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7F" w:rsidRDefault="000A717F" w:rsidP="000A717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ru-RU"/>
        </w:rPr>
        <w:drawing>
          <wp:inline distT="0" distB="0" distL="0" distR="0">
            <wp:extent cx="926465" cy="890270"/>
            <wp:effectExtent l="0" t="0" r="0" b="0"/>
            <wp:docPr id="1" name="Рисунок 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17F" w:rsidRDefault="000A717F" w:rsidP="000A717F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РЕСПУБЛИКА ДАГЕСТАН</w:t>
      </w:r>
      <w:r>
        <w:rPr>
          <w:rFonts w:asciiTheme="majorHAnsi" w:hAnsiTheme="majorHAnsi"/>
          <w:b/>
          <w:sz w:val="24"/>
          <w:szCs w:val="24"/>
        </w:rPr>
        <w:br/>
        <w:t>АДМИНИСТРАЦИЯ МУНИЦИПАЛЬНОГО РАЙОНА «БУЙНАКСКИЙ РАЙОН»</w:t>
      </w:r>
    </w:p>
    <w:p w:rsidR="000A717F" w:rsidRDefault="000A717F" w:rsidP="000A717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МУНИЦИПАЛЬНОЕ КАЗЕННОЕ ОБЩЕОБРАЗОВАТЕЛЬНОЕ УЧРЕЖДЕНИЕ</w:t>
      </w:r>
    </w:p>
    <w:p w:rsidR="000A717F" w:rsidRDefault="000A717F" w:rsidP="000A717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«НИЖНЕКАЗАНИЩЕНСКАЯ СОШ №2 ИМ. НАБИ ХАНМУРЗАЕВА»</w:t>
      </w:r>
    </w:p>
    <w:p w:rsidR="000A717F" w:rsidRDefault="000A717F" w:rsidP="000A717F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368205, Буйнакский район,                                                     тел. 8928-528-39-99</w:t>
      </w:r>
    </w:p>
    <w:p w:rsidR="000A717F" w:rsidRDefault="000A717F" w:rsidP="000A717F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с. Н </w:t>
      </w:r>
      <w:proofErr w:type="gramStart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К</w:t>
      </w:r>
      <w:proofErr w:type="gramEnd"/>
      <w:r>
        <w:rPr>
          <w:rFonts w:asciiTheme="majorHAnsi" w:hAnsiTheme="majorHAnsi"/>
          <w:sz w:val="24"/>
          <w:szCs w:val="24"/>
        </w:rPr>
        <w:t>азанище</w:t>
      </w:r>
      <w:proofErr w:type="spellEnd"/>
      <w:r>
        <w:rPr>
          <w:rFonts w:asciiTheme="majorHAnsi" w:hAnsiTheme="majorHAnsi"/>
          <w:sz w:val="24"/>
          <w:szCs w:val="24"/>
        </w:rPr>
        <w:t xml:space="preserve">, ул. Буйнакского124                               </w:t>
      </w:r>
      <w:r>
        <w:rPr>
          <w:rFonts w:asciiTheme="majorHAnsi" w:hAnsiTheme="majorHAnsi"/>
          <w:sz w:val="24"/>
          <w:szCs w:val="24"/>
          <w:lang w:val="en-US"/>
        </w:rPr>
        <w:t>e</w:t>
      </w:r>
      <w:r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  <w:lang w:val="en-US"/>
        </w:rPr>
        <w:t>mail</w:t>
      </w:r>
      <w:r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  <w:lang w:val="en-US"/>
        </w:rPr>
        <w:t>n</w:t>
      </w:r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kazanische</w:t>
      </w:r>
      <w:hyperlink r:id="rId7" w:history="1">
        <w:r>
          <w:rPr>
            <w:rStyle w:val="a3"/>
            <w:sz w:val="24"/>
            <w:szCs w:val="24"/>
            <w:lang w:val="en-US"/>
          </w:rPr>
          <w:t>school</w:t>
        </w:r>
        <w:proofErr w:type="spellEnd"/>
        <w:r>
          <w:rPr>
            <w:rStyle w:val="a3"/>
            <w:sz w:val="24"/>
            <w:szCs w:val="24"/>
          </w:rPr>
          <w:t>2@</w:t>
        </w:r>
        <w:r>
          <w:rPr>
            <w:rStyle w:val="a3"/>
            <w:sz w:val="24"/>
            <w:szCs w:val="24"/>
            <w:lang w:val="en-US"/>
          </w:rPr>
          <w:t>mail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0A717F" w:rsidRDefault="000A717F" w:rsidP="000A717F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4"/>
          <w:szCs w:val="24"/>
          <w:u w:val="thick"/>
        </w:rPr>
        <w:t>_________________________________________________________________________________________________________</w:t>
      </w:r>
    </w:p>
    <w:p w:rsidR="000A717F" w:rsidRDefault="000A717F" w:rsidP="000A717F">
      <w:pPr>
        <w:jc w:val="center"/>
        <w:rPr>
          <w:rFonts w:ascii="Times New Roman" w:hAnsi="Times New Roman"/>
          <w:b/>
        </w:rPr>
      </w:pPr>
    </w:p>
    <w:p w:rsidR="000A717F" w:rsidRDefault="000A717F" w:rsidP="000A717F">
      <w:pPr>
        <w:jc w:val="center"/>
        <w:rPr>
          <w:rFonts w:ascii="Times New Roman" w:hAnsi="Times New Roman"/>
          <w:b/>
        </w:rPr>
      </w:pPr>
    </w:p>
    <w:p w:rsidR="000A717F" w:rsidRDefault="000A717F" w:rsidP="000A717F">
      <w:pPr>
        <w:jc w:val="center"/>
        <w:rPr>
          <w:rFonts w:ascii="Times New Roman" w:hAnsi="Times New Roman"/>
          <w:b/>
        </w:rPr>
      </w:pPr>
    </w:p>
    <w:p w:rsidR="000A717F" w:rsidRDefault="000A717F" w:rsidP="000A717F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0A717F" w:rsidRPr="000A717F" w:rsidRDefault="000A717F" w:rsidP="000A717F">
      <w:pPr>
        <w:jc w:val="center"/>
        <w:rPr>
          <w:rFonts w:ascii="Monotype Corsiva" w:hAnsi="Monotype Corsiva"/>
          <w:b/>
          <w:sz w:val="56"/>
          <w:szCs w:val="48"/>
        </w:rPr>
      </w:pPr>
      <w:r w:rsidRPr="000A717F">
        <w:rPr>
          <w:rFonts w:ascii="Monotype Corsiva" w:hAnsi="Monotype Corsiva"/>
          <w:b/>
          <w:sz w:val="56"/>
          <w:szCs w:val="48"/>
        </w:rPr>
        <w:t>ПЛАН РАБОТЫ ШМО УЧИТЕЛЕЙ АНГЛИЙСКОГО ЯЗЫКА</w:t>
      </w:r>
    </w:p>
    <w:p w:rsidR="000A717F" w:rsidRPr="000A717F" w:rsidRDefault="000A717F" w:rsidP="000A717F">
      <w:pPr>
        <w:jc w:val="center"/>
        <w:rPr>
          <w:rFonts w:ascii="Monotype Corsiva" w:hAnsi="Monotype Corsiva"/>
          <w:b/>
          <w:sz w:val="72"/>
          <w:szCs w:val="72"/>
        </w:rPr>
      </w:pPr>
      <w:r w:rsidRPr="000A717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</w:t>
      </w:r>
      <w:r w:rsidRPr="000A717F">
        <w:rPr>
          <w:rFonts w:ascii="Monotype Corsiva" w:eastAsia="Times New Roman" w:hAnsi="Monotype Corsiva" w:cs="Times New Roman"/>
          <w:b/>
          <w:bCs/>
          <w:color w:val="000000"/>
          <w:sz w:val="52"/>
          <w:szCs w:val="28"/>
          <w:lang w:eastAsia="ru-RU"/>
        </w:rPr>
        <w:t>Тема: </w:t>
      </w:r>
      <w:r w:rsidRPr="0066649A">
        <w:rPr>
          <w:rFonts w:ascii="Monotype Corsiva" w:eastAsia="Times New Roman" w:hAnsi="Monotype Corsiva" w:cs="Times New Roman"/>
          <w:b/>
          <w:color w:val="000000"/>
          <w:sz w:val="72"/>
          <w:szCs w:val="72"/>
          <w:lang w:eastAsia="ru-RU"/>
        </w:rPr>
        <w:t>Преподавание иностранных языков в условиях реализации</w:t>
      </w:r>
      <w:r w:rsidRPr="0066649A">
        <w:rPr>
          <w:rFonts w:ascii="Monotype Corsiva" w:eastAsia="Times New Roman" w:hAnsi="Monotype Corsiva" w:cs="Times New Roman"/>
          <w:color w:val="000000"/>
          <w:sz w:val="72"/>
          <w:szCs w:val="72"/>
          <w:lang w:eastAsia="ru-RU"/>
        </w:rPr>
        <w:t xml:space="preserve"> </w:t>
      </w:r>
      <w:r w:rsidRPr="0066649A">
        <w:rPr>
          <w:rFonts w:ascii="Monotype Corsiva" w:eastAsia="Times New Roman" w:hAnsi="Monotype Corsiva" w:cs="Times New Roman"/>
          <w:b/>
          <w:color w:val="000000"/>
          <w:sz w:val="72"/>
          <w:szCs w:val="72"/>
          <w:lang w:eastAsia="ru-RU"/>
        </w:rPr>
        <w:t>ФГОС</w:t>
      </w:r>
    </w:p>
    <w:p w:rsidR="000A717F" w:rsidRDefault="000A717F" w:rsidP="000A717F"/>
    <w:p w:rsidR="000A717F" w:rsidRDefault="000A717F" w:rsidP="000A717F">
      <w:pPr>
        <w:jc w:val="center"/>
      </w:pPr>
    </w:p>
    <w:p w:rsidR="000A717F" w:rsidRDefault="000A717F" w:rsidP="000A717F">
      <w:pPr>
        <w:jc w:val="center"/>
      </w:pPr>
    </w:p>
    <w:p w:rsidR="000A717F" w:rsidRPr="000A717F" w:rsidRDefault="000A717F" w:rsidP="000A717F">
      <w:pPr>
        <w:jc w:val="right"/>
        <w:rPr>
          <w:rFonts w:ascii="Monotype Corsiva" w:hAnsi="Monotype Corsiva"/>
          <w:sz w:val="52"/>
          <w:szCs w:val="52"/>
        </w:rPr>
      </w:pPr>
      <w:proofErr w:type="spellStart"/>
      <w:r w:rsidRPr="000A717F">
        <w:rPr>
          <w:rFonts w:ascii="Monotype Corsiva" w:hAnsi="Monotype Corsiva"/>
          <w:sz w:val="52"/>
          <w:szCs w:val="52"/>
        </w:rPr>
        <w:t>Асельдерова</w:t>
      </w:r>
      <w:proofErr w:type="spellEnd"/>
      <w:r w:rsidRPr="000A717F">
        <w:rPr>
          <w:rFonts w:ascii="Monotype Corsiva" w:hAnsi="Monotype Corsiva"/>
          <w:sz w:val="52"/>
          <w:szCs w:val="52"/>
        </w:rPr>
        <w:t xml:space="preserve"> А.А.</w:t>
      </w:r>
    </w:p>
    <w:p w:rsidR="000A717F" w:rsidRDefault="000A717F" w:rsidP="000A717F">
      <w:pPr>
        <w:jc w:val="center"/>
      </w:pPr>
    </w:p>
    <w:p w:rsidR="0070482C" w:rsidRDefault="0070482C" w:rsidP="000A7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717F" w:rsidRDefault="000A717F" w:rsidP="000A71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0A717F" w:rsidRDefault="000A717F" w:rsidP="000A717F">
      <w:pPr>
        <w:shd w:val="clear" w:color="auto" w:fill="FFFFFF"/>
        <w:tabs>
          <w:tab w:val="left" w:pos="342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ab/>
        <w:t xml:space="preserve">    2018г.</w:t>
      </w:r>
    </w:p>
    <w:p w:rsidR="000A717F" w:rsidRDefault="000A717F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936C2A" w:rsidRDefault="00936C2A" w:rsidP="00936C2A">
      <w:pPr>
        <w:pStyle w:val="a9"/>
        <w:ind w:right="139"/>
        <w:jc w:val="center"/>
        <w:rPr>
          <w:rFonts w:ascii="Monotype Corsiva" w:hAnsi="Monotype Corsiva"/>
          <w:b/>
          <w:sz w:val="28"/>
          <w:szCs w:val="28"/>
        </w:rPr>
      </w:pPr>
      <w:r>
        <w:rPr>
          <w:b/>
          <w:bCs/>
          <w:iCs/>
          <w:sz w:val="40"/>
          <w:szCs w:val="40"/>
        </w:rPr>
        <w:lastRenderedPageBreak/>
        <w:t>Методическая тема школы:</w:t>
      </w:r>
    </w:p>
    <w:p w:rsidR="00936C2A" w:rsidRDefault="00936C2A" w:rsidP="00936C2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36C2A" w:rsidRDefault="00936C2A" w:rsidP="00936C2A">
      <w:pPr>
        <w:spacing w:after="0"/>
        <w:ind w:right="139"/>
        <w:jc w:val="center"/>
        <w:rPr>
          <w:rFonts w:ascii="Times New Roman" w:eastAsia="Times New Roman" w:hAnsi="Times New Roman"/>
          <w:b/>
          <w:bCs/>
          <w:iCs/>
          <w:color w:val="2518D2"/>
          <w:sz w:val="40"/>
          <w:szCs w:val="40"/>
        </w:rPr>
      </w:pPr>
      <w:r>
        <w:rPr>
          <w:rFonts w:ascii="Times New Roman" w:eastAsia="Times New Roman" w:hAnsi="Times New Roman"/>
          <w:b/>
          <w:bCs/>
          <w:iCs/>
          <w:color w:val="2518D2"/>
          <w:sz w:val="40"/>
          <w:szCs w:val="40"/>
        </w:rPr>
        <w:t>«Введение новых подходов к конструированию урока и внеурочных занятий на основе требований к качеству образования»</w:t>
      </w:r>
    </w:p>
    <w:p w:rsidR="00936C2A" w:rsidRDefault="00936C2A" w:rsidP="00936C2A">
      <w:pPr>
        <w:spacing w:after="0" w:line="240" w:lineRule="auto"/>
        <w:jc w:val="center"/>
        <w:rPr>
          <w:rFonts w:ascii="Monotype Corsiva" w:eastAsia="Times New Roman" w:hAnsi="Monotype Corsiva"/>
          <w:b/>
          <w:bCs/>
          <w:i/>
          <w:iCs/>
          <w:color w:val="2518D2"/>
          <w:sz w:val="24"/>
          <w:szCs w:val="24"/>
        </w:rPr>
      </w:pPr>
    </w:p>
    <w:p w:rsidR="00936C2A" w:rsidRDefault="00936C2A" w:rsidP="00936C2A">
      <w:pPr>
        <w:spacing w:after="0" w:line="360" w:lineRule="auto"/>
        <w:jc w:val="center"/>
        <w:rPr>
          <w:rFonts w:ascii="Times New Roman" w:eastAsia="Calibri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Методическая тема ШМО учителей английского языка:</w:t>
      </w:r>
    </w:p>
    <w:p w:rsidR="009041A7" w:rsidRPr="0070482C" w:rsidRDefault="00936C2A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</w:t>
      </w:r>
      <w:r w:rsidR="009041A7" w:rsidRPr="0070482C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реподавание иностранных языков в условиях реализации ФГОС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»</w:t>
      </w:r>
    </w:p>
    <w:p w:rsidR="009041A7" w:rsidRPr="0070482C" w:rsidRDefault="009041A7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Цель работы МО: </w:t>
      </w:r>
      <w:r w:rsidRPr="0070482C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совершенствовать уровень педагогического мастерства учителей иностранного языка, уровень их компетенции в области учебного предмета и методики преподавания в условиях реализации ФГОС.</w:t>
      </w:r>
    </w:p>
    <w:p w:rsidR="009041A7" w:rsidRPr="0070482C" w:rsidRDefault="009041A7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Основные формы, используемые в работе:</w:t>
      </w:r>
    </w:p>
    <w:p w:rsidR="009041A7" w:rsidRPr="0070482C" w:rsidRDefault="009041A7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1. Заседания МО по вопросам методики обучения и воспитания учащихся;</w:t>
      </w:r>
    </w:p>
    <w:p w:rsidR="009041A7" w:rsidRPr="0070482C" w:rsidRDefault="009041A7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2. совещания и семинары по учебно-методическим вопросам, творческие отчёты учителей, посещение мероприятий, проводимых для учителей иностранных языков;</w:t>
      </w:r>
    </w:p>
    <w:p w:rsidR="009041A7" w:rsidRPr="0070482C" w:rsidRDefault="009041A7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3. Открытые уроки и внеклассные мероприятия по предмету;</w:t>
      </w:r>
    </w:p>
    <w:p w:rsidR="009041A7" w:rsidRPr="0070482C" w:rsidRDefault="009041A7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4. Проведение предметных недель;</w:t>
      </w:r>
    </w:p>
    <w:p w:rsidR="009041A7" w:rsidRPr="0070482C" w:rsidRDefault="009041A7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5. </w:t>
      </w:r>
      <w:proofErr w:type="spellStart"/>
      <w:r w:rsidRPr="0070482C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Взаимопосещение</w:t>
      </w:r>
      <w:proofErr w:type="spellEnd"/>
      <w:r w:rsidRPr="0070482C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уроков;</w:t>
      </w:r>
    </w:p>
    <w:p w:rsidR="009041A7" w:rsidRPr="0070482C" w:rsidRDefault="009041A7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Методическая работа строится на использовании современных образовательных технологий: личностно-ориентированном обучении; проектной технологии; а также методики преподавания в условиях внедрения ФГОС.</w:t>
      </w:r>
    </w:p>
    <w:p w:rsidR="009041A7" w:rsidRPr="0070482C" w:rsidRDefault="009041A7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Основные задачи МО:</w:t>
      </w:r>
    </w:p>
    <w:p w:rsidR="009041A7" w:rsidRPr="0070482C" w:rsidRDefault="009041A7" w:rsidP="007048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изучение и внедрение современных образовательных технологий в практику учебно-воспитательного процесса, распространение передового педагогического опыта;</w:t>
      </w:r>
    </w:p>
    <w:p w:rsidR="009041A7" w:rsidRPr="0070482C" w:rsidRDefault="009041A7" w:rsidP="007048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изучение современных подходов к анализу урока иностранного языка в условиях внедрения стандартов нового поколения;</w:t>
      </w:r>
    </w:p>
    <w:p w:rsidR="009041A7" w:rsidRPr="0070482C" w:rsidRDefault="009041A7" w:rsidP="007048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устранение проблем, связанных с подготовкой учащихся к государственной (итоговой) аттестации выпускников;</w:t>
      </w:r>
    </w:p>
    <w:p w:rsidR="00A06D34" w:rsidRPr="00936C2A" w:rsidRDefault="009041A7" w:rsidP="00A06D3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повышение педагогического мастерства учителей через курсовую переподготовку, </w:t>
      </w:r>
      <w:proofErr w:type="spellStart"/>
      <w:r w:rsidRPr="0070482C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вебинары</w:t>
      </w:r>
      <w:proofErr w:type="spellEnd"/>
      <w:r w:rsidRPr="0070482C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 конференции, семинары, форумы.</w:t>
      </w:r>
    </w:p>
    <w:p w:rsidR="009041A7" w:rsidRPr="0070482C" w:rsidRDefault="009041A7" w:rsidP="00A06D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ТЕМАТИКА ЗАСЕДАНИЙ</w:t>
      </w:r>
    </w:p>
    <w:p w:rsidR="009041A7" w:rsidRPr="0070482C" w:rsidRDefault="009041A7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ШКОЛЬНОГО МЕТОДИЧЕСКОГО ОБЪЕДИНЕН</w:t>
      </w:r>
      <w:r w:rsidR="00A06D34"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ИЯ УЧИТЕЛЕЙ АНГЛИЙСКОГО ЯЗЫКА МКО</w:t>
      </w: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«</w:t>
      </w:r>
      <w:r w:rsidR="00911C3D"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 №2 » НА 2018/2019</w:t>
      </w: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 ГОД</w:t>
      </w:r>
    </w:p>
    <w:tbl>
      <w:tblPr>
        <w:tblW w:w="5324" w:type="pct"/>
        <w:tblInd w:w="-73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1419"/>
        <w:gridCol w:w="4111"/>
        <w:gridCol w:w="1841"/>
        <w:gridCol w:w="2268"/>
      </w:tblGrid>
      <w:tr w:rsidR="0070482C" w:rsidRPr="0070482C" w:rsidTr="0070482C">
        <w:trPr>
          <w:trHeight w:val="287"/>
        </w:trPr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ЗАСЕДАНИЙ МО</w:t>
            </w: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0482C" w:rsidRPr="0070482C" w:rsidTr="0070482C">
        <w:trPr>
          <w:trHeight w:val="287"/>
        </w:trPr>
        <w:tc>
          <w:tcPr>
            <w:tcW w:w="278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B674AB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за 2018/2019</w:t>
            </w:r>
            <w:r w:rsidR="009041A7"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="009041A7"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="009041A7"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обсуждение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70482C" w:rsidRPr="0070482C" w:rsidTr="0070482C">
        <w:trPr>
          <w:trHeight w:val="146"/>
        </w:trPr>
        <w:tc>
          <w:tcPr>
            <w:tcW w:w="278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Рассмотрение, обсуждение и выбор ученых пособий на новый учебный год</w:t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рабочих программ и календарно-тематических планов</w:t>
            </w: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70482C" w:rsidRPr="0070482C" w:rsidTr="0070482C">
        <w:trPr>
          <w:trHeight w:val="287"/>
        </w:trPr>
        <w:tc>
          <w:tcPr>
            <w:tcW w:w="278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1 четверти</w:t>
            </w: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70482C" w:rsidRPr="0070482C" w:rsidTr="0070482C">
        <w:trPr>
          <w:trHeight w:val="146"/>
        </w:trPr>
        <w:tc>
          <w:tcPr>
            <w:tcW w:w="278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школьного тура Всероссийской олимпиады в 5-11 классах</w:t>
            </w: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70482C" w:rsidRPr="0070482C" w:rsidTr="0070482C">
        <w:trPr>
          <w:trHeight w:val="287"/>
        </w:trPr>
        <w:tc>
          <w:tcPr>
            <w:tcW w:w="278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1 полугодия</w:t>
            </w: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70482C" w:rsidRPr="0070482C" w:rsidTr="0070482C">
        <w:trPr>
          <w:trHeight w:val="146"/>
        </w:trPr>
        <w:tc>
          <w:tcPr>
            <w:tcW w:w="278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подготовке учащихся к сдаче ЕГЭ и ГИА по АЯ</w:t>
            </w: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70482C" w:rsidRPr="0070482C" w:rsidTr="0070482C">
        <w:trPr>
          <w:trHeight w:val="146"/>
        </w:trPr>
        <w:tc>
          <w:tcPr>
            <w:tcW w:w="278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участии обучающихся в дистанционных олимпиадах и конкурсах</w:t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70482C" w:rsidRPr="0070482C" w:rsidTr="0070482C">
        <w:trPr>
          <w:trHeight w:val="554"/>
        </w:trPr>
        <w:tc>
          <w:tcPr>
            <w:tcW w:w="27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 работа в формате ЕГЭ и ОГЭ 9-11 классах</w:t>
            </w: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70482C" w:rsidRPr="0070482C" w:rsidTr="0070482C">
        <w:trPr>
          <w:trHeight w:val="1110"/>
        </w:trPr>
        <w:tc>
          <w:tcPr>
            <w:tcW w:w="278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3 четверти.</w:t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«открытых» уроков на «неделю» английского языка</w:t>
            </w: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70482C" w:rsidRPr="0070482C" w:rsidTr="0070482C">
        <w:trPr>
          <w:trHeight w:val="146"/>
        </w:trPr>
        <w:tc>
          <w:tcPr>
            <w:tcW w:w="278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районной олимпиады по английскому языку</w:t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(5-11 классы)</w:t>
            </w: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70482C" w:rsidRPr="0070482C" w:rsidTr="0070482C">
        <w:trPr>
          <w:trHeight w:val="146"/>
        </w:trPr>
        <w:tc>
          <w:tcPr>
            <w:tcW w:w="278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качества </w:t>
            </w:r>
            <w:r w:rsidR="00B674AB"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="00B674AB"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="00B674AB"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I полугодие2018/2019</w:t>
            </w: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70482C" w:rsidRPr="0070482C" w:rsidTr="0070482C">
        <w:trPr>
          <w:trHeight w:val="287"/>
        </w:trPr>
        <w:tc>
          <w:tcPr>
            <w:tcW w:w="278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5" w:type="pct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предметной недели</w:t>
            </w: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70482C" w:rsidRPr="0070482C" w:rsidTr="0070482C">
        <w:trPr>
          <w:trHeight w:val="146"/>
        </w:trPr>
        <w:tc>
          <w:tcPr>
            <w:tcW w:w="278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одарёнными</w:t>
            </w:r>
            <w:proofErr w:type="gramEnd"/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мотивированными обучающимися. Участие в школьной научно-практической конференции</w:t>
            </w: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  <w:tr w:rsidR="0070482C" w:rsidRPr="0070482C" w:rsidTr="0070482C">
        <w:trPr>
          <w:trHeight w:val="146"/>
        </w:trPr>
        <w:tc>
          <w:tcPr>
            <w:tcW w:w="278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 работа в формате ЕГЭ и ОГЭ 9-11 классах</w:t>
            </w: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и обсуждение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70482C" w:rsidRPr="0070482C" w:rsidTr="0070482C">
        <w:trPr>
          <w:trHeight w:val="146"/>
        </w:trPr>
        <w:tc>
          <w:tcPr>
            <w:tcW w:w="278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подготовке учащихся к сдаче ЕГЭ и ГИА. Итоги сдачи репетиционных работ</w:t>
            </w:r>
          </w:p>
        </w:tc>
        <w:tc>
          <w:tcPr>
            <w:tcW w:w="90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обсуждение обмен опытом</w:t>
            </w:r>
          </w:p>
        </w:tc>
        <w:tc>
          <w:tcPr>
            <w:tcW w:w="111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МО</w:t>
            </w:r>
          </w:p>
        </w:tc>
      </w:tr>
    </w:tbl>
    <w:p w:rsidR="00A06D34" w:rsidRPr="0070482C" w:rsidRDefault="00A06D34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1A7" w:rsidRPr="0070482C" w:rsidRDefault="009041A7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учебного процесса</w:t>
      </w:r>
    </w:p>
    <w:p w:rsidR="00A06D34" w:rsidRPr="0070482C" w:rsidRDefault="00B0330B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2018-2019</w:t>
      </w:r>
      <w:r w:rsidR="009041A7"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 в составе методического объединения учит</w:t>
      </w: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елей иностранного языка в МКОУ «</w:t>
      </w:r>
      <w:proofErr w:type="spellStart"/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Нижнеказанищенская</w:t>
      </w:r>
      <w:proofErr w:type="spellEnd"/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№2 им. </w:t>
      </w:r>
      <w:proofErr w:type="spellStart"/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Наби</w:t>
      </w:r>
      <w:proofErr w:type="spellEnd"/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Ханмурзаева</w:t>
      </w:r>
      <w:proofErr w:type="spellEnd"/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»! работают 4 учителя</w:t>
      </w:r>
      <w:r w:rsidR="009041A7"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английского языка:</w:t>
      </w:r>
    </w:p>
    <w:p w:rsidR="00A06D34" w:rsidRPr="0070482C" w:rsidRDefault="00A06D34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1A7" w:rsidRPr="0070482C" w:rsidRDefault="00B0330B" w:rsidP="0070482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Багаутдинов</w:t>
      </w:r>
      <w:proofErr w:type="spellEnd"/>
      <w:r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 - </w:t>
      </w:r>
      <w:r w:rsidR="009041A7"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 работы </w:t>
      </w:r>
      <w:r w:rsidR="0070482C"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="009041A7"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9041A7" w:rsidRPr="0070482C" w:rsidRDefault="00B0330B" w:rsidP="0070482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Ичакаева</w:t>
      </w:r>
      <w:proofErr w:type="spellEnd"/>
      <w:r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Э.Г. - </w:t>
      </w:r>
      <w:r w:rsidR="009041A7"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работы,</w:t>
      </w:r>
      <w:r w:rsidR="0070482C"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9041A7"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9041A7" w:rsidRPr="0070482C" w:rsidRDefault="00B0330B" w:rsidP="0070482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Асельдерова</w:t>
      </w:r>
      <w:proofErr w:type="spellEnd"/>
      <w:r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А.– </w:t>
      </w:r>
      <w:r w:rsidR="009041A7"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стаж работы </w:t>
      </w:r>
      <w:r w:rsidR="0070482C"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041A7"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лет.</w:t>
      </w:r>
    </w:p>
    <w:p w:rsidR="009041A7" w:rsidRPr="0070482C" w:rsidRDefault="00B0330B" w:rsidP="0070482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Салаватова</w:t>
      </w:r>
      <w:proofErr w:type="spellEnd"/>
      <w:r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В.Б.– </w:t>
      </w:r>
      <w:r w:rsidR="009041A7"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стаж работы </w:t>
      </w:r>
      <w:r w:rsidR="0070482C"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041A7"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A06D34" w:rsidRPr="0070482C" w:rsidRDefault="00A06D34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D34" w:rsidRPr="0070482C" w:rsidRDefault="00A06D34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1A7" w:rsidRPr="0070482C" w:rsidRDefault="009041A7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темы учителей английского языка:</w:t>
      </w:r>
    </w:p>
    <w:p w:rsidR="009041A7" w:rsidRPr="0070482C" w:rsidRDefault="009041A7" w:rsidP="0070482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Проектная работа как средство повышения мотивации учащихся средних </w:t>
      </w:r>
      <w:r w:rsidR="00484FA0"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старших классов».</w:t>
      </w:r>
    </w:p>
    <w:p w:rsidR="009041A7" w:rsidRPr="0070482C" w:rsidRDefault="009041A7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1A7" w:rsidRPr="0070482C" w:rsidRDefault="00A06D34" w:rsidP="007048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041A7"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коммуникативной и речевой компетентности учащихся через использование интенсивных методов и технологий на уроках ан</w:t>
      </w:r>
      <w:r w:rsidR="00484FA0"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глийского языка.</w:t>
      </w:r>
    </w:p>
    <w:p w:rsidR="009041A7" w:rsidRPr="0070482C" w:rsidRDefault="009041A7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1A7" w:rsidRPr="0070482C" w:rsidRDefault="009041A7" w:rsidP="0070482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и апробация наиболее эффективных методов мотивации учебной де</w:t>
      </w:r>
      <w:r w:rsidR="00484FA0"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ятельности учащихся.</w:t>
      </w:r>
    </w:p>
    <w:p w:rsidR="009041A7" w:rsidRPr="0070482C" w:rsidRDefault="009041A7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1A7" w:rsidRPr="0070482C" w:rsidRDefault="009041A7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FA0" w:rsidRPr="0070482C" w:rsidRDefault="00484FA0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FA0" w:rsidRPr="0070482C" w:rsidRDefault="00484FA0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FA0" w:rsidRPr="0070482C" w:rsidRDefault="00484FA0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FA0" w:rsidRPr="0070482C" w:rsidRDefault="00484FA0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FA0" w:rsidRPr="0070482C" w:rsidRDefault="00484FA0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FA0" w:rsidRPr="0070482C" w:rsidRDefault="00484FA0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FA0" w:rsidRPr="0070482C" w:rsidRDefault="00484FA0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D34" w:rsidRDefault="00A06D34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41A7" w:rsidRPr="0070482C" w:rsidRDefault="009041A7" w:rsidP="0070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учебной литературы по английскому языку на 20</w:t>
      </w:r>
      <w:r w:rsidR="00484FA0"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18/2019</w:t>
      </w: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уч.г</w:t>
      </w:r>
      <w:proofErr w:type="spellEnd"/>
      <w:r w:rsid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517"/>
        <w:tblW w:w="4626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0"/>
        <w:gridCol w:w="937"/>
        <w:gridCol w:w="1779"/>
        <w:gridCol w:w="1811"/>
        <w:gridCol w:w="1917"/>
        <w:gridCol w:w="1804"/>
      </w:tblGrid>
      <w:tr w:rsidR="0070482C" w:rsidRPr="0070482C" w:rsidTr="0070482C">
        <w:trPr>
          <w:trHeight w:val="782"/>
        </w:trPr>
        <w:tc>
          <w:tcPr>
            <w:tcW w:w="34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003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УМК</w:t>
            </w:r>
          </w:p>
        </w:tc>
        <w:tc>
          <w:tcPr>
            <w:tcW w:w="102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108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год издания</w:t>
            </w:r>
          </w:p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издательство</w:t>
            </w:r>
          </w:p>
        </w:tc>
        <w:tc>
          <w:tcPr>
            <w:tcW w:w="101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Программа</w:t>
            </w:r>
          </w:p>
        </w:tc>
      </w:tr>
      <w:tr w:rsidR="0070482C" w:rsidRPr="0070482C" w:rsidTr="0070482C">
        <w:trPr>
          <w:trHeight w:val="1174"/>
        </w:trPr>
        <w:tc>
          <w:tcPr>
            <w:tcW w:w="34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003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RAINDBOW ENGLISH</w:t>
            </w:r>
          </w:p>
        </w:tc>
        <w:tc>
          <w:tcPr>
            <w:tcW w:w="102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Афанасьева </w:t>
            </w:r>
          </w:p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И.В.Михеева</w:t>
            </w:r>
          </w:p>
        </w:tc>
        <w:tc>
          <w:tcPr>
            <w:tcW w:w="108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«Дрофа» 2017год</w:t>
            </w:r>
          </w:p>
        </w:tc>
        <w:tc>
          <w:tcPr>
            <w:tcW w:w="101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Афанасьева </w:t>
            </w:r>
          </w:p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И.В.Михеева</w:t>
            </w:r>
          </w:p>
        </w:tc>
      </w:tr>
      <w:tr w:rsidR="0070482C" w:rsidRPr="0070482C" w:rsidTr="0070482C">
        <w:trPr>
          <w:trHeight w:val="1174"/>
        </w:trPr>
        <w:tc>
          <w:tcPr>
            <w:tcW w:w="34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</w:t>
            </w: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003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RAINDBOW ENGLISH</w:t>
            </w:r>
          </w:p>
        </w:tc>
        <w:tc>
          <w:tcPr>
            <w:tcW w:w="102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Афанасьева </w:t>
            </w:r>
          </w:p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И.В.Михеева</w:t>
            </w:r>
          </w:p>
        </w:tc>
        <w:tc>
          <w:tcPr>
            <w:tcW w:w="108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70482C" w:rsidRDefault="0070482C" w:rsidP="00704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«Дрофа» 2017год</w:t>
            </w:r>
          </w:p>
        </w:tc>
        <w:tc>
          <w:tcPr>
            <w:tcW w:w="101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Афанасьева </w:t>
            </w:r>
          </w:p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И.В.Михеева</w:t>
            </w:r>
          </w:p>
        </w:tc>
      </w:tr>
      <w:tr w:rsidR="0070482C" w:rsidRPr="0070482C" w:rsidTr="0070482C">
        <w:trPr>
          <w:trHeight w:val="1174"/>
        </w:trPr>
        <w:tc>
          <w:tcPr>
            <w:tcW w:w="34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1003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RAINDBOW ENGLISH</w:t>
            </w:r>
          </w:p>
        </w:tc>
        <w:tc>
          <w:tcPr>
            <w:tcW w:w="102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Афанасьева </w:t>
            </w:r>
          </w:p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И.В.Михеева</w:t>
            </w:r>
          </w:p>
        </w:tc>
        <w:tc>
          <w:tcPr>
            <w:tcW w:w="108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70482C" w:rsidRDefault="0070482C" w:rsidP="00704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 «Дрофа» 2017год</w:t>
            </w:r>
          </w:p>
        </w:tc>
        <w:tc>
          <w:tcPr>
            <w:tcW w:w="1017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Афанасьева </w:t>
            </w:r>
          </w:p>
          <w:p w:rsidR="0070482C" w:rsidRPr="0070482C" w:rsidRDefault="0070482C" w:rsidP="0070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И.В.Михеева</w:t>
            </w:r>
          </w:p>
        </w:tc>
      </w:tr>
    </w:tbl>
    <w:p w:rsidR="009041A7" w:rsidRPr="0070482C" w:rsidRDefault="009041A7" w:rsidP="0070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041A7" w:rsidRPr="0070482C" w:rsidRDefault="009041A7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041A7" w:rsidRPr="0070482C" w:rsidRDefault="009041A7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82C" w:rsidRPr="0070482C" w:rsidRDefault="0070482C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D34" w:rsidRPr="0070482C" w:rsidRDefault="00A06D34" w:rsidP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41A7" w:rsidRPr="0070482C" w:rsidRDefault="009041A7" w:rsidP="003F3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Преподавание иностранного языка и предварительная нагрузка учителей </w:t>
      </w:r>
      <w:bookmarkStart w:id="0" w:name="_GoBack"/>
      <w:bookmarkEnd w:id="0"/>
      <w:r w:rsidRPr="00704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английского языка</w:t>
      </w:r>
    </w:p>
    <w:tbl>
      <w:tblPr>
        <w:tblW w:w="4626" w:type="pct"/>
        <w:tblInd w:w="34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8"/>
        <w:gridCol w:w="4672"/>
        <w:gridCol w:w="3698"/>
      </w:tblGrid>
      <w:tr w:rsidR="009041A7" w:rsidRPr="0070482C" w:rsidTr="0070482C">
        <w:trPr>
          <w:trHeight w:val="328"/>
        </w:trPr>
        <w:tc>
          <w:tcPr>
            <w:tcW w:w="2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</w:tr>
      <w:tr w:rsidR="00B0330B" w:rsidRPr="0070482C" w:rsidTr="0070482C">
        <w:trPr>
          <w:trHeight w:val="328"/>
        </w:trPr>
        <w:tc>
          <w:tcPr>
            <w:tcW w:w="2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30B" w:rsidRPr="0070482C" w:rsidRDefault="00B0330B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30B" w:rsidRPr="0070482C" w:rsidRDefault="00B0330B" w:rsidP="00B0330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Багаутдинов</w:t>
            </w:r>
            <w:proofErr w:type="spellEnd"/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 </w:t>
            </w:r>
          </w:p>
        </w:tc>
        <w:tc>
          <w:tcPr>
            <w:tcW w:w="20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30B" w:rsidRPr="0070482C" w:rsidRDefault="00B0330B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а,10а</w:t>
            </w:r>
          </w:p>
        </w:tc>
      </w:tr>
      <w:tr w:rsidR="00B0330B" w:rsidRPr="0070482C" w:rsidTr="0070482C">
        <w:trPr>
          <w:trHeight w:val="328"/>
        </w:trPr>
        <w:tc>
          <w:tcPr>
            <w:tcW w:w="2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30B" w:rsidRPr="0070482C" w:rsidRDefault="00B0330B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30B" w:rsidRPr="0070482C" w:rsidRDefault="00B0330B" w:rsidP="00B0330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Ичакаева</w:t>
            </w:r>
            <w:proofErr w:type="spellEnd"/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Э.Г. </w:t>
            </w:r>
          </w:p>
        </w:tc>
        <w:tc>
          <w:tcPr>
            <w:tcW w:w="20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30B" w:rsidRPr="0070482C" w:rsidRDefault="00484FA0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9а,9</w:t>
            </w:r>
            <w:r w:rsidR="00B0330B"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,8а,7а,4а,3а.</w:t>
            </w:r>
          </w:p>
        </w:tc>
      </w:tr>
      <w:tr w:rsidR="00B0330B" w:rsidRPr="0070482C" w:rsidTr="0070482C">
        <w:trPr>
          <w:trHeight w:val="328"/>
        </w:trPr>
        <w:tc>
          <w:tcPr>
            <w:tcW w:w="2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30B" w:rsidRPr="0070482C" w:rsidRDefault="00B0330B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30B" w:rsidRPr="0070482C" w:rsidRDefault="00B0330B" w:rsidP="00B0330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Асельдерова</w:t>
            </w:r>
            <w:proofErr w:type="spellEnd"/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А.</w:t>
            </w:r>
          </w:p>
        </w:tc>
        <w:tc>
          <w:tcPr>
            <w:tcW w:w="20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30B" w:rsidRPr="0070482C" w:rsidRDefault="00484FA0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7а,6а,5б,4б,3б,2а.</w:t>
            </w:r>
          </w:p>
        </w:tc>
      </w:tr>
      <w:tr w:rsidR="00B0330B" w:rsidRPr="0070482C" w:rsidTr="0070482C">
        <w:trPr>
          <w:trHeight w:val="328"/>
        </w:trPr>
        <w:tc>
          <w:tcPr>
            <w:tcW w:w="2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30B" w:rsidRPr="0070482C" w:rsidRDefault="00B0330B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30B" w:rsidRPr="0070482C" w:rsidRDefault="00B0330B" w:rsidP="00B0330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Салаватова</w:t>
            </w:r>
            <w:proofErr w:type="spellEnd"/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В.Б.</w:t>
            </w:r>
          </w:p>
        </w:tc>
        <w:tc>
          <w:tcPr>
            <w:tcW w:w="20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0330B" w:rsidRPr="0070482C" w:rsidRDefault="00484FA0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5а</w:t>
            </w:r>
          </w:p>
        </w:tc>
      </w:tr>
      <w:tr w:rsidR="009041A7" w:rsidRPr="0070482C" w:rsidTr="0070482C">
        <w:trPr>
          <w:trHeight w:val="328"/>
        </w:trPr>
        <w:tc>
          <w:tcPr>
            <w:tcW w:w="2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41A7" w:rsidRPr="0070482C" w:rsidRDefault="009041A7" w:rsidP="003F3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041A7" w:rsidRPr="0070482C" w:rsidRDefault="009041A7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041A7" w:rsidRPr="0070482C" w:rsidRDefault="009041A7" w:rsidP="003F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0482C" w:rsidRPr="0070482C" w:rsidRDefault="00704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0482C" w:rsidRPr="0070482C" w:rsidSect="0070482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0DD"/>
    <w:multiLevelType w:val="multilevel"/>
    <w:tmpl w:val="A1EA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F6D55"/>
    <w:multiLevelType w:val="multilevel"/>
    <w:tmpl w:val="4FA4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86EA4"/>
    <w:multiLevelType w:val="multilevel"/>
    <w:tmpl w:val="AC9A2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1D8A"/>
    <w:multiLevelType w:val="multilevel"/>
    <w:tmpl w:val="CF40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893A70"/>
    <w:multiLevelType w:val="multilevel"/>
    <w:tmpl w:val="5132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E47EE2"/>
    <w:multiLevelType w:val="multilevel"/>
    <w:tmpl w:val="0B8EB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41A7"/>
    <w:rsid w:val="000A717F"/>
    <w:rsid w:val="002C3CF8"/>
    <w:rsid w:val="003F3266"/>
    <w:rsid w:val="00484FA0"/>
    <w:rsid w:val="0066649A"/>
    <w:rsid w:val="0070482C"/>
    <w:rsid w:val="00721683"/>
    <w:rsid w:val="007F00E9"/>
    <w:rsid w:val="009041A7"/>
    <w:rsid w:val="00911C3D"/>
    <w:rsid w:val="00936C2A"/>
    <w:rsid w:val="00A06D34"/>
    <w:rsid w:val="00B0330B"/>
    <w:rsid w:val="00B674AB"/>
    <w:rsid w:val="00C209AF"/>
    <w:rsid w:val="00E6573A"/>
    <w:rsid w:val="00E9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8B"/>
  </w:style>
  <w:style w:type="paragraph" w:styleId="1">
    <w:name w:val="heading 1"/>
    <w:basedOn w:val="a"/>
    <w:link w:val="10"/>
    <w:uiPriority w:val="9"/>
    <w:qFormat/>
    <w:rsid w:val="0090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041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1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41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9041A7"/>
  </w:style>
  <w:style w:type="character" w:styleId="a3">
    <w:name w:val="Hyperlink"/>
    <w:basedOn w:val="a0"/>
    <w:uiPriority w:val="99"/>
    <w:semiHidden/>
    <w:unhideWhenUsed/>
    <w:rsid w:val="009041A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0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6D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17F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locked/>
    <w:rsid w:val="00936C2A"/>
    <w:rPr>
      <w:rFonts w:ascii="Times New Roman" w:eastAsia="Times New Roman" w:hAnsi="Times New Roman" w:cs="Times New Roman"/>
    </w:rPr>
  </w:style>
  <w:style w:type="paragraph" w:styleId="a9">
    <w:name w:val="No Spacing"/>
    <w:link w:val="a8"/>
    <w:qFormat/>
    <w:rsid w:val="00936C2A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6600">
              <w:marLeft w:val="0"/>
              <w:marRight w:val="0"/>
              <w:marTop w:val="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6677">
              <w:marLeft w:val="0"/>
              <w:marRight w:val="0"/>
              <w:marTop w:val="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73719">
                  <w:marLeft w:val="0"/>
                  <w:marRight w:val="0"/>
                  <w:marTop w:val="379"/>
                  <w:marBottom w:val="0"/>
                  <w:divBdr>
                    <w:top w:val="single" w:sz="8" w:space="0" w:color="E1E8ED"/>
                    <w:left w:val="single" w:sz="8" w:space="0" w:color="E1E8ED"/>
                    <w:bottom w:val="single" w:sz="8" w:space="0" w:color="E1E8ED"/>
                    <w:right w:val="single" w:sz="8" w:space="0" w:color="E1E8ED"/>
                  </w:divBdr>
                  <w:divsChild>
                    <w:div w:id="8595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ool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88852-4B66-4D9D-90F7-BB6C63AA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ичакаева </dc:creator>
  <cp:keywords/>
  <dc:description/>
  <cp:lastModifiedBy>User</cp:lastModifiedBy>
  <cp:revision>10</cp:revision>
  <cp:lastPrinted>2018-09-08T13:01:00Z</cp:lastPrinted>
  <dcterms:created xsi:type="dcterms:W3CDTF">2018-08-18T19:49:00Z</dcterms:created>
  <dcterms:modified xsi:type="dcterms:W3CDTF">2018-09-08T13:02:00Z</dcterms:modified>
</cp:coreProperties>
</file>