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20" w:rsidRDefault="00CC5F20" w:rsidP="00CC5F2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923925" cy="88582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F20" w:rsidRDefault="00CC5F20" w:rsidP="00CC5F2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CC5F20" w:rsidRDefault="00CC5F20" w:rsidP="00CC5F2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C5F20" w:rsidRDefault="00CC5F20" w:rsidP="00CC5F2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CC5F20" w:rsidRDefault="00CC5F20" w:rsidP="00CC5F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CC5F20" w:rsidRDefault="00CC5F20" w:rsidP="00CC5F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6" w:history="1">
        <w:r>
          <w:rPr>
            <w:rStyle w:val="ad"/>
            <w:sz w:val="24"/>
            <w:szCs w:val="24"/>
            <w:lang w:val="en-US"/>
          </w:rPr>
          <w:t>school</w:t>
        </w:r>
        <w:proofErr w:type="spellEnd"/>
        <w:r>
          <w:rPr>
            <w:rStyle w:val="ad"/>
            <w:sz w:val="24"/>
            <w:szCs w:val="24"/>
          </w:rPr>
          <w:t>2@</w:t>
        </w:r>
        <w:r>
          <w:rPr>
            <w:rStyle w:val="ad"/>
            <w:sz w:val="24"/>
            <w:szCs w:val="24"/>
            <w:lang w:val="en-US"/>
          </w:rPr>
          <w:t>mail</w:t>
        </w:r>
        <w:r>
          <w:rPr>
            <w:rStyle w:val="ad"/>
            <w:sz w:val="24"/>
            <w:szCs w:val="24"/>
          </w:rPr>
          <w:t>.</w:t>
        </w:r>
        <w:proofErr w:type="spellStart"/>
        <w:r>
          <w:rPr>
            <w:rStyle w:val="ad"/>
            <w:sz w:val="24"/>
            <w:szCs w:val="24"/>
            <w:lang w:val="en-US"/>
          </w:rPr>
          <w:t>ru</w:t>
        </w:r>
        <w:proofErr w:type="spellEnd"/>
      </w:hyperlink>
    </w:p>
    <w:p w:rsidR="00CC5F20" w:rsidRPr="00CC5F20" w:rsidRDefault="00CC5F20" w:rsidP="00CC5F20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_________________________________________________________________________________________________________ 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CC5F20" w:rsidRDefault="00CC5F20" w:rsidP="00CC5F2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Утверждено                                                                                                                                     Согласовано</w:t>
      </w:r>
    </w:p>
    <w:p w:rsidR="00CC5F20" w:rsidRDefault="00CC5F20" w:rsidP="00CC5F20">
      <w:pPr>
        <w:tabs>
          <w:tab w:val="left" w:pos="210"/>
          <w:tab w:val="right" w:pos="992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«___»________2018г</w:t>
      </w:r>
      <w:r>
        <w:rPr>
          <w:rFonts w:ascii="Times New Roman" w:hAnsi="Times New Roman"/>
          <w:b/>
        </w:rPr>
        <w:tab/>
        <w:t xml:space="preserve">«___» ________ 2018г                                                                                                                   </w:t>
      </w:r>
    </w:p>
    <w:p w:rsidR="00CC5F20" w:rsidRDefault="00CC5F20" w:rsidP="00CC5F2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____________________                                                                                           _____________________                                                                                                 </w:t>
      </w:r>
    </w:p>
    <w:p w:rsidR="00CC5F20" w:rsidRDefault="00CC5F20" w:rsidP="00CC5F2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CC5F20" w:rsidRDefault="00CC5F20" w:rsidP="00CC5F2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CC5F20" w:rsidRDefault="00CC5F20" w:rsidP="00CC5F20">
      <w:pPr>
        <w:jc w:val="center"/>
        <w:rPr>
          <w:rFonts w:ascii="Times New Roman" w:hAnsi="Times New Roman"/>
          <w:b/>
        </w:rPr>
      </w:pPr>
      <w:r w:rsidRPr="00512471">
        <w:rPr>
          <w:rFonts w:ascii="Monotype Corsiva" w:hAnsi="Monotype Corsiva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2.25pt;height:186.75pt" fillcolor="#000082">
            <v:fill color2="#ff8200" focusposition=".5,.5" focussize="" colors="0 #000082;19661f #66008f;42598f #ba0066;58982f red;1 #ff8200" method="none" focus="100%" type="gradient"/>
            <v:shadow color="#868686"/>
            <v:textpath style="font-family:&quot;Arial Black&quot;;v-text-kern:t" trim="t" fitpath="t" string="План работы ШМО &#10;учителей начальных классов,&#10;реализующих ФГОС НОО-2,&#10;на 2018-2019 учебный год&#10;"/>
          </v:shape>
        </w:pict>
      </w:r>
    </w:p>
    <w:p w:rsidR="00CC5F20" w:rsidRDefault="00CC5F20" w:rsidP="00CC5F20"/>
    <w:p w:rsidR="00CC5F20" w:rsidRDefault="00CC5F20" w:rsidP="00CC5F20"/>
    <w:p w:rsidR="00CC5F20" w:rsidRDefault="00CC5F20" w:rsidP="00CC5F20"/>
    <w:p w:rsidR="00CC5F20" w:rsidRDefault="00CC5F20" w:rsidP="00CC5F20"/>
    <w:p w:rsidR="00435DD3" w:rsidRDefault="00CC5F20" w:rsidP="00CC5F20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</w:rPr>
      </w:pPr>
      <w:r>
        <w:pict>
          <v:shape id="_x0000_i1027" type="#_x0000_t136" style="width:477.75pt;height:101.25pt" fillcolor="black">
            <v:fill color2="#ffbf00" rotate="t" colors="0 black;13107f #000040;.5 #400040;.75 #8f0040;58982f #f27300;1 #ffbf00" method="none" focus="100%" type="gradient"/>
            <v:shadow color="#868686"/>
            <v:textpath style="font-family:&quot;Arial Black&quot;;font-size:24pt;v-text-kern:t" trim="t" fitpath="t" string="Подготовила руководитель ШМО &#10;учителей начальных классов &#10;Бучаева В.З."/>
          </v:shape>
        </w:pict>
      </w:r>
    </w:p>
    <w:p w:rsidR="00CC5F20" w:rsidRDefault="00CC5F20" w:rsidP="003B6E5E">
      <w:pPr>
        <w:pStyle w:val="a7"/>
        <w:ind w:right="139"/>
        <w:jc w:val="center"/>
        <w:rPr>
          <w:rFonts w:ascii="Times New Roman" w:hAnsi="Times New Roman"/>
          <w:b/>
          <w:bCs/>
          <w:iCs/>
          <w:sz w:val="40"/>
          <w:szCs w:val="40"/>
        </w:rPr>
      </w:pPr>
    </w:p>
    <w:p w:rsidR="003B6E5E" w:rsidRPr="003B6E5E" w:rsidRDefault="003B6E5E" w:rsidP="003B6E5E">
      <w:pPr>
        <w:pStyle w:val="a7"/>
        <w:ind w:right="139"/>
        <w:jc w:val="center"/>
        <w:rPr>
          <w:rFonts w:ascii="Monotype Corsiva" w:hAnsi="Monotype Corsiva"/>
          <w:b/>
          <w:sz w:val="28"/>
          <w:szCs w:val="28"/>
        </w:rPr>
      </w:pPr>
      <w:r w:rsidRPr="001C6DA4">
        <w:rPr>
          <w:rFonts w:ascii="Times New Roman" w:hAnsi="Times New Roman"/>
          <w:b/>
          <w:bCs/>
          <w:iCs/>
          <w:sz w:val="40"/>
          <w:szCs w:val="40"/>
        </w:rPr>
        <w:lastRenderedPageBreak/>
        <w:t>Методическая тема школы:</w:t>
      </w:r>
    </w:p>
    <w:p w:rsidR="003B6E5E" w:rsidRPr="00B35FF8" w:rsidRDefault="003B6E5E" w:rsidP="003B6E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B6E5E" w:rsidRPr="0062415D" w:rsidRDefault="003B6E5E" w:rsidP="003B6E5E">
      <w:pPr>
        <w:spacing w:after="0"/>
        <w:ind w:right="139"/>
        <w:jc w:val="center"/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</w:pPr>
      <w:r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  <w:t>«Введение новых подходов к конструированию урока и внеурочных занятий на основе требований к качеству образования</w:t>
      </w:r>
      <w:r w:rsidRPr="0062415D"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  <w:t>»</w:t>
      </w:r>
    </w:p>
    <w:p w:rsidR="003B6E5E" w:rsidRPr="00B35FF8" w:rsidRDefault="003B6E5E" w:rsidP="003B6E5E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i/>
          <w:iCs/>
          <w:color w:val="2518D2"/>
          <w:sz w:val="24"/>
          <w:szCs w:val="24"/>
        </w:rPr>
      </w:pPr>
    </w:p>
    <w:p w:rsidR="003B6E5E" w:rsidRDefault="003B6E5E" w:rsidP="003B6E5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1C6DA4">
        <w:rPr>
          <w:rFonts w:ascii="Times New Roman" w:hAnsi="Times New Roman"/>
          <w:b/>
          <w:bCs/>
          <w:iCs/>
          <w:sz w:val="36"/>
          <w:szCs w:val="36"/>
        </w:rPr>
        <w:t>Методическая тема ШМО учителей начальных классов:</w:t>
      </w:r>
    </w:p>
    <w:p w:rsidR="003B6E5E" w:rsidRPr="00B35FF8" w:rsidRDefault="003B6E5E" w:rsidP="003B6E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B6E5E" w:rsidRPr="00230C30" w:rsidRDefault="0095435F" w:rsidP="003B6E5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95435F">
        <w:rPr>
          <w:b/>
          <w:noProof/>
          <w:sz w:val="28"/>
          <w:szCs w:val="28"/>
          <w:lang w:eastAsia="ja-JP"/>
        </w:rPr>
      </w:r>
      <w:r w:rsidR="00CC5F20" w:rsidRPr="0095435F">
        <w:rPr>
          <w:b/>
          <w:noProof/>
          <w:sz w:val="28"/>
          <w:szCs w:val="2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483.7pt;height:272.8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3B6E5E" w:rsidRDefault="003B6E5E" w:rsidP="003B6E5E">
                  <w:pPr>
                    <w:pStyle w:val="a9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82"/>
                      <w:sz w:val="56"/>
                      <w:szCs w:val="56"/>
                    </w:rPr>
                    <w:t>«Повышение</w:t>
                  </w:r>
                </w:p>
                <w:p w:rsidR="003B6E5E" w:rsidRDefault="003B6E5E" w:rsidP="003B6E5E">
                  <w:pPr>
                    <w:pStyle w:val="a9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82"/>
                      <w:sz w:val="56"/>
                      <w:szCs w:val="56"/>
                    </w:rPr>
                    <w:t xml:space="preserve">  эффективности  и  качества</w:t>
                  </w:r>
                </w:p>
                <w:p w:rsidR="003B6E5E" w:rsidRDefault="003B6E5E" w:rsidP="003B6E5E">
                  <w:pPr>
                    <w:pStyle w:val="a9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82"/>
                      <w:sz w:val="56"/>
                      <w:szCs w:val="56"/>
                    </w:rPr>
                    <w:t xml:space="preserve">  образования  </w:t>
                  </w:r>
                </w:p>
                <w:p w:rsidR="003B6E5E" w:rsidRDefault="003B6E5E" w:rsidP="003B6E5E">
                  <w:pPr>
                    <w:pStyle w:val="a9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82"/>
                      <w:sz w:val="56"/>
                      <w:szCs w:val="56"/>
                    </w:rPr>
                    <w:t xml:space="preserve">в  начальной  школе  </w:t>
                  </w:r>
                </w:p>
                <w:p w:rsidR="003B6E5E" w:rsidRDefault="003B6E5E" w:rsidP="003B6E5E">
                  <w:pPr>
                    <w:pStyle w:val="a9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82"/>
                      <w:sz w:val="56"/>
                      <w:szCs w:val="56"/>
                    </w:rPr>
                    <w:t xml:space="preserve">в  условиях  реализации </w:t>
                  </w:r>
                </w:p>
                <w:p w:rsidR="003B6E5E" w:rsidRDefault="003B6E5E" w:rsidP="003B6E5E">
                  <w:pPr>
                    <w:pStyle w:val="a9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82"/>
                      <w:sz w:val="56"/>
                      <w:szCs w:val="56"/>
                    </w:rPr>
                    <w:t>ФГОС НОО»</w:t>
                  </w:r>
                </w:p>
              </w:txbxContent>
            </v:textbox>
            <w10:wrap type="none"/>
            <w10:anchorlock/>
          </v:shape>
        </w:pict>
      </w:r>
    </w:p>
    <w:p w:rsidR="003B6E5E" w:rsidRPr="00B35FF8" w:rsidRDefault="003B6E5E" w:rsidP="003B6E5E">
      <w:pPr>
        <w:spacing w:after="0" w:line="240" w:lineRule="auto"/>
        <w:rPr>
          <w:rFonts w:ascii="Monotype Corsiva" w:hAnsi="Monotype Corsiva"/>
          <w:sz w:val="24"/>
          <w:szCs w:val="24"/>
        </w:rPr>
      </w:pPr>
    </w:p>
    <w:p w:rsidR="003B6E5E" w:rsidRPr="0062415D" w:rsidRDefault="003B6E5E" w:rsidP="003B6E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35FF8">
        <w:rPr>
          <w:rFonts w:ascii="Times New Roman" w:hAnsi="Times New Roman"/>
          <w:b/>
          <w:sz w:val="36"/>
          <w:szCs w:val="36"/>
        </w:rPr>
        <w:t>Деятельность МО призвана способствовать:</w:t>
      </w:r>
    </w:p>
    <w:p w:rsidR="003B6E5E" w:rsidRPr="0062415D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обобщению  и распространению передового опыта;</w:t>
      </w:r>
    </w:p>
    <w:p w:rsidR="003B6E5E" w:rsidRPr="0062415D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предупреждению ошибок в работе учителя;</w:t>
      </w:r>
    </w:p>
    <w:p w:rsidR="003B6E5E" w:rsidRPr="0062415D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методически грамотному раскрытию трудных тем, учебных предметов;</w:t>
      </w:r>
    </w:p>
    <w:p w:rsidR="003B6E5E" w:rsidRPr="0062415D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анализу качества знаний, умений, навыков;</w:t>
      </w:r>
    </w:p>
    <w:p w:rsidR="003B6E5E" w:rsidRPr="0062415D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накоплению дидактического материала;</w:t>
      </w:r>
    </w:p>
    <w:p w:rsidR="003B6E5E" w:rsidRPr="0062415D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расширению кругозора учащихся;</w:t>
      </w:r>
    </w:p>
    <w:p w:rsidR="003B6E5E" w:rsidRPr="004A402E" w:rsidRDefault="003B6E5E" w:rsidP="003B6E5E">
      <w:pPr>
        <w:numPr>
          <w:ilvl w:val="0"/>
          <w:numId w:val="15"/>
        </w:numPr>
        <w:spacing w:before="240" w:line="240" w:lineRule="auto"/>
        <w:jc w:val="center"/>
        <w:rPr>
          <w:rFonts w:ascii="Monotype Corsiva" w:hAnsi="Monotype Corsiva"/>
          <w:sz w:val="32"/>
          <w:szCs w:val="32"/>
        </w:rPr>
      </w:pPr>
      <w:r w:rsidRPr="0062415D">
        <w:rPr>
          <w:rFonts w:ascii="Times New Roman" w:hAnsi="Times New Roman"/>
          <w:sz w:val="28"/>
          <w:szCs w:val="28"/>
        </w:rPr>
        <w:t>активизация творческого потенциала учителей</w:t>
      </w:r>
      <w:r w:rsidRPr="004A402E">
        <w:rPr>
          <w:rFonts w:ascii="Monotype Corsiva" w:hAnsi="Monotype Corsiva"/>
          <w:sz w:val="32"/>
          <w:szCs w:val="32"/>
        </w:rPr>
        <w:t>.</w:t>
      </w:r>
    </w:p>
    <w:p w:rsidR="003B6E5E" w:rsidRDefault="003B6E5E" w:rsidP="003B6E5E">
      <w:pPr>
        <w:pStyle w:val="3"/>
        <w:spacing w:before="0" w:after="0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A1330A">
        <w:rPr>
          <w:rFonts w:ascii="Times New Roman" w:hAnsi="Times New Roman" w:cs="Times New Roman"/>
          <w:sz w:val="28"/>
          <w:szCs w:val="28"/>
        </w:rPr>
        <w:lastRenderedPageBreak/>
        <w:t>План работы методического объединения</w:t>
      </w:r>
    </w:p>
    <w:p w:rsidR="003B6E5E" w:rsidRPr="0037771C" w:rsidRDefault="003B6E5E" w:rsidP="003B6E5E">
      <w:pPr>
        <w:pStyle w:val="3"/>
        <w:spacing w:before="0" w:after="0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A1330A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F8">
        <w:rPr>
          <w:rFonts w:ascii="Times New Roman" w:hAnsi="Times New Roman" w:cs="Times New Roman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Cs w:val="0"/>
          <w:sz w:val="28"/>
          <w:szCs w:val="28"/>
        </w:rPr>
        <w:t>8</w:t>
      </w:r>
      <w:r w:rsidRPr="00B35FF8">
        <w:rPr>
          <w:rFonts w:ascii="Times New Roman" w:hAnsi="Times New Roman" w:cs="Times New Roman"/>
          <w:bCs w:val="0"/>
          <w:sz w:val="28"/>
          <w:szCs w:val="28"/>
        </w:rPr>
        <w:t>-201</w:t>
      </w:r>
      <w:r>
        <w:rPr>
          <w:rFonts w:ascii="Times New Roman" w:hAnsi="Times New Roman" w:cs="Times New Roman"/>
          <w:bCs w:val="0"/>
          <w:sz w:val="28"/>
          <w:szCs w:val="28"/>
        </w:rPr>
        <w:t>9</w:t>
      </w:r>
      <w:r w:rsidRPr="00B35FF8">
        <w:rPr>
          <w:rFonts w:ascii="Times New Roman" w:hAnsi="Times New Roman" w:cs="Times New Roman"/>
          <w:bCs w:val="0"/>
          <w:sz w:val="28"/>
          <w:szCs w:val="28"/>
        </w:rPr>
        <w:t xml:space="preserve"> учебный год:</w:t>
      </w:r>
    </w:p>
    <w:p w:rsidR="003B6E5E" w:rsidRPr="00672044" w:rsidRDefault="003B6E5E" w:rsidP="003B6E5E">
      <w:pPr>
        <w:spacing w:before="24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bCs/>
          <w:color w:val="000000"/>
          <w:sz w:val="24"/>
          <w:szCs w:val="24"/>
        </w:rPr>
        <w:t>Методическая тема ШМО учителей начальной школы:</w:t>
      </w:r>
    </w:p>
    <w:p w:rsidR="003B6E5E" w:rsidRPr="0062415D" w:rsidRDefault="000F0E91" w:rsidP="003B6E5E">
      <w:pPr>
        <w:spacing w:before="240"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«Повышение </w:t>
      </w:r>
      <w:r w:rsidR="003B6E5E" w:rsidRPr="0062415D">
        <w:rPr>
          <w:rFonts w:ascii="Times New Roman" w:hAnsi="Times New Roman"/>
          <w:b/>
          <w:color w:val="C00000"/>
          <w:sz w:val="24"/>
          <w:szCs w:val="24"/>
        </w:rPr>
        <w:t>эффективности  и  качества  образования  в  начальной  школе  в  условиях  реализации ФГОС НОО»</w:t>
      </w:r>
    </w:p>
    <w:p w:rsidR="003B6E5E" w:rsidRPr="00672044" w:rsidRDefault="003B6E5E" w:rsidP="003B6E5E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bCs/>
          <w:color w:val="000000"/>
          <w:sz w:val="24"/>
          <w:szCs w:val="24"/>
        </w:rPr>
        <w:t>Цель школьного методического объединения учителей начальных классов:</w:t>
      </w:r>
    </w:p>
    <w:p w:rsidR="003B6E5E" w:rsidRPr="0062415D" w:rsidRDefault="003B6E5E" w:rsidP="003B6E5E">
      <w:pPr>
        <w:spacing w:before="240"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62415D">
        <w:rPr>
          <w:rFonts w:ascii="Times New Roman" w:hAnsi="Times New Roman"/>
          <w:b/>
          <w:color w:val="0000FF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3B6E5E" w:rsidRPr="00672044" w:rsidRDefault="003B6E5E" w:rsidP="003B6E5E">
      <w:pPr>
        <w:spacing w:after="0" w:line="240" w:lineRule="auto"/>
        <w:ind w:right="139"/>
        <w:jc w:val="both"/>
        <w:rPr>
          <w:rFonts w:ascii="Times New Roman" w:hAnsi="Times New Roman"/>
          <w:b/>
          <w:sz w:val="28"/>
          <w:szCs w:val="28"/>
        </w:rPr>
      </w:pPr>
    </w:p>
    <w:p w:rsidR="003B6E5E" w:rsidRPr="00672044" w:rsidRDefault="003B6E5E" w:rsidP="003B6E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044">
        <w:rPr>
          <w:rFonts w:ascii="Times New Roman" w:hAnsi="Times New Roman"/>
          <w:b/>
          <w:sz w:val="24"/>
          <w:szCs w:val="24"/>
        </w:rPr>
        <w:t>Задачи МО:</w:t>
      </w:r>
    </w:p>
    <w:p w:rsidR="003B6E5E" w:rsidRPr="00672044" w:rsidRDefault="003B6E5E" w:rsidP="003B6E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1E78" w:rsidRPr="00230C30" w:rsidRDefault="003B6E5E" w:rsidP="003B6E5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62415D">
        <w:rPr>
          <w:rFonts w:ascii="Times New Roman" w:hAnsi="Times New Roman"/>
          <w:w w:val="95"/>
          <w:sz w:val="24"/>
          <w:szCs w:val="24"/>
        </w:rPr>
        <w:t xml:space="preserve">1. </w:t>
      </w:r>
      <w:r w:rsidRPr="0062415D">
        <w:rPr>
          <w:rFonts w:ascii="Times New Roman" w:hAnsi="Times New Roman"/>
          <w:iCs/>
          <w:color w:val="000000"/>
          <w:sz w:val="24"/>
          <w:szCs w:val="24"/>
        </w:rPr>
        <w:t>Осваивать и применять на практике инновационные педагогические технологии,</w:t>
      </w:r>
    </w:p>
    <w:p w:rsidR="00230C30" w:rsidRPr="00B35FF8" w:rsidRDefault="00230C30" w:rsidP="00461E78">
      <w:pPr>
        <w:spacing w:after="0" w:line="240" w:lineRule="auto"/>
        <w:rPr>
          <w:rFonts w:ascii="Monotype Corsiva" w:hAnsi="Monotype Corsiva"/>
          <w:sz w:val="24"/>
          <w:szCs w:val="24"/>
        </w:rPr>
      </w:pPr>
    </w:p>
    <w:p w:rsidR="00520954" w:rsidRPr="0062415D" w:rsidRDefault="00520954" w:rsidP="0062415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35FF8">
        <w:rPr>
          <w:rFonts w:ascii="Times New Roman" w:hAnsi="Times New Roman"/>
          <w:b/>
          <w:sz w:val="36"/>
          <w:szCs w:val="36"/>
        </w:rPr>
        <w:t>Деятельность МО призвана способствовать: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обобщению  и распространению передового опыта;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предупреждению ошибок в работе учителя;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методически грамотному раскрытию трудных тем, учебных предметов;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анализу качества знаний, умений, навыков;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накоплению дидактического материала;</w:t>
      </w:r>
    </w:p>
    <w:p w:rsidR="00230C30" w:rsidRPr="0062415D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62415D">
        <w:rPr>
          <w:rFonts w:ascii="Times New Roman" w:hAnsi="Times New Roman"/>
          <w:sz w:val="28"/>
          <w:szCs w:val="28"/>
        </w:rPr>
        <w:t>расширению кругозора учащихся;</w:t>
      </w:r>
    </w:p>
    <w:p w:rsidR="00520954" w:rsidRPr="004A402E" w:rsidRDefault="00520954" w:rsidP="0062415D">
      <w:pPr>
        <w:numPr>
          <w:ilvl w:val="0"/>
          <w:numId w:val="15"/>
        </w:numPr>
        <w:spacing w:before="240" w:line="240" w:lineRule="auto"/>
        <w:jc w:val="center"/>
        <w:rPr>
          <w:rFonts w:ascii="Monotype Corsiva" w:hAnsi="Monotype Corsiva"/>
          <w:sz w:val="32"/>
          <w:szCs w:val="32"/>
        </w:rPr>
      </w:pPr>
      <w:r w:rsidRPr="0062415D">
        <w:rPr>
          <w:rFonts w:ascii="Times New Roman" w:hAnsi="Times New Roman"/>
          <w:sz w:val="28"/>
          <w:szCs w:val="28"/>
        </w:rPr>
        <w:t>активизация творческого потенциала учителей</w:t>
      </w:r>
      <w:r w:rsidRPr="004A402E">
        <w:rPr>
          <w:rFonts w:ascii="Monotype Corsiva" w:hAnsi="Monotype Corsiva"/>
          <w:sz w:val="32"/>
          <w:szCs w:val="32"/>
        </w:rPr>
        <w:t>.</w:t>
      </w:r>
    </w:p>
    <w:p w:rsidR="004A402E" w:rsidRDefault="004A402E" w:rsidP="0062415D">
      <w:pPr>
        <w:pStyle w:val="3"/>
        <w:spacing w:before="0" w:after="0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A1330A">
        <w:rPr>
          <w:rFonts w:ascii="Times New Roman" w:hAnsi="Times New Roman" w:cs="Times New Roman"/>
          <w:sz w:val="28"/>
          <w:szCs w:val="28"/>
        </w:rPr>
        <w:t>План работы методического объединения</w:t>
      </w:r>
    </w:p>
    <w:p w:rsidR="0037771C" w:rsidRPr="0037771C" w:rsidRDefault="0037771C" w:rsidP="0062415D">
      <w:pPr>
        <w:pStyle w:val="3"/>
        <w:spacing w:before="0" w:after="0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A1330A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F8">
        <w:rPr>
          <w:rFonts w:ascii="Times New Roman" w:hAnsi="Times New Roman" w:cs="Times New Roman"/>
          <w:bCs w:val="0"/>
          <w:sz w:val="28"/>
          <w:szCs w:val="28"/>
        </w:rPr>
        <w:t>на 201</w:t>
      </w:r>
      <w:r w:rsidR="00435DD3">
        <w:rPr>
          <w:rFonts w:ascii="Times New Roman" w:hAnsi="Times New Roman" w:cs="Times New Roman"/>
          <w:bCs w:val="0"/>
          <w:sz w:val="28"/>
          <w:szCs w:val="28"/>
        </w:rPr>
        <w:t>8</w:t>
      </w:r>
      <w:r w:rsidRPr="00B35FF8">
        <w:rPr>
          <w:rFonts w:ascii="Times New Roman" w:hAnsi="Times New Roman" w:cs="Times New Roman"/>
          <w:bCs w:val="0"/>
          <w:sz w:val="28"/>
          <w:szCs w:val="28"/>
        </w:rPr>
        <w:t>-201</w:t>
      </w:r>
      <w:r w:rsidR="00435DD3">
        <w:rPr>
          <w:rFonts w:ascii="Times New Roman" w:hAnsi="Times New Roman" w:cs="Times New Roman"/>
          <w:bCs w:val="0"/>
          <w:sz w:val="28"/>
          <w:szCs w:val="28"/>
        </w:rPr>
        <w:t>9</w:t>
      </w:r>
      <w:r w:rsidRPr="00B35FF8">
        <w:rPr>
          <w:rFonts w:ascii="Times New Roman" w:hAnsi="Times New Roman" w:cs="Times New Roman"/>
          <w:bCs w:val="0"/>
          <w:sz w:val="28"/>
          <w:szCs w:val="28"/>
        </w:rPr>
        <w:t xml:space="preserve"> учебный год:</w:t>
      </w:r>
    </w:p>
    <w:p w:rsidR="00EF14C9" w:rsidRPr="00672044" w:rsidRDefault="00EF14C9" w:rsidP="0062415D">
      <w:pPr>
        <w:spacing w:before="24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bCs/>
          <w:color w:val="000000"/>
          <w:sz w:val="24"/>
          <w:szCs w:val="24"/>
        </w:rPr>
        <w:t>Методическая тема ШМО учителей начальной школы:</w:t>
      </w:r>
    </w:p>
    <w:p w:rsidR="00EF14C9" w:rsidRPr="0062415D" w:rsidRDefault="00EF14C9" w:rsidP="004D37BC">
      <w:pPr>
        <w:spacing w:before="240"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2415D">
        <w:rPr>
          <w:rFonts w:ascii="Times New Roman" w:hAnsi="Times New Roman"/>
          <w:b/>
          <w:color w:val="C00000"/>
          <w:sz w:val="24"/>
          <w:szCs w:val="24"/>
        </w:rPr>
        <w:t>«Повышение  эффективности  и  качества  образования  в  начальной  школе  в  условиях  реализации ФГОС НОО»</w:t>
      </w:r>
    </w:p>
    <w:p w:rsidR="00EF14C9" w:rsidRPr="00672044" w:rsidRDefault="00EF14C9" w:rsidP="00EF14C9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bCs/>
          <w:color w:val="000000"/>
          <w:sz w:val="24"/>
          <w:szCs w:val="24"/>
        </w:rPr>
        <w:t>Цель школьного методического объединения учителей начальных классов:</w:t>
      </w:r>
    </w:p>
    <w:p w:rsidR="00EF14C9" w:rsidRPr="0062415D" w:rsidRDefault="00EF14C9" w:rsidP="004D37BC">
      <w:pPr>
        <w:spacing w:before="240"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62415D">
        <w:rPr>
          <w:rFonts w:ascii="Times New Roman" w:hAnsi="Times New Roman"/>
          <w:b/>
          <w:color w:val="0000FF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EF14C9" w:rsidRPr="00672044" w:rsidRDefault="00EF14C9" w:rsidP="000123D7">
      <w:pPr>
        <w:spacing w:after="0" w:line="240" w:lineRule="auto"/>
        <w:ind w:right="139"/>
        <w:jc w:val="both"/>
        <w:rPr>
          <w:rFonts w:ascii="Times New Roman" w:hAnsi="Times New Roman"/>
          <w:b/>
          <w:sz w:val="28"/>
          <w:szCs w:val="28"/>
        </w:rPr>
      </w:pPr>
    </w:p>
    <w:p w:rsidR="004A402E" w:rsidRPr="00672044" w:rsidRDefault="004A402E" w:rsidP="002171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044">
        <w:rPr>
          <w:rFonts w:ascii="Times New Roman" w:hAnsi="Times New Roman"/>
          <w:b/>
          <w:sz w:val="24"/>
          <w:szCs w:val="24"/>
        </w:rPr>
        <w:t>Задачи</w:t>
      </w:r>
      <w:r w:rsidR="002171BF" w:rsidRPr="00672044">
        <w:rPr>
          <w:rFonts w:ascii="Times New Roman" w:hAnsi="Times New Roman"/>
          <w:b/>
          <w:sz w:val="24"/>
          <w:szCs w:val="24"/>
        </w:rPr>
        <w:t xml:space="preserve"> МО</w:t>
      </w:r>
      <w:r w:rsidRPr="00672044">
        <w:rPr>
          <w:rFonts w:ascii="Times New Roman" w:hAnsi="Times New Roman"/>
          <w:b/>
          <w:sz w:val="24"/>
          <w:szCs w:val="24"/>
        </w:rPr>
        <w:t>:</w:t>
      </w:r>
    </w:p>
    <w:p w:rsidR="000123D7" w:rsidRPr="00672044" w:rsidRDefault="000123D7" w:rsidP="005316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1601" w:rsidRPr="0062415D" w:rsidRDefault="00C809A2" w:rsidP="004D37BC">
      <w:pPr>
        <w:tabs>
          <w:tab w:val="left" w:pos="142"/>
          <w:tab w:val="left" w:pos="284"/>
        </w:tabs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62415D">
        <w:rPr>
          <w:rFonts w:ascii="Times New Roman" w:hAnsi="Times New Roman"/>
          <w:w w:val="95"/>
          <w:sz w:val="24"/>
          <w:szCs w:val="24"/>
        </w:rPr>
        <w:t xml:space="preserve">1. </w:t>
      </w:r>
      <w:r w:rsidR="00531601" w:rsidRPr="0062415D">
        <w:rPr>
          <w:rFonts w:ascii="Times New Roman" w:hAnsi="Times New Roman"/>
          <w:iCs/>
          <w:color w:val="000000"/>
          <w:sz w:val="24"/>
          <w:szCs w:val="24"/>
        </w:rPr>
        <w:t>Осваивать и применять на практике инновационные педагогические технологии, способствующие повышению</w:t>
      </w:r>
      <w:r w:rsidR="00531601" w:rsidRPr="006241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601" w:rsidRPr="0062415D">
        <w:rPr>
          <w:rFonts w:ascii="Times New Roman" w:hAnsi="Times New Roman"/>
          <w:iCs/>
          <w:color w:val="000000"/>
          <w:sz w:val="24"/>
          <w:szCs w:val="24"/>
        </w:rPr>
        <w:t>качества обучения, для реализации современных требований образования</w:t>
      </w:r>
      <w:r w:rsidRPr="0062415D">
        <w:rPr>
          <w:rFonts w:ascii="Times New Roman" w:hAnsi="Times New Roman"/>
          <w:sz w:val="24"/>
          <w:szCs w:val="24"/>
        </w:rPr>
        <w:t xml:space="preserve">  </w:t>
      </w:r>
    </w:p>
    <w:p w:rsidR="00C809A2" w:rsidRPr="0062415D" w:rsidRDefault="00C809A2" w:rsidP="004D37BC">
      <w:pPr>
        <w:tabs>
          <w:tab w:val="left" w:pos="142"/>
          <w:tab w:val="left" w:pos="284"/>
        </w:tabs>
        <w:spacing w:before="240"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62415D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531601" w:rsidRPr="0062415D">
        <w:rPr>
          <w:rFonts w:ascii="Times New Roman" w:hAnsi="Times New Roman"/>
          <w:iCs/>
          <w:color w:val="000000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</w:t>
      </w:r>
      <w:r w:rsidR="00531601" w:rsidRPr="006241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1601" w:rsidRPr="0062415D">
        <w:rPr>
          <w:rFonts w:ascii="Times New Roman" w:hAnsi="Times New Roman"/>
          <w:iCs/>
          <w:color w:val="000000"/>
          <w:sz w:val="24"/>
          <w:szCs w:val="24"/>
        </w:rPr>
        <w:t>способностями и возможностями</w:t>
      </w:r>
    </w:p>
    <w:p w:rsidR="00531601" w:rsidRPr="0062415D" w:rsidRDefault="00531601" w:rsidP="004D37BC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</w:p>
    <w:p w:rsidR="00C809A2" w:rsidRPr="0062415D" w:rsidRDefault="00C809A2" w:rsidP="004D37BC">
      <w:pPr>
        <w:spacing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62415D">
        <w:rPr>
          <w:rFonts w:ascii="Times New Roman" w:hAnsi="Times New Roman"/>
          <w:sz w:val="24"/>
          <w:szCs w:val="24"/>
        </w:rPr>
        <w:t xml:space="preserve">3. </w:t>
      </w:r>
      <w:r w:rsidR="00531601" w:rsidRPr="0062415D">
        <w:rPr>
          <w:rFonts w:ascii="Times New Roman" w:hAnsi="Times New Roman"/>
          <w:iCs/>
          <w:color w:val="000000"/>
          <w:sz w:val="24"/>
          <w:szCs w:val="24"/>
        </w:rPr>
        <w:t>Повышать уровень методической подготовки педагогов</w:t>
      </w:r>
    </w:p>
    <w:p w:rsidR="00C809A2" w:rsidRPr="0062415D" w:rsidRDefault="00C809A2" w:rsidP="004D37BC">
      <w:pPr>
        <w:spacing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62415D">
        <w:rPr>
          <w:rFonts w:ascii="Times New Roman" w:hAnsi="Times New Roman"/>
          <w:sz w:val="24"/>
          <w:szCs w:val="24"/>
        </w:rPr>
        <w:t xml:space="preserve">4. </w:t>
      </w:r>
      <w:r w:rsidR="004D37BC" w:rsidRPr="0062415D">
        <w:rPr>
          <w:rFonts w:ascii="Times New Roman" w:hAnsi="Times New Roman"/>
          <w:iCs/>
          <w:color w:val="000000"/>
          <w:sz w:val="24"/>
          <w:szCs w:val="24"/>
        </w:rPr>
        <w:t>Проводить обмен опытом успешной педагогической деятельности</w:t>
      </w:r>
    </w:p>
    <w:p w:rsidR="00C809A2" w:rsidRPr="0062415D" w:rsidRDefault="00C809A2" w:rsidP="004D37BC">
      <w:pPr>
        <w:tabs>
          <w:tab w:val="left" w:pos="142"/>
        </w:tabs>
        <w:spacing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62415D">
        <w:rPr>
          <w:rFonts w:ascii="Times New Roman" w:hAnsi="Times New Roman"/>
          <w:sz w:val="24"/>
          <w:szCs w:val="24"/>
        </w:rPr>
        <w:t xml:space="preserve">5. </w:t>
      </w:r>
      <w:r w:rsidR="004D37BC" w:rsidRPr="0062415D">
        <w:rPr>
          <w:rFonts w:ascii="Times New Roman" w:hAnsi="Times New Roman"/>
          <w:iCs/>
          <w:color w:val="000000"/>
          <w:sz w:val="24"/>
          <w:szCs w:val="24"/>
        </w:rPr>
        <w:t>Выявлять, пропагандировать и осуществлять новые подходы к организации обучения и воспитания</w:t>
      </w:r>
      <w:r w:rsidRPr="0062415D">
        <w:rPr>
          <w:rFonts w:ascii="Times New Roman" w:hAnsi="Times New Roman"/>
          <w:sz w:val="24"/>
          <w:szCs w:val="24"/>
        </w:rPr>
        <w:t xml:space="preserve"> </w:t>
      </w:r>
    </w:p>
    <w:p w:rsidR="00C809A2" w:rsidRPr="0062415D" w:rsidRDefault="00C809A2" w:rsidP="004D37BC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62415D">
        <w:rPr>
          <w:rFonts w:ascii="Times New Roman" w:hAnsi="Times New Roman"/>
          <w:sz w:val="24"/>
          <w:szCs w:val="24"/>
        </w:rPr>
        <w:t xml:space="preserve">6. </w:t>
      </w:r>
      <w:r w:rsidR="004D37BC" w:rsidRPr="0062415D">
        <w:rPr>
          <w:rFonts w:ascii="Times New Roman" w:hAnsi="Times New Roman"/>
          <w:iCs/>
          <w:color w:val="000000"/>
          <w:sz w:val="24"/>
          <w:szCs w:val="24"/>
        </w:rPr>
        <w:t>Создавать условия для самообразования педагогов</w:t>
      </w:r>
    </w:p>
    <w:p w:rsidR="00672044" w:rsidRPr="00672044" w:rsidRDefault="00672044" w:rsidP="00672044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044">
        <w:rPr>
          <w:rFonts w:ascii="Times New Roman" w:hAnsi="Times New Roman"/>
          <w:b/>
          <w:sz w:val="24"/>
          <w:szCs w:val="24"/>
        </w:rPr>
        <w:t>Направления работы МО уч</w:t>
      </w:r>
      <w:r w:rsidR="00780E29">
        <w:rPr>
          <w:rFonts w:ascii="Times New Roman" w:hAnsi="Times New Roman"/>
          <w:b/>
          <w:sz w:val="24"/>
          <w:szCs w:val="24"/>
        </w:rPr>
        <w:t>и</w:t>
      </w:r>
      <w:r w:rsidR="00077078">
        <w:rPr>
          <w:rFonts w:ascii="Times New Roman" w:hAnsi="Times New Roman"/>
          <w:b/>
          <w:sz w:val="24"/>
          <w:szCs w:val="24"/>
        </w:rPr>
        <w:t xml:space="preserve">телей начальных классов на 2018 – 2019 </w:t>
      </w:r>
      <w:r w:rsidRPr="00672044">
        <w:rPr>
          <w:rFonts w:ascii="Times New Roman" w:hAnsi="Times New Roman"/>
          <w:b/>
          <w:sz w:val="24"/>
          <w:szCs w:val="24"/>
        </w:rPr>
        <w:t>учебный год:</w:t>
      </w:r>
    </w:p>
    <w:p w:rsidR="004D37BC" w:rsidRPr="00672044" w:rsidRDefault="004D37BC" w:rsidP="00672044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044">
        <w:rPr>
          <w:rFonts w:ascii="Times New Roman" w:hAnsi="Times New Roman"/>
          <w:b/>
          <w:sz w:val="24"/>
          <w:szCs w:val="24"/>
        </w:rPr>
        <w:t>Информационная деятельность</w:t>
      </w:r>
    </w:p>
    <w:p w:rsidR="004D37BC" w:rsidRPr="00672044" w:rsidRDefault="004D37BC" w:rsidP="00672044">
      <w:pPr>
        <w:pStyle w:val="a9"/>
        <w:numPr>
          <w:ilvl w:val="0"/>
          <w:numId w:val="35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4D37BC" w:rsidRPr="00672044" w:rsidRDefault="004D37BC" w:rsidP="00672044">
      <w:pPr>
        <w:pStyle w:val="a9"/>
        <w:numPr>
          <w:ilvl w:val="0"/>
          <w:numId w:val="35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Продолжить знакомство с ФГОС начального общего образования.</w:t>
      </w:r>
    </w:p>
    <w:p w:rsidR="004D37BC" w:rsidRPr="00672044" w:rsidRDefault="004D37BC" w:rsidP="00672044">
      <w:pPr>
        <w:pStyle w:val="a9"/>
        <w:numPr>
          <w:ilvl w:val="0"/>
          <w:numId w:val="35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Пополнение тематической папки «Методические объединения учителей начальных классов».</w:t>
      </w:r>
    </w:p>
    <w:p w:rsidR="00672044" w:rsidRPr="00672044" w:rsidRDefault="00672044" w:rsidP="00672044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color w:val="000000"/>
          <w:sz w:val="24"/>
          <w:szCs w:val="24"/>
        </w:rPr>
        <w:t>Организационная и учебно-воспитательная деятельность:</w:t>
      </w:r>
    </w:p>
    <w:p w:rsidR="00672044" w:rsidRPr="00672044" w:rsidRDefault="00672044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right="13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Заседания методического совета.</w:t>
      </w:r>
    </w:p>
    <w:p w:rsidR="00672044" w:rsidRPr="00672044" w:rsidRDefault="00672044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</w:t>
      </w:r>
    </w:p>
    <w:p w:rsidR="00672044" w:rsidRPr="00672044" w:rsidRDefault="00672044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Отбор содержания и составление учебных программ.</w:t>
      </w:r>
    </w:p>
    <w:p w:rsidR="00672044" w:rsidRPr="00672044" w:rsidRDefault="00672044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Утверждение индивидуальных программ по предметам.</w:t>
      </w:r>
    </w:p>
    <w:p w:rsidR="00672044" w:rsidRPr="00672044" w:rsidRDefault="000F0E91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уроков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учител</w:t>
      </w:r>
      <w:r>
        <w:rPr>
          <w:rFonts w:ascii="Times New Roman" w:hAnsi="Times New Roman"/>
          <w:color w:val="000000"/>
          <w:sz w:val="24"/>
          <w:szCs w:val="24"/>
        </w:rPr>
        <w:t xml:space="preserve">ями с последующим самоанализом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достигнутых результатов.</w:t>
      </w:r>
    </w:p>
    <w:p w:rsidR="00672044" w:rsidRPr="00672044" w:rsidRDefault="000F0E91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Выработка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672044" w:rsidRPr="00672044" w:rsidRDefault="00672044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Организация открытых уроков по определенной теме с це</w:t>
      </w:r>
      <w:r w:rsidR="000F0E91">
        <w:rPr>
          <w:rFonts w:ascii="Times New Roman" w:hAnsi="Times New Roman"/>
          <w:color w:val="000000"/>
          <w:sz w:val="24"/>
          <w:szCs w:val="24"/>
        </w:rPr>
        <w:t xml:space="preserve">лью обмена </w:t>
      </w:r>
      <w:r w:rsidRPr="00672044">
        <w:rPr>
          <w:rFonts w:ascii="Times New Roman" w:hAnsi="Times New Roman"/>
          <w:color w:val="000000"/>
          <w:sz w:val="24"/>
          <w:szCs w:val="24"/>
        </w:rPr>
        <w:t>опытом.</w:t>
      </w:r>
    </w:p>
    <w:p w:rsidR="00672044" w:rsidRPr="00672044" w:rsidRDefault="00672044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672044" w:rsidRPr="00672044" w:rsidRDefault="000F0E91" w:rsidP="00672044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Организация и проведение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предметных олимпиад, конкурсов, смотров.</w:t>
      </w:r>
      <w:r w:rsidR="00672044" w:rsidRPr="0067204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Оказывать социально-</w:t>
      </w:r>
      <w:r w:rsidRPr="00672044">
        <w:rPr>
          <w:rFonts w:ascii="Times New Roman" w:hAnsi="Times New Roman"/>
          <w:color w:val="000000"/>
          <w:sz w:val="24"/>
          <w:szCs w:val="24"/>
        </w:rPr>
        <w:t xml:space="preserve">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Pr="00672044">
        <w:rPr>
          <w:rFonts w:ascii="Times New Roman" w:hAnsi="Times New Roman"/>
          <w:color w:val="000000"/>
          <w:sz w:val="24"/>
          <w:szCs w:val="24"/>
        </w:rPr>
        <w:t>среди</w:t>
      </w:r>
      <w:proofErr w:type="gramEnd"/>
      <w:r w:rsidRPr="00672044">
        <w:rPr>
          <w:rFonts w:ascii="Times New Roman" w:hAnsi="Times New Roman"/>
          <w:color w:val="000000"/>
          <w:sz w:val="24"/>
          <w:szCs w:val="24"/>
        </w:rPr>
        <w:t xml:space="preserve"> обучающихся.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 xml:space="preserve">Сохранять и </w:t>
      </w:r>
      <w:r w:rsidR="000F0E91">
        <w:rPr>
          <w:rFonts w:ascii="Times New Roman" w:hAnsi="Times New Roman"/>
          <w:color w:val="000000"/>
          <w:sz w:val="24"/>
          <w:szCs w:val="24"/>
        </w:rPr>
        <w:t xml:space="preserve">укреплять здоровье обучающихся </w:t>
      </w:r>
      <w:r w:rsidRPr="00672044">
        <w:rPr>
          <w:rFonts w:ascii="Times New Roman" w:hAnsi="Times New Roman"/>
          <w:color w:val="000000"/>
          <w:sz w:val="24"/>
          <w:szCs w:val="24"/>
        </w:rPr>
        <w:t>и педагогов, воспитывать потребность в здоровом образе жизни.</w:t>
      </w:r>
    </w:p>
    <w:p w:rsidR="00672044" w:rsidRPr="00672044" w:rsidRDefault="00672044" w:rsidP="008C7480">
      <w:pPr>
        <w:pStyle w:val="a9"/>
        <w:spacing w:line="240" w:lineRule="auto"/>
        <w:jc w:val="both"/>
        <w:rPr>
          <w:color w:val="000000"/>
        </w:rPr>
      </w:pPr>
      <w:r w:rsidRPr="00672044">
        <w:rPr>
          <w:b/>
          <w:bCs/>
          <w:color w:val="000000"/>
        </w:rPr>
        <w:t>Аналитическая деятельность:</w:t>
      </w:r>
    </w:p>
    <w:p w:rsidR="00672044" w:rsidRPr="00672044" w:rsidRDefault="00672044" w:rsidP="008C7480">
      <w:pPr>
        <w:pStyle w:val="a9"/>
        <w:numPr>
          <w:ilvl w:val="0"/>
          <w:numId w:val="35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Анализ методической деятельности за 20</w:t>
      </w:r>
      <w:r w:rsidR="00077078">
        <w:rPr>
          <w:color w:val="000000"/>
        </w:rPr>
        <w:t>17-2018</w:t>
      </w:r>
      <w:r w:rsidRPr="00672044">
        <w:rPr>
          <w:color w:val="000000"/>
        </w:rPr>
        <w:t xml:space="preserve"> уч</w:t>
      </w:r>
      <w:r w:rsidR="00077078">
        <w:rPr>
          <w:color w:val="000000"/>
        </w:rPr>
        <w:t>ебный год и планирование на 2018</w:t>
      </w:r>
      <w:r w:rsidR="008C7480">
        <w:rPr>
          <w:color w:val="000000"/>
        </w:rPr>
        <w:t>-</w:t>
      </w:r>
      <w:r w:rsidR="00077078">
        <w:rPr>
          <w:color w:val="000000"/>
        </w:rPr>
        <w:t>2019</w:t>
      </w:r>
      <w:r w:rsidRPr="00672044">
        <w:rPr>
          <w:color w:val="000000"/>
        </w:rPr>
        <w:t xml:space="preserve"> учебный год.</w:t>
      </w:r>
    </w:p>
    <w:p w:rsidR="00672044" w:rsidRPr="00672044" w:rsidRDefault="00672044" w:rsidP="008C7480">
      <w:pPr>
        <w:pStyle w:val="a9"/>
        <w:numPr>
          <w:ilvl w:val="0"/>
          <w:numId w:val="35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Изучение направлений деятельности педагогов (тема самообразования).</w:t>
      </w:r>
    </w:p>
    <w:p w:rsidR="00672044" w:rsidRPr="00672044" w:rsidRDefault="00672044" w:rsidP="008C7480">
      <w:pPr>
        <w:pStyle w:val="a9"/>
        <w:numPr>
          <w:ilvl w:val="0"/>
          <w:numId w:val="35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Анализ работы педагогов с целью оказания помощи.</w:t>
      </w:r>
    </w:p>
    <w:p w:rsidR="000F0E91" w:rsidRDefault="000F0E91" w:rsidP="008C7480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F0E91" w:rsidRDefault="000F0E91" w:rsidP="008C7480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72044" w:rsidRPr="00672044" w:rsidRDefault="00672044" w:rsidP="008C7480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color w:val="000000"/>
          <w:sz w:val="24"/>
          <w:szCs w:val="24"/>
        </w:rPr>
        <w:lastRenderedPageBreak/>
        <w:t>Методическая деятельность: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Методическое сопро</w:t>
      </w:r>
      <w:r w:rsidR="007F3A95">
        <w:rPr>
          <w:rFonts w:ascii="Times New Roman" w:hAnsi="Times New Roman"/>
          <w:color w:val="000000"/>
          <w:sz w:val="24"/>
          <w:szCs w:val="24"/>
        </w:rPr>
        <w:t xml:space="preserve">вождение преподавания по новым </w:t>
      </w:r>
      <w:r w:rsidRPr="00672044">
        <w:rPr>
          <w:rFonts w:ascii="Times New Roman" w:hAnsi="Times New Roman"/>
          <w:color w:val="000000"/>
          <w:sz w:val="24"/>
          <w:szCs w:val="24"/>
        </w:rPr>
        <w:t>образовательным стандартам второго поколения в начальной школе.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8F6D6E" w:rsidRDefault="007F3A95" w:rsidP="008F6D6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Совершенствование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методическог</w:t>
      </w:r>
      <w:r>
        <w:rPr>
          <w:rFonts w:ascii="Times New Roman" w:hAnsi="Times New Roman"/>
          <w:color w:val="000000"/>
          <w:sz w:val="24"/>
          <w:szCs w:val="24"/>
        </w:rPr>
        <w:t xml:space="preserve">о уровня педагогов в овладении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 xml:space="preserve">новыми педагогическими технологиями, </w:t>
      </w:r>
      <w:r w:rsidR="00672044" w:rsidRPr="00672044">
        <w:rPr>
          <w:rFonts w:ascii="Times New Roman" w:hAnsi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.</w:t>
      </w:r>
    </w:p>
    <w:p w:rsidR="00672044" w:rsidRPr="00672044" w:rsidRDefault="007F3A95" w:rsidP="008F6D6E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Внедрение в практику работы всех учителей </w:t>
      </w:r>
      <w:r w:rsidR="00672044" w:rsidRPr="00672044">
        <w:rPr>
          <w:rFonts w:ascii="Times New Roman" w:hAnsi="Times New Roman"/>
          <w:color w:val="000000"/>
          <w:sz w:val="24"/>
          <w:szCs w:val="24"/>
        </w:rPr>
        <w:t>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  <w:r w:rsidR="008C7480">
        <w:rPr>
          <w:rFonts w:ascii="Times New Roman" w:hAnsi="Times New Roman"/>
          <w:color w:val="000000"/>
          <w:sz w:val="24"/>
          <w:szCs w:val="24"/>
        </w:rPr>
        <w:t>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Поиск, обобщение,</w:t>
      </w:r>
      <w:r w:rsidR="007F3A95">
        <w:rPr>
          <w:rFonts w:ascii="Times New Roman" w:hAnsi="Times New Roman"/>
          <w:color w:val="000000"/>
          <w:sz w:val="24"/>
          <w:szCs w:val="24"/>
        </w:rPr>
        <w:t xml:space="preserve"> анализ и внедрение передового </w:t>
      </w:r>
      <w:r w:rsidRPr="00672044">
        <w:rPr>
          <w:rFonts w:ascii="Times New Roman" w:hAnsi="Times New Roman"/>
          <w:color w:val="000000"/>
          <w:sz w:val="24"/>
          <w:szCs w:val="24"/>
        </w:rPr>
        <w:t>педагогич</w:t>
      </w:r>
      <w:r w:rsidR="008C7480">
        <w:rPr>
          <w:rFonts w:ascii="Times New Roman" w:hAnsi="Times New Roman"/>
          <w:color w:val="000000"/>
          <w:sz w:val="24"/>
          <w:szCs w:val="24"/>
        </w:rPr>
        <w:t>еского опыта в различных формах.</w:t>
      </w:r>
    </w:p>
    <w:p w:rsidR="00672044" w:rsidRPr="00672044" w:rsidRDefault="00672044" w:rsidP="008C7480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</w:t>
      </w:r>
      <w:r w:rsidR="008C7480">
        <w:rPr>
          <w:rFonts w:ascii="Times New Roman" w:hAnsi="Times New Roman"/>
          <w:color w:val="000000"/>
          <w:sz w:val="24"/>
          <w:szCs w:val="24"/>
        </w:rPr>
        <w:t>.</w:t>
      </w:r>
    </w:p>
    <w:p w:rsidR="00672044" w:rsidRPr="00672044" w:rsidRDefault="00672044" w:rsidP="008C7480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Методическое сопровождение самообразова</w:t>
      </w:r>
      <w:r w:rsidR="007F3A95">
        <w:rPr>
          <w:rFonts w:ascii="Times New Roman" w:hAnsi="Times New Roman"/>
          <w:color w:val="000000"/>
          <w:sz w:val="24"/>
          <w:szCs w:val="24"/>
        </w:rPr>
        <w:t xml:space="preserve">ния и саморазвития педагогов;  </w:t>
      </w:r>
      <w:r w:rsidRPr="00672044">
        <w:rPr>
          <w:rFonts w:ascii="Times New Roman" w:hAnsi="Times New Roman"/>
          <w:color w:val="000000"/>
          <w:sz w:val="24"/>
          <w:szCs w:val="24"/>
        </w:rPr>
        <w:t>ознакомление с методическими разработками различных авторов.</w:t>
      </w:r>
    </w:p>
    <w:p w:rsidR="00672044" w:rsidRPr="00672044" w:rsidRDefault="00672044" w:rsidP="008C7480">
      <w:pPr>
        <w:pStyle w:val="a9"/>
        <w:numPr>
          <w:ilvl w:val="0"/>
          <w:numId w:val="38"/>
        </w:numPr>
        <w:tabs>
          <w:tab w:val="left" w:pos="284"/>
        </w:tabs>
        <w:spacing w:before="0" w:after="0" w:line="240" w:lineRule="auto"/>
        <w:ind w:left="0" w:firstLine="0"/>
        <w:jc w:val="both"/>
        <w:rPr>
          <w:color w:val="000000"/>
        </w:rPr>
      </w:pPr>
      <w:r w:rsidRPr="00672044">
        <w:rPr>
          <w:color w:val="000000"/>
        </w:rPr>
        <w:t>Совершенствование форм работы с одарёнными детьми.</w:t>
      </w:r>
    </w:p>
    <w:p w:rsidR="00672044" w:rsidRPr="00672044" w:rsidRDefault="00672044" w:rsidP="008C7480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bCs/>
          <w:iCs/>
          <w:color w:val="000000"/>
          <w:sz w:val="24"/>
          <w:szCs w:val="24"/>
        </w:rPr>
        <w:t>Консультативная деятельность:</w:t>
      </w:r>
    </w:p>
    <w:p w:rsidR="00672044" w:rsidRPr="00672044" w:rsidRDefault="00672044" w:rsidP="008C7480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161908"/>
          <w:sz w:val="24"/>
          <w:szCs w:val="24"/>
        </w:rPr>
        <w:t>Консультирование педагогов по вопросам составления рабочих программ и</w:t>
      </w:r>
      <w:r w:rsidRPr="00672044">
        <w:rPr>
          <w:rStyle w:val="apple-converted-space"/>
          <w:rFonts w:ascii="Times New Roman" w:hAnsi="Times New Roman"/>
          <w:color w:val="161908"/>
          <w:sz w:val="24"/>
          <w:szCs w:val="24"/>
        </w:rPr>
        <w:t> </w:t>
      </w:r>
      <w:r w:rsidRPr="00672044">
        <w:rPr>
          <w:rFonts w:ascii="Times New Roman" w:hAnsi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672044" w:rsidRPr="00672044" w:rsidRDefault="00672044" w:rsidP="008C7480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672044" w:rsidRPr="00672044" w:rsidRDefault="00672044" w:rsidP="008C7480">
      <w:pPr>
        <w:pStyle w:val="a9"/>
        <w:numPr>
          <w:ilvl w:val="0"/>
          <w:numId w:val="38"/>
        </w:numPr>
        <w:shd w:val="clear" w:color="auto" w:fill="FFFFFF"/>
        <w:tabs>
          <w:tab w:val="left" w:pos="284"/>
        </w:tabs>
        <w:spacing w:before="0" w:after="0" w:line="240" w:lineRule="auto"/>
        <w:ind w:left="0" w:firstLine="0"/>
        <w:jc w:val="both"/>
        <w:rPr>
          <w:color w:val="161908"/>
        </w:rPr>
      </w:pPr>
      <w:r w:rsidRPr="00672044">
        <w:rPr>
          <w:color w:val="16190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672044" w:rsidRPr="00672044" w:rsidRDefault="00672044" w:rsidP="002D1126">
      <w:pPr>
        <w:spacing w:before="24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2044">
        <w:rPr>
          <w:rFonts w:ascii="Times New Roman" w:hAnsi="Times New Roman"/>
          <w:b/>
          <w:color w:val="000000"/>
          <w:sz w:val="24"/>
          <w:szCs w:val="24"/>
        </w:rPr>
        <w:t>Ожидаемые результаты работы:</w:t>
      </w:r>
    </w:p>
    <w:p w:rsidR="00672044" w:rsidRPr="00672044" w:rsidRDefault="00672044" w:rsidP="002D1126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Рост качества знаний обучающихся.</w:t>
      </w:r>
    </w:p>
    <w:p w:rsidR="00672044" w:rsidRPr="00672044" w:rsidRDefault="00672044" w:rsidP="002D1126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Овладение учителями МО системой преподавания предметов в соответствии с новым ФГОС.</w:t>
      </w:r>
    </w:p>
    <w:p w:rsidR="00672044" w:rsidRPr="00672044" w:rsidRDefault="00672044" w:rsidP="002D1126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2044">
        <w:rPr>
          <w:rFonts w:ascii="Times New Roman" w:hAnsi="Times New Roman"/>
          <w:color w:val="000000"/>
          <w:sz w:val="24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A303C3" w:rsidRPr="008078A9" w:rsidRDefault="00A303C3" w:rsidP="00A303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50C" w:rsidRPr="004E750C" w:rsidRDefault="004E750C" w:rsidP="004E750C">
      <w:pPr>
        <w:pStyle w:val="a9"/>
        <w:spacing w:before="195" w:after="195"/>
        <w:jc w:val="center"/>
        <w:rPr>
          <w:color w:val="000000"/>
        </w:rPr>
      </w:pPr>
      <w:r w:rsidRPr="004E750C">
        <w:rPr>
          <w:rStyle w:val="a5"/>
          <w:color w:val="000000"/>
        </w:rPr>
        <w:t>План работы по основным  </w:t>
      </w:r>
      <w:r w:rsidR="007F3A95">
        <w:rPr>
          <w:rStyle w:val="a5"/>
          <w:color w:val="000000"/>
        </w:rPr>
        <w:t xml:space="preserve"> </w:t>
      </w:r>
      <w:r w:rsidRPr="004E750C">
        <w:rPr>
          <w:rStyle w:val="a5"/>
          <w:color w:val="000000"/>
        </w:rPr>
        <w:t>направлениям деятельности:</w:t>
      </w:r>
    </w:p>
    <w:p w:rsidR="004E750C" w:rsidRPr="004E750C" w:rsidRDefault="004E750C" w:rsidP="004E750C">
      <w:pPr>
        <w:pStyle w:val="a9"/>
        <w:numPr>
          <w:ilvl w:val="0"/>
          <w:numId w:val="42"/>
        </w:numPr>
        <w:rPr>
          <w:b/>
          <w:bCs/>
          <w:color w:val="000000"/>
        </w:rPr>
      </w:pPr>
      <w:r w:rsidRPr="004E750C">
        <w:rPr>
          <w:rStyle w:val="a5"/>
          <w:color w:val="000000"/>
        </w:rPr>
        <w:t>Информационное обеспечение. Работа с документами.</w:t>
      </w:r>
    </w:p>
    <w:tbl>
      <w:tblPr>
        <w:tblW w:w="96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066"/>
        <w:gridCol w:w="1880"/>
        <w:gridCol w:w="2175"/>
      </w:tblGrid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6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75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методических рекомендаций учи</w:t>
            </w:r>
            <w:r w:rsidR="007F3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телям начальных классов  на 2018-2019 </w:t>
            </w: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88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75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календарно-тематических программ по предметам, кружкам.</w:t>
            </w:r>
          </w:p>
        </w:tc>
        <w:tc>
          <w:tcPr>
            <w:tcW w:w="188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75" w:type="dxa"/>
            <w:vMerge w:val="restart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текстов олимпиадных работ.</w:t>
            </w:r>
          </w:p>
        </w:tc>
        <w:tc>
          <w:tcPr>
            <w:tcW w:w="188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5" w:type="dxa"/>
            <w:vMerge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Отчет об участии учащихся в школьных предметных олимпиадах.</w:t>
            </w:r>
          </w:p>
        </w:tc>
        <w:tc>
          <w:tcPr>
            <w:tcW w:w="188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5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 МО Учителя МО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новинками методической </w:t>
            </w: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литературой.</w:t>
            </w:r>
          </w:p>
        </w:tc>
        <w:tc>
          <w:tcPr>
            <w:tcW w:w="188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75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:rsidR="004E750C" w:rsidRPr="004E750C" w:rsidRDefault="004E750C" w:rsidP="004E750C">
      <w:pPr>
        <w:spacing w:before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750C">
        <w:rPr>
          <w:rStyle w:val="a5"/>
          <w:rFonts w:ascii="Times New Roman" w:hAnsi="Times New Roman"/>
          <w:sz w:val="24"/>
          <w:szCs w:val="24"/>
        </w:rPr>
        <w:lastRenderedPageBreak/>
        <w:t>2. Научно-методическая и экспериментальная работа.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103"/>
        <w:gridCol w:w="1843"/>
        <w:gridCol w:w="2126"/>
      </w:tblGrid>
      <w:tr w:rsidR="00907475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7475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475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Взаимное  посещение уроков.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475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открытых  уроков учителей МО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7475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Участие учителей МО в муниципальных, региональных конкурсах.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750C" w:rsidRPr="004E750C" w:rsidRDefault="004E750C" w:rsidP="004E750C">
      <w:pPr>
        <w:pStyle w:val="a9"/>
        <w:rPr>
          <w:color w:val="000000"/>
        </w:rPr>
      </w:pPr>
      <w:r w:rsidRPr="004E750C">
        <w:rPr>
          <w:rStyle w:val="a5"/>
          <w:color w:val="000000"/>
        </w:rPr>
        <w:t xml:space="preserve">3. Диагностическое обеспечение.  </w:t>
      </w:r>
      <w:proofErr w:type="spellStart"/>
      <w:r w:rsidRPr="004E750C">
        <w:rPr>
          <w:rStyle w:val="a5"/>
          <w:color w:val="000000"/>
        </w:rPr>
        <w:t>Внутришкольный</w:t>
      </w:r>
      <w:proofErr w:type="spellEnd"/>
      <w:r w:rsidRPr="004E750C">
        <w:rPr>
          <w:rStyle w:val="a5"/>
          <w:color w:val="000000"/>
        </w:rPr>
        <w:t xml:space="preserve"> контроль.</w:t>
      </w:r>
    </w:p>
    <w:tbl>
      <w:tblPr>
        <w:tblW w:w="96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1843"/>
        <w:gridCol w:w="2170"/>
      </w:tblGrid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70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рабочих программ.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70" w:type="dxa"/>
            <w:vAlign w:val="center"/>
            <w:hideMark/>
          </w:tcPr>
          <w:p w:rsidR="004E750C" w:rsidRPr="00A848C0" w:rsidRDefault="00907475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 w:rsidR="004E750C"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0" w:type="dxa"/>
            <w:vMerge w:val="restart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 анализ  итогового контроля по предметам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780E29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Декабрь, </w:t>
            </w:r>
            <w:r w:rsidR="004E750C"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0" w:type="dxa"/>
            <w:vMerge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750C" w:rsidRPr="004E750C" w:rsidRDefault="004E750C" w:rsidP="004E750C">
      <w:pPr>
        <w:pStyle w:val="a9"/>
        <w:rPr>
          <w:color w:val="000000"/>
        </w:rPr>
      </w:pPr>
      <w:r w:rsidRPr="004E750C">
        <w:rPr>
          <w:rStyle w:val="a5"/>
          <w:color w:val="000000"/>
        </w:rPr>
        <w:t xml:space="preserve">4. Работа с </w:t>
      </w:r>
      <w:proofErr w:type="gramStart"/>
      <w:r w:rsidRPr="004E750C">
        <w:rPr>
          <w:rStyle w:val="a5"/>
          <w:color w:val="000000"/>
        </w:rPr>
        <w:t>обучающимися</w:t>
      </w:r>
      <w:proofErr w:type="gramEnd"/>
      <w:r w:rsidRPr="004E750C">
        <w:rPr>
          <w:rStyle w:val="a5"/>
          <w:color w:val="000000"/>
        </w:rPr>
        <w:t>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103"/>
        <w:gridCol w:w="1843"/>
        <w:gridCol w:w="2126"/>
      </w:tblGrid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предметных  олимпиад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 Руководитель МО</w:t>
            </w:r>
          </w:p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750C" w:rsidRPr="00A848C0" w:rsidTr="00A848C0">
        <w:trPr>
          <w:trHeight w:val="340"/>
        </w:trPr>
        <w:tc>
          <w:tcPr>
            <w:tcW w:w="567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предметной недели начальных классов</w:t>
            </w:r>
          </w:p>
        </w:tc>
        <w:tc>
          <w:tcPr>
            <w:tcW w:w="1843" w:type="dxa"/>
            <w:vAlign w:val="center"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8C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4E750C" w:rsidRPr="00A848C0" w:rsidRDefault="004E750C" w:rsidP="00A84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750C" w:rsidRPr="004E750C" w:rsidRDefault="004E750C" w:rsidP="004E750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B680E" w:rsidRDefault="00CB680E" w:rsidP="00907475">
      <w:pPr>
        <w:spacing w:after="0" w:line="240" w:lineRule="auto"/>
        <w:ind w:right="139"/>
        <w:rPr>
          <w:rStyle w:val="a5"/>
          <w:rFonts w:ascii="Times New Roman" w:hAnsi="Times New Roman"/>
          <w:sz w:val="36"/>
          <w:szCs w:val="36"/>
        </w:rPr>
        <w:sectPr w:rsidR="00CB680E" w:rsidSect="00427565">
          <w:pgSz w:w="11906" w:h="16838"/>
          <w:pgMar w:top="993" w:right="991" w:bottom="851" w:left="993" w:header="709" w:footer="709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</w:p>
    <w:p w:rsidR="00CB680E" w:rsidRPr="00CB680E" w:rsidRDefault="00CB680E" w:rsidP="0060009B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  <w:r w:rsidRPr="00CB680E">
        <w:rPr>
          <w:rStyle w:val="a5"/>
          <w:rFonts w:ascii="Times New Roman" w:hAnsi="Times New Roman"/>
          <w:sz w:val="28"/>
          <w:szCs w:val="28"/>
        </w:rPr>
        <w:lastRenderedPageBreak/>
        <w:t>План заседаний</w:t>
      </w:r>
    </w:p>
    <w:p w:rsidR="00CB680E" w:rsidRPr="00CB680E" w:rsidRDefault="00CB680E" w:rsidP="00CB680E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  <w:r w:rsidRPr="00CB680E">
        <w:rPr>
          <w:rStyle w:val="a5"/>
          <w:rFonts w:ascii="Times New Roman" w:hAnsi="Times New Roman"/>
          <w:sz w:val="28"/>
          <w:szCs w:val="28"/>
        </w:rPr>
        <w:t>методического объединения учителей начальных классов</w:t>
      </w:r>
    </w:p>
    <w:p w:rsidR="00CB680E" w:rsidRDefault="00CB680E" w:rsidP="00CB680E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  <w:r w:rsidRPr="00CB680E">
        <w:rPr>
          <w:rStyle w:val="a5"/>
          <w:rFonts w:ascii="Times New Roman" w:hAnsi="Times New Roman"/>
          <w:sz w:val="28"/>
          <w:szCs w:val="28"/>
        </w:rPr>
        <w:t>на 201</w:t>
      </w:r>
      <w:r w:rsidR="007F3A95">
        <w:rPr>
          <w:rStyle w:val="a5"/>
          <w:rFonts w:ascii="Times New Roman" w:hAnsi="Times New Roman"/>
          <w:sz w:val="28"/>
          <w:szCs w:val="28"/>
        </w:rPr>
        <w:t>8</w:t>
      </w:r>
      <w:r w:rsidR="0060009B">
        <w:rPr>
          <w:rStyle w:val="a5"/>
          <w:rFonts w:ascii="Times New Roman" w:hAnsi="Times New Roman"/>
          <w:sz w:val="28"/>
          <w:szCs w:val="28"/>
        </w:rPr>
        <w:t>-</w:t>
      </w:r>
      <w:r w:rsidRPr="00CB680E">
        <w:rPr>
          <w:rStyle w:val="a5"/>
          <w:rFonts w:ascii="Times New Roman" w:hAnsi="Times New Roman"/>
          <w:sz w:val="28"/>
          <w:szCs w:val="28"/>
        </w:rPr>
        <w:t>201</w:t>
      </w:r>
      <w:r w:rsidR="007F3A95">
        <w:rPr>
          <w:rStyle w:val="a5"/>
          <w:rFonts w:ascii="Times New Roman" w:hAnsi="Times New Roman"/>
          <w:sz w:val="28"/>
          <w:szCs w:val="28"/>
        </w:rPr>
        <w:t>9</w:t>
      </w:r>
      <w:r w:rsidRPr="00CB680E">
        <w:rPr>
          <w:rStyle w:val="a5"/>
          <w:rFonts w:ascii="Times New Roman" w:hAnsi="Times New Roman"/>
          <w:sz w:val="28"/>
          <w:szCs w:val="28"/>
        </w:rPr>
        <w:t xml:space="preserve"> учебный год</w:t>
      </w:r>
    </w:p>
    <w:p w:rsidR="00736A4B" w:rsidRDefault="00736A4B" w:rsidP="00CB680E">
      <w:pPr>
        <w:spacing w:after="0" w:line="240" w:lineRule="auto"/>
        <w:ind w:right="139"/>
        <w:jc w:val="center"/>
        <w:rPr>
          <w:rStyle w:val="a5"/>
          <w:rFonts w:ascii="Times New Roman" w:hAnsi="Times New Roman"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6662"/>
        <w:gridCol w:w="2126"/>
        <w:gridCol w:w="3119"/>
      </w:tblGrid>
      <w:tr w:rsidR="00736A4B" w:rsidRPr="00736A4B" w:rsidTr="0011348B">
        <w:trPr>
          <w:trHeight w:val="850"/>
        </w:trPr>
        <w:tc>
          <w:tcPr>
            <w:tcW w:w="709" w:type="dxa"/>
            <w:vAlign w:val="center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r w:rsidR="00736A4B" w:rsidRPr="00736A4B">
              <w:rPr>
                <w:rFonts w:ascii="Times New Roman" w:hAnsi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6662" w:type="dxa"/>
            <w:vAlign w:val="center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6" w:type="dxa"/>
            <w:vAlign w:val="center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  <w:vAlign w:val="center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6A4B" w:rsidRPr="00736A4B" w:rsidTr="0011348B">
        <w:trPr>
          <w:trHeight w:val="850"/>
        </w:trPr>
        <w:tc>
          <w:tcPr>
            <w:tcW w:w="709" w:type="dxa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B680E" w:rsidRPr="00736A4B" w:rsidRDefault="00CB680E" w:rsidP="003734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201</w:t>
            </w:r>
            <w:r w:rsidR="007F3A95">
              <w:rPr>
                <w:rFonts w:ascii="Times New Roman" w:hAnsi="Times New Roman"/>
                <w:sz w:val="24"/>
                <w:szCs w:val="24"/>
              </w:rPr>
              <w:t>8</w:t>
            </w:r>
            <w:r w:rsidR="00000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  <w:vAlign w:val="center"/>
          </w:tcPr>
          <w:p w:rsidR="00CB680E" w:rsidRPr="006E61BA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61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№1.</w:t>
            </w:r>
          </w:p>
          <w:p w:rsidR="00CB680E" w:rsidRPr="006E61BA" w:rsidRDefault="003734C9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E61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Планирование и организация методической работы уч</w:t>
            </w:r>
            <w:r w:rsidR="00B048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ителей начальных классов на 2018 - 2019</w:t>
            </w:r>
            <w:r w:rsidRPr="006E61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учебный год.</w:t>
            </w:r>
          </w:p>
          <w:p w:rsidR="003734C9" w:rsidRDefault="003734C9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80E" w:rsidRPr="00DF6FA7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:</w:t>
            </w:r>
            <w:r w:rsidR="00DF6FA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734C9" w:rsidRPr="003734C9">
              <w:rPr>
                <w:rFonts w:ascii="Times New Roman" w:hAnsi="Times New Roman"/>
                <w:sz w:val="24"/>
                <w:szCs w:val="24"/>
              </w:rPr>
              <w:t>бсудить  план  работы  МО  учи</w:t>
            </w:r>
            <w:r w:rsidR="007F3A95">
              <w:rPr>
                <w:rFonts w:ascii="Times New Roman" w:hAnsi="Times New Roman"/>
                <w:sz w:val="24"/>
                <w:szCs w:val="24"/>
              </w:rPr>
              <w:t>телей начальной  школы  на  2018  –  2019</w:t>
            </w:r>
            <w:r w:rsidR="003734C9" w:rsidRPr="003734C9">
              <w:rPr>
                <w:rFonts w:ascii="Times New Roman" w:hAnsi="Times New Roman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3734C9" w:rsidRDefault="003734C9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1. Анализ работы МО уч</w:t>
            </w:r>
            <w:r w:rsidR="007F3A95">
              <w:rPr>
                <w:rFonts w:ascii="Times New Roman" w:hAnsi="Times New Roman"/>
                <w:sz w:val="24"/>
                <w:szCs w:val="24"/>
              </w:rPr>
              <w:t>ителей начальных классов за 2017-2018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 xml:space="preserve"> учебный  год.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2. Утверждение ответственных за подготовку материалов МО.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3. Формирование банка данных о кадровом потенциале учителей начальных классов.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4. Диагностика учащихся 1-х классов на определение уровня готовности к обучению в школе. Организация педагогической диагностики в начальной школе.</w:t>
            </w:r>
          </w:p>
          <w:p w:rsidR="00CB680E" w:rsidRDefault="003734C9" w:rsidP="003734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5. Утверждение графика контрольных работ для учащихся 2- 4 классов.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6. Обсу</w:t>
            </w:r>
            <w:r>
              <w:rPr>
                <w:rFonts w:ascii="Times New Roman" w:hAnsi="Times New Roman"/>
                <w:sz w:val="24"/>
                <w:szCs w:val="24"/>
              </w:rPr>
              <w:t>ждение нормативных, программно-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>методических документов:</w:t>
            </w:r>
          </w:p>
          <w:p w:rsidR="003734C9" w:rsidRPr="003734C9" w:rsidRDefault="003734C9" w:rsidP="003734C9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*** 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</w:r>
          </w:p>
          <w:p w:rsidR="003734C9" w:rsidRPr="003734C9" w:rsidRDefault="003734C9" w:rsidP="003734C9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*** о едином орфографическом режиме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Обсуждение и утверждение плана работы </w:t>
            </w:r>
          </w:p>
          <w:p w:rsidR="003734C9" w:rsidRPr="003734C9" w:rsidRDefault="003734C9" w:rsidP="003734C9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ме</w:t>
            </w:r>
            <w:r w:rsidR="007F3A95">
              <w:rPr>
                <w:rFonts w:ascii="Times New Roman" w:hAnsi="Times New Roman"/>
                <w:sz w:val="24"/>
                <w:szCs w:val="24"/>
              </w:rPr>
              <w:t>тодического объединения на 2018</w:t>
            </w:r>
            <w:r w:rsidR="0011348B">
              <w:rPr>
                <w:rFonts w:ascii="Times New Roman" w:hAnsi="Times New Roman"/>
                <w:sz w:val="24"/>
                <w:szCs w:val="24"/>
              </w:rPr>
              <w:t>-</w:t>
            </w:r>
            <w:r w:rsidR="007F3A95">
              <w:rPr>
                <w:rFonts w:ascii="Times New Roman" w:hAnsi="Times New Roman"/>
                <w:sz w:val="24"/>
                <w:szCs w:val="24"/>
              </w:rPr>
              <w:t>2019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8.Требования к рабочей программе по у</w:t>
            </w:r>
            <w:r w:rsidR="007F3A95">
              <w:rPr>
                <w:rFonts w:ascii="Times New Roman" w:hAnsi="Times New Roman"/>
                <w:sz w:val="24"/>
                <w:szCs w:val="24"/>
              </w:rPr>
              <w:t xml:space="preserve">чебному предмету как основному 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>механизму реализации основной образовательной программы. 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9. Особенности организации внеурочной деятельности. Рассм</w:t>
            </w:r>
            <w:r w:rsidR="00706106">
              <w:rPr>
                <w:rFonts w:ascii="Times New Roman" w:hAnsi="Times New Roman"/>
                <w:sz w:val="24"/>
                <w:szCs w:val="24"/>
              </w:rPr>
              <w:t xml:space="preserve">отрение и утверждение программ 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>внеурочной деятельности.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10. Корректировка и утверждение тем самообразования учителей.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 xml:space="preserve">11. Рассмотрение и утверждение </w:t>
            </w:r>
            <w:r w:rsidR="00706106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="0011348B">
              <w:rPr>
                <w:rFonts w:ascii="Times New Roman" w:hAnsi="Times New Roman"/>
                <w:sz w:val="24"/>
                <w:szCs w:val="24"/>
              </w:rPr>
              <w:t>проведения Предметной недели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 xml:space="preserve"> в начальной школе.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12. Обсужден</w:t>
            </w:r>
            <w:r w:rsidR="00706106">
              <w:rPr>
                <w:rFonts w:ascii="Times New Roman" w:hAnsi="Times New Roman"/>
                <w:sz w:val="24"/>
                <w:szCs w:val="24"/>
              </w:rPr>
              <w:t xml:space="preserve">ие участия учителей и учащихся 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 xml:space="preserve">начальных классов в различных конкурсах. </w:t>
            </w:r>
          </w:p>
          <w:p w:rsidR="003734C9" w:rsidRPr="003734C9" w:rsidRDefault="003734C9" w:rsidP="0011348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>13.Организация и пр</w:t>
            </w:r>
            <w:r w:rsidR="00621F42">
              <w:rPr>
                <w:rFonts w:ascii="Times New Roman" w:hAnsi="Times New Roman"/>
                <w:sz w:val="24"/>
                <w:szCs w:val="24"/>
              </w:rPr>
              <w:t>оведение предметных олимпиад:  2</w:t>
            </w:r>
            <w:r w:rsidRPr="003734C9">
              <w:rPr>
                <w:rFonts w:ascii="Times New Roman" w:hAnsi="Times New Roman"/>
                <w:sz w:val="24"/>
                <w:szCs w:val="24"/>
              </w:rPr>
              <w:t>- 4 классы.</w:t>
            </w:r>
          </w:p>
          <w:p w:rsidR="003734C9" w:rsidRPr="00736A4B" w:rsidRDefault="003734C9" w:rsidP="003734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34C9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gramStart"/>
            <w:r w:rsidRPr="003734C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734C9">
              <w:rPr>
                <w:rFonts w:ascii="Times New Roman" w:hAnsi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2126" w:type="dxa"/>
          </w:tcPr>
          <w:p w:rsidR="00CB680E" w:rsidRPr="00736A4B" w:rsidRDefault="00736A4B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Инструктив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но-методическое</w:t>
            </w:r>
          </w:p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заседание</w:t>
            </w:r>
          </w:p>
        </w:tc>
        <w:tc>
          <w:tcPr>
            <w:tcW w:w="3119" w:type="dxa"/>
          </w:tcPr>
          <w:p w:rsidR="00CB680E" w:rsidRPr="00736A4B" w:rsidRDefault="00CB680E" w:rsidP="00424DF8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A4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 w:rsid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</w:t>
            </w:r>
            <w:r w:rsid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CB680E" w:rsidRDefault="00CB680E" w:rsidP="00424DF8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11348B" w:rsidRPr="00736A4B" w:rsidRDefault="0011348B" w:rsidP="001134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8A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736A4B" w:rsidRPr="00736A4B" w:rsidTr="0011348B">
        <w:trPr>
          <w:trHeight w:val="850"/>
        </w:trPr>
        <w:tc>
          <w:tcPr>
            <w:tcW w:w="709" w:type="dxa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680E" w:rsidRPr="00736A4B" w:rsidRDefault="00424DF8" w:rsidP="0074552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662" w:type="dxa"/>
            <w:vAlign w:val="center"/>
          </w:tcPr>
          <w:p w:rsidR="00CB680E" w:rsidRPr="00736A4B" w:rsidRDefault="00706106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680E" w:rsidRPr="00736A4B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Проведение и анализ входных контрольных работ в </w:t>
            </w:r>
            <w:r w:rsidR="001134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-</w:t>
            </w:r>
            <w:r w:rsidR="00113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4 классах.</w:t>
            </w:r>
          </w:p>
          <w:p w:rsidR="0011348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по адаптации первоклассников.</w:t>
            </w:r>
          </w:p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. Контроль проведения занятий.</w:t>
            </w:r>
          </w:p>
          <w:p w:rsidR="0069443A" w:rsidRDefault="0069443A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педагогического совета.</w:t>
            </w:r>
          </w:p>
          <w:p w:rsidR="0069443A" w:rsidRPr="00736A4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26" w:type="dxa"/>
          </w:tcPr>
          <w:p w:rsidR="00CB680E" w:rsidRPr="00736A4B" w:rsidRDefault="00736A4B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Входные контрольные работы</w:t>
            </w:r>
          </w:p>
          <w:p w:rsidR="00CB680E" w:rsidRPr="00736A4B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736A4B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CB680E" w:rsidRPr="00736A4B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680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1134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-</w:t>
            </w:r>
            <w:r w:rsidR="00113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4 классов</w:t>
            </w:r>
          </w:p>
          <w:p w:rsidR="00601FA7" w:rsidRPr="00736A4B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736A4B" w:rsidRDefault="00424DF8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1 классов</w:t>
            </w:r>
          </w:p>
          <w:p w:rsidR="00601FA7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736A4B" w:rsidRDefault="00424DF8" w:rsidP="001134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  <w:r w:rsidR="00113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8A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736A4B" w:rsidRPr="00736A4B" w:rsidTr="0011348B">
        <w:trPr>
          <w:trHeight w:val="850"/>
        </w:trPr>
        <w:tc>
          <w:tcPr>
            <w:tcW w:w="709" w:type="dxa"/>
          </w:tcPr>
          <w:p w:rsidR="00CB680E" w:rsidRPr="00736A4B" w:rsidRDefault="0074552C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B680E" w:rsidRPr="00736A4B" w:rsidRDefault="00000D1C" w:rsidP="0010539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201</w:t>
            </w:r>
            <w:r w:rsidR="00B048C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  <w:vAlign w:val="center"/>
          </w:tcPr>
          <w:p w:rsidR="00CB680E" w:rsidRPr="006E61BA" w:rsidRDefault="00CB680E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61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№2.</w:t>
            </w:r>
          </w:p>
          <w:p w:rsidR="00424DF8" w:rsidRPr="006E61BA" w:rsidRDefault="00105398" w:rsidP="00736A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E61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Системно-деятельностный</w:t>
            </w:r>
            <w:proofErr w:type="spellEnd"/>
            <w:r w:rsidRPr="006E61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подход на уроках в начальной школе.</w:t>
            </w:r>
          </w:p>
          <w:p w:rsidR="0074552C" w:rsidRPr="00DF6FA7" w:rsidRDefault="00CB680E" w:rsidP="00DF6FA7">
            <w:pPr>
              <w:pStyle w:val="a6"/>
              <w:spacing w:before="240"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DF6F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6FA7" w:rsidRPr="00DF6FA7">
              <w:rPr>
                <w:rFonts w:ascii="Times New Roman" w:hAnsi="Times New Roman"/>
                <w:sz w:val="24"/>
                <w:szCs w:val="24"/>
              </w:rPr>
              <w:t>п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одробное ознакомление учителей </w:t>
            </w:r>
            <w:r w:rsidR="00DF6FA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DF6FA7">
              <w:rPr>
                <w:rFonts w:ascii="Times New Roman" w:hAnsi="Times New Roman"/>
                <w:sz w:val="24"/>
                <w:szCs w:val="24"/>
              </w:rPr>
              <w:t>деятельностным</w:t>
            </w:r>
            <w:proofErr w:type="spellEnd"/>
            <w:r w:rsidR="00105398" w:rsidRPr="00105398">
              <w:rPr>
                <w:rFonts w:ascii="Times New Roman" w:hAnsi="Times New Roman"/>
                <w:sz w:val="24"/>
                <w:szCs w:val="24"/>
              </w:rPr>
              <w:t xml:space="preserve">  метод</w:t>
            </w:r>
            <w:r w:rsidR="00DF6FA7">
              <w:rPr>
                <w:rFonts w:ascii="Times New Roman" w:hAnsi="Times New Roman"/>
                <w:sz w:val="24"/>
                <w:szCs w:val="24"/>
              </w:rPr>
              <w:t>ом</w:t>
            </w:r>
            <w:r w:rsidR="00105398" w:rsidRPr="00105398">
              <w:rPr>
                <w:rFonts w:ascii="Times New Roman" w:hAnsi="Times New Roman"/>
                <w:sz w:val="24"/>
                <w:szCs w:val="24"/>
              </w:rPr>
              <w:t xml:space="preserve">  обучения</w:t>
            </w:r>
            <w:r w:rsidR="00DF6FA7">
              <w:rPr>
                <w:rFonts w:ascii="Times New Roman" w:hAnsi="Times New Roman"/>
                <w:sz w:val="24"/>
                <w:szCs w:val="24"/>
              </w:rPr>
              <w:t>.</w:t>
            </w:r>
            <w:r w:rsidR="00105398" w:rsidRP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52C" w:rsidRDefault="0074552C" w:rsidP="0074552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74552C" w:rsidRDefault="00CB680E" w:rsidP="0074552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lastRenderedPageBreak/>
              <w:t>1. Системн</w:t>
            </w:r>
            <w:proofErr w:type="gramStart"/>
            <w:r w:rsidRPr="0010539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000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398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105398">
              <w:rPr>
                <w:rFonts w:ascii="Times New Roman" w:hAnsi="Times New Roman"/>
                <w:sz w:val="24"/>
                <w:szCs w:val="24"/>
              </w:rPr>
              <w:t xml:space="preserve"> подход  к обучению младших школьников по новым образовательным стандартам: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 xml:space="preserve">* Понятие о  </w:t>
            </w:r>
            <w:proofErr w:type="spellStart"/>
            <w:r w:rsidRPr="00105398">
              <w:rPr>
                <w:rFonts w:ascii="Times New Roman" w:hAnsi="Times New Roman"/>
                <w:sz w:val="24"/>
                <w:szCs w:val="24"/>
              </w:rPr>
              <w:t>деятельностном</w:t>
            </w:r>
            <w:proofErr w:type="spellEnd"/>
            <w:r w:rsidRPr="00105398">
              <w:rPr>
                <w:rFonts w:ascii="Times New Roman" w:hAnsi="Times New Roman"/>
                <w:sz w:val="24"/>
                <w:szCs w:val="24"/>
              </w:rPr>
              <w:t xml:space="preserve">  методе  обучения. Система  дидактических принципов.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 xml:space="preserve">* Особенности  основных компонентов образовательного процесса при </w:t>
            </w:r>
            <w:proofErr w:type="spellStart"/>
            <w:r w:rsidRPr="00105398">
              <w:rPr>
                <w:rFonts w:ascii="Times New Roman" w:hAnsi="Times New Roman"/>
                <w:sz w:val="24"/>
                <w:szCs w:val="24"/>
              </w:rPr>
              <w:t>системно-деятельностном</w:t>
            </w:r>
            <w:proofErr w:type="spellEnd"/>
            <w:r w:rsidRPr="00105398">
              <w:rPr>
                <w:rFonts w:ascii="Times New Roman" w:hAnsi="Times New Roman"/>
                <w:sz w:val="24"/>
                <w:szCs w:val="24"/>
              </w:rPr>
              <w:t xml:space="preserve"> подходе.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>*</w:t>
            </w:r>
            <w:r w:rsidR="00B00491" w:rsidRPr="00B00491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Реализация технологии </w:t>
            </w:r>
            <w:proofErr w:type="spellStart"/>
            <w:r w:rsidR="00B00491" w:rsidRPr="00B00491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деятельностного</w:t>
            </w:r>
            <w:proofErr w:type="spellEnd"/>
            <w:r w:rsidR="00B00491" w:rsidRPr="00B00491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метода обучения на уроках в начальной школе</w:t>
            </w:r>
            <w:r w:rsidRPr="00B004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(из опыта работы).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>2. Проектирование урока с позиции требований стандартов второго поколения: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>* Проектирование урока с позиции требований стандартов второго поколения.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 xml:space="preserve">* Структура уроков введения нового знания в логике </w:t>
            </w:r>
            <w:proofErr w:type="spellStart"/>
            <w:r w:rsidRPr="00105398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105398">
              <w:rPr>
                <w:rFonts w:ascii="Times New Roman" w:hAnsi="Times New Roman"/>
                <w:sz w:val="24"/>
                <w:szCs w:val="24"/>
              </w:rPr>
              <w:t xml:space="preserve"> подхода. Дидактические цели урока. Типы уроков. 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 xml:space="preserve">3. Понятие универсальных учебных действий учащихся. Способы формирования УУД на уроках и во внеурочной деятельности в начальной школе. </w:t>
            </w:r>
          </w:p>
          <w:p w:rsidR="00105398" w:rsidRPr="00105398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 xml:space="preserve">4. Проверка состояния преподавания НОО по ФГОС - 1 класс: </w:t>
            </w:r>
          </w:p>
          <w:p w:rsidR="00CB680E" w:rsidRPr="00736A4B" w:rsidRDefault="00105398" w:rsidP="0010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98">
              <w:rPr>
                <w:rFonts w:ascii="Times New Roman" w:hAnsi="Times New Roman"/>
                <w:sz w:val="24"/>
                <w:szCs w:val="24"/>
              </w:rPr>
              <w:t>* Выступление учителей 1-го класса по освоению нового ФГОС: 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</w:tc>
        <w:tc>
          <w:tcPr>
            <w:tcW w:w="2126" w:type="dxa"/>
          </w:tcPr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Семинар –</w:t>
            </w:r>
          </w:p>
          <w:p w:rsidR="00CB680E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736A4B" w:rsidRDefault="000F0E91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01FA7" w:rsidRPr="00736A4B" w:rsidRDefault="00601FA7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4DF8" w:rsidRDefault="00424DF8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A4B" w:rsidRPr="00736A4B" w:rsidTr="00157BFE">
        <w:trPr>
          <w:trHeight w:val="2635"/>
        </w:trPr>
        <w:tc>
          <w:tcPr>
            <w:tcW w:w="709" w:type="dxa"/>
          </w:tcPr>
          <w:p w:rsidR="00CB680E" w:rsidRPr="00736A4B" w:rsidRDefault="00CB680E" w:rsidP="00736A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680E" w:rsidRPr="00736A4B" w:rsidRDefault="00000D1C" w:rsidP="00424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662" w:type="dxa"/>
            <w:vAlign w:val="center"/>
          </w:tcPr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 w:rsidR="000A1EDB">
              <w:rPr>
                <w:rFonts w:ascii="Times New Roman" w:hAnsi="Times New Roman"/>
                <w:sz w:val="24"/>
                <w:szCs w:val="24"/>
              </w:rPr>
              <w:t xml:space="preserve">аботы со </w:t>
            </w:r>
            <w:proofErr w:type="gramStart"/>
            <w:r w:rsidR="000A1EDB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 w:rsidR="00D60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Консультационная, индивидуальная работа.</w:t>
            </w:r>
          </w:p>
          <w:p w:rsidR="00CB680E" w:rsidRPr="00736A4B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Наполнение «методической копилки».</w:t>
            </w:r>
          </w:p>
          <w:p w:rsidR="00CB680E" w:rsidRDefault="00CB68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601FA7">
              <w:rPr>
                <w:rFonts w:ascii="Times New Roman" w:hAnsi="Times New Roman"/>
                <w:sz w:val="24"/>
                <w:szCs w:val="24"/>
              </w:rPr>
              <w:t xml:space="preserve"> работе педагогического совета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490E" w:rsidRPr="00736A4B" w:rsidRDefault="0053490E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157BFE" w:rsidRPr="00736A4B" w:rsidRDefault="0074552C" w:rsidP="00424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52C">
              <w:rPr>
                <w:rFonts w:ascii="Times New Roman" w:hAnsi="Times New Roman"/>
                <w:sz w:val="24"/>
                <w:szCs w:val="24"/>
              </w:rPr>
              <w:t>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</w:tcPr>
          <w:p w:rsidR="00CB680E" w:rsidRPr="00736A4B" w:rsidRDefault="00424DF8" w:rsidP="000A1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="00CB680E"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3119" w:type="dxa"/>
          </w:tcPr>
          <w:p w:rsidR="00601FA7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601FA7" w:rsidRDefault="00601FA7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80E" w:rsidRDefault="00CB680E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4552C" w:rsidRPr="00736A4B" w:rsidRDefault="0074552C" w:rsidP="0074552C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A4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74552C" w:rsidRPr="00736A4B" w:rsidRDefault="0074552C" w:rsidP="00601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FE" w:rsidRPr="00736A4B" w:rsidTr="00F36140">
        <w:trPr>
          <w:trHeight w:val="394"/>
        </w:trPr>
        <w:tc>
          <w:tcPr>
            <w:tcW w:w="709" w:type="dxa"/>
            <w:vAlign w:val="center"/>
          </w:tcPr>
          <w:p w:rsidR="00157BFE" w:rsidRPr="00736A4B" w:rsidRDefault="00157BFE" w:rsidP="00F3614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57BFE" w:rsidRPr="00736A4B" w:rsidRDefault="00000D1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157BFE" w:rsidRPr="00736A4B">
              <w:rPr>
                <w:rFonts w:ascii="Times New Roman" w:hAnsi="Times New Roman"/>
                <w:sz w:val="24"/>
                <w:szCs w:val="24"/>
              </w:rPr>
              <w:t>201</w:t>
            </w:r>
            <w:r w:rsidR="00B048C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BFE" w:rsidRPr="00736A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  <w:vAlign w:val="center"/>
          </w:tcPr>
          <w:p w:rsidR="00157BFE" w:rsidRPr="006E61BA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61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№3.</w:t>
            </w:r>
          </w:p>
          <w:p w:rsidR="00DF6FA7" w:rsidRPr="006E61BA" w:rsidRDefault="00157BFE" w:rsidP="00DF6FA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E61BA">
              <w:rPr>
                <w:rStyle w:val="a5"/>
                <w:rFonts w:ascii="Times New Roman" w:hAnsi="Times New Roman"/>
                <w:color w:val="FF0000"/>
                <w:sz w:val="24"/>
              </w:rPr>
              <w:t>Использование ИКТ в начальных классах – как одно из условий повышения качества образования</w:t>
            </w:r>
            <w:r w:rsidRPr="006E61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  <w:p w:rsidR="00157BFE" w:rsidRPr="00DF6FA7" w:rsidRDefault="00157BFE" w:rsidP="00DF6F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 w:rsidR="00DF6FA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знакомление учителей с необходимостью использования инновационных и компьютерных технологий в учебно-воспитательном процессе для успешной реализации поставленных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в соответствии с ФГОС НОО»</w:t>
            </w:r>
            <w:r w:rsidR="00C87F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7BFE" w:rsidRPr="00736A4B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Pr="00736A4B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157BFE" w:rsidRPr="0074552C" w:rsidRDefault="00157BFE" w:rsidP="00A848C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4552C">
              <w:rPr>
                <w:rFonts w:ascii="Times New Roman" w:hAnsi="Times New Roman"/>
                <w:sz w:val="24"/>
                <w:szCs w:val="24"/>
              </w:rPr>
              <w:t xml:space="preserve">1. Влияние современных технологий на повышение </w:t>
            </w:r>
          </w:p>
          <w:p w:rsidR="00157BFE" w:rsidRPr="0074552C" w:rsidRDefault="00157BFE" w:rsidP="00A848C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4552C">
              <w:rPr>
                <w:rFonts w:ascii="Times New Roman" w:hAnsi="Times New Roman"/>
                <w:sz w:val="24"/>
                <w:szCs w:val="24"/>
              </w:rPr>
              <w:t>учебной и творческой мотивации учащихся.</w:t>
            </w:r>
          </w:p>
          <w:p w:rsidR="00157BFE" w:rsidRPr="0074552C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52C">
              <w:rPr>
                <w:rFonts w:ascii="Times New Roman" w:hAnsi="Times New Roman"/>
                <w:sz w:val="24"/>
                <w:szCs w:val="24"/>
              </w:rPr>
              <w:t xml:space="preserve">2. Активизация познавательных интересов </w:t>
            </w:r>
          </w:p>
          <w:p w:rsidR="00157BFE" w:rsidRPr="0074552C" w:rsidRDefault="00157BFE" w:rsidP="00A848C0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4552C">
              <w:rPr>
                <w:rFonts w:ascii="Times New Roman" w:hAnsi="Times New Roman"/>
                <w:sz w:val="24"/>
                <w:szCs w:val="24"/>
              </w:rPr>
              <w:t>посредством применения ИКТ.</w:t>
            </w:r>
          </w:p>
          <w:p w:rsidR="00157BFE" w:rsidRPr="0074552C" w:rsidRDefault="00157BFE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552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74552C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74552C">
              <w:rPr>
                <w:rFonts w:ascii="Times New Roman" w:hAnsi="Times New Roman"/>
                <w:sz w:val="24"/>
                <w:szCs w:val="24"/>
              </w:rPr>
              <w:t xml:space="preserve"> технологии на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52C">
              <w:rPr>
                <w:rFonts w:ascii="Times New Roman" w:hAnsi="Times New Roman"/>
                <w:sz w:val="24"/>
                <w:szCs w:val="24"/>
              </w:rPr>
              <w:t>- уроках.</w:t>
            </w:r>
          </w:p>
          <w:p w:rsidR="00157BFE" w:rsidRPr="007D2DF8" w:rsidRDefault="00157BFE" w:rsidP="007D2DF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D2D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945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ис</w:t>
            </w:r>
            <w:r w:rsidR="007D2DF8" w:rsidRPr="007D2D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следовательской деятельности учащихся начальной школы</w:t>
            </w:r>
            <w:proofErr w:type="gramStart"/>
            <w:r w:rsidR="007D2DF8" w:rsidRPr="007D2D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7D2D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</w:t>
            </w:r>
            <w:proofErr w:type="gramStart"/>
            <w:r w:rsidRPr="007D2D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</w:t>
            </w:r>
            <w:proofErr w:type="gramEnd"/>
            <w:r w:rsidRPr="007D2D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 опыта работы).</w:t>
            </w:r>
          </w:p>
        </w:tc>
        <w:tc>
          <w:tcPr>
            <w:tcW w:w="2126" w:type="dxa"/>
          </w:tcPr>
          <w:p w:rsidR="00157BF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Проблемный семинар</w:t>
            </w:r>
          </w:p>
          <w:p w:rsidR="00157BFE" w:rsidRPr="00736A4B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Дискуссия</w:t>
            </w: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DF8" w:rsidRDefault="000F0E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В.З.</w:t>
            </w:r>
          </w:p>
          <w:p w:rsidR="007D2DF8" w:rsidRPr="00736A4B" w:rsidRDefault="007D2DF8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57BFE" w:rsidRPr="00736A4B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МО</w:t>
            </w:r>
          </w:p>
          <w:p w:rsidR="00157BF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157BFE" w:rsidRPr="008078A9" w:rsidRDefault="00157BFE" w:rsidP="00157BF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FE" w:rsidRPr="00736A4B" w:rsidTr="00F36140">
        <w:trPr>
          <w:trHeight w:val="4248"/>
        </w:trPr>
        <w:tc>
          <w:tcPr>
            <w:tcW w:w="709" w:type="dxa"/>
            <w:tcBorders>
              <w:top w:val="nil"/>
            </w:tcBorders>
          </w:tcPr>
          <w:p w:rsidR="00157BFE" w:rsidRPr="00736A4B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57BFE" w:rsidRPr="00736A4B" w:rsidRDefault="00000D1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 w:rsidR="00157BF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157BFE" w:rsidRPr="00157BFE" w:rsidRDefault="00706106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Итоговые </w:t>
            </w:r>
            <w:r w:rsidR="00157BFE"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 для учащихся 2 – 4 классов за 1 полугодие.</w:t>
            </w:r>
          </w:p>
          <w:p w:rsidR="00157BFE" w:rsidRPr="00157BF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Проведение Предметной недели начальной школы</w:t>
            </w:r>
          </w:p>
          <w:p w:rsidR="00157BFE" w:rsidRPr="00157BF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  <w:p w:rsidR="00157BFE" w:rsidRPr="00157BF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итоговых контрольных работ за </w:t>
            </w:r>
            <w:r w:rsidRPr="00157B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полугодие.</w:t>
            </w:r>
          </w:p>
          <w:p w:rsidR="00157BFE" w:rsidRPr="00157BFE" w:rsidRDefault="00157BFE" w:rsidP="00157B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157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детях, выделение детей для индивидуальной работы.</w:t>
            </w:r>
            <w:r w:rsidRPr="00157BFE">
              <w:rPr>
                <w:rFonts w:ascii="Times New Roman" w:hAnsi="Times New Roman"/>
                <w:sz w:val="24"/>
                <w:szCs w:val="24"/>
              </w:rPr>
              <w:t xml:space="preserve"> Участие в работе педагогического совета.</w:t>
            </w:r>
          </w:p>
          <w:p w:rsidR="00157BFE" w:rsidRPr="00736A4B" w:rsidRDefault="00157BFE" w:rsidP="00F3614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B048CF">
              <w:rPr>
                <w:rFonts w:ascii="Times New Roman" w:hAnsi="Times New Roman"/>
                <w:sz w:val="24"/>
                <w:szCs w:val="24"/>
              </w:rPr>
              <w:t xml:space="preserve"> работе методических совещаний</w:t>
            </w:r>
            <w:r w:rsidR="0086735E">
              <w:rPr>
                <w:rFonts w:ascii="Times New Roman" w:hAnsi="Times New Roman"/>
                <w:sz w:val="24"/>
                <w:szCs w:val="24"/>
              </w:rPr>
              <w:t>.</w:t>
            </w:r>
            <w:r w:rsidRPr="00157BFE">
              <w:rPr>
                <w:rFonts w:ascii="Times New Roman" w:hAnsi="Times New Roman"/>
                <w:sz w:val="24"/>
                <w:szCs w:val="24"/>
              </w:rPr>
              <w:t xml:space="preserve">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  <w:tcBorders>
              <w:top w:val="nil"/>
            </w:tcBorders>
          </w:tcPr>
          <w:p w:rsidR="00157BFE" w:rsidRPr="00736A4B" w:rsidRDefault="00157BF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3119" w:type="dxa"/>
            <w:tcBorders>
              <w:top w:val="nil"/>
            </w:tcBorders>
          </w:tcPr>
          <w:p w:rsidR="00157BFE" w:rsidRPr="00736A4B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57BF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BFE" w:rsidRDefault="00157BFE" w:rsidP="00157BF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F36140" w:rsidRPr="00736A4B" w:rsidRDefault="00F36140" w:rsidP="00F3614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A4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157BFE" w:rsidRPr="00736A4B" w:rsidRDefault="00157BFE" w:rsidP="007768D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FA7" w:rsidRPr="00736A4B" w:rsidTr="00C87FAF">
        <w:trPr>
          <w:trHeight w:val="1917"/>
        </w:trPr>
        <w:tc>
          <w:tcPr>
            <w:tcW w:w="709" w:type="dxa"/>
            <w:tcBorders>
              <w:top w:val="single" w:sz="4" w:space="0" w:color="auto"/>
            </w:tcBorders>
          </w:tcPr>
          <w:p w:rsidR="00DF6FA7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FA7" w:rsidRPr="002403BF" w:rsidRDefault="00DF6FA7" w:rsidP="00A848C0"/>
          <w:p w:rsidR="00DF6FA7" w:rsidRPr="002403BF" w:rsidRDefault="00DF6FA7" w:rsidP="00A848C0"/>
          <w:p w:rsidR="00DF6FA7" w:rsidRPr="002403BF" w:rsidRDefault="00DF6FA7" w:rsidP="00A848C0"/>
          <w:p w:rsidR="00DF6FA7" w:rsidRPr="002403BF" w:rsidRDefault="00DF6FA7" w:rsidP="00A848C0"/>
          <w:p w:rsidR="00DF6FA7" w:rsidRPr="002403BF" w:rsidRDefault="00DF6FA7" w:rsidP="00A848C0"/>
        </w:tc>
        <w:tc>
          <w:tcPr>
            <w:tcW w:w="2268" w:type="dxa"/>
            <w:tcBorders>
              <w:top w:val="single" w:sz="4" w:space="0" w:color="auto"/>
            </w:tcBorders>
          </w:tcPr>
          <w:p w:rsidR="00DF6FA7" w:rsidRPr="00736A4B" w:rsidRDefault="00000D1C" w:rsidP="00F3614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 </w:t>
            </w:r>
            <w:r w:rsidR="00DF6FA7" w:rsidRPr="00736A4B">
              <w:rPr>
                <w:rFonts w:ascii="Times New Roman" w:hAnsi="Times New Roman"/>
                <w:sz w:val="24"/>
                <w:szCs w:val="24"/>
              </w:rPr>
              <w:t>201</w:t>
            </w:r>
            <w:r w:rsidR="00B048CF">
              <w:rPr>
                <w:rFonts w:ascii="Times New Roman" w:hAnsi="Times New Roman"/>
                <w:sz w:val="24"/>
                <w:szCs w:val="24"/>
              </w:rPr>
              <w:t>9</w:t>
            </w:r>
            <w:r w:rsidR="0042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FA7" w:rsidRPr="00736A4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60E21" w:rsidRPr="006E61BA" w:rsidRDefault="00D60E21" w:rsidP="00D60E2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61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Заседание МО №</w:t>
            </w:r>
            <w:r w:rsidR="00042725" w:rsidRPr="006E61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6E61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D60E21" w:rsidRPr="006E61BA" w:rsidRDefault="00D60E21" w:rsidP="00D60E2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E61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Инновационный подход к организации контрольно - оценочной деятельности в условиях реализации ФГОС НОО.</w:t>
            </w:r>
          </w:p>
          <w:p w:rsidR="00C87FAF" w:rsidRPr="00C87FAF" w:rsidRDefault="00D60E21" w:rsidP="00C87FAF">
            <w:pPr>
              <w:pStyle w:val="a6"/>
              <w:spacing w:before="2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7731F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7731FA" w:rsidRPr="00736A4B">
              <w:rPr>
                <w:rFonts w:ascii="Times New Roman" w:hAnsi="Times New Roman"/>
                <w:sz w:val="24"/>
                <w:szCs w:val="24"/>
              </w:rPr>
              <w:t>знакомление учителей 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1FA">
              <w:rPr>
                <w:rFonts w:ascii="Times New Roman" w:hAnsi="Times New Roman"/>
                <w:sz w:val="24"/>
                <w:szCs w:val="24"/>
              </w:rPr>
              <w:t>инновационным</w:t>
            </w:r>
            <w:r w:rsidR="007731FA" w:rsidRPr="007731FA">
              <w:rPr>
                <w:rFonts w:ascii="Times New Roman" w:hAnsi="Times New Roman"/>
                <w:sz w:val="24"/>
                <w:szCs w:val="24"/>
              </w:rPr>
              <w:t xml:space="preserve"> подход</w:t>
            </w:r>
            <w:r w:rsidR="007731FA">
              <w:rPr>
                <w:rFonts w:ascii="Times New Roman" w:hAnsi="Times New Roman"/>
                <w:sz w:val="24"/>
                <w:szCs w:val="24"/>
              </w:rPr>
              <w:t>ом</w:t>
            </w:r>
            <w:r w:rsidR="007731FA" w:rsidRPr="007731FA">
              <w:rPr>
                <w:rFonts w:ascii="Times New Roman" w:hAnsi="Times New Roman"/>
                <w:sz w:val="24"/>
                <w:szCs w:val="24"/>
              </w:rPr>
              <w:t xml:space="preserve"> к организации контрольно - оценочной деятельности</w:t>
            </w:r>
            <w:r w:rsidR="00C87FAF">
              <w:rPr>
                <w:rFonts w:ascii="Times New Roman" w:hAnsi="Times New Roman"/>
                <w:sz w:val="24"/>
                <w:szCs w:val="24"/>
              </w:rPr>
              <w:t>.</w:t>
            </w:r>
            <w:r w:rsidR="007731FA" w:rsidRPr="00773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FAF" w:rsidRDefault="00D60E21" w:rsidP="00C87F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7F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Вопросы для обсуждения:</w:t>
            </w:r>
          </w:p>
          <w:p w:rsidR="00DF6FA7" w:rsidRPr="00C87FAF" w:rsidRDefault="00DF6FA7" w:rsidP="00C87FAF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6FA7">
              <w:rPr>
                <w:rFonts w:ascii="Times New Roman" w:hAnsi="Times New Roman"/>
                <w:sz w:val="24"/>
                <w:szCs w:val="24"/>
              </w:rPr>
              <w:t>1. Организация эффективной контрольно-оценочной деятельности.</w:t>
            </w:r>
          </w:p>
          <w:p w:rsidR="00DF6FA7" w:rsidRPr="00DF6FA7" w:rsidRDefault="00706106" w:rsidP="00DF6FA7">
            <w:pPr>
              <w:pStyle w:val="a9"/>
              <w:shd w:val="clear" w:color="auto" w:fill="FFFFFF"/>
              <w:spacing w:before="0" w:after="0"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2. Изучение методов </w:t>
            </w:r>
            <w:bookmarkStart w:id="0" w:name="_GoBack"/>
            <w:bookmarkEnd w:id="0"/>
            <w:r w:rsidR="00DF6FA7" w:rsidRPr="00DF6FA7">
              <w:rPr>
                <w:spacing w:val="-4"/>
              </w:rPr>
              <w:t>педагогической диагностики в соответствии с ФГОС.</w:t>
            </w:r>
          </w:p>
          <w:p w:rsidR="00DF6FA7" w:rsidRPr="00B00491" w:rsidRDefault="00DF6FA7" w:rsidP="00DF6FA7">
            <w:pPr>
              <w:pStyle w:val="a9"/>
              <w:shd w:val="clear" w:color="auto" w:fill="FFFFFF"/>
              <w:spacing w:before="0" w:after="0" w:line="240" w:lineRule="auto"/>
              <w:rPr>
                <w:b/>
                <w:u w:val="single"/>
              </w:rPr>
            </w:pPr>
            <w:r w:rsidRPr="00B00491">
              <w:rPr>
                <w:b/>
                <w:u w:val="single"/>
              </w:rPr>
              <w:t>3.Технология оценивания образовательных достижений учащихся начальных классов.</w:t>
            </w:r>
          </w:p>
          <w:p w:rsidR="00DF6FA7" w:rsidRPr="00DF6FA7" w:rsidRDefault="00DF6FA7" w:rsidP="00DF6F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FA7">
              <w:rPr>
                <w:rFonts w:ascii="Times New Roman" w:hAnsi="Times New Roman"/>
                <w:color w:val="000000"/>
                <w:sz w:val="24"/>
                <w:szCs w:val="24"/>
              </w:rPr>
              <w:t>4. Этапы формирования действий контроля и оценки в начальной школе.</w:t>
            </w:r>
          </w:p>
          <w:p w:rsidR="00DF6FA7" w:rsidRPr="007173E0" w:rsidRDefault="00DF6FA7" w:rsidP="00DF6FA7">
            <w:pPr>
              <w:pStyle w:val="a6"/>
              <w:spacing w:after="0" w:line="240" w:lineRule="auto"/>
              <w:ind w:left="0"/>
              <w:rPr>
                <w:rFonts w:ascii="Arial" w:hAnsi="Arial" w:cs="Arial"/>
              </w:rPr>
            </w:pPr>
            <w:r w:rsidRPr="00DF6FA7">
              <w:rPr>
                <w:rFonts w:ascii="Times New Roman" w:hAnsi="Times New Roman"/>
                <w:color w:val="000000"/>
                <w:sz w:val="24"/>
                <w:szCs w:val="24"/>
              </w:rPr>
              <w:t>5. 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6FA7" w:rsidRPr="00736A4B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Семинар-практикум</w:t>
            </w:r>
          </w:p>
          <w:p w:rsidR="00DF6FA7" w:rsidRPr="00736A4B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0F0E9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F0E91" w:rsidRDefault="000F0E91" w:rsidP="000F0E9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F0E91" w:rsidRPr="00736A4B" w:rsidRDefault="000F0E91" w:rsidP="000F0E9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F6FA7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МО</w:t>
            </w:r>
          </w:p>
          <w:p w:rsidR="00DF6FA7" w:rsidRPr="00736A4B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DF6FA7" w:rsidRPr="00736A4B" w:rsidRDefault="00DF6FA7" w:rsidP="00DF6FA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FA7" w:rsidRPr="00736A4B" w:rsidTr="004363AC">
        <w:trPr>
          <w:trHeight w:val="1288"/>
        </w:trPr>
        <w:tc>
          <w:tcPr>
            <w:tcW w:w="709" w:type="dxa"/>
            <w:tcBorders>
              <w:top w:val="single" w:sz="4" w:space="0" w:color="auto"/>
            </w:tcBorders>
          </w:tcPr>
          <w:p w:rsidR="00DF6FA7" w:rsidRDefault="00DF6FA7" w:rsidP="00A84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6FA7" w:rsidRPr="00736A4B" w:rsidRDefault="00000D1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F6FA7" w:rsidRDefault="00DF6FA7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D60E21" w:rsidRDefault="00D60E21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. Консультационная, индивидуальная работа.</w:t>
            </w:r>
          </w:p>
          <w:p w:rsidR="00DF6FA7" w:rsidRPr="00157BFE" w:rsidRDefault="00DF6FA7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DF6FA7" w:rsidRPr="00736A4B" w:rsidRDefault="00DF6FA7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F6FA7" w:rsidRPr="00736A4B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F6FA7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FA7" w:rsidRDefault="00DF6FA7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DF6FA7" w:rsidRPr="00736A4B" w:rsidRDefault="00DF6FA7" w:rsidP="004363AC">
            <w:pPr>
              <w:pStyle w:val="a6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FFF" w:rsidRPr="00736A4B" w:rsidTr="008D6FFF">
        <w:trPr>
          <w:trHeight w:val="1409"/>
        </w:trPr>
        <w:tc>
          <w:tcPr>
            <w:tcW w:w="709" w:type="dxa"/>
            <w:tcBorders>
              <w:top w:val="single" w:sz="4" w:space="0" w:color="auto"/>
            </w:tcBorders>
          </w:tcPr>
          <w:p w:rsidR="008D6FFF" w:rsidRPr="00736A4B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6FFF" w:rsidRPr="00736A4B" w:rsidRDefault="0086735E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</w:t>
            </w:r>
            <w:r w:rsidR="0042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FF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D6FFF" w:rsidRPr="00B00491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04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№5.</w:t>
            </w:r>
          </w:p>
          <w:p w:rsidR="008D6FFF" w:rsidRPr="00B00491" w:rsidRDefault="008D6FFF" w:rsidP="009A0B9A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004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Тема заседания: «Роль учителя в формировании положительной мотивации школьников к учению как средство формирования УУД в рамках ФГОС».</w:t>
            </w:r>
          </w:p>
          <w:p w:rsidR="008D6FFF" w:rsidRPr="00736A4B" w:rsidRDefault="008D6FFF" w:rsidP="009A0B9A">
            <w:pPr>
              <w:pStyle w:val="a6"/>
              <w:spacing w:before="24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D6FFF" w:rsidRPr="00736A4B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, имеющими повышенный уровень мотивации,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включение их в исследовательскую деятельность;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по выполнению программы  формирования УУД, программы родительского просвещения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 вопросам ФГОС НОО.</w:t>
            </w:r>
          </w:p>
          <w:p w:rsidR="008D6FFF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FFF" w:rsidRPr="00736A4B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D6FFF" w:rsidRPr="009734BE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734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1.Одаренный ребенок. Кто он? Формы и методы работы с одаренными детьми.</w:t>
            </w:r>
          </w:p>
          <w:p w:rsidR="008D6FFF" w:rsidRPr="00736A4B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2. Роль учителя в формировании положительной мотивации школьников к учению (обмен опытом).</w:t>
            </w:r>
          </w:p>
          <w:p w:rsidR="008D6FFF" w:rsidRPr="00736A4B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</w:t>
            </w:r>
            <w:r w:rsidR="008E0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Итоги работы по выполнению программы по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формированию УУД,</w:t>
            </w:r>
          </w:p>
          <w:p w:rsidR="008D6FFF" w:rsidRPr="00736A4B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4. Итоги работы по выполнению программы родительского просвещения по вопросам ФГОС НОО.</w:t>
            </w:r>
          </w:p>
          <w:p w:rsidR="008D6FFF" w:rsidRPr="00736A4B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5.</w:t>
            </w:r>
            <w:r w:rsidR="008E0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по преемственности в обучении.</w:t>
            </w:r>
          </w:p>
          <w:p w:rsidR="008D6FFF" w:rsidRPr="0069443A" w:rsidRDefault="008D6FFF" w:rsidP="009A0B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 w:rsidR="008E0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Подведение итогов 3 четверти.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6FFF" w:rsidRPr="00736A4B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</w:t>
            </w:r>
          </w:p>
          <w:p w:rsidR="008D6FFF" w:rsidRPr="00736A4B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736A4B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8D6FFF" w:rsidRPr="00736A4B" w:rsidRDefault="008D6FFF" w:rsidP="00436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Default="00B004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91" w:rsidRPr="00736A4B" w:rsidRDefault="000F0E91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491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З.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4363AC" w:rsidRPr="00736A4B" w:rsidTr="008D6FFF">
        <w:trPr>
          <w:trHeight w:val="2548"/>
        </w:trPr>
        <w:tc>
          <w:tcPr>
            <w:tcW w:w="709" w:type="dxa"/>
          </w:tcPr>
          <w:p w:rsidR="004363AC" w:rsidRPr="00736A4B" w:rsidRDefault="004363AC" w:rsidP="00A84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AC" w:rsidRPr="00736A4B" w:rsidRDefault="008D6FFF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363AC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4363AC" w:rsidRPr="00D60E21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E2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базы данных о будущих первоклассниках</w:t>
            </w:r>
            <w:r w:rsidRPr="00D60E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60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D60E21"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предшкольной</w:t>
            </w:r>
            <w:proofErr w:type="spellEnd"/>
            <w:r w:rsidRPr="00D60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подготовки будущих первоклассников</w:t>
            </w:r>
            <w:r w:rsidRPr="00D60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3AC" w:rsidRPr="00157BF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4363AC" w:rsidRPr="00157BFE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4363AC" w:rsidRPr="00736A4B" w:rsidRDefault="004363AC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 xml:space="preserve">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6" w:type="dxa"/>
          </w:tcPr>
          <w:p w:rsidR="004363AC" w:rsidRPr="00736A4B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3119" w:type="dxa"/>
          </w:tcPr>
          <w:p w:rsidR="004363AC" w:rsidRPr="00736A4B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363AC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3AC" w:rsidRDefault="004363AC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363AC" w:rsidRPr="00736A4B" w:rsidRDefault="004363AC" w:rsidP="00A848C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A4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4363AC" w:rsidRPr="00736A4B" w:rsidRDefault="004363AC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FFF" w:rsidRPr="00736A4B" w:rsidTr="00A848C0">
        <w:trPr>
          <w:trHeight w:val="5012"/>
        </w:trPr>
        <w:tc>
          <w:tcPr>
            <w:tcW w:w="709" w:type="dxa"/>
          </w:tcPr>
          <w:p w:rsidR="008D6FFF" w:rsidRPr="00736A4B" w:rsidRDefault="008D6FFF" w:rsidP="008D6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D6FFF" w:rsidRPr="00736A4B" w:rsidRDefault="00427565" w:rsidP="00A848C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2018</w:t>
            </w:r>
            <w:r w:rsidR="008D6FF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D6FFF" w:rsidRPr="005953D3" w:rsidRDefault="008D6FFF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53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МО №6.</w:t>
            </w:r>
          </w:p>
          <w:p w:rsidR="008D6FFF" w:rsidRPr="005953D3" w:rsidRDefault="008D6FFF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953D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  <w:p w:rsidR="008D6FFF" w:rsidRPr="00736A4B" w:rsidRDefault="008D6FFF" w:rsidP="008D6FFF">
            <w:pPr>
              <w:pStyle w:val="a6"/>
              <w:spacing w:before="24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Оценка эффективности работы МО учи</w:t>
            </w:r>
            <w:r w:rsidR="0086735E">
              <w:rPr>
                <w:rFonts w:ascii="Times New Roman" w:hAnsi="Times New Roman"/>
                <w:sz w:val="24"/>
                <w:szCs w:val="24"/>
              </w:rPr>
              <w:t>телей начальных классов за 2018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201</w:t>
            </w:r>
            <w:r w:rsidR="0086735E">
              <w:rPr>
                <w:rFonts w:ascii="Times New Roman" w:hAnsi="Times New Roman"/>
                <w:sz w:val="24"/>
                <w:szCs w:val="24"/>
              </w:rPr>
              <w:t>9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736A4B" w:rsidRDefault="008D6FFF" w:rsidP="008D6F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E00E3" w:rsidRPr="008E00E3" w:rsidRDefault="008E00E3" w:rsidP="008E00E3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sz w:val="24"/>
                <w:szCs w:val="24"/>
              </w:rPr>
              <w:t xml:space="preserve">1. Анализ итоговых контрольных работ по предметам, техники чтения за год. </w:t>
            </w:r>
          </w:p>
          <w:p w:rsidR="008E00E3" w:rsidRPr="008E00E3" w:rsidRDefault="008E00E3" w:rsidP="008E00E3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sz w:val="24"/>
                <w:szCs w:val="24"/>
              </w:rPr>
              <w:t>2. Выполнение учебных программ.</w:t>
            </w:r>
          </w:p>
          <w:p w:rsidR="008E00E3" w:rsidRPr="008E00E3" w:rsidRDefault="008E00E3" w:rsidP="008E00E3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sz w:val="24"/>
                <w:szCs w:val="24"/>
              </w:rPr>
              <w:t>3. Анализ работы методического объединения уч</w:t>
            </w:r>
            <w:r w:rsidR="0086735E">
              <w:rPr>
                <w:rFonts w:ascii="Times New Roman" w:hAnsi="Times New Roman"/>
                <w:sz w:val="24"/>
                <w:szCs w:val="24"/>
              </w:rPr>
              <w:t>ителей начальных классов за 2018 -2019</w:t>
            </w:r>
            <w:r w:rsidRPr="008E00E3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D6FFF" w:rsidRDefault="008E00E3" w:rsidP="008E00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sz w:val="24"/>
                <w:szCs w:val="24"/>
              </w:rPr>
              <w:t>4. Обеспечение УМК на новый учебный год.</w:t>
            </w:r>
          </w:p>
          <w:p w:rsidR="008E00E3" w:rsidRPr="00A848C0" w:rsidRDefault="008E00E3" w:rsidP="00A848C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sz w:val="24"/>
                <w:szCs w:val="24"/>
              </w:rPr>
              <w:t xml:space="preserve">5. Обсуждение </w:t>
            </w:r>
            <w:r w:rsidR="0086735E">
              <w:rPr>
                <w:rFonts w:ascii="Times New Roman" w:hAnsi="Times New Roman"/>
                <w:sz w:val="24"/>
                <w:szCs w:val="24"/>
              </w:rPr>
              <w:t>плана работы и задач МО  на 2019 -2020</w:t>
            </w:r>
            <w:r w:rsidRPr="008E00E3">
              <w:rPr>
                <w:rFonts w:ascii="Times New Roman" w:hAnsi="Times New Roman"/>
                <w:sz w:val="24"/>
                <w:szCs w:val="24"/>
              </w:rPr>
              <w:t xml:space="preserve">  учебный год.</w:t>
            </w:r>
          </w:p>
        </w:tc>
        <w:tc>
          <w:tcPr>
            <w:tcW w:w="2126" w:type="dxa"/>
          </w:tcPr>
          <w:p w:rsidR="008E00E3" w:rsidRPr="00736A4B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E00E3" w:rsidRPr="00736A4B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0E3" w:rsidRPr="00736A4B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  <w:p w:rsidR="008D6FFF" w:rsidRDefault="008D6FFF" w:rsidP="00A848C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00E3" w:rsidRPr="00736A4B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E00E3" w:rsidRDefault="008E00E3" w:rsidP="008E00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FFF" w:rsidRPr="00736A4B" w:rsidRDefault="008E00E3" w:rsidP="008E00E3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848C0" w:rsidRPr="00736A4B" w:rsidTr="008E00E3">
        <w:trPr>
          <w:trHeight w:val="423"/>
        </w:trPr>
        <w:tc>
          <w:tcPr>
            <w:tcW w:w="709" w:type="dxa"/>
          </w:tcPr>
          <w:p w:rsidR="00A848C0" w:rsidRDefault="00A848C0" w:rsidP="008D6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48C0" w:rsidRDefault="00A848C0" w:rsidP="00A848C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A848C0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A848C0" w:rsidRPr="008E00E3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0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Итоговые контрольные работы для учащихся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E0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4 классов за год.</w:t>
            </w:r>
          </w:p>
          <w:p w:rsidR="00A848C0" w:rsidRPr="008E00E3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color w:val="161908"/>
                <w:sz w:val="24"/>
                <w:szCs w:val="24"/>
              </w:rPr>
              <w:lastRenderedPageBreak/>
              <w:t>Портфолио педагога.</w:t>
            </w:r>
          </w:p>
          <w:p w:rsidR="00A848C0" w:rsidRPr="008E00E3" w:rsidRDefault="00A848C0" w:rsidP="00A848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 w:rsidRPr="008E00E3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Родительские собрания для </w:t>
            </w:r>
            <w:proofErr w:type="gramStart"/>
            <w:r w:rsidRPr="008E00E3">
              <w:rPr>
                <w:rFonts w:ascii="Times New Roman" w:hAnsi="Times New Roman"/>
                <w:color w:val="161908"/>
                <w:sz w:val="24"/>
                <w:szCs w:val="24"/>
              </w:rPr>
              <w:t>родителей</w:t>
            </w:r>
            <w:proofErr w:type="gramEnd"/>
            <w:r w:rsidRPr="008E00E3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будущих первоклассников.</w:t>
            </w:r>
          </w:p>
          <w:p w:rsidR="00A848C0" w:rsidRPr="00157BF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A848C0" w:rsidRPr="00157BFE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A848C0" w:rsidRPr="00736A4B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7BFE">
              <w:rPr>
                <w:rFonts w:ascii="Times New Roman" w:hAnsi="Times New Roman"/>
                <w:sz w:val="24"/>
                <w:szCs w:val="24"/>
              </w:rPr>
              <w:t xml:space="preserve"> Анализ объективности выставления четвертных отметок, выполнение государственных программ, анализ успеваемости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848C0" w:rsidRPr="00736A4B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3119" w:type="dxa"/>
          </w:tcPr>
          <w:p w:rsidR="00A848C0" w:rsidRPr="00736A4B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848C0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8C0" w:rsidRDefault="00A848C0" w:rsidP="00A848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848C0" w:rsidRPr="00736A4B" w:rsidRDefault="00A848C0" w:rsidP="00A848C0">
            <w:pPr>
              <w:pStyle w:val="a6"/>
              <w:spacing w:before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A4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A848C0" w:rsidRPr="00736A4B" w:rsidRDefault="00A848C0" w:rsidP="00A848C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52C" w:rsidRDefault="0074552C" w:rsidP="00BC61EC">
      <w:pPr>
        <w:spacing w:after="0" w:line="240" w:lineRule="auto"/>
        <w:ind w:right="139"/>
        <w:rPr>
          <w:rStyle w:val="a5"/>
          <w:rFonts w:ascii="Times New Roman" w:hAnsi="Times New Roman"/>
          <w:sz w:val="24"/>
          <w:szCs w:val="24"/>
        </w:rPr>
      </w:pPr>
    </w:p>
    <w:p w:rsidR="00CB680E" w:rsidRPr="00736A4B" w:rsidRDefault="00CB680E" w:rsidP="00BC61EC">
      <w:pPr>
        <w:spacing w:after="0" w:line="240" w:lineRule="auto"/>
        <w:ind w:right="139"/>
        <w:rPr>
          <w:rStyle w:val="a5"/>
          <w:rFonts w:ascii="Times New Roman" w:hAnsi="Times New Roman"/>
          <w:sz w:val="24"/>
          <w:szCs w:val="24"/>
        </w:rPr>
      </w:pPr>
    </w:p>
    <w:sectPr w:rsidR="00CB680E" w:rsidRPr="00736A4B" w:rsidSect="00427565">
      <w:pgSz w:w="16838" w:h="11906" w:orient="landscape"/>
      <w:pgMar w:top="992" w:right="992" w:bottom="851" w:left="85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4DE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6BBA5F2A"/>
    <w:name w:val="WW8Num3"/>
    <w:lvl w:ilvl="0">
      <w:start w:val="1"/>
      <w:numFmt w:val="decimal"/>
      <w:lvlText w:val="%1."/>
      <w:lvlJc w:val="left"/>
      <w:pPr>
        <w:tabs>
          <w:tab w:val="num" w:pos="10425"/>
        </w:tabs>
        <w:ind w:left="10425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1145"/>
        </w:tabs>
        <w:ind w:left="1114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1865"/>
        </w:tabs>
        <w:ind w:left="11865" w:hanging="180"/>
      </w:pPr>
    </w:lvl>
    <w:lvl w:ilvl="3">
      <w:start w:val="1"/>
      <w:numFmt w:val="decimal"/>
      <w:lvlText w:val="%4."/>
      <w:lvlJc w:val="left"/>
      <w:pPr>
        <w:tabs>
          <w:tab w:val="num" w:pos="12585"/>
        </w:tabs>
        <w:ind w:left="12585" w:hanging="360"/>
      </w:pPr>
    </w:lvl>
    <w:lvl w:ilvl="4">
      <w:start w:val="1"/>
      <w:numFmt w:val="lowerLetter"/>
      <w:lvlText w:val="%5."/>
      <w:lvlJc w:val="left"/>
      <w:pPr>
        <w:tabs>
          <w:tab w:val="num" w:pos="13305"/>
        </w:tabs>
        <w:ind w:left="13305" w:hanging="360"/>
      </w:pPr>
    </w:lvl>
    <w:lvl w:ilvl="5">
      <w:start w:val="1"/>
      <w:numFmt w:val="lowerRoman"/>
      <w:lvlText w:val="%6."/>
      <w:lvlJc w:val="right"/>
      <w:pPr>
        <w:tabs>
          <w:tab w:val="num" w:pos="14025"/>
        </w:tabs>
        <w:ind w:left="14025" w:hanging="180"/>
      </w:pPr>
    </w:lvl>
    <w:lvl w:ilvl="6">
      <w:start w:val="1"/>
      <w:numFmt w:val="decimal"/>
      <w:lvlText w:val="%7."/>
      <w:lvlJc w:val="left"/>
      <w:pPr>
        <w:tabs>
          <w:tab w:val="num" w:pos="14745"/>
        </w:tabs>
        <w:ind w:left="14745" w:hanging="360"/>
      </w:pPr>
    </w:lvl>
    <w:lvl w:ilvl="7">
      <w:start w:val="1"/>
      <w:numFmt w:val="lowerLetter"/>
      <w:lvlText w:val="%8."/>
      <w:lvlJc w:val="left"/>
      <w:pPr>
        <w:tabs>
          <w:tab w:val="num" w:pos="15465"/>
        </w:tabs>
        <w:ind w:left="15465" w:hanging="360"/>
      </w:pPr>
    </w:lvl>
    <w:lvl w:ilvl="8">
      <w:start w:val="1"/>
      <w:numFmt w:val="lowerRoman"/>
      <w:lvlText w:val="%9."/>
      <w:lvlJc w:val="right"/>
      <w:pPr>
        <w:tabs>
          <w:tab w:val="num" w:pos="16185"/>
        </w:tabs>
        <w:ind w:left="16185" w:hanging="180"/>
      </w:pPr>
    </w:lvl>
  </w:abstractNum>
  <w:abstractNum w:abstractNumId="2">
    <w:nsid w:val="00000004"/>
    <w:multiLevelType w:val="singleLevel"/>
    <w:tmpl w:val="04190007"/>
    <w:lvl w:ilvl="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2A34C61"/>
    <w:multiLevelType w:val="hybridMultilevel"/>
    <w:tmpl w:val="33EC645A"/>
    <w:lvl w:ilvl="0" w:tplc="5270E90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99A0522"/>
    <w:multiLevelType w:val="hybridMultilevel"/>
    <w:tmpl w:val="40B81F1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6C0970"/>
    <w:multiLevelType w:val="hybridMultilevel"/>
    <w:tmpl w:val="6D94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E480B"/>
    <w:multiLevelType w:val="hybridMultilevel"/>
    <w:tmpl w:val="327E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37D3C"/>
    <w:multiLevelType w:val="hybridMultilevel"/>
    <w:tmpl w:val="8EB64FDC"/>
    <w:lvl w:ilvl="0" w:tplc="5270E90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05E48"/>
    <w:multiLevelType w:val="hybridMultilevel"/>
    <w:tmpl w:val="26FAAE08"/>
    <w:lvl w:ilvl="0" w:tplc="D6504A9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FE437D3"/>
    <w:multiLevelType w:val="hybridMultilevel"/>
    <w:tmpl w:val="15803A70"/>
    <w:lvl w:ilvl="0" w:tplc="46F6BA1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B90AED"/>
    <w:multiLevelType w:val="hybridMultilevel"/>
    <w:tmpl w:val="A268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135"/>
    <w:multiLevelType w:val="hybridMultilevel"/>
    <w:tmpl w:val="6304EB88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2072D51"/>
    <w:multiLevelType w:val="hybridMultilevel"/>
    <w:tmpl w:val="FC1E9CB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594049"/>
    <w:multiLevelType w:val="multilevel"/>
    <w:tmpl w:val="4D0085FC"/>
    <w:lvl w:ilvl="0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b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4">
    <w:nsid w:val="238602C7"/>
    <w:multiLevelType w:val="hybridMultilevel"/>
    <w:tmpl w:val="7ED0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05AF4"/>
    <w:multiLevelType w:val="hybridMultilevel"/>
    <w:tmpl w:val="DA2ECDEA"/>
    <w:lvl w:ilvl="0" w:tplc="5270E90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E35A3"/>
    <w:multiLevelType w:val="hybridMultilevel"/>
    <w:tmpl w:val="83B2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448D4"/>
    <w:multiLevelType w:val="hybridMultilevel"/>
    <w:tmpl w:val="04429536"/>
    <w:lvl w:ilvl="0" w:tplc="50E4BB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2A704618"/>
    <w:multiLevelType w:val="hybridMultilevel"/>
    <w:tmpl w:val="F0C44078"/>
    <w:lvl w:ilvl="0" w:tplc="C1A2201A">
      <w:start w:val="1"/>
      <w:numFmt w:val="decimal"/>
      <w:lvlText w:val="%1."/>
      <w:lvlJc w:val="left"/>
      <w:pPr>
        <w:ind w:left="1353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E250BB0"/>
    <w:multiLevelType w:val="hybridMultilevel"/>
    <w:tmpl w:val="9DB0149A"/>
    <w:lvl w:ilvl="0" w:tplc="03B6AD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>
    <w:nsid w:val="2E676179"/>
    <w:multiLevelType w:val="hybridMultilevel"/>
    <w:tmpl w:val="E6780928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2F503DF8"/>
    <w:multiLevelType w:val="hybridMultilevel"/>
    <w:tmpl w:val="85B4F2D2"/>
    <w:lvl w:ilvl="0" w:tplc="27A43BA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62B45"/>
    <w:multiLevelType w:val="hybridMultilevel"/>
    <w:tmpl w:val="5712C2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D20BD"/>
    <w:multiLevelType w:val="hybridMultilevel"/>
    <w:tmpl w:val="23A61A54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962A1FE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36F51CE7"/>
    <w:multiLevelType w:val="hybridMultilevel"/>
    <w:tmpl w:val="253E372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BB30A86"/>
    <w:multiLevelType w:val="hybridMultilevel"/>
    <w:tmpl w:val="C57A63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F4E63"/>
    <w:multiLevelType w:val="hybridMultilevel"/>
    <w:tmpl w:val="D2B8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D15776"/>
    <w:multiLevelType w:val="hybridMultilevel"/>
    <w:tmpl w:val="2EB8BC62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43345200"/>
    <w:multiLevelType w:val="hybridMultilevel"/>
    <w:tmpl w:val="C7882FFA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F3E343D"/>
    <w:multiLevelType w:val="hybridMultilevel"/>
    <w:tmpl w:val="A85AED80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4533AF3"/>
    <w:multiLevelType w:val="hybridMultilevel"/>
    <w:tmpl w:val="85743518"/>
    <w:lvl w:ilvl="0" w:tplc="5270E908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B95CB0"/>
    <w:multiLevelType w:val="hybridMultilevel"/>
    <w:tmpl w:val="3FC246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54488"/>
    <w:multiLevelType w:val="hybridMultilevel"/>
    <w:tmpl w:val="C8DEA93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F420EC"/>
    <w:multiLevelType w:val="hybridMultilevel"/>
    <w:tmpl w:val="1EBEDD72"/>
    <w:lvl w:ilvl="0" w:tplc="10303E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>
    <w:nsid w:val="631201F9"/>
    <w:multiLevelType w:val="hybridMultilevel"/>
    <w:tmpl w:val="CB18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671AA"/>
    <w:multiLevelType w:val="hybridMultilevel"/>
    <w:tmpl w:val="CF266A62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21364E"/>
    <w:multiLevelType w:val="hybridMultilevel"/>
    <w:tmpl w:val="22CAE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64E87"/>
    <w:multiLevelType w:val="hybridMultilevel"/>
    <w:tmpl w:val="ACBEA68E"/>
    <w:lvl w:ilvl="0" w:tplc="05F4CBAE">
      <w:start w:val="1"/>
      <w:numFmt w:val="decimal"/>
      <w:lvlText w:val="%1."/>
      <w:lvlJc w:val="left"/>
      <w:pPr>
        <w:ind w:left="720" w:hanging="360"/>
      </w:pPr>
      <w:rPr>
        <w:rFonts w:ascii="Monotype Corsiva" w:eastAsia="Calibri" w:hAnsi="Monotype Corsiva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17CE5"/>
    <w:multiLevelType w:val="hybridMultilevel"/>
    <w:tmpl w:val="5F12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A67D1"/>
    <w:multiLevelType w:val="hybridMultilevel"/>
    <w:tmpl w:val="F02E959C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C202780"/>
    <w:multiLevelType w:val="hybridMultilevel"/>
    <w:tmpl w:val="8650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0"/>
  </w:num>
  <w:num w:numId="4">
    <w:abstractNumId w:val="33"/>
  </w:num>
  <w:num w:numId="5">
    <w:abstractNumId w:val="18"/>
  </w:num>
  <w:num w:numId="6">
    <w:abstractNumId w:val="3"/>
  </w:num>
  <w:num w:numId="7">
    <w:abstractNumId w:val="21"/>
  </w:num>
  <w:num w:numId="8">
    <w:abstractNumId w:val="30"/>
  </w:num>
  <w:num w:numId="9">
    <w:abstractNumId w:val="7"/>
  </w:num>
  <w:num w:numId="10">
    <w:abstractNumId w:val="15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36"/>
  </w:num>
  <w:num w:numId="15">
    <w:abstractNumId w:val="39"/>
  </w:num>
  <w:num w:numId="16">
    <w:abstractNumId w:val="17"/>
  </w:num>
  <w:num w:numId="17">
    <w:abstractNumId w:val="27"/>
  </w:num>
  <w:num w:numId="18">
    <w:abstractNumId w:val="20"/>
  </w:num>
  <w:num w:numId="19">
    <w:abstractNumId w:val="23"/>
  </w:num>
  <w:num w:numId="20">
    <w:abstractNumId w:val="11"/>
  </w:num>
  <w:num w:numId="21">
    <w:abstractNumId w:val="29"/>
  </w:num>
  <w:num w:numId="22">
    <w:abstractNumId w:val="35"/>
  </w:num>
  <w:num w:numId="23">
    <w:abstractNumId w:val="24"/>
  </w:num>
  <w:num w:numId="24">
    <w:abstractNumId w:val="4"/>
  </w:num>
  <w:num w:numId="25">
    <w:abstractNumId w:val="32"/>
  </w:num>
  <w:num w:numId="26">
    <w:abstractNumId w:val="22"/>
  </w:num>
  <w:num w:numId="27">
    <w:abstractNumId w:val="12"/>
  </w:num>
  <w:num w:numId="28">
    <w:abstractNumId w:val="25"/>
  </w:num>
  <w:num w:numId="29">
    <w:abstractNumId w:val="37"/>
  </w:num>
  <w:num w:numId="30">
    <w:abstractNumId w:val="28"/>
  </w:num>
  <w:num w:numId="31">
    <w:abstractNumId w:val="1"/>
  </w:num>
  <w:num w:numId="32">
    <w:abstractNumId w:val="2"/>
  </w:num>
  <w:num w:numId="33">
    <w:abstractNumId w:val="0"/>
  </w:num>
  <w:num w:numId="34">
    <w:abstractNumId w:val="19"/>
  </w:num>
  <w:num w:numId="35">
    <w:abstractNumId w:val="40"/>
  </w:num>
  <w:num w:numId="36">
    <w:abstractNumId w:val="31"/>
  </w:num>
  <w:num w:numId="37">
    <w:abstractNumId w:val="6"/>
  </w:num>
  <w:num w:numId="38">
    <w:abstractNumId w:val="38"/>
  </w:num>
  <w:num w:numId="39">
    <w:abstractNumId w:val="34"/>
  </w:num>
  <w:num w:numId="40">
    <w:abstractNumId w:val="5"/>
  </w:num>
  <w:num w:numId="41">
    <w:abstractNumId w:val="14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C56"/>
    <w:rsid w:val="00000D1C"/>
    <w:rsid w:val="000056A7"/>
    <w:rsid w:val="000123D7"/>
    <w:rsid w:val="00031681"/>
    <w:rsid w:val="00042725"/>
    <w:rsid w:val="00057439"/>
    <w:rsid w:val="00077078"/>
    <w:rsid w:val="000A1EDB"/>
    <w:rsid w:val="000F0E91"/>
    <w:rsid w:val="000F4021"/>
    <w:rsid w:val="00105398"/>
    <w:rsid w:val="001056D1"/>
    <w:rsid w:val="0011348B"/>
    <w:rsid w:val="00120F30"/>
    <w:rsid w:val="0012277A"/>
    <w:rsid w:val="00126D04"/>
    <w:rsid w:val="00157BFE"/>
    <w:rsid w:val="001945B7"/>
    <w:rsid w:val="001C6DA4"/>
    <w:rsid w:val="0021600F"/>
    <w:rsid w:val="002171BF"/>
    <w:rsid w:val="00230C30"/>
    <w:rsid w:val="002364BA"/>
    <w:rsid w:val="002403BF"/>
    <w:rsid w:val="002426F0"/>
    <w:rsid w:val="00271ED5"/>
    <w:rsid w:val="002A7153"/>
    <w:rsid w:val="002D1126"/>
    <w:rsid w:val="00360403"/>
    <w:rsid w:val="00362A2A"/>
    <w:rsid w:val="00364DD1"/>
    <w:rsid w:val="003734C9"/>
    <w:rsid w:val="0037358F"/>
    <w:rsid w:val="0037771C"/>
    <w:rsid w:val="003B6E5E"/>
    <w:rsid w:val="003D5983"/>
    <w:rsid w:val="003F6036"/>
    <w:rsid w:val="00416DE7"/>
    <w:rsid w:val="00424DF8"/>
    <w:rsid w:val="00427565"/>
    <w:rsid w:val="00435DD3"/>
    <w:rsid w:val="004363AC"/>
    <w:rsid w:val="00453B2B"/>
    <w:rsid w:val="00460ADF"/>
    <w:rsid w:val="00461E78"/>
    <w:rsid w:val="00484061"/>
    <w:rsid w:val="00491C2F"/>
    <w:rsid w:val="00493FB9"/>
    <w:rsid w:val="004A402E"/>
    <w:rsid w:val="004D37BC"/>
    <w:rsid w:val="004E750C"/>
    <w:rsid w:val="00520954"/>
    <w:rsid w:val="00531601"/>
    <w:rsid w:val="0053490E"/>
    <w:rsid w:val="0056281F"/>
    <w:rsid w:val="005953D3"/>
    <w:rsid w:val="005B7D34"/>
    <w:rsid w:val="005C1284"/>
    <w:rsid w:val="0060009B"/>
    <w:rsid w:val="00601FA7"/>
    <w:rsid w:val="00615A9E"/>
    <w:rsid w:val="00621F42"/>
    <w:rsid w:val="0062415D"/>
    <w:rsid w:val="00672044"/>
    <w:rsid w:val="0069443A"/>
    <w:rsid w:val="006C739E"/>
    <w:rsid w:val="006D3366"/>
    <w:rsid w:val="006E61BA"/>
    <w:rsid w:val="006E663A"/>
    <w:rsid w:val="00706106"/>
    <w:rsid w:val="00736A4B"/>
    <w:rsid w:val="0074552C"/>
    <w:rsid w:val="007677FA"/>
    <w:rsid w:val="007731FA"/>
    <w:rsid w:val="007768D8"/>
    <w:rsid w:val="00780E29"/>
    <w:rsid w:val="007A3ADF"/>
    <w:rsid w:val="007B6719"/>
    <w:rsid w:val="007D2DF8"/>
    <w:rsid w:val="007F2ABF"/>
    <w:rsid w:val="007F3A95"/>
    <w:rsid w:val="008078A9"/>
    <w:rsid w:val="00843D8A"/>
    <w:rsid w:val="00844D0A"/>
    <w:rsid w:val="00847E93"/>
    <w:rsid w:val="00851262"/>
    <w:rsid w:val="0086735E"/>
    <w:rsid w:val="008A2A0D"/>
    <w:rsid w:val="008A39E2"/>
    <w:rsid w:val="008C7480"/>
    <w:rsid w:val="008D6FFF"/>
    <w:rsid w:val="008E00E3"/>
    <w:rsid w:val="008E11B9"/>
    <w:rsid w:val="008F6D6E"/>
    <w:rsid w:val="00907475"/>
    <w:rsid w:val="009251BE"/>
    <w:rsid w:val="00927D41"/>
    <w:rsid w:val="00930430"/>
    <w:rsid w:val="0095435F"/>
    <w:rsid w:val="009734BE"/>
    <w:rsid w:val="00984D4C"/>
    <w:rsid w:val="0099030B"/>
    <w:rsid w:val="009A0B9A"/>
    <w:rsid w:val="009B66A5"/>
    <w:rsid w:val="009C4A1F"/>
    <w:rsid w:val="009E2D75"/>
    <w:rsid w:val="00A02FC5"/>
    <w:rsid w:val="00A1330A"/>
    <w:rsid w:val="00A203D1"/>
    <w:rsid w:val="00A303C3"/>
    <w:rsid w:val="00A316F6"/>
    <w:rsid w:val="00A5252E"/>
    <w:rsid w:val="00A60A7B"/>
    <w:rsid w:val="00A848C0"/>
    <w:rsid w:val="00AA3403"/>
    <w:rsid w:val="00AB301F"/>
    <w:rsid w:val="00B00491"/>
    <w:rsid w:val="00B048CF"/>
    <w:rsid w:val="00B12E6B"/>
    <w:rsid w:val="00B35FF8"/>
    <w:rsid w:val="00B65B68"/>
    <w:rsid w:val="00B70AD4"/>
    <w:rsid w:val="00BC1A26"/>
    <w:rsid w:val="00BC61EC"/>
    <w:rsid w:val="00C641C8"/>
    <w:rsid w:val="00C809A2"/>
    <w:rsid w:val="00C87FAF"/>
    <w:rsid w:val="00CB680E"/>
    <w:rsid w:val="00CC5223"/>
    <w:rsid w:val="00CC5F20"/>
    <w:rsid w:val="00CC686B"/>
    <w:rsid w:val="00CC72AC"/>
    <w:rsid w:val="00CD1D6B"/>
    <w:rsid w:val="00CE267C"/>
    <w:rsid w:val="00CF4F17"/>
    <w:rsid w:val="00D07C56"/>
    <w:rsid w:val="00D24DA6"/>
    <w:rsid w:val="00D57862"/>
    <w:rsid w:val="00D60E21"/>
    <w:rsid w:val="00D64EA0"/>
    <w:rsid w:val="00D66372"/>
    <w:rsid w:val="00D6763B"/>
    <w:rsid w:val="00D72F32"/>
    <w:rsid w:val="00D85B42"/>
    <w:rsid w:val="00DC4209"/>
    <w:rsid w:val="00DE1E11"/>
    <w:rsid w:val="00DF5128"/>
    <w:rsid w:val="00DF639B"/>
    <w:rsid w:val="00DF6FA7"/>
    <w:rsid w:val="00E04A2B"/>
    <w:rsid w:val="00E27007"/>
    <w:rsid w:val="00E9386E"/>
    <w:rsid w:val="00EB374F"/>
    <w:rsid w:val="00ED0809"/>
    <w:rsid w:val="00EF14C9"/>
    <w:rsid w:val="00F00A73"/>
    <w:rsid w:val="00F16CB4"/>
    <w:rsid w:val="00F25AC3"/>
    <w:rsid w:val="00F36140"/>
    <w:rsid w:val="00F802BB"/>
    <w:rsid w:val="00FF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03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A40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03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rsid w:val="00CF4F1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CF4F17"/>
    <w:rPr>
      <w:rFonts w:ascii="Times New Roman" w:eastAsia="Times New Roman" w:hAnsi="Times New Roman"/>
      <w:sz w:val="28"/>
      <w:szCs w:val="24"/>
    </w:rPr>
  </w:style>
  <w:style w:type="character" w:styleId="a5">
    <w:name w:val="Strong"/>
    <w:qFormat/>
    <w:rsid w:val="00D85B42"/>
    <w:rPr>
      <w:b/>
      <w:bCs/>
    </w:rPr>
  </w:style>
  <w:style w:type="paragraph" w:styleId="a6">
    <w:name w:val="List Paragraph"/>
    <w:basedOn w:val="a"/>
    <w:qFormat/>
    <w:rsid w:val="005C1284"/>
    <w:pPr>
      <w:ind w:left="708"/>
    </w:pPr>
  </w:style>
  <w:style w:type="paragraph" w:styleId="a7">
    <w:name w:val="No Spacing"/>
    <w:link w:val="a8"/>
    <w:qFormat/>
    <w:rsid w:val="00D66372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rsid w:val="004A402E"/>
    <w:rPr>
      <w:rFonts w:ascii="Arial" w:eastAsia="Times New Roman" w:hAnsi="Arial" w:cs="Arial"/>
      <w:b/>
      <w:bCs/>
      <w:sz w:val="26"/>
      <w:szCs w:val="26"/>
    </w:rPr>
  </w:style>
  <w:style w:type="paragraph" w:styleId="a9">
    <w:name w:val="Normal (Web)"/>
    <w:basedOn w:val="a"/>
    <w:uiPriority w:val="99"/>
    <w:rsid w:val="004A402E"/>
    <w:pPr>
      <w:spacing w:before="96" w:after="120" w:line="36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A402E"/>
    <w:pPr>
      <w:spacing w:before="33" w:after="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BC1A26"/>
    <w:rPr>
      <w:rFonts w:eastAsia="Times New Roman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460ADF"/>
    <w:pPr>
      <w:tabs>
        <w:tab w:val="left" w:pos="0"/>
      </w:tabs>
      <w:suppressAutoHyphens/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984D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2044"/>
  </w:style>
  <w:style w:type="paragraph" w:styleId="ab">
    <w:name w:val="Balloon Text"/>
    <w:basedOn w:val="a"/>
    <w:link w:val="ac"/>
    <w:uiPriority w:val="99"/>
    <w:semiHidden/>
    <w:unhideWhenUsed/>
    <w:rsid w:val="0000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0D1C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semiHidden/>
    <w:unhideWhenUsed/>
    <w:rsid w:val="00CC5F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Джимиева 6</dc:creator>
  <cp:lastModifiedBy>User</cp:lastModifiedBy>
  <cp:revision>17</cp:revision>
  <cp:lastPrinted>2018-08-31T10:45:00Z</cp:lastPrinted>
  <dcterms:created xsi:type="dcterms:W3CDTF">2018-07-15T13:22:00Z</dcterms:created>
  <dcterms:modified xsi:type="dcterms:W3CDTF">2018-09-07T10:09:00Z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66128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