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B7" w:rsidRDefault="00B87522" w:rsidP="003B54CE">
      <w:pPr>
        <w:spacing w:after="0" w:line="240" w:lineRule="auto"/>
        <w:ind w:firstLine="567"/>
        <w:jc w:val="center"/>
        <w:rPr>
          <w:rFonts w:ascii="Verdana" w:hAnsi="Verdana"/>
          <w:b/>
          <w:color w:val="000000"/>
          <w:sz w:val="28"/>
          <w:szCs w:val="28"/>
        </w:rPr>
      </w:pPr>
      <w:r w:rsidRPr="007B70B7">
        <w:rPr>
          <w:rFonts w:ascii="Verdana" w:hAnsi="Verdana"/>
          <w:b/>
          <w:color w:val="000000"/>
          <w:sz w:val="28"/>
          <w:szCs w:val="28"/>
        </w:rPr>
        <w:t xml:space="preserve">МКОУ </w:t>
      </w:r>
      <w:r w:rsidR="007B70B7" w:rsidRPr="007B70B7">
        <w:rPr>
          <w:rFonts w:ascii="Verdana" w:hAnsi="Verdana"/>
          <w:b/>
          <w:color w:val="000000"/>
          <w:sz w:val="28"/>
          <w:szCs w:val="28"/>
        </w:rPr>
        <w:t>«Нижнеказанищенская СОШ № 2 имени Наби Ханмурзаева»</w:t>
      </w:r>
    </w:p>
    <w:p w:rsidR="00B87522" w:rsidRPr="007B70B7" w:rsidRDefault="005F4FA8" w:rsidP="003B54CE">
      <w:pPr>
        <w:spacing w:after="0" w:line="240" w:lineRule="auto"/>
        <w:ind w:firstLine="567"/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за 1</w:t>
      </w:r>
      <w:r w:rsidR="00F45512">
        <w:rPr>
          <w:rFonts w:ascii="Verdana" w:hAnsi="Verdana"/>
          <w:b/>
          <w:color w:val="000000"/>
          <w:sz w:val="28"/>
          <w:szCs w:val="28"/>
        </w:rPr>
        <w:t xml:space="preserve"> квартал  20</w:t>
      </w:r>
      <w:r>
        <w:rPr>
          <w:rFonts w:ascii="Verdana" w:hAnsi="Verdana"/>
          <w:b/>
          <w:color w:val="000000"/>
          <w:sz w:val="28"/>
          <w:szCs w:val="28"/>
        </w:rPr>
        <w:t>18</w:t>
      </w:r>
      <w:r w:rsidR="003B54CE">
        <w:rPr>
          <w:rFonts w:ascii="Verdana" w:hAnsi="Verdana"/>
          <w:b/>
          <w:color w:val="000000"/>
          <w:sz w:val="28"/>
          <w:szCs w:val="28"/>
        </w:rPr>
        <w:t>-2019 уч. год.</w:t>
      </w:r>
    </w:p>
    <w:p w:rsidR="00B87522" w:rsidRDefault="00B87522" w:rsidP="00B87522">
      <w:pPr>
        <w:spacing w:after="0" w:line="240" w:lineRule="auto"/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35C86" w:rsidRPr="00C47184" w:rsidRDefault="00B87522" w:rsidP="00B87522">
      <w:pPr>
        <w:spacing w:after="0" w:line="240" w:lineRule="auto"/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                                                              </w:t>
      </w:r>
      <w:r w:rsidR="006F5D85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2896"/>
        <w:tblW w:w="12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535"/>
        <w:gridCol w:w="2499"/>
        <w:gridCol w:w="2629"/>
        <w:gridCol w:w="1698"/>
        <w:gridCol w:w="1670"/>
        <w:gridCol w:w="2155"/>
      </w:tblGrid>
      <w:tr w:rsidR="007B1605" w:rsidRPr="00CE09E9" w:rsidTr="00491447">
        <w:trPr>
          <w:trHeight w:val="973"/>
        </w:trPr>
        <w:tc>
          <w:tcPr>
            <w:tcW w:w="526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90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тема</w:t>
            </w:r>
          </w:p>
        </w:tc>
        <w:tc>
          <w:tcPr>
            <w:tcW w:w="1963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1706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количества охваченных школьников</w:t>
            </w:r>
          </w:p>
        </w:tc>
        <w:tc>
          <w:tcPr>
            <w:tcW w:w="1684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количества охваченных педагогов </w:t>
            </w:r>
          </w:p>
        </w:tc>
        <w:tc>
          <w:tcPr>
            <w:tcW w:w="2392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достигнутые результаты</w:t>
            </w:r>
          </w:p>
        </w:tc>
      </w:tr>
      <w:tr w:rsidR="001D6E1E" w:rsidRPr="00CE09E9" w:rsidTr="00491447">
        <w:trPr>
          <w:trHeight w:val="319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:rsidR="001D6E1E" w:rsidRPr="00CE09E9" w:rsidRDefault="005F4FA8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19.02.19г</w:t>
            </w:r>
          </w:p>
        </w:tc>
        <w:tc>
          <w:tcPr>
            <w:tcW w:w="2890" w:type="dxa"/>
          </w:tcPr>
          <w:p w:rsidR="001D6E1E" w:rsidRPr="00043A5D" w:rsidRDefault="005F4FA8" w:rsidP="005F4FA8">
            <w:r w:rsidRPr="002E63F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Общешкольное мероприятие «Мы против экстремизма»</w:t>
            </w:r>
          </w:p>
        </w:tc>
        <w:tc>
          <w:tcPr>
            <w:tcW w:w="1963" w:type="dxa"/>
          </w:tcPr>
          <w:p w:rsidR="001D6E1E" w:rsidRPr="00386F9B" w:rsidRDefault="005F4FA8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F4FA8">
              <w:rPr>
                <w:rFonts w:ascii="Times New Roman" w:hAnsi="Times New Roman" w:cs="Times New Roman"/>
              </w:rPr>
              <w:t>ормирование у учащихся основополагающих принципов нравственности, основанных на религиозных, культурно - исторических российских, дагестанских традициях.</w:t>
            </w:r>
          </w:p>
        </w:tc>
        <w:tc>
          <w:tcPr>
            <w:tcW w:w="1706" w:type="dxa"/>
          </w:tcPr>
          <w:p w:rsidR="001D6E1E" w:rsidRPr="00386F9B" w:rsidRDefault="005F4FA8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84" w:type="dxa"/>
          </w:tcPr>
          <w:p w:rsidR="001D6E1E" w:rsidRPr="00386F9B" w:rsidRDefault="005F4FA8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2" w:type="dxa"/>
          </w:tcPr>
          <w:p w:rsidR="001D6E1E" w:rsidRPr="00386F9B" w:rsidRDefault="001D6E1E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E1E" w:rsidRPr="00CE09E9" w:rsidTr="00491447">
        <w:trPr>
          <w:trHeight w:val="334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:rsidR="001D6E1E" w:rsidRPr="00CE09E9" w:rsidRDefault="005F4FA8" w:rsidP="005F4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  <w:r w:rsidR="00AE16B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E16B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90" w:type="dxa"/>
          </w:tcPr>
          <w:p w:rsidR="001D6E1E" w:rsidRPr="00CE09E9" w:rsidRDefault="005F4FA8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Классный час</w:t>
            </w:r>
            <w:r>
              <w:rPr>
                <w:rFonts w:ascii="Times New Roman" w:hAnsi="Times New Roman"/>
              </w:rPr>
              <w:br/>
              <w:t>«Террориз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угроза обществу»</w:t>
            </w:r>
          </w:p>
        </w:tc>
        <w:tc>
          <w:tcPr>
            <w:tcW w:w="1963" w:type="dxa"/>
          </w:tcPr>
          <w:p w:rsidR="001D6E1E" w:rsidRPr="00CE09E9" w:rsidRDefault="00AE16B9" w:rsidP="00AE16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Воспитать стойкость характера, чувство сострадания </w:t>
            </w:r>
          </w:p>
        </w:tc>
        <w:tc>
          <w:tcPr>
            <w:tcW w:w="1706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4" w:type="dxa"/>
          </w:tcPr>
          <w:p w:rsidR="001D6E1E" w:rsidRPr="00CE09E9" w:rsidRDefault="005F4FA8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E1E" w:rsidRPr="00CE09E9" w:rsidTr="00A91826">
        <w:trPr>
          <w:trHeight w:val="458"/>
        </w:trPr>
        <w:tc>
          <w:tcPr>
            <w:tcW w:w="526" w:type="dxa"/>
          </w:tcPr>
          <w:p w:rsidR="001D6E1E" w:rsidRPr="00CE09E9" w:rsidRDefault="00AD761B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:rsidR="001D6E1E" w:rsidRPr="00CE09E9" w:rsidRDefault="005F4FA8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40"/>
              </w:rPr>
              <w:t>17.02.19г- 20.02.19г</w:t>
            </w:r>
          </w:p>
        </w:tc>
        <w:tc>
          <w:tcPr>
            <w:tcW w:w="2890" w:type="dxa"/>
          </w:tcPr>
          <w:p w:rsidR="001D6E1E" w:rsidRPr="00AE16B9" w:rsidRDefault="001D6E1E" w:rsidP="00A91826">
            <w:pPr>
              <w:spacing w:after="0"/>
              <w:rPr>
                <w:rFonts w:ascii="Times New Roman" w:hAnsi="Times New Roman"/>
                <w:szCs w:val="28"/>
              </w:rPr>
            </w:pPr>
            <w:r w:rsidRPr="00AE16B9">
              <w:rPr>
                <w:rFonts w:ascii="Times New Roman" w:hAnsi="Times New Roman"/>
                <w:szCs w:val="28"/>
              </w:rPr>
              <w:t>Выставка рисунков</w:t>
            </w:r>
          </w:p>
          <w:p w:rsidR="001D6E1E" w:rsidRPr="00CE09E9" w:rsidRDefault="005F4FA8" w:rsidP="00A91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«Мы </w:t>
            </w:r>
            <w:r w:rsidR="001D6E1E" w:rsidRPr="00AE16B9">
              <w:rPr>
                <w:rFonts w:ascii="Times New Roman" w:hAnsi="Times New Roman"/>
                <w:szCs w:val="28"/>
              </w:rPr>
              <w:t xml:space="preserve"> против террора»</w:t>
            </w:r>
          </w:p>
        </w:tc>
        <w:tc>
          <w:tcPr>
            <w:tcW w:w="1963" w:type="dxa"/>
          </w:tcPr>
          <w:p w:rsidR="001D6E1E" w:rsidRPr="00CE09E9" w:rsidRDefault="001D6E1E" w:rsidP="00A91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1D6E1E" w:rsidRPr="00CE09E9" w:rsidRDefault="001D6E1E" w:rsidP="005F4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1D6E1E" w:rsidRPr="00CE09E9" w:rsidRDefault="001D6E1E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E1E" w:rsidRPr="00CE09E9" w:rsidTr="00A91826">
        <w:trPr>
          <w:trHeight w:val="207"/>
        </w:trPr>
        <w:tc>
          <w:tcPr>
            <w:tcW w:w="526" w:type="dxa"/>
          </w:tcPr>
          <w:p w:rsidR="001D6E1E" w:rsidRPr="00CE09E9" w:rsidRDefault="00AD761B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536" w:type="dxa"/>
          </w:tcPr>
          <w:p w:rsidR="001D6E1E" w:rsidRDefault="005F4FA8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21.03.19г</w:t>
            </w:r>
          </w:p>
          <w:p w:rsidR="005F4FA8" w:rsidRPr="00CE09E9" w:rsidRDefault="005F4FA8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(намечено)</w:t>
            </w:r>
          </w:p>
        </w:tc>
        <w:tc>
          <w:tcPr>
            <w:tcW w:w="2890" w:type="dxa"/>
          </w:tcPr>
          <w:p w:rsidR="001D6E1E" w:rsidRPr="00CE09E9" w:rsidRDefault="005F4FA8" w:rsidP="00117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4C7">
              <w:rPr>
                <w:rFonts w:ascii="Times New Roman" w:hAnsi="Times New Roman"/>
                <w:szCs w:val="40"/>
              </w:rPr>
              <w:t>Классный час</w:t>
            </w:r>
            <w:r w:rsidRPr="00E834C7">
              <w:rPr>
                <w:rFonts w:ascii="Times New Roman" w:hAnsi="Times New Roman"/>
                <w:szCs w:val="40"/>
              </w:rPr>
              <w:br/>
              <w:t xml:space="preserve"> « Мы против террора»</w:t>
            </w:r>
          </w:p>
        </w:tc>
        <w:tc>
          <w:tcPr>
            <w:tcW w:w="1963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у школьников знаний о терроризме</w:t>
            </w:r>
          </w:p>
        </w:tc>
        <w:tc>
          <w:tcPr>
            <w:tcW w:w="1706" w:type="dxa"/>
          </w:tcPr>
          <w:p w:rsidR="001D6E1E" w:rsidRPr="00CE09E9" w:rsidRDefault="005F4FA8" w:rsidP="005F4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4" w:type="dxa"/>
          </w:tcPr>
          <w:p w:rsidR="001D6E1E" w:rsidRPr="00CE09E9" w:rsidRDefault="005F4FA8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C86" w:rsidRPr="00C47184" w:rsidRDefault="00735C86" w:rsidP="00735C86">
      <w:pPr>
        <w:rPr>
          <w:rFonts w:ascii="Times New Roman" w:hAnsi="Times New Roman"/>
          <w:sz w:val="28"/>
          <w:szCs w:val="28"/>
        </w:rPr>
      </w:pPr>
    </w:p>
    <w:p w:rsidR="00735C86" w:rsidRDefault="00735C86" w:rsidP="00735C86"/>
    <w:p w:rsidR="00B87522" w:rsidRDefault="00B87522"/>
    <w:p w:rsidR="001D6E1E" w:rsidRDefault="00A91826" w:rsidP="00B87522">
      <w:pPr>
        <w:tabs>
          <w:tab w:val="left" w:pos="13649"/>
        </w:tabs>
      </w:pPr>
      <w:r>
        <w:t xml:space="preserve">                      </w:t>
      </w: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B87522" w:rsidRPr="009F2D7A" w:rsidRDefault="009F2D7A" w:rsidP="00B87522">
      <w:pPr>
        <w:tabs>
          <w:tab w:val="left" w:pos="13649"/>
        </w:tabs>
        <w:rPr>
          <w:b/>
          <w:sz w:val="28"/>
          <w:szCs w:val="28"/>
        </w:rPr>
      </w:pPr>
      <w:r w:rsidRPr="009F2D7A">
        <w:rPr>
          <w:b/>
          <w:sz w:val="28"/>
          <w:szCs w:val="28"/>
        </w:rPr>
        <w:t>Зам.  дир.  по  ВР  -   Магомедова  Р.Г.</w:t>
      </w:r>
    </w:p>
    <w:p w:rsidR="00B87522" w:rsidRDefault="00B87522" w:rsidP="00B87522">
      <w:pPr>
        <w:tabs>
          <w:tab w:val="left" w:pos="13649"/>
        </w:tabs>
      </w:pPr>
    </w:p>
    <w:p w:rsidR="00B87522" w:rsidRDefault="00B87522" w:rsidP="00B87522">
      <w:pPr>
        <w:tabs>
          <w:tab w:val="left" w:pos="13649"/>
        </w:tabs>
      </w:pPr>
    </w:p>
    <w:p w:rsidR="00B87522" w:rsidRPr="009149C9" w:rsidRDefault="00B87522" w:rsidP="009149C9"/>
    <w:sectPr w:rsidR="00B87522" w:rsidRPr="009149C9" w:rsidSect="00B87522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3B" w:rsidRDefault="009E513B" w:rsidP="00B87522">
      <w:pPr>
        <w:spacing w:after="0" w:line="240" w:lineRule="auto"/>
      </w:pPr>
      <w:r>
        <w:separator/>
      </w:r>
    </w:p>
  </w:endnote>
  <w:endnote w:type="continuationSeparator" w:id="0">
    <w:p w:rsidR="009E513B" w:rsidRDefault="009E513B" w:rsidP="00B8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3B" w:rsidRDefault="009E513B" w:rsidP="00B87522">
      <w:pPr>
        <w:spacing w:after="0" w:line="240" w:lineRule="auto"/>
      </w:pPr>
      <w:r>
        <w:separator/>
      </w:r>
    </w:p>
  </w:footnote>
  <w:footnote w:type="continuationSeparator" w:id="0">
    <w:p w:rsidR="009E513B" w:rsidRDefault="009E513B" w:rsidP="00B87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C86"/>
    <w:rsid w:val="0008034B"/>
    <w:rsid w:val="000F3B11"/>
    <w:rsid w:val="000F6A8D"/>
    <w:rsid w:val="0011708E"/>
    <w:rsid w:val="001801EE"/>
    <w:rsid w:val="00195B2E"/>
    <w:rsid w:val="001D6E1E"/>
    <w:rsid w:val="001E46DB"/>
    <w:rsid w:val="00237365"/>
    <w:rsid w:val="002F3D6D"/>
    <w:rsid w:val="00346238"/>
    <w:rsid w:val="003A16AA"/>
    <w:rsid w:val="003B05E3"/>
    <w:rsid w:val="003B54CE"/>
    <w:rsid w:val="003C5700"/>
    <w:rsid w:val="00491447"/>
    <w:rsid w:val="005C0A4B"/>
    <w:rsid w:val="005F4FA8"/>
    <w:rsid w:val="00611DFC"/>
    <w:rsid w:val="006F5D85"/>
    <w:rsid w:val="00735C86"/>
    <w:rsid w:val="00782079"/>
    <w:rsid w:val="00796B3A"/>
    <w:rsid w:val="007B1605"/>
    <w:rsid w:val="007B70B7"/>
    <w:rsid w:val="00826F5C"/>
    <w:rsid w:val="00832497"/>
    <w:rsid w:val="008B1F0B"/>
    <w:rsid w:val="009149C9"/>
    <w:rsid w:val="00931A4B"/>
    <w:rsid w:val="009E513B"/>
    <w:rsid w:val="009E5A85"/>
    <w:rsid w:val="009F2D7A"/>
    <w:rsid w:val="00A31016"/>
    <w:rsid w:val="00A91826"/>
    <w:rsid w:val="00A96F1D"/>
    <w:rsid w:val="00AD761B"/>
    <w:rsid w:val="00AE16B9"/>
    <w:rsid w:val="00B87522"/>
    <w:rsid w:val="00BC3F23"/>
    <w:rsid w:val="00C37291"/>
    <w:rsid w:val="00C9707F"/>
    <w:rsid w:val="00DB123C"/>
    <w:rsid w:val="00F4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752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752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9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1170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19</cp:revision>
  <dcterms:created xsi:type="dcterms:W3CDTF">2016-09-21T11:44:00Z</dcterms:created>
  <dcterms:modified xsi:type="dcterms:W3CDTF">2019-03-19T19:56:00Z</dcterms:modified>
</cp:coreProperties>
</file>