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DD" w:rsidRDefault="00F36BDD" w:rsidP="00F36BD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923925" cy="885825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BDD" w:rsidRDefault="00F36BDD" w:rsidP="00F36BD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F36BDD" w:rsidRDefault="00F36BDD" w:rsidP="00F36BD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F36BDD" w:rsidRDefault="00F36BDD" w:rsidP="00F36BD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F36BDD" w:rsidRDefault="00F36BDD" w:rsidP="00F36BD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F36BDD" w:rsidRDefault="00F36BDD" w:rsidP="00F36BD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5" w:history="1">
        <w:r>
          <w:rPr>
            <w:rStyle w:val="a5"/>
            <w:sz w:val="24"/>
            <w:szCs w:val="24"/>
            <w:lang w:val="en-US"/>
          </w:rPr>
          <w:t>school</w:t>
        </w:r>
        <w:proofErr w:type="spellEnd"/>
        <w:r>
          <w:rPr>
            <w:rStyle w:val="a5"/>
            <w:sz w:val="24"/>
            <w:szCs w:val="24"/>
          </w:rPr>
          <w:t>2@</w:t>
        </w:r>
        <w:r>
          <w:rPr>
            <w:rStyle w:val="a5"/>
            <w:sz w:val="24"/>
            <w:szCs w:val="24"/>
            <w:lang w:val="en-US"/>
          </w:rPr>
          <w:t>mail</w:t>
        </w:r>
        <w:r>
          <w:rPr>
            <w:rStyle w:val="a5"/>
            <w:sz w:val="24"/>
            <w:szCs w:val="24"/>
          </w:rPr>
          <w:t>.</w:t>
        </w:r>
        <w:proofErr w:type="spellStart"/>
        <w:r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F36BDD" w:rsidRPr="00CC5F20" w:rsidRDefault="00F36BDD" w:rsidP="00F36BDD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_________________________________________________________________________________________________________ 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F36BDD" w:rsidRDefault="00F36BDD" w:rsidP="00F36BD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Утверждено                                                                                                                                     Согласовано</w:t>
      </w:r>
    </w:p>
    <w:p w:rsidR="00F36BDD" w:rsidRDefault="00F36BDD" w:rsidP="00F36BDD">
      <w:pPr>
        <w:tabs>
          <w:tab w:val="left" w:pos="210"/>
          <w:tab w:val="right" w:pos="992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«___»________2018г</w:t>
      </w:r>
      <w:r>
        <w:rPr>
          <w:rFonts w:ascii="Times New Roman" w:hAnsi="Times New Roman"/>
          <w:b/>
        </w:rPr>
        <w:tab/>
        <w:t xml:space="preserve">«___» ________ 2018г                                                                                                                   </w:t>
      </w:r>
    </w:p>
    <w:p w:rsidR="00A4441A" w:rsidRDefault="00F36BDD" w:rsidP="00F36BDD">
      <w:r>
        <w:rPr>
          <w:rFonts w:ascii="Times New Roman" w:hAnsi="Times New Roman"/>
          <w:b/>
        </w:rPr>
        <w:t xml:space="preserve">     ____________________                                                                                           _____________________                                                                                                 </w:t>
      </w:r>
    </w:p>
    <w:p w:rsidR="004F557E" w:rsidRPr="004F557E" w:rsidRDefault="00A340D8" w:rsidP="004F6CB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557E">
        <w:rPr>
          <w:rFonts w:ascii="Times New Roman" w:hAnsi="Times New Roman" w:cs="Times New Roman"/>
          <w:b/>
          <w:sz w:val="48"/>
          <w:szCs w:val="48"/>
        </w:rPr>
        <w:t>План работы методического объединения</w:t>
      </w:r>
    </w:p>
    <w:p w:rsidR="004F557E" w:rsidRPr="004F557E" w:rsidRDefault="00A340D8" w:rsidP="004F6CB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F557E">
        <w:rPr>
          <w:rFonts w:ascii="Times New Roman" w:hAnsi="Times New Roman" w:cs="Times New Roman"/>
          <w:b/>
          <w:sz w:val="48"/>
          <w:szCs w:val="48"/>
        </w:rPr>
        <w:t>учителей биологии и химии</w:t>
      </w:r>
    </w:p>
    <w:p w:rsidR="005E3B99" w:rsidRPr="004F6CBE" w:rsidRDefault="005E3B99" w:rsidP="004F6CB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2018/ 2019</w:t>
      </w:r>
      <w:r w:rsidR="00A340D8" w:rsidRPr="004F557E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5E3B99" w:rsidRDefault="004F557E" w:rsidP="004F6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99">
        <w:rPr>
          <w:rFonts w:ascii="Times New Roman" w:hAnsi="Times New Roman" w:cs="Times New Roman"/>
          <w:b/>
          <w:sz w:val="28"/>
          <w:szCs w:val="28"/>
        </w:rPr>
        <w:t>Планирование и организация работы школьного методиче</w:t>
      </w:r>
      <w:r w:rsidR="005E3B99">
        <w:rPr>
          <w:rFonts w:ascii="Times New Roman" w:hAnsi="Times New Roman" w:cs="Times New Roman"/>
          <w:b/>
          <w:sz w:val="28"/>
          <w:szCs w:val="28"/>
        </w:rPr>
        <w:t>ского объединения учителей</w:t>
      </w:r>
    </w:p>
    <w:p w:rsidR="004F557E" w:rsidRPr="004F6CBE" w:rsidRDefault="004F557E" w:rsidP="004F6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99">
        <w:rPr>
          <w:rFonts w:ascii="Times New Roman" w:hAnsi="Times New Roman" w:cs="Times New Roman"/>
          <w:b/>
          <w:sz w:val="28"/>
          <w:szCs w:val="28"/>
        </w:rPr>
        <w:t>био</w:t>
      </w:r>
      <w:r w:rsidR="005E3B99">
        <w:rPr>
          <w:rFonts w:ascii="Times New Roman" w:hAnsi="Times New Roman" w:cs="Times New Roman"/>
          <w:b/>
          <w:sz w:val="28"/>
          <w:szCs w:val="28"/>
        </w:rPr>
        <w:t>логии и химии      на 2018/ 2019</w:t>
      </w:r>
      <w:r w:rsidRPr="005E3B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F557E" w:rsidRPr="005E3B99" w:rsidRDefault="004F557E" w:rsidP="005E3B99">
      <w:pPr>
        <w:rPr>
          <w:rFonts w:ascii="Times New Roman" w:hAnsi="Times New Roman" w:cs="Times New Roman"/>
          <w:sz w:val="24"/>
          <w:szCs w:val="24"/>
        </w:rPr>
      </w:pPr>
      <w:r w:rsidRPr="005E3B99">
        <w:rPr>
          <w:rFonts w:ascii="Times New Roman" w:hAnsi="Times New Roman" w:cs="Times New Roman"/>
          <w:b/>
          <w:sz w:val="32"/>
          <w:szCs w:val="32"/>
        </w:rPr>
        <w:t>Методическая тема школы:</w:t>
      </w:r>
      <w:r w:rsidRPr="004F557E">
        <w:rPr>
          <w:rFonts w:ascii="Times New Roman" w:hAnsi="Times New Roman" w:cs="Times New Roman"/>
          <w:sz w:val="28"/>
          <w:szCs w:val="28"/>
        </w:rPr>
        <w:t xml:space="preserve"> </w:t>
      </w:r>
      <w:r w:rsidRPr="005E3B99">
        <w:rPr>
          <w:rFonts w:ascii="Times New Roman" w:hAnsi="Times New Roman" w:cs="Times New Roman"/>
          <w:sz w:val="24"/>
          <w:szCs w:val="24"/>
        </w:rPr>
        <w:t>«</w:t>
      </w:r>
      <w:r w:rsidR="005E3B99" w:rsidRPr="005E3B99">
        <w:rPr>
          <w:rFonts w:ascii="Times New Roman" w:hAnsi="Times New Roman" w:cs="Times New Roman"/>
          <w:sz w:val="24"/>
          <w:szCs w:val="24"/>
        </w:rPr>
        <w:t>Введение новых подходов к конструированию урока и внеурочных занятий на основе требований к качеству образования</w:t>
      </w:r>
      <w:proofErr w:type="gramStart"/>
      <w:r w:rsidR="005E3B99" w:rsidRPr="005E3B99">
        <w:rPr>
          <w:rFonts w:ascii="Times New Roman" w:hAnsi="Times New Roman" w:cs="Times New Roman"/>
          <w:sz w:val="24"/>
          <w:szCs w:val="24"/>
        </w:rPr>
        <w:t>.</w:t>
      </w:r>
      <w:r w:rsidRPr="005E3B99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End"/>
    </w:p>
    <w:p w:rsidR="004F557E" w:rsidRPr="005E3B99" w:rsidRDefault="004F557E" w:rsidP="005E3B99">
      <w:pPr>
        <w:rPr>
          <w:rFonts w:ascii="Times New Roman" w:hAnsi="Times New Roman" w:cs="Times New Roman"/>
          <w:sz w:val="24"/>
          <w:szCs w:val="24"/>
        </w:rPr>
      </w:pPr>
      <w:r w:rsidRPr="005E3B99">
        <w:rPr>
          <w:rFonts w:ascii="Times New Roman" w:hAnsi="Times New Roman" w:cs="Times New Roman"/>
          <w:b/>
          <w:sz w:val="28"/>
          <w:szCs w:val="28"/>
        </w:rPr>
        <w:t>Методическая тема методического объединения:</w:t>
      </w:r>
      <w:r w:rsidRPr="004F557E">
        <w:rPr>
          <w:rFonts w:ascii="Times New Roman" w:hAnsi="Times New Roman" w:cs="Times New Roman"/>
          <w:sz w:val="28"/>
          <w:szCs w:val="28"/>
        </w:rPr>
        <w:t xml:space="preserve"> </w:t>
      </w:r>
      <w:r w:rsidRPr="005E3B99">
        <w:rPr>
          <w:rFonts w:ascii="Times New Roman" w:hAnsi="Times New Roman" w:cs="Times New Roman"/>
          <w:sz w:val="24"/>
          <w:szCs w:val="24"/>
        </w:rPr>
        <w:t xml:space="preserve">Использование инновационных технологий в образовательной деятельности  учителей химии и биологии  в условиях перехода на ФГОС второго поколения  </w:t>
      </w:r>
    </w:p>
    <w:p w:rsidR="004F557E" w:rsidRPr="004F557E" w:rsidRDefault="004F557E" w:rsidP="005E3B99">
      <w:pPr>
        <w:rPr>
          <w:rFonts w:ascii="Times New Roman" w:hAnsi="Times New Roman" w:cs="Times New Roman"/>
          <w:sz w:val="28"/>
          <w:szCs w:val="28"/>
        </w:rPr>
      </w:pPr>
      <w:r w:rsidRPr="005E3B99">
        <w:rPr>
          <w:rFonts w:ascii="Times New Roman" w:hAnsi="Times New Roman" w:cs="Times New Roman"/>
          <w:b/>
          <w:sz w:val="28"/>
          <w:szCs w:val="28"/>
        </w:rPr>
        <w:t>Цель</w:t>
      </w:r>
      <w:r w:rsidRPr="005E3B99">
        <w:rPr>
          <w:rFonts w:ascii="Times New Roman" w:hAnsi="Times New Roman" w:cs="Times New Roman"/>
          <w:b/>
          <w:sz w:val="24"/>
          <w:szCs w:val="24"/>
        </w:rPr>
        <w:t>:</w:t>
      </w:r>
      <w:r w:rsidRPr="005E3B99">
        <w:rPr>
          <w:rFonts w:ascii="Times New Roman" w:hAnsi="Times New Roman" w:cs="Times New Roman"/>
          <w:sz w:val="24"/>
          <w:szCs w:val="24"/>
        </w:rPr>
        <w:t xml:space="preserve">  создать условия </w:t>
      </w:r>
      <w:proofErr w:type="gramStart"/>
      <w:r w:rsidRPr="005E3B9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E3B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B99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5E3B99">
        <w:rPr>
          <w:rFonts w:ascii="Times New Roman" w:hAnsi="Times New Roman" w:cs="Times New Roman"/>
          <w:sz w:val="24"/>
          <w:szCs w:val="24"/>
        </w:rPr>
        <w:t xml:space="preserve"> современных технологий обучения на уроке через вовлечение учителей ШМО в различные формы методической работы. Задачи ШМО биол</w:t>
      </w:r>
      <w:r w:rsidR="00A4441A">
        <w:rPr>
          <w:rFonts w:ascii="Times New Roman" w:hAnsi="Times New Roman" w:cs="Times New Roman"/>
          <w:sz w:val="24"/>
          <w:szCs w:val="24"/>
        </w:rPr>
        <w:t>огии и химии на 2018</w:t>
      </w:r>
      <w:r w:rsidR="005E3B99">
        <w:rPr>
          <w:rFonts w:ascii="Times New Roman" w:hAnsi="Times New Roman" w:cs="Times New Roman"/>
          <w:sz w:val="24"/>
          <w:szCs w:val="24"/>
        </w:rPr>
        <w:t xml:space="preserve"> - 201</w:t>
      </w:r>
      <w:r w:rsidR="00A4441A">
        <w:rPr>
          <w:rFonts w:ascii="Times New Roman" w:hAnsi="Times New Roman" w:cs="Times New Roman"/>
          <w:sz w:val="24"/>
          <w:szCs w:val="24"/>
        </w:rPr>
        <w:t>9</w:t>
      </w:r>
      <w:r w:rsidRPr="005E3B9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4F557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557E" w:rsidRPr="005E3B99" w:rsidRDefault="004F557E" w:rsidP="005E3B99">
      <w:pPr>
        <w:rPr>
          <w:rFonts w:ascii="Times New Roman" w:hAnsi="Times New Roman" w:cs="Times New Roman"/>
          <w:sz w:val="24"/>
          <w:szCs w:val="24"/>
        </w:rPr>
      </w:pPr>
      <w:r w:rsidRPr="005E3B99">
        <w:rPr>
          <w:rFonts w:ascii="Times New Roman" w:hAnsi="Times New Roman" w:cs="Times New Roman"/>
          <w:sz w:val="24"/>
          <w:szCs w:val="24"/>
        </w:rPr>
        <w:t xml:space="preserve">1.Внедрение инновационных программ и технологий для повышения качества  обучения.    </w:t>
      </w:r>
    </w:p>
    <w:p w:rsidR="004F557E" w:rsidRPr="005E3B99" w:rsidRDefault="004F557E" w:rsidP="005E3B99">
      <w:pPr>
        <w:rPr>
          <w:rFonts w:ascii="Times New Roman" w:hAnsi="Times New Roman" w:cs="Times New Roman"/>
          <w:sz w:val="24"/>
          <w:szCs w:val="24"/>
        </w:rPr>
      </w:pPr>
      <w:r w:rsidRPr="005E3B99">
        <w:rPr>
          <w:rFonts w:ascii="Times New Roman" w:hAnsi="Times New Roman" w:cs="Times New Roman"/>
          <w:sz w:val="24"/>
          <w:szCs w:val="24"/>
        </w:rPr>
        <w:t xml:space="preserve">2.Развитие творческих способностей учащихся. Повышение интереса к изучению биологии и химии.  </w:t>
      </w:r>
    </w:p>
    <w:p w:rsidR="004F557E" w:rsidRPr="005E3B99" w:rsidRDefault="004F557E" w:rsidP="005E3B99">
      <w:pPr>
        <w:rPr>
          <w:rFonts w:ascii="Times New Roman" w:hAnsi="Times New Roman" w:cs="Times New Roman"/>
          <w:sz w:val="24"/>
          <w:szCs w:val="24"/>
        </w:rPr>
      </w:pPr>
      <w:r w:rsidRPr="005E3B99">
        <w:rPr>
          <w:rFonts w:ascii="Times New Roman" w:hAnsi="Times New Roman" w:cs="Times New Roman"/>
          <w:sz w:val="24"/>
          <w:szCs w:val="24"/>
        </w:rPr>
        <w:t xml:space="preserve">3.Формировать у учащихся практическую направленность знаний, умений, навыков; </w:t>
      </w:r>
    </w:p>
    <w:p w:rsidR="004F557E" w:rsidRPr="005E3B99" w:rsidRDefault="004F557E" w:rsidP="005E3B99">
      <w:pPr>
        <w:rPr>
          <w:rFonts w:ascii="Times New Roman" w:hAnsi="Times New Roman" w:cs="Times New Roman"/>
          <w:sz w:val="24"/>
          <w:szCs w:val="24"/>
        </w:rPr>
      </w:pPr>
      <w:r w:rsidRPr="005E3B99">
        <w:rPr>
          <w:rFonts w:ascii="Times New Roman" w:hAnsi="Times New Roman" w:cs="Times New Roman"/>
          <w:sz w:val="24"/>
          <w:szCs w:val="24"/>
        </w:rPr>
        <w:t xml:space="preserve">4. Совершенствовать открытые уроки как важнейшее направление повышения качества учебно-воспитательного процесса.  </w:t>
      </w:r>
    </w:p>
    <w:p w:rsidR="004F557E" w:rsidRPr="004F557E" w:rsidRDefault="004F557E" w:rsidP="005E3B99">
      <w:pPr>
        <w:rPr>
          <w:rFonts w:ascii="Times New Roman" w:hAnsi="Times New Roman" w:cs="Times New Roman"/>
          <w:sz w:val="28"/>
          <w:szCs w:val="28"/>
        </w:rPr>
      </w:pPr>
      <w:r w:rsidRPr="005E3B99">
        <w:rPr>
          <w:rFonts w:ascii="Times New Roman" w:hAnsi="Times New Roman" w:cs="Times New Roman"/>
          <w:sz w:val="24"/>
          <w:szCs w:val="24"/>
        </w:rPr>
        <w:t xml:space="preserve">5. Осуществлять </w:t>
      </w:r>
      <w:proofErr w:type="spellStart"/>
      <w:r w:rsidRPr="005E3B99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="005E3B99">
        <w:rPr>
          <w:rFonts w:ascii="Times New Roman" w:hAnsi="Times New Roman" w:cs="Times New Roman"/>
          <w:sz w:val="24"/>
          <w:szCs w:val="24"/>
        </w:rPr>
        <w:t xml:space="preserve"> </w:t>
      </w:r>
      <w:r w:rsidRPr="005E3B99">
        <w:rPr>
          <w:rFonts w:ascii="Times New Roman" w:hAnsi="Times New Roman" w:cs="Times New Roman"/>
          <w:sz w:val="24"/>
          <w:szCs w:val="24"/>
        </w:rPr>
        <w:t xml:space="preserve">посещение уроков, совершенствуя аналитическую деятельность.      </w:t>
      </w:r>
      <w:r w:rsidRPr="004F557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E3B99" w:rsidRDefault="004F557E" w:rsidP="005E3B99">
      <w:pPr>
        <w:rPr>
          <w:rFonts w:ascii="Times New Roman" w:hAnsi="Times New Roman" w:cs="Times New Roman"/>
          <w:b/>
          <w:sz w:val="28"/>
          <w:szCs w:val="28"/>
        </w:rPr>
      </w:pPr>
      <w:r w:rsidRPr="004F557E">
        <w:rPr>
          <w:rFonts w:ascii="Times New Roman" w:hAnsi="Times New Roman" w:cs="Times New Roman"/>
          <w:sz w:val="28"/>
          <w:szCs w:val="28"/>
        </w:rPr>
        <w:t xml:space="preserve"> </w:t>
      </w:r>
      <w:r w:rsidRPr="005E3B99">
        <w:rPr>
          <w:rFonts w:ascii="Times New Roman" w:hAnsi="Times New Roman" w:cs="Times New Roman"/>
          <w:b/>
          <w:sz w:val="28"/>
          <w:szCs w:val="28"/>
        </w:rPr>
        <w:t>1.Организационно-педагогическая деятельность</w:t>
      </w:r>
    </w:p>
    <w:p w:rsidR="004F557E" w:rsidRPr="005E3B99" w:rsidRDefault="004F557E" w:rsidP="005E3B99">
      <w:pPr>
        <w:rPr>
          <w:rFonts w:ascii="Times New Roman" w:hAnsi="Times New Roman" w:cs="Times New Roman"/>
          <w:b/>
          <w:sz w:val="28"/>
          <w:szCs w:val="28"/>
        </w:rPr>
      </w:pPr>
      <w:r w:rsidRPr="005E3B99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:rsidR="005E3B99" w:rsidRPr="005E3B99" w:rsidRDefault="005E3B99" w:rsidP="005E3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F557E" w:rsidRPr="005E3B99">
        <w:rPr>
          <w:rFonts w:ascii="Times New Roman" w:hAnsi="Times New Roman" w:cs="Times New Roman"/>
          <w:sz w:val="24"/>
          <w:szCs w:val="24"/>
        </w:rPr>
        <w:t xml:space="preserve"> повышение профессиональной культуры учителя через участие в реализации методической идеи школы </w:t>
      </w:r>
    </w:p>
    <w:p w:rsidR="00A340D8" w:rsidRPr="004F6CBE" w:rsidRDefault="005E3B99" w:rsidP="005E3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F557E" w:rsidRPr="005E3B99">
        <w:rPr>
          <w:rFonts w:ascii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673"/>
        <w:gridCol w:w="3685"/>
        <w:gridCol w:w="1523"/>
        <w:gridCol w:w="2225"/>
        <w:gridCol w:w="2233"/>
      </w:tblGrid>
      <w:tr w:rsidR="009B058A" w:rsidTr="00A4441A">
        <w:tc>
          <w:tcPr>
            <w:tcW w:w="534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B05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058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8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23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8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96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8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33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8A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9B058A" w:rsidRPr="009B058A" w:rsidTr="00A4441A">
        <w:tc>
          <w:tcPr>
            <w:tcW w:w="534" w:type="dxa"/>
          </w:tcPr>
          <w:p w:rsidR="00A4441A" w:rsidRPr="009B058A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плана МО за 2017\2018 учебный год и утверждение плана МО на 2018/2019 учебный год. </w:t>
            </w:r>
          </w:p>
          <w:p w:rsidR="00A4441A" w:rsidRPr="009B058A" w:rsidRDefault="00A4441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96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233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Отчет плана МО</w:t>
            </w:r>
          </w:p>
        </w:tc>
      </w:tr>
      <w:tr w:rsidR="009B058A" w:rsidRPr="009B058A" w:rsidTr="00A4441A">
        <w:tc>
          <w:tcPr>
            <w:tcW w:w="534" w:type="dxa"/>
          </w:tcPr>
          <w:p w:rsidR="00A4441A" w:rsidRPr="009B058A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A4441A" w:rsidRPr="009B058A" w:rsidRDefault="00A4441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523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1596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233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Отдельный план  (приложение 1)</w:t>
            </w:r>
          </w:p>
        </w:tc>
      </w:tr>
      <w:tr w:rsidR="009B058A" w:rsidRPr="009B058A" w:rsidTr="00A4441A">
        <w:tc>
          <w:tcPr>
            <w:tcW w:w="534" w:type="dxa"/>
          </w:tcPr>
          <w:p w:rsidR="00A4441A" w:rsidRPr="009B058A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 школы, методических семинарах, заседаний районных предметных секций, районных предметных олимпиадах</w:t>
            </w:r>
          </w:p>
        </w:tc>
        <w:tc>
          <w:tcPr>
            <w:tcW w:w="1523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1596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9B058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Планы  </w:t>
            </w:r>
          </w:p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школы, план работы РМО</w:t>
            </w:r>
          </w:p>
        </w:tc>
      </w:tr>
      <w:tr w:rsidR="009B058A" w:rsidRPr="009B058A" w:rsidTr="00A4441A">
        <w:tc>
          <w:tcPr>
            <w:tcW w:w="534" w:type="dxa"/>
          </w:tcPr>
          <w:p w:rsidR="00A4441A" w:rsidRPr="009B058A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требований </w:t>
            </w: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proofErr w:type="gram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, охраны труда для всех участников образовательного процесса.</w:t>
            </w:r>
          </w:p>
        </w:tc>
        <w:tc>
          <w:tcPr>
            <w:tcW w:w="1523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596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5C2CDF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5C2CDF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233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Журналы по технике безопасности и охране труда, план работы кабинетов</w:t>
            </w:r>
          </w:p>
        </w:tc>
      </w:tr>
      <w:tr w:rsidR="009B058A" w:rsidRPr="009B058A" w:rsidTr="00A4441A">
        <w:tc>
          <w:tcPr>
            <w:tcW w:w="534" w:type="dxa"/>
          </w:tcPr>
          <w:p w:rsidR="00A4441A" w:rsidRPr="009B058A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</w:t>
            </w: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социальнопрофессионального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статуса учителя-предметника.</w:t>
            </w:r>
          </w:p>
        </w:tc>
        <w:tc>
          <w:tcPr>
            <w:tcW w:w="1523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96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233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Отдельный перечень мероприятий (приложение 2)</w:t>
            </w:r>
          </w:p>
        </w:tc>
      </w:tr>
      <w:tr w:rsidR="009B058A" w:rsidRPr="009B058A" w:rsidTr="00A4441A">
        <w:tc>
          <w:tcPr>
            <w:tcW w:w="534" w:type="dxa"/>
          </w:tcPr>
          <w:p w:rsidR="00A4441A" w:rsidRPr="009B058A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инновационных технологий в </w:t>
            </w: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организационнопедагогический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процесс.</w:t>
            </w:r>
          </w:p>
        </w:tc>
        <w:tc>
          <w:tcPr>
            <w:tcW w:w="1523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6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Планы школы, план работы РМО</w:t>
            </w:r>
          </w:p>
        </w:tc>
      </w:tr>
      <w:tr w:rsidR="009B058A" w:rsidRPr="009B058A" w:rsidTr="00A4441A">
        <w:tc>
          <w:tcPr>
            <w:tcW w:w="534" w:type="dxa"/>
          </w:tcPr>
          <w:p w:rsidR="00A4441A" w:rsidRPr="009B058A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МО на 2019/2020учебный год.</w:t>
            </w:r>
          </w:p>
        </w:tc>
        <w:tc>
          <w:tcPr>
            <w:tcW w:w="1523" w:type="dxa"/>
          </w:tcPr>
          <w:p w:rsidR="00A4441A" w:rsidRPr="009B058A" w:rsidRDefault="005C2CD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9B058A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233" w:type="dxa"/>
          </w:tcPr>
          <w:p w:rsidR="00A4441A" w:rsidRPr="009B058A" w:rsidRDefault="009B058A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Отдельный план</w:t>
            </w:r>
          </w:p>
        </w:tc>
      </w:tr>
    </w:tbl>
    <w:p w:rsidR="009B058A" w:rsidRDefault="009B058A" w:rsidP="009B058A">
      <w:pPr>
        <w:rPr>
          <w:sz w:val="24"/>
          <w:szCs w:val="24"/>
        </w:rPr>
      </w:pPr>
    </w:p>
    <w:p w:rsidR="009B058A" w:rsidRDefault="009B058A" w:rsidP="009B058A">
      <w:pPr>
        <w:rPr>
          <w:sz w:val="24"/>
          <w:szCs w:val="24"/>
        </w:rPr>
      </w:pPr>
    </w:p>
    <w:p w:rsidR="009B058A" w:rsidRPr="000D6114" w:rsidRDefault="009B058A" w:rsidP="009B058A">
      <w:pPr>
        <w:rPr>
          <w:rFonts w:ascii="Times New Roman" w:hAnsi="Times New Roman" w:cs="Times New Roman"/>
          <w:b/>
          <w:sz w:val="32"/>
          <w:szCs w:val="32"/>
        </w:rPr>
      </w:pPr>
      <w:r w:rsidRPr="000D6114">
        <w:rPr>
          <w:rFonts w:ascii="Times New Roman" w:hAnsi="Times New Roman" w:cs="Times New Roman"/>
          <w:b/>
          <w:sz w:val="32"/>
          <w:szCs w:val="32"/>
        </w:rPr>
        <w:t xml:space="preserve">2. Учебно-методическая деятельность </w:t>
      </w:r>
    </w:p>
    <w:p w:rsidR="009B058A" w:rsidRPr="000D6114" w:rsidRDefault="009B058A" w:rsidP="009B058A">
      <w:pPr>
        <w:rPr>
          <w:rFonts w:ascii="Times New Roman" w:hAnsi="Times New Roman" w:cs="Times New Roman"/>
          <w:b/>
          <w:sz w:val="32"/>
          <w:szCs w:val="32"/>
        </w:rPr>
      </w:pPr>
      <w:r w:rsidRPr="000D6114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0D6114" w:rsidRDefault="000D6114" w:rsidP="009B05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B058A" w:rsidRPr="000D6114">
        <w:rPr>
          <w:sz w:val="24"/>
          <w:szCs w:val="24"/>
        </w:rPr>
        <w:t xml:space="preserve"> формирование банка данных педагогической информации (нормативно-правовая, научно-методическая, методическая); </w:t>
      </w:r>
    </w:p>
    <w:p w:rsidR="009B058A" w:rsidRDefault="000D6114" w:rsidP="009B058A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9B058A" w:rsidRPr="000D6114">
        <w:rPr>
          <w:sz w:val="24"/>
          <w:szCs w:val="24"/>
        </w:rPr>
        <w:t xml:space="preserve"> организация и проведение мониторинга </w:t>
      </w:r>
      <w:proofErr w:type="spellStart"/>
      <w:r w:rsidR="009B058A" w:rsidRPr="000D6114">
        <w:rPr>
          <w:sz w:val="24"/>
          <w:szCs w:val="24"/>
        </w:rPr>
        <w:t>обученности</w:t>
      </w:r>
      <w:proofErr w:type="spellEnd"/>
      <w:r w:rsidR="009B058A" w:rsidRPr="000D6114">
        <w:rPr>
          <w:sz w:val="24"/>
          <w:szCs w:val="24"/>
        </w:rPr>
        <w:t xml:space="preserve"> учащихся на основе научно-методического обеспечения учебных программ</w:t>
      </w:r>
      <w:r>
        <w:rPr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972"/>
        <w:gridCol w:w="1336"/>
        <w:gridCol w:w="2355"/>
        <w:gridCol w:w="2233"/>
      </w:tblGrid>
      <w:tr w:rsidR="000D6114" w:rsidTr="00883EB2">
        <w:tc>
          <w:tcPr>
            <w:tcW w:w="675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2" w:type="dxa"/>
          </w:tcPr>
          <w:p w:rsidR="000D6114" w:rsidRPr="00883EB2" w:rsidRDefault="000D6114" w:rsidP="00204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36" w:type="dxa"/>
          </w:tcPr>
          <w:p w:rsidR="000D6114" w:rsidRPr="00883EB2" w:rsidRDefault="000D6114" w:rsidP="00204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5" w:type="dxa"/>
          </w:tcPr>
          <w:p w:rsidR="000D6114" w:rsidRPr="00883EB2" w:rsidRDefault="000D6114" w:rsidP="00204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33" w:type="dxa"/>
          </w:tcPr>
          <w:p w:rsidR="000D6114" w:rsidRPr="00883EB2" w:rsidRDefault="000D6114" w:rsidP="00204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документов, методических рекомендаций по </w:t>
            </w:r>
            <w:r w:rsidRPr="00883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преподаванию предметов</w:t>
            </w:r>
          </w:p>
        </w:tc>
        <w:tc>
          <w:tcPr>
            <w:tcW w:w="1336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0D6114" w:rsidRPr="00883EB2" w:rsidRDefault="00883EB2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членов МО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E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Разработка  рабочих программ по предметам</w:t>
            </w:r>
          </w:p>
        </w:tc>
        <w:tc>
          <w:tcPr>
            <w:tcW w:w="1336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Рабочие программы членов МО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Составление планов самообразования</w:t>
            </w:r>
          </w:p>
        </w:tc>
        <w:tc>
          <w:tcPr>
            <w:tcW w:w="1336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Отдельный план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учебной деятельности с учетом личностных и индивидуальных особенностей учащихся</w:t>
            </w:r>
          </w:p>
        </w:tc>
        <w:tc>
          <w:tcPr>
            <w:tcW w:w="1336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0D6114" w:rsidRPr="00883EB2" w:rsidRDefault="00883EB2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 xml:space="preserve"> План заседаний МО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учащимися, отстающими в освоении учебного материала</w:t>
            </w:r>
          </w:p>
        </w:tc>
        <w:tc>
          <w:tcPr>
            <w:tcW w:w="1336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883EB2" w:rsidRPr="00883EB2" w:rsidRDefault="00883EB2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Отдельный перечень  </w:t>
            </w:r>
          </w:p>
          <w:p w:rsidR="00883EB2" w:rsidRPr="00883EB2" w:rsidRDefault="00883EB2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0D6114" w:rsidRPr="00883EB2" w:rsidRDefault="00883EB2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предметной недели.</w:t>
            </w:r>
          </w:p>
        </w:tc>
        <w:tc>
          <w:tcPr>
            <w:tcW w:w="1336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0D6114" w:rsidRPr="00883EB2" w:rsidRDefault="00883EB2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Отдельный план, сборник методических материалов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 по ЕГЭ, ОГЭ</w:t>
            </w:r>
          </w:p>
        </w:tc>
        <w:tc>
          <w:tcPr>
            <w:tcW w:w="1336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  <w:tr w:rsidR="000D6114" w:rsidTr="00883EB2">
        <w:tc>
          <w:tcPr>
            <w:tcW w:w="675" w:type="dxa"/>
          </w:tcPr>
          <w:p w:rsidR="000D6114" w:rsidRPr="00883EB2" w:rsidRDefault="004F6CBE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2" w:type="dxa"/>
          </w:tcPr>
          <w:p w:rsidR="000D6114" w:rsidRPr="00883EB2" w:rsidRDefault="000D6114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 xml:space="preserve">Анализ мониторинга </w:t>
            </w:r>
            <w:proofErr w:type="spellStart"/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83E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1336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</w:tc>
        <w:tc>
          <w:tcPr>
            <w:tcW w:w="2355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233" w:type="dxa"/>
          </w:tcPr>
          <w:p w:rsidR="000D6114" w:rsidRPr="00883EB2" w:rsidRDefault="00883EB2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B2">
              <w:rPr>
                <w:rFonts w:ascii="Times New Roman" w:hAnsi="Times New Roman" w:cs="Times New Roman"/>
                <w:sz w:val="24"/>
                <w:szCs w:val="24"/>
              </w:rPr>
              <w:t>Протокол МО</w:t>
            </w:r>
          </w:p>
        </w:tc>
      </w:tr>
    </w:tbl>
    <w:p w:rsidR="000D6114" w:rsidRPr="00883EB2" w:rsidRDefault="000D6114" w:rsidP="009B058A">
      <w:pPr>
        <w:rPr>
          <w:rFonts w:ascii="Times New Roman" w:hAnsi="Times New Roman" w:cs="Times New Roman"/>
          <w:b/>
          <w:sz w:val="32"/>
          <w:szCs w:val="32"/>
        </w:rPr>
      </w:pPr>
    </w:p>
    <w:p w:rsidR="00883EB2" w:rsidRPr="00883EB2" w:rsidRDefault="00883EB2" w:rsidP="00883EB2">
      <w:pPr>
        <w:rPr>
          <w:rFonts w:ascii="Times New Roman" w:hAnsi="Times New Roman" w:cs="Times New Roman"/>
          <w:b/>
          <w:sz w:val="32"/>
          <w:szCs w:val="32"/>
        </w:rPr>
      </w:pPr>
      <w:r w:rsidRPr="00883EB2">
        <w:rPr>
          <w:rFonts w:ascii="Times New Roman" w:hAnsi="Times New Roman" w:cs="Times New Roman"/>
          <w:b/>
          <w:sz w:val="32"/>
          <w:szCs w:val="32"/>
        </w:rPr>
        <w:t xml:space="preserve">Раздел 3. Организация внеклассной работы по предметам Задачи: </w:t>
      </w:r>
    </w:p>
    <w:p w:rsidR="00883EB2" w:rsidRDefault="00883EB2" w:rsidP="00883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83EB2">
        <w:rPr>
          <w:rFonts w:ascii="Times New Roman" w:hAnsi="Times New Roman" w:cs="Times New Roman"/>
          <w:sz w:val="24"/>
          <w:szCs w:val="24"/>
        </w:rPr>
        <w:t xml:space="preserve"> формирование и развитие информационного пространства и информационных ресурсов образования, обеспечивающих взаимодействие между участниками образовательного процесса; </w:t>
      </w:r>
    </w:p>
    <w:p w:rsidR="00883EB2" w:rsidRDefault="00883EB2" w:rsidP="00883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83EB2">
        <w:rPr>
          <w:rFonts w:ascii="Times New Roman" w:hAnsi="Times New Roman" w:cs="Times New Roman"/>
          <w:sz w:val="24"/>
          <w:szCs w:val="24"/>
        </w:rPr>
        <w:t xml:space="preserve"> создание комфортных условий для интеллектуально-продвинутых учащихся, развития их творческих способностей.</w:t>
      </w:r>
    </w:p>
    <w:tbl>
      <w:tblPr>
        <w:tblStyle w:val="a3"/>
        <w:tblW w:w="0" w:type="auto"/>
        <w:tblLook w:val="04A0"/>
      </w:tblPr>
      <w:tblGrid>
        <w:gridCol w:w="673"/>
        <w:gridCol w:w="3294"/>
        <w:gridCol w:w="1242"/>
        <w:gridCol w:w="2225"/>
        <w:gridCol w:w="2517"/>
      </w:tblGrid>
      <w:tr w:rsidR="00883EB2" w:rsidTr="00883EB2">
        <w:tc>
          <w:tcPr>
            <w:tcW w:w="534" w:type="dxa"/>
          </w:tcPr>
          <w:p w:rsidR="00883EB2" w:rsidRPr="006939C9" w:rsidRDefault="00883EB2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3294" w:type="dxa"/>
          </w:tcPr>
          <w:p w:rsidR="00883EB2" w:rsidRPr="006939C9" w:rsidRDefault="00883EB2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42" w:type="dxa"/>
          </w:tcPr>
          <w:p w:rsidR="00883EB2" w:rsidRPr="006939C9" w:rsidRDefault="00883EB2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883EB2" w:rsidRPr="006939C9" w:rsidRDefault="00883EB2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17" w:type="dxa"/>
          </w:tcPr>
          <w:p w:rsidR="00883EB2" w:rsidRPr="006939C9" w:rsidRDefault="00883EB2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83EB2" w:rsidTr="00883EB2">
        <w:tc>
          <w:tcPr>
            <w:tcW w:w="53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6939C9" w:rsidRPr="006939C9" w:rsidRDefault="006939C9" w:rsidP="0069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олимпиад по предметам биологии и химии  </w:t>
            </w:r>
          </w:p>
          <w:p w:rsidR="00883EB2" w:rsidRPr="006939C9" w:rsidRDefault="006939C9" w:rsidP="0069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42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17" w:type="dxa"/>
          </w:tcPr>
          <w:p w:rsidR="00883EB2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проведения олимпиады</w:t>
            </w:r>
          </w:p>
        </w:tc>
      </w:tr>
      <w:tr w:rsidR="00883EB2" w:rsidTr="00883EB2">
        <w:tc>
          <w:tcPr>
            <w:tcW w:w="53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в различных конкурсных мероприятиях (районных, городских, областных, Российских).</w:t>
            </w:r>
          </w:p>
        </w:tc>
        <w:tc>
          <w:tcPr>
            <w:tcW w:w="1242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17" w:type="dxa"/>
          </w:tcPr>
          <w:p w:rsidR="00883EB2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Отдельный график координаторов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EB2" w:rsidTr="00883EB2">
        <w:tc>
          <w:tcPr>
            <w:tcW w:w="53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9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элективных курсов, </w:t>
            </w:r>
            <w:proofErr w:type="spellStart"/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ГИКов</w:t>
            </w:r>
            <w:proofErr w:type="spellEnd"/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, дополнительных занятий по подготовке к ОГЭ и ЕГЭ.</w:t>
            </w:r>
          </w:p>
        </w:tc>
        <w:tc>
          <w:tcPr>
            <w:tcW w:w="1242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883EB2" w:rsidRPr="006939C9" w:rsidRDefault="006939C9" w:rsidP="0088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517" w:type="dxa"/>
          </w:tcPr>
          <w:p w:rsidR="00883EB2" w:rsidRDefault="006939C9" w:rsidP="0069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9C9">
              <w:rPr>
                <w:rFonts w:ascii="Times New Roman" w:hAnsi="Times New Roman" w:cs="Times New Roman"/>
                <w:sz w:val="24"/>
                <w:szCs w:val="24"/>
              </w:rPr>
              <w:t>По школьному расписанию</w:t>
            </w:r>
          </w:p>
        </w:tc>
      </w:tr>
    </w:tbl>
    <w:p w:rsidR="00883EB2" w:rsidRDefault="00883EB2" w:rsidP="00883EB2">
      <w:pPr>
        <w:rPr>
          <w:rFonts w:ascii="Times New Roman" w:hAnsi="Times New Roman" w:cs="Times New Roman"/>
          <w:sz w:val="24"/>
          <w:szCs w:val="24"/>
        </w:rPr>
      </w:pPr>
      <w:r w:rsidRPr="00883E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39C9" w:rsidRDefault="006939C9" w:rsidP="00883EB2">
      <w:pPr>
        <w:rPr>
          <w:rFonts w:ascii="Times New Roman" w:hAnsi="Times New Roman" w:cs="Times New Roman"/>
          <w:sz w:val="24"/>
          <w:szCs w:val="24"/>
        </w:rPr>
      </w:pPr>
    </w:p>
    <w:p w:rsidR="006939C9" w:rsidRPr="006939C9" w:rsidRDefault="006939C9" w:rsidP="006939C9">
      <w:pPr>
        <w:rPr>
          <w:rFonts w:ascii="Times New Roman" w:hAnsi="Times New Roman" w:cs="Times New Roman"/>
          <w:b/>
          <w:sz w:val="32"/>
          <w:szCs w:val="32"/>
        </w:rPr>
      </w:pPr>
      <w:r w:rsidRPr="006939C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4. Научно-методическая деятельность </w:t>
      </w:r>
    </w:p>
    <w:p w:rsidR="00883EB2" w:rsidRPr="006939C9" w:rsidRDefault="006939C9" w:rsidP="00883EB2">
      <w:pPr>
        <w:rPr>
          <w:rFonts w:ascii="Times New Roman" w:hAnsi="Times New Roman" w:cs="Times New Roman"/>
          <w:b/>
          <w:sz w:val="32"/>
          <w:szCs w:val="32"/>
        </w:rPr>
      </w:pPr>
      <w:r w:rsidRPr="006939C9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6939C9" w:rsidRPr="006939C9" w:rsidRDefault="006939C9" w:rsidP="009B058A">
      <w:pPr>
        <w:rPr>
          <w:rFonts w:ascii="Times New Roman" w:hAnsi="Times New Roman" w:cs="Times New Roman"/>
          <w:sz w:val="24"/>
          <w:szCs w:val="24"/>
        </w:rPr>
      </w:pPr>
      <w:r>
        <w:t>-</w:t>
      </w:r>
      <w:r w:rsidRPr="006939C9">
        <w:rPr>
          <w:rFonts w:ascii="Times New Roman" w:hAnsi="Times New Roman" w:cs="Times New Roman"/>
          <w:sz w:val="24"/>
          <w:szCs w:val="24"/>
        </w:rPr>
        <w:t>освоение технологий, обеспечивающих реализацию идей модернизации (базовых и инновационных);</w:t>
      </w:r>
    </w:p>
    <w:p w:rsidR="00A340D8" w:rsidRDefault="006939C9" w:rsidP="009B058A">
      <w:r w:rsidRPr="006939C9">
        <w:rPr>
          <w:rFonts w:ascii="Times New Roman" w:hAnsi="Times New Roman" w:cs="Times New Roman"/>
          <w:sz w:val="24"/>
          <w:szCs w:val="24"/>
        </w:rPr>
        <w:t xml:space="preserve">  -дифференциация информации, создание условий для реализации индивидуальных возможностей и потребностей учителей</w:t>
      </w:r>
      <w:r w:rsidRPr="006939C9">
        <w:t>.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3118"/>
        <w:gridCol w:w="1134"/>
        <w:gridCol w:w="2268"/>
        <w:gridCol w:w="2092"/>
      </w:tblGrid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8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92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эффективных методов, форм и приемов активизации мыслительной деятельности учащихся</w:t>
            </w:r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92" w:type="dxa"/>
          </w:tcPr>
          <w:p w:rsidR="006939C9" w:rsidRPr="00292933" w:rsidRDefault="00BE354F" w:rsidP="00BE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Внедрение в образовательный процесс</w:t>
            </w: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в образовательном процессе</w:t>
            </w:r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92" w:type="dxa"/>
          </w:tcPr>
          <w:p w:rsidR="006939C9" w:rsidRPr="00292933" w:rsidRDefault="00292933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BE354F" w:rsidRPr="00292933">
              <w:rPr>
                <w:rFonts w:ascii="Times New Roman" w:hAnsi="Times New Roman" w:cs="Times New Roman"/>
                <w:sz w:val="24"/>
                <w:szCs w:val="24"/>
              </w:rPr>
              <w:t>ка уроков с использованием информационных и электронных ресурсов</w:t>
            </w: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Обобщение опыта по теме «Повышение мотивации к обучению биологии</w:t>
            </w:r>
            <w:proofErr w:type="gram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.»         </w:t>
            </w:r>
            <w:proofErr w:type="gramEnd"/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2092" w:type="dxa"/>
          </w:tcPr>
          <w:p w:rsidR="00292933" w:rsidRPr="00292933" w:rsidRDefault="00292933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мероприятия, выступления на заседаниях </w:t>
            </w: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ед.совете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39C9" w:rsidRPr="00292933" w:rsidRDefault="006939C9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BE354F" w:rsidRPr="00292933" w:rsidRDefault="00BE354F" w:rsidP="00BE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школьной педагогической конференции </w:t>
            </w:r>
          </w:p>
          <w:p w:rsidR="006939C9" w:rsidRPr="00292933" w:rsidRDefault="00BE354F" w:rsidP="00BE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(обмен опытом)   </w:t>
            </w:r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2092" w:type="dxa"/>
          </w:tcPr>
          <w:p w:rsidR="006939C9" w:rsidRPr="00292933" w:rsidRDefault="00292933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Надировой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292933" w:rsidRPr="00292933" w:rsidRDefault="00292933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педагогическом совете «Формирование </w:t>
            </w: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через интеграцию урочной и внеурочной деятельности в условиях реализации ФГОС».</w:t>
            </w:r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92" w:type="dxa"/>
          </w:tcPr>
          <w:p w:rsidR="006939C9" w:rsidRPr="00292933" w:rsidRDefault="00292933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Презентации опыта работы</w:t>
            </w: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Участие в РМО</w:t>
            </w:r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92" w:type="dxa"/>
          </w:tcPr>
          <w:p w:rsidR="006939C9" w:rsidRPr="00292933" w:rsidRDefault="00292933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BE354F" w:rsidRPr="00292933" w:rsidRDefault="00BE354F" w:rsidP="00BE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методических днях: </w:t>
            </w:r>
          </w:p>
          <w:p w:rsidR="006939C9" w:rsidRPr="00292933" w:rsidRDefault="00BE354F" w:rsidP="00BE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«Мастер-класс «Использование электронных ресурсов (интерактивная доска, мобильные классы</w:t>
            </w:r>
            <w:proofErr w:type="gram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как один из способов повышения качества образовательного процесса»</w:t>
            </w:r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092" w:type="dxa"/>
          </w:tcPr>
          <w:p w:rsidR="00292933" w:rsidRPr="00292933" w:rsidRDefault="00292933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292933" w:rsidRPr="00292933" w:rsidRDefault="00292933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  <w:p w:rsidR="00292933" w:rsidRPr="00292933" w:rsidRDefault="00292933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</w:tr>
      <w:tr w:rsidR="006939C9" w:rsidTr="00292933">
        <w:tc>
          <w:tcPr>
            <w:tcW w:w="959" w:type="dxa"/>
          </w:tcPr>
          <w:p w:rsidR="006939C9" w:rsidRPr="00292933" w:rsidRDefault="006939C9" w:rsidP="009B0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9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11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членов МО в 2018/2019учебном году</w:t>
            </w:r>
          </w:p>
        </w:tc>
        <w:tc>
          <w:tcPr>
            <w:tcW w:w="1134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6939C9" w:rsidRPr="00292933" w:rsidRDefault="00BE354F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092" w:type="dxa"/>
          </w:tcPr>
          <w:p w:rsidR="00292933" w:rsidRPr="00292933" w:rsidRDefault="00292933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3">
              <w:rPr>
                <w:rFonts w:ascii="Times New Roman" w:hAnsi="Times New Roman" w:cs="Times New Roman"/>
                <w:sz w:val="24"/>
                <w:szCs w:val="24"/>
              </w:rPr>
              <w:t xml:space="preserve">Отчет руководителя, отельный план  </w:t>
            </w:r>
          </w:p>
          <w:p w:rsidR="006939C9" w:rsidRPr="00292933" w:rsidRDefault="006939C9" w:rsidP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9C9" w:rsidRDefault="006939C9" w:rsidP="009B058A"/>
    <w:p w:rsidR="00292933" w:rsidRDefault="00292933" w:rsidP="002929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2933">
        <w:rPr>
          <w:rFonts w:ascii="Times New Roman" w:hAnsi="Times New Roman" w:cs="Times New Roman"/>
          <w:b/>
          <w:sz w:val="36"/>
          <w:szCs w:val="36"/>
        </w:rPr>
        <w:t xml:space="preserve">План заседаний МО  учителей биологии и химии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</w:p>
    <w:p w:rsidR="00292933" w:rsidRDefault="00292933" w:rsidP="0029293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Pr="00292933">
        <w:rPr>
          <w:rFonts w:ascii="Times New Roman" w:hAnsi="Times New Roman" w:cs="Times New Roman"/>
          <w:b/>
          <w:sz w:val="36"/>
          <w:szCs w:val="36"/>
        </w:rPr>
        <w:t xml:space="preserve">2017-2018 учебный год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Pr="00292933">
        <w:rPr>
          <w:rFonts w:ascii="Times New Roman" w:hAnsi="Times New Roman" w:cs="Times New Roman"/>
          <w:b/>
          <w:sz w:val="36"/>
          <w:szCs w:val="36"/>
        </w:rPr>
        <w:t>(приложение 1)</w:t>
      </w:r>
    </w:p>
    <w:tbl>
      <w:tblPr>
        <w:tblStyle w:val="a3"/>
        <w:tblW w:w="0" w:type="auto"/>
        <w:tblLook w:val="04A0"/>
      </w:tblPr>
      <w:tblGrid>
        <w:gridCol w:w="731"/>
        <w:gridCol w:w="4450"/>
        <w:gridCol w:w="1686"/>
        <w:gridCol w:w="2704"/>
      </w:tblGrid>
      <w:tr w:rsidR="00292933" w:rsidTr="009207FC">
        <w:tc>
          <w:tcPr>
            <w:tcW w:w="731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450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Тема заседания</w:t>
            </w:r>
          </w:p>
        </w:tc>
        <w:tc>
          <w:tcPr>
            <w:tcW w:w="1686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704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Кто готовит вопрос</w:t>
            </w:r>
          </w:p>
        </w:tc>
      </w:tr>
      <w:tr w:rsidR="009207FC" w:rsidTr="0020422C">
        <w:tc>
          <w:tcPr>
            <w:tcW w:w="9571" w:type="dxa"/>
            <w:gridSpan w:val="4"/>
          </w:tcPr>
          <w:p w:rsidR="009207FC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Заседание № 1</w:t>
            </w: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450" w:type="dxa"/>
          </w:tcPr>
          <w:p w:rsidR="00CF3926" w:rsidRPr="00CF3926" w:rsidRDefault="00CF3926" w:rsidP="0092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МО на 2018/2019 учебный год. </w:t>
            </w:r>
          </w:p>
        </w:tc>
        <w:tc>
          <w:tcPr>
            <w:tcW w:w="1686" w:type="dxa"/>
            <w:vMerge w:val="restart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сентябрь 2018г</w:t>
            </w: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450" w:type="dxa"/>
          </w:tcPr>
          <w:p w:rsidR="00CF3926" w:rsidRPr="00CF3926" w:rsidRDefault="00CF3926" w:rsidP="00920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нормативно-правовыми документами по обучению биологии и химии в школе.  </w:t>
            </w:r>
          </w:p>
          <w:p w:rsidR="00CF3926" w:rsidRPr="00CF3926" w:rsidRDefault="00CF3926" w:rsidP="0092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450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Результаты ОГЭ и ЕГЭ по биологии и химии за 2017-2018 учебный год.</w:t>
            </w:r>
          </w:p>
        </w:tc>
        <w:tc>
          <w:tcPr>
            <w:tcW w:w="1686" w:type="dxa"/>
            <w:vMerge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450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Обсуждение  графика  проведения  предметных недель,  интегрированных и открытых уроков</w:t>
            </w:r>
          </w:p>
        </w:tc>
        <w:tc>
          <w:tcPr>
            <w:tcW w:w="1686" w:type="dxa"/>
            <w:vMerge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450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Подготовка к Всероссийской олимпиаде школьников (школьный тур) по биологии и химии</w:t>
            </w:r>
          </w:p>
        </w:tc>
        <w:tc>
          <w:tcPr>
            <w:tcW w:w="1686" w:type="dxa"/>
            <w:vMerge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Все учителя МО</w:t>
            </w:r>
          </w:p>
        </w:tc>
      </w:tr>
      <w:tr w:rsidR="00292933" w:rsidTr="009207FC">
        <w:tc>
          <w:tcPr>
            <w:tcW w:w="731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450" w:type="dxa"/>
          </w:tcPr>
          <w:p w:rsidR="00292933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Учительская этика в современной школе</w:t>
            </w:r>
          </w:p>
        </w:tc>
        <w:tc>
          <w:tcPr>
            <w:tcW w:w="1686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292933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 У.З.</w:t>
            </w:r>
          </w:p>
        </w:tc>
      </w:tr>
      <w:tr w:rsidR="00292933" w:rsidTr="009207FC">
        <w:tc>
          <w:tcPr>
            <w:tcW w:w="731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450" w:type="dxa"/>
          </w:tcPr>
          <w:p w:rsidR="00292933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Темы самообразования учителей</w:t>
            </w:r>
          </w:p>
        </w:tc>
        <w:tc>
          <w:tcPr>
            <w:tcW w:w="1686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933" w:rsidTr="009207FC">
        <w:tc>
          <w:tcPr>
            <w:tcW w:w="731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450" w:type="dxa"/>
          </w:tcPr>
          <w:p w:rsidR="00292933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Творческие группы.</w:t>
            </w:r>
          </w:p>
        </w:tc>
        <w:tc>
          <w:tcPr>
            <w:tcW w:w="1686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207FC" w:rsidTr="0020422C">
        <w:tc>
          <w:tcPr>
            <w:tcW w:w="9571" w:type="dxa"/>
            <w:gridSpan w:val="4"/>
          </w:tcPr>
          <w:p w:rsidR="009207FC" w:rsidRPr="00CF3926" w:rsidRDefault="009207FC" w:rsidP="002929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Заседание № 2</w:t>
            </w: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450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Тема «Интегрированные уроки как средство формирования </w:t>
            </w:r>
            <w:proofErr w:type="spellStart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метапредментных</w:t>
            </w:r>
            <w:proofErr w:type="spellEnd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учащихся»</w:t>
            </w:r>
          </w:p>
        </w:tc>
        <w:tc>
          <w:tcPr>
            <w:tcW w:w="1686" w:type="dxa"/>
            <w:vMerge w:val="restart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450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Утверждения плана работы по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 (дорожная карта на 2018-2019</w:t>
            </w: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. год)</w:t>
            </w:r>
          </w:p>
        </w:tc>
        <w:tc>
          <w:tcPr>
            <w:tcW w:w="1686" w:type="dxa"/>
            <w:vMerge/>
          </w:tcPr>
          <w:p w:rsidR="00CF3926" w:rsidRDefault="00CF3926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450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методических рекомендаций по ОГЭ, ЕГЭ.</w:t>
            </w:r>
          </w:p>
        </w:tc>
        <w:tc>
          <w:tcPr>
            <w:tcW w:w="1686" w:type="dxa"/>
            <w:vMerge/>
          </w:tcPr>
          <w:p w:rsidR="00CF3926" w:rsidRDefault="00CF3926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CF3926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CF3926" w:rsidTr="009207FC">
        <w:tc>
          <w:tcPr>
            <w:tcW w:w="731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450" w:type="dxa"/>
          </w:tcPr>
          <w:p w:rsidR="00CF3926" w:rsidRPr="00CF3926" w:rsidRDefault="00CF3926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школьного тура олимпиад по биологии и химии и подготовка учащихся к районному 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vMerge/>
          </w:tcPr>
          <w:p w:rsidR="00CF3926" w:rsidRDefault="00CF3926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CF3926" w:rsidRPr="00CF3926" w:rsidRDefault="00CF3926" w:rsidP="00CF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26">
              <w:rPr>
                <w:rFonts w:ascii="Times New Roman" w:hAnsi="Times New Roman" w:cs="Times New Roman"/>
                <w:sz w:val="24"/>
                <w:szCs w:val="24"/>
              </w:rPr>
              <w:t>Все учителя ШМО</w:t>
            </w:r>
          </w:p>
        </w:tc>
      </w:tr>
      <w:tr w:rsidR="009207FC" w:rsidTr="0020422C">
        <w:tc>
          <w:tcPr>
            <w:tcW w:w="9571" w:type="dxa"/>
            <w:gridSpan w:val="4"/>
          </w:tcPr>
          <w:p w:rsidR="009207FC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Заседание № 3</w:t>
            </w:r>
          </w:p>
        </w:tc>
      </w:tr>
      <w:tr w:rsidR="00292933" w:rsidTr="009207FC">
        <w:tc>
          <w:tcPr>
            <w:tcW w:w="731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450" w:type="dxa"/>
          </w:tcPr>
          <w:p w:rsidR="00292933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1 Участие в школьном методическом дне по теме: «Создание условий для реализации индивидуальных особенностей и способностей личности школьников».</w:t>
            </w:r>
          </w:p>
        </w:tc>
        <w:tc>
          <w:tcPr>
            <w:tcW w:w="1686" w:type="dxa"/>
          </w:tcPr>
          <w:p w:rsidR="00292933" w:rsidRDefault="00E54B52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704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933" w:rsidTr="009207FC">
        <w:tc>
          <w:tcPr>
            <w:tcW w:w="731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450" w:type="dxa"/>
          </w:tcPr>
          <w:p w:rsidR="00292933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Результаты районного тура предметных олимпиад по химии и биологии.</w:t>
            </w:r>
          </w:p>
        </w:tc>
        <w:tc>
          <w:tcPr>
            <w:tcW w:w="1686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92933" w:rsidTr="009207FC">
        <w:tc>
          <w:tcPr>
            <w:tcW w:w="731" w:type="dxa"/>
          </w:tcPr>
          <w:p w:rsidR="00292933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4450" w:type="dxa"/>
          </w:tcPr>
          <w:p w:rsidR="00292933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Анализ результатов 1 триместра 2018-2019 учебный год</w:t>
            </w:r>
          </w:p>
        </w:tc>
        <w:tc>
          <w:tcPr>
            <w:tcW w:w="1686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4" w:type="dxa"/>
          </w:tcPr>
          <w:p w:rsidR="00292933" w:rsidRDefault="00292933" w:rsidP="0029293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207FC" w:rsidTr="0020422C">
        <w:tc>
          <w:tcPr>
            <w:tcW w:w="9571" w:type="dxa"/>
            <w:gridSpan w:val="4"/>
          </w:tcPr>
          <w:p w:rsidR="009207FC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Заседание № 4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4.1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Тема «Современные образовательные технологии в школе».</w:t>
            </w:r>
          </w:p>
        </w:tc>
        <w:tc>
          <w:tcPr>
            <w:tcW w:w="1686" w:type="dxa"/>
            <w:vMerge w:val="restart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4.2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Отчёты учителей МО о реализации планов работы по подготовке учащихся к ОГЭ и ЕГЭ.</w:t>
            </w:r>
          </w:p>
        </w:tc>
        <w:tc>
          <w:tcPr>
            <w:tcW w:w="1686" w:type="dxa"/>
            <w:vMerge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4.3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электронных ресурсов (интерактивная доска, мобильные классы</w:t>
            </w:r>
            <w:proofErr w:type="gramStart"/>
            <w:r w:rsidRPr="00E54B5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54B52">
              <w:rPr>
                <w:rFonts w:ascii="Times New Roman" w:hAnsi="Times New Roman" w:cs="Times New Roman"/>
                <w:sz w:val="24"/>
                <w:szCs w:val="24"/>
              </w:rPr>
              <w:t xml:space="preserve"> как один из способов повышения качества образовательного процесса»</w:t>
            </w:r>
          </w:p>
        </w:tc>
        <w:tc>
          <w:tcPr>
            <w:tcW w:w="1686" w:type="dxa"/>
            <w:vMerge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4.4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предметной неделе биологии и химии.   </w:t>
            </w:r>
          </w:p>
        </w:tc>
        <w:tc>
          <w:tcPr>
            <w:tcW w:w="1686" w:type="dxa"/>
            <w:vMerge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9207FC" w:rsidTr="0020422C">
        <w:tc>
          <w:tcPr>
            <w:tcW w:w="9571" w:type="dxa"/>
            <w:gridSpan w:val="4"/>
          </w:tcPr>
          <w:p w:rsidR="009207FC" w:rsidRPr="00CF3926" w:rsidRDefault="009207FC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Заседание № 5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5.1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Анализ работы МО за текущий год и постановка задач на 2018/2019 учебный год</w:t>
            </w:r>
          </w:p>
        </w:tc>
        <w:tc>
          <w:tcPr>
            <w:tcW w:w="1686" w:type="dxa"/>
            <w:vMerge w:val="restart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май 2019г</w:t>
            </w: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5.2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МО на 2019/2020 учебный год.</w:t>
            </w:r>
          </w:p>
        </w:tc>
        <w:tc>
          <w:tcPr>
            <w:tcW w:w="1686" w:type="dxa"/>
            <w:vMerge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5.3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 МО  с отчетами по самообразованию.</w:t>
            </w:r>
          </w:p>
        </w:tc>
        <w:tc>
          <w:tcPr>
            <w:tcW w:w="1686" w:type="dxa"/>
            <w:vMerge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E54B52" w:rsidTr="009207FC">
        <w:tc>
          <w:tcPr>
            <w:tcW w:w="731" w:type="dxa"/>
          </w:tcPr>
          <w:p w:rsidR="00E54B52" w:rsidRPr="00CF3926" w:rsidRDefault="00E54B52" w:rsidP="0029293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926">
              <w:rPr>
                <w:rFonts w:ascii="Times New Roman" w:hAnsi="Times New Roman" w:cs="Times New Roman"/>
                <w:b/>
                <w:sz w:val="32"/>
                <w:szCs w:val="32"/>
              </w:rPr>
              <w:t>5.4</w:t>
            </w:r>
          </w:p>
        </w:tc>
        <w:tc>
          <w:tcPr>
            <w:tcW w:w="4450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программ, программ элективных курсов, индивидуальных занятий</w:t>
            </w:r>
          </w:p>
        </w:tc>
        <w:tc>
          <w:tcPr>
            <w:tcW w:w="1686" w:type="dxa"/>
            <w:vMerge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E54B52" w:rsidRPr="00E54B52" w:rsidRDefault="00E54B52" w:rsidP="002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B52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:rsidR="00292933" w:rsidRDefault="00292933" w:rsidP="00292933">
      <w:pPr>
        <w:rPr>
          <w:rFonts w:ascii="Times New Roman" w:hAnsi="Times New Roman" w:cs="Times New Roman"/>
          <w:b/>
          <w:sz w:val="36"/>
          <w:szCs w:val="36"/>
        </w:rPr>
      </w:pPr>
    </w:p>
    <w:p w:rsidR="00E54B52" w:rsidRDefault="00E54B52" w:rsidP="00E54B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B52">
        <w:rPr>
          <w:rFonts w:ascii="Times New Roman" w:hAnsi="Times New Roman" w:cs="Times New Roman"/>
          <w:b/>
          <w:sz w:val="32"/>
          <w:szCs w:val="32"/>
        </w:rPr>
        <w:t xml:space="preserve">План педагогического мониторинга  </w:t>
      </w:r>
    </w:p>
    <w:p w:rsidR="00E54B52" w:rsidRPr="00E54B52" w:rsidRDefault="00E54B52" w:rsidP="00E54B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B52">
        <w:rPr>
          <w:rFonts w:ascii="Times New Roman" w:hAnsi="Times New Roman" w:cs="Times New Roman"/>
          <w:b/>
          <w:sz w:val="32"/>
          <w:szCs w:val="32"/>
        </w:rPr>
        <w:t>деятельности членов МО</w:t>
      </w:r>
    </w:p>
    <w:p w:rsidR="00E54B52" w:rsidRDefault="00E54B52" w:rsidP="00E54B52">
      <w:pPr>
        <w:rPr>
          <w:rFonts w:ascii="Times New Roman" w:hAnsi="Times New Roman" w:cs="Times New Roman"/>
          <w:b/>
          <w:sz w:val="36"/>
          <w:szCs w:val="36"/>
        </w:rPr>
      </w:pPr>
      <w:r w:rsidRPr="00E54B52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E54B5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54B52" w:rsidRDefault="00E54B52" w:rsidP="00E54B52">
      <w:pPr>
        <w:rPr>
          <w:rFonts w:ascii="Times New Roman" w:hAnsi="Times New Roman" w:cs="Times New Roman"/>
          <w:sz w:val="24"/>
          <w:szCs w:val="24"/>
        </w:rPr>
      </w:pPr>
      <w:r w:rsidRPr="00E54B52">
        <w:rPr>
          <w:rFonts w:ascii="Times New Roman" w:hAnsi="Times New Roman" w:cs="Times New Roman"/>
          <w:sz w:val="24"/>
          <w:szCs w:val="24"/>
        </w:rPr>
        <w:t xml:space="preserve">1. Создание атмосферы ответственности за конечные результаты труда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54B52">
        <w:rPr>
          <w:rFonts w:ascii="Times New Roman" w:hAnsi="Times New Roman" w:cs="Times New Roman"/>
          <w:sz w:val="24"/>
          <w:szCs w:val="24"/>
        </w:rPr>
        <w:t xml:space="preserve">2. Анализ состояния преподавания по предметам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E54B52">
        <w:rPr>
          <w:rFonts w:ascii="Times New Roman" w:hAnsi="Times New Roman" w:cs="Times New Roman"/>
          <w:sz w:val="24"/>
          <w:szCs w:val="24"/>
        </w:rPr>
        <w:t xml:space="preserve"> 3. Обобщение и пропаганда прогрессивного педагогического опыта и внедрение в практику работы школы</w:t>
      </w:r>
      <w:r w:rsidR="00F26F0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739"/>
        <w:gridCol w:w="5846"/>
        <w:gridCol w:w="3191"/>
      </w:tblGrid>
      <w:tr w:rsidR="00F26F08" w:rsidTr="007D76C9">
        <w:tc>
          <w:tcPr>
            <w:tcW w:w="534" w:type="dxa"/>
          </w:tcPr>
          <w:p w:rsidR="00F26F08" w:rsidRPr="00785656" w:rsidRDefault="007D76C9" w:rsidP="00E54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785656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785656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5846" w:type="dxa"/>
          </w:tcPr>
          <w:p w:rsidR="00F26F08" w:rsidRPr="00785656" w:rsidRDefault="007D76C9" w:rsidP="00E54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656">
              <w:rPr>
                <w:rFonts w:ascii="Times New Roman" w:hAnsi="Times New Roman" w:cs="Times New Roman"/>
                <w:b/>
                <w:sz w:val="32"/>
                <w:szCs w:val="32"/>
              </w:rPr>
              <w:t>Основные параметры  мониторинга</w:t>
            </w:r>
          </w:p>
        </w:tc>
        <w:tc>
          <w:tcPr>
            <w:tcW w:w="3191" w:type="dxa"/>
          </w:tcPr>
          <w:p w:rsidR="00F26F08" w:rsidRPr="00785656" w:rsidRDefault="007D76C9" w:rsidP="00E54B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5656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</w:tr>
      <w:tr w:rsidR="00F26F08" w:rsidTr="007D76C9">
        <w:tc>
          <w:tcPr>
            <w:tcW w:w="534" w:type="dxa"/>
          </w:tcPr>
          <w:p w:rsidR="00F26F08" w:rsidRPr="00785656" w:rsidRDefault="007D76C9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6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F26F08" w:rsidRPr="00785656" w:rsidRDefault="007D76C9" w:rsidP="007D76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5656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  <w:r w:rsidRPr="00785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методическая компетентность</w:t>
            </w:r>
          </w:p>
        </w:tc>
        <w:tc>
          <w:tcPr>
            <w:tcW w:w="3191" w:type="dxa"/>
          </w:tcPr>
          <w:p w:rsidR="00F26F08" w:rsidRDefault="00F26F08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46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Внедрения новых программ, учебников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Заседания МО</w:t>
            </w: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46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рабочих программ,  программ </w:t>
            </w:r>
            <w:proofErr w:type="spellStart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элетивных</w:t>
            </w:r>
            <w:proofErr w:type="spellEnd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занятий, пакетов документов по итоговой аттестации</w:t>
            </w:r>
          </w:p>
        </w:tc>
        <w:tc>
          <w:tcPr>
            <w:tcW w:w="3191" w:type="dxa"/>
          </w:tcPr>
          <w:p w:rsidR="00F26F08" w:rsidRDefault="007D76C9" w:rsidP="007D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46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Смотр УМК по предметам МО, формирующихся в процессе реализации технологий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Смотр-конкурс кабинетов</w:t>
            </w: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46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spellStart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предмету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предмету</w:t>
            </w: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846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Работа в кабинете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Результаты смотра – конкурса кабинетов</w:t>
            </w:r>
          </w:p>
        </w:tc>
      </w:tr>
      <w:tr w:rsidR="00F26F08" w:rsidTr="007D76C9">
        <w:tc>
          <w:tcPr>
            <w:tcW w:w="534" w:type="dxa"/>
          </w:tcPr>
          <w:p w:rsidR="00F26F08" w:rsidRPr="00785656" w:rsidRDefault="007D76C9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6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F26F08" w:rsidRPr="00785656" w:rsidRDefault="007D76C9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656">
              <w:rPr>
                <w:rFonts w:ascii="Times New Roman" w:hAnsi="Times New Roman" w:cs="Times New Roman"/>
                <w:b/>
                <w:sz w:val="28"/>
                <w:szCs w:val="28"/>
              </w:rPr>
              <w:t>Научно – методическая компетентность</w:t>
            </w:r>
          </w:p>
        </w:tc>
        <w:tc>
          <w:tcPr>
            <w:tcW w:w="3191" w:type="dxa"/>
          </w:tcPr>
          <w:p w:rsidR="00F26F08" w:rsidRDefault="00F26F08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46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Внедрение образовательных технологий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846" w:type="dxa"/>
          </w:tcPr>
          <w:p w:rsidR="00F26F08" w:rsidRDefault="00785656" w:rsidP="0078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5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по самообразования 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Работа над темой самообразования</w:t>
            </w:r>
          </w:p>
        </w:tc>
      </w:tr>
      <w:tr w:rsidR="00F26F08" w:rsidTr="007D76C9">
        <w:tc>
          <w:tcPr>
            <w:tcW w:w="534" w:type="dxa"/>
          </w:tcPr>
          <w:p w:rsidR="00F26F08" w:rsidRPr="00785656" w:rsidRDefault="007D76C9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6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F26F08" w:rsidRPr="00785656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656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рост  членов МО естественных наук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педагогическая конференция</w:t>
            </w: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46" w:type="dxa"/>
          </w:tcPr>
          <w:p w:rsidR="00F26F08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56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 по внедрению и реализации технологий в образовательный процесс</w:t>
            </w:r>
          </w:p>
        </w:tc>
        <w:tc>
          <w:tcPr>
            <w:tcW w:w="3191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6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оветов</w:t>
            </w:r>
            <w:proofErr w:type="spellEnd"/>
            <w:r w:rsidRPr="007D76C9">
              <w:rPr>
                <w:rFonts w:ascii="Times New Roman" w:hAnsi="Times New Roman" w:cs="Times New Roman"/>
                <w:sz w:val="24"/>
                <w:szCs w:val="24"/>
              </w:rPr>
              <w:t>, семинаров, предметных  МО,  курсы повышения квалификации</w:t>
            </w:r>
          </w:p>
        </w:tc>
      </w:tr>
      <w:tr w:rsidR="00F26F08" w:rsidTr="007D76C9">
        <w:tc>
          <w:tcPr>
            <w:tcW w:w="534" w:type="dxa"/>
          </w:tcPr>
          <w:p w:rsidR="00F26F08" w:rsidRDefault="007D76C9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46" w:type="dxa"/>
          </w:tcPr>
          <w:p w:rsidR="00F26F08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5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 рамках МО школы, района, города и </w:t>
            </w:r>
            <w:proofErr w:type="spellStart"/>
            <w:r w:rsidRPr="007856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8565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3191" w:type="dxa"/>
          </w:tcPr>
          <w:p w:rsidR="00F26F08" w:rsidRDefault="00F26F08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F08" w:rsidRDefault="00F26F08" w:rsidP="00E54B52">
      <w:pPr>
        <w:rPr>
          <w:rFonts w:ascii="Times New Roman" w:hAnsi="Times New Roman" w:cs="Times New Roman"/>
          <w:sz w:val="24"/>
          <w:szCs w:val="24"/>
        </w:rPr>
      </w:pPr>
    </w:p>
    <w:p w:rsidR="00785656" w:rsidRDefault="00785656" w:rsidP="00E54B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785656">
        <w:rPr>
          <w:rFonts w:ascii="Times New Roman" w:hAnsi="Times New Roman" w:cs="Times New Roman"/>
          <w:b/>
          <w:sz w:val="32"/>
          <w:szCs w:val="32"/>
        </w:rPr>
        <w:t>Сведения об учителях методического объединения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498"/>
        <w:gridCol w:w="1878"/>
        <w:gridCol w:w="1120"/>
        <w:gridCol w:w="1244"/>
        <w:gridCol w:w="1216"/>
        <w:gridCol w:w="2483"/>
        <w:gridCol w:w="2027"/>
      </w:tblGrid>
      <w:tr w:rsidR="00E44737" w:rsidTr="00F36BDD">
        <w:tc>
          <w:tcPr>
            <w:tcW w:w="498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78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120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Стаж Р</w:t>
            </w:r>
            <w:proofErr w:type="gramStart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  <w:proofErr w:type="spellEnd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- ты</w:t>
            </w:r>
          </w:p>
        </w:tc>
        <w:tc>
          <w:tcPr>
            <w:tcW w:w="1244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</w:t>
            </w:r>
            <w:proofErr w:type="spellEnd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  <w:proofErr w:type="spellEnd"/>
            <w:proofErr w:type="gramEnd"/>
          </w:p>
        </w:tc>
        <w:tc>
          <w:tcPr>
            <w:tcW w:w="1216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Образ</w:t>
            </w:r>
            <w:proofErr w:type="gramStart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2483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Тема  Самообразования</w:t>
            </w:r>
          </w:p>
        </w:tc>
        <w:tc>
          <w:tcPr>
            <w:tcW w:w="2027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Районная Творческая  группа</w:t>
            </w:r>
          </w:p>
        </w:tc>
      </w:tr>
      <w:tr w:rsidR="00E44737" w:rsidTr="00F36BDD">
        <w:tc>
          <w:tcPr>
            <w:tcW w:w="498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1120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785656" w:rsidRPr="00E44737" w:rsidRDefault="00E11B0A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83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навыков самостоятельной работы при подготовке к ОГЭ.</w:t>
            </w:r>
          </w:p>
        </w:tc>
        <w:tc>
          <w:tcPr>
            <w:tcW w:w="2027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технологий как условие повышения качества естественного образования</w:t>
            </w:r>
          </w:p>
        </w:tc>
      </w:tr>
      <w:tr w:rsidR="00E44737" w:rsidTr="00F36BDD">
        <w:tc>
          <w:tcPr>
            <w:tcW w:w="498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8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1120" w:type="dxa"/>
          </w:tcPr>
          <w:p w:rsidR="00785656" w:rsidRPr="00E44737" w:rsidRDefault="00E11B0A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44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785656" w:rsidRPr="00E44737" w:rsidRDefault="00E11B0A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83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обучению биологии.</w:t>
            </w:r>
          </w:p>
        </w:tc>
        <w:tc>
          <w:tcPr>
            <w:tcW w:w="2027" w:type="dxa"/>
          </w:tcPr>
          <w:p w:rsidR="00785656" w:rsidRPr="00E44737" w:rsidRDefault="00E44737" w:rsidP="00E4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Здоровый педагог – здоровый ученик</w:t>
            </w:r>
          </w:p>
        </w:tc>
      </w:tr>
      <w:tr w:rsidR="00E44737" w:rsidTr="00F36BDD">
        <w:tc>
          <w:tcPr>
            <w:tcW w:w="498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8" w:type="dxa"/>
          </w:tcPr>
          <w:p w:rsidR="00785656" w:rsidRPr="00E44737" w:rsidRDefault="00785656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  <w:tc>
          <w:tcPr>
            <w:tcW w:w="1120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785656" w:rsidRPr="00E44737" w:rsidRDefault="00E11B0A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83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информационно-коммуникативных технологий при подготовке к ОГЭ и ЕГЭ по химии</w:t>
            </w:r>
          </w:p>
        </w:tc>
        <w:tc>
          <w:tcPr>
            <w:tcW w:w="2027" w:type="dxa"/>
          </w:tcPr>
          <w:p w:rsidR="00785656" w:rsidRPr="00E44737" w:rsidRDefault="00785656" w:rsidP="0078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Любовь Филипповна </w:t>
            </w:r>
          </w:p>
          <w:p w:rsidR="00785656" w:rsidRPr="00E44737" w:rsidRDefault="00785656" w:rsidP="0078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5656" w:rsidRPr="00E44737" w:rsidRDefault="00785656" w:rsidP="0078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29 лет </w:t>
            </w:r>
            <w:proofErr w:type="gram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85656" w:rsidRPr="00E44737" w:rsidRDefault="00785656" w:rsidP="0078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высшее, Применение интерактивных технологий как условие повышения качества естественного образования</w:t>
            </w:r>
          </w:p>
        </w:tc>
      </w:tr>
      <w:tr w:rsidR="00E44737" w:rsidTr="00F36BDD">
        <w:tc>
          <w:tcPr>
            <w:tcW w:w="498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8" w:type="dxa"/>
          </w:tcPr>
          <w:p w:rsidR="00E44737" w:rsidRPr="00E44737" w:rsidRDefault="00E44737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785656" w:rsidRPr="00E44737" w:rsidRDefault="00785656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785656" w:rsidRPr="00E44737" w:rsidRDefault="00E11B0A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83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Приемы повышения самостоятельной деятельности в рамках современного урок</w:t>
            </w:r>
            <w:proofErr w:type="gram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мышления)</w:t>
            </w:r>
          </w:p>
        </w:tc>
        <w:tc>
          <w:tcPr>
            <w:tcW w:w="2027" w:type="dxa"/>
          </w:tcPr>
          <w:p w:rsidR="00785656" w:rsidRPr="00E44737" w:rsidRDefault="00E44737" w:rsidP="00E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Здоровый педагог – здоровый ученик</w:t>
            </w:r>
          </w:p>
        </w:tc>
      </w:tr>
      <w:tr w:rsidR="00E44737" w:rsidTr="00F36BDD">
        <w:tc>
          <w:tcPr>
            <w:tcW w:w="498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8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1120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4737" w:rsidRPr="00E44737" w:rsidRDefault="00E11B0A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83" w:type="dxa"/>
          </w:tcPr>
          <w:p w:rsidR="00E44737" w:rsidRPr="00E44737" w:rsidRDefault="00E44737" w:rsidP="00E4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ЕГЭ </w:t>
            </w:r>
          </w:p>
          <w:p w:rsidR="00E44737" w:rsidRPr="00E44737" w:rsidRDefault="00E44737" w:rsidP="00E4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4737" w:rsidRPr="00E44737" w:rsidRDefault="00E44737" w:rsidP="00E4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 Здоровый педагог – здоровый ученик </w:t>
            </w:r>
          </w:p>
          <w:p w:rsidR="00E44737" w:rsidRPr="00E44737" w:rsidRDefault="00E44737" w:rsidP="00E4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37" w:rsidTr="00F36BDD">
        <w:tc>
          <w:tcPr>
            <w:tcW w:w="498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7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78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Дадавова</w:t>
            </w:r>
            <w:proofErr w:type="spellEnd"/>
            <w:r w:rsidRPr="00E44737"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1120" w:type="dxa"/>
          </w:tcPr>
          <w:p w:rsidR="00E44737" w:rsidRPr="00E44737" w:rsidRDefault="00E11B0A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44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4737" w:rsidRPr="00E44737" w:rsidRDefault="00E11B0A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83" w:type="dxa"/>
          </w:tcPr>
          <w:p w:rsidR="00E44737" w:rsidRPr="00E44737" w:rsidRDefault="00E44737" w:rsidP="0020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Формирование УУД на уроках биологии</w:t>
            </w:r>
          </w:p>
        </w:tc>
        <w:tc>
          <w:tcPr>
            <w:tcW w:w="2027" w:type="dxa"/>
          </w:tcPr>
          <w:p w:rsidR="00E44737" w:rsidRPr="00E44737" w:rsidRDefault="00E44737" w:rsidP="00E4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737">
              <w:rPr>
                <w:rFonts w:ascii="Times New Roman" w:hAnsi="Times New Roman" w:cs="Times New Roman"/>
                <w:sz w:val="24"/>
                <w:szCs w:val="24"/>
              </w:rPr>
              <w:t>Нормотворческая деятельность»</w:t>
            </w:r>
          </w:p>
        </w:tc>
      </w:tr>
    </w:tbl>
    <w:p w:rsidR="00785656" w:rsidRDefault="00785656" w:rsidP="00E54B52">
      <w:pPr>
        <w:rPr>
          <w:rFonts w:ascii="Times New Roman" w:hAnsi="Times New Roman" w:cs="Times New Roman"/>
          <w:b/>
          <w:sz w:val="32"/>
          <w:szCs w:val="32"/>
        </w:rPr>
      </w:pPr>
    </w:p>
    <w:p w:rsidR="00E11B0A" w:rsidRDefault="00E11B0A" w:rsidP="00E11B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B0A">
        <w:rPr>
          <w:rFonts w:ascii="Times New Roman" w:hAnsi="Times New Roman" w:cs="Times New Roman"/>
          <w:b/>
          <w:sz w:val="32"/>
          <w:szCs w:val="32"/>
        </w:rPr>
        <w:t>План проведения н</w:t>
      </w:r>
      <w:r w:rsidR="0037724B">
        <w:rPr>
          <w:rFonts w:ascii="Times New Roman" w:hAnsi="Times New Roman" w:cs="Times New Roman"/>
          <w:b/>
          <w:sz w:val="32"/>
          <w:szCs w:val="32"/>
        </w:rPr>
        <w:t>едели биологии и химии Март 2019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6237"/>
        <w:gridCol w:w="2659"/>
      </w:tblGrid>
      <w:tr w:rsidR="00E11B0A" w:rsidTr="0020422C">
        <w:tc>
          <w:tcPr>
            <w:tcW w:w="9571" w:type="dxa"/>
            <w:gridSpan w:val="3"/>
          </w:tcPr>
          <w:p w:rsidR="00E11B0A" w:rsidRDefault="00E11B0A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</w:t>
            </w:r>
            <w:r w:rsidRPr="00E11B0A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</w:tr>
      <w:tr w:rsidR="00E11B0A" w:rsidTr="00934034">
        <w:tc>
          <w:tcPr>
            <w:tcW w:w="675" w:type="dxa"/>
          </w:tcPr>
          <w:p w:rsidR="00E11B0A" w:rsidRDefault="00934034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Конкурс плакатов «Будь здоров!»</w:t>
            </w:r>
          </w:p>
        </w:tc>
        <w:tc>
          <w:tcPr>
            <w:tcW w:w="2659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</w:tr>
      <w:tr w:rsidR="00E11B0A" w:rsidTr="00934034">
        <w:tc>
          <w:tcPr>
            <w:tcW w:w="675" w:type="dxa"/>
          </w:tcPr>
          <w:p w:rsidR="00E11B0A" w:rsidRDefault="00934034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Викторина:  «Птицы наши друзья»</w:t>
            </w:r>
          </w:p>
        </w:tc>
        <w:tc>
          <w:tcPr>
            <w:tcW w:w="2659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E11B0A" w:rsidTr="00934034">
        <w:tc>
          <w:tcPr>
            <w:tcW w:w="675" w:type="dxa"/>
          </w:tcPr>
          <w:p w:rsidR="00E11B0A" w:rsidRDefault="00934034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Конкурс плакатов «Сохраним нашу планету голубой и зелёной»</w:t>
            </w:r>
          </w:p>
        </w:tc>
        <w:tc>
          <w:tcPr>
            <w:tcW w:w="2659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9-11  класс</w:t>
            </w:r>
          </w:p>
        </w:tc>
      </w:tr>
      <w:tr w:rsidR="00E11B0A" w:rsidTr="00934034">
        <w:tc>
          <w:tcPr>
            <w:tcW w:w="675" w:type="dxa"/>
          </w:tcPr>
          <w:p w:rsidR="00E11B0A" w:rsidRDefault="00934034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Видеолекция</w:t>
            </w:r>
            <w:proofErr w:type="spellEnd"/>
            <w:r w:rsidRPr="00934034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книга Ростовской области»</w:t>
            </w:r>
          </w:p>
        </w:tc>
        <w:tc>
          <w:tcPr>
            <w:tcW w:w="2659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E11B0A" w:rsidTr="0020422C">
        <w:tc>
          <w:tcPr>
            <w:tcW w:w="9571" w:type="dxa"/>
            <w:gridSpan w:val="3"/>
          </w:tcPr>
          <w:p w:rsidR="00E11B0A" w:rsidRDefault="00E11B0A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</w:t>
            </w:r>
            <w:r w:rsidRPr="00E11B0A"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</w:p>
        </w:tc>
      </w:tr>
      <w:tr w:rsidR="00E11B0A" w:rsidTr="00934034">
        <w:tc>
          <w:tcPr>
            <w:tcW w:w="675" w:type="dxa"/>
          </w:tcPr>
          <w:p w:rsidR="00E11B0A" w:rsidRDefault="00934034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«Химический серпантин» демонстрационный опыты по химии</w:t>
            </w:r>
          </w:p>
        </w:tc>
        <w:tc>
          <w:tcPr>
            <w:tcW w:w="2659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10 класс для 7 классов</w:t>
            </w:r>
          </w:p>
        </w:tc>
      </w:tr>
      <w:tr w:rsidR="00E11B0A" w:rsidTr="00934034">
        <w:tc>
          <w:tcPr>
            <w:tcW w:w="675" w:type="dxa"/>
          </w:tcPr>
          <w:p w:rsidR="00E11B0A" w:rsidRDefault="00934034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«Химик – эрудит»</w:t>
            </w:r>
          </w:p>
        </w:tc>
        <w:tc>
          <w:tcPr>
            <w:tcW w:w="2659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E11B0A" w:rsidTr="00934034">
        <w:tc>
          <w:tcPr>
            <w:tcW w:w="675" w:type="dxa"/>
          </w:tcPr>
          <w:p w:rsidR="00E11B0A" w:rsidRDefault="00934034" w:rsidP="00E11B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Головоломка «Четыре буквы»</w:t>
            </w:r>
          </w:p>
        </w:tc>
        <w:tc>
          <w:tcPr>
            <w:tcW w:w="2659" w:type="dxa"/>
          </w:tcPr>
          <w:p w:rsidR="00E11B0A" w:rsidRPr="00934034" w:rsidRDefault="00E11B0A" w:rsidP="00E1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3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:rsidR="00E11B0A" w:rsidRDefault="00E11B0A" w:rsidP="00E11B0A">
      <w:pPr>
        <w:rPr>
          <w:rFonts w:ascii="Times New Roman" w:hAnsi="Times New Roman" w:cs="Times New Roman"/>
          <w:b/>
          <w:sz w:val="32"/>
          <w:szCs w:val="32"/>
        </w:rPr>
      </w:pPr>
    </w:p>
    <w:sectPr w:rsidR="00E11B0A" w:rsidSect="00F36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0D7E"/>
    <w:rsid w:val="000D6114"/>
    <w:rsid w:val="0020422C"/>
    <w:rsid w:val="00240537"/>
    <w:rsid w:val="00292933"/>
    <w:rsid w:val="002A60FD"/>
    <w:rsid w:val="0037724B"/>
    <w:rsid w:val="004F557E"/>
    <w:rsid w:val="004F6CBE"/>
    <w:rsid w:val="005C2CDF"/>
    <w:rsid w:val="005E3B99"/>
    <w:rsid w:val="006939C9"/>
    <w:rsid w:val="00785656"/>
    <w:rsid w:val="007D76C9"/>
    <w:rsid w:val="00814966"/>
    <w:rsid w:val="00822926"/>
    <w:rsid w:val="00883EB2"/>
    <w:rsid w:val="009207FC"/>
    <w:rsid w:val="00934034"/>
    <w:rsid w:val="009B058A"/>
    <w:rsid w:val="00A340D8"/>
    <w:rsid w:val="00A4441A"/>
    <w:rsid w:val="00AB010C"/>
    <w:rsid w:val="00B80D7E"/>
    <w:rsid w:val="00BE354F"/>
    <w:rsid w:val="00CF3926"/>
    <w:rsid w:val="00D31611"/>
    <w:rsid w:val="00DF4DD9"/>
    <w:rsid w:val="00E11B0A"/>
    <w:rsid w:val="00E44737"/>
    <w:rsid w:val="00E54B52"/>
    <w:rsid w:val="00E93F3C"/>
    <w:rsid w:val="00F26F08"/>
    <w:rsid w:val="00F36BDD"/>
    <w:rsid w:val="00F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B5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36B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2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2018-08-26T23:43:00Z</cp:lastPrinted>
  <dcterms:created xsi:type="dcterms:W3CDTF">2018-08-26T19:07:00Z</dcterms:created>
  <dcterms:modified xsi:type="dcterms:W3CDTF">2019-04-01T10:05:00Z</dcterms:modified>
</cp:coreProperties>
</file>