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 Ш.Ш.Шахов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 12 »  декабрь 2016 года</w:t>
      </w:r>
    </w:p>
    <w:p w:rsidR="002B44DD" w:rsidRDefault="002B44DD" w:rsidP="002B44DD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p w:rsidR="00A54991" w:rsidRDefault="00A76F05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1 квартал 2018</w:t>
      </w:r>
      <w:r w:rsidR="00A54991">
        <w:rPr>
          <w:rFonts w:ascii="Times New Roman" w:hAnsi="Times New Roman"/>
          <w:b/>
          <w:bCs/>
          <w:sz w:val="28"/>
          <w:szCs w:val="28"/>
        </w:rPr>
        <w:t>г.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B44DD" w:rsidRDefault="002B44DD" w:rsidP="002B44DD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820"/>
        <w:gridCol w:w="2522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>Поддержка деятельности группы журналистов СМИ Республики Дагестан, экспертов, блогеров,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бандподполья)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 xml:space="preserve"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</w:t>
            </w:r>
            <w:r w:rsidRPr="004900EC">
              <w:rPr>
                <w:rFonts w:ascii="Times New Roman" w:hAnsi="Times New Roman"/>
                <w:bCs/>
              </w:rPr>
              <w:lastRenderedPageBreak/>
              <w:t>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Разработка, издание и бесплатное распространение в учебных заведениях, учреждениях, организациях в Республике Дагестан брошюр, буклетов, агитплакатов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DAD" w:rsidRDefault="00365DAD" w:rsidP="00365DA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Было проведено 01.30.18г.  общешкольное мероприятие на тему «Мы против террора» с приглашением</w:t>
            </w:r>
            <w:proofErr w:type="gramStart"/>
            <w:r>
              <w:rPr>
                <w:rFonts w:ascii="Times New Roman" w:hAnsi="Times New Roman"/>
                <w:szCs w:val="28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ам. главы администрации района по безопасности – </w:t>
            </w:r>
            <w:proofErr w:type="spellStart"/>
            <w:r>
              <w:rPr>
                <w:rFonts w:ascii="Times New Roman" w:hAnsi="Times New Roman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Г.М. и имама мечети с. Атланаул – </w:t>
            </w:r>
            <w:proofErr w:type="spellStart"/>
            <w:r>
              <w:rPr>
                <w:rFonts w:ascii="Times New Roman" w:hAnsi="Times New Roman"/>
                <w:szCs w:val="28"/>
              </w:rPr>
              <w:t>Джабраилгаджи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br/>
              <w:t xml:space="preserve">Цель: воспитание умения сопереживать, чувствовать сопричастность к глобальным проблемам современного мира, умение быть толерантным. </w:t>
            </w:r>
          </w:p>
          <w:p w:rsidR="00BF4C6F" w:rsidRPr="00365DAD" w:rsidRDefault="00365DAD" w:rsidP="00365DA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1345721" cy="948762"/>
                  <wp:effectExtent l="0" t="0" r="6985" b="3810"/>
                  <wp:docPr id="5" name="Рисунок 5" descr="C:\Users\Рабият\Desktop\Фото (все)\1кв\20180130_114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бият\Desktop\Фото (все)\1кв\20180130_114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522" cy="950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 w:rsidR="00AA33B8">
              <w:rPr>
                <w:rFonts w:ascii="Times New Roman" w:hAnsi="Times New Roman"/>
                <w:szCs w:val="28"/>
              </w:rPr>
              <w:t xml:space="preserve">   </w:t>
            </w: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31170792" wp14:editId="5B8A4128">
                  <wp:extent cx="1314302" cy="948736"/>
                  <wp:effectExtent l="0" t="0" r="635" b="3810"/>
                  <wp:docPr id="6" name="Рисунок 6" descr="C:\Users\Рабият\Desktop\Фото (все)\1кв\20180130_111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ият\Desktop\Фото (все)\1кв\20180130_1113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62" b="-464"/>
                          <a:stretch/>
                        </pic:blipFill>
                        <pic:spPr bwMode="auto">
                          <a:xfrm>
                            <a:off x="0" y="0"/>
                            <a:ext cx="1331784" cy="96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33B8">
              <w:rPr>
                <w:rFonts w:ascii="Times New Roman" w:hAnsi="Times New Roman"/>
                <w:szCs w:val="28"/>
              </w:rPr>
              <w:t xml:space="preserve">                                                            </w:t>
            </w:r>
          </w:p>
          <w:p w:rsidR="00AA33B8" w:rsidRPr="00AA33B8" w:rsidRDefault="00AA33B8" w:rsidP="00BF4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BF4C6F" w:rsidRPr="00BF4C6F" w:rsidRDefault="00BF4C6F" w:rsidP="00BF4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ваав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C6F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2578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Использовали в учебном процессе, при проведении классных часов, мероприятий,  книги из серии </w:t>
            </w:r>
            <w:r w:rsidR="002578A4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 w:rsidR="002578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Защитим свой мир</w:t>
            </w:r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</w:t>
            </w:r>
            <w:r w:rsidR="002578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  <w:r w:rsidR="002578A4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 </w:t>
            </w:r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</w:t>
            </w:r>
            <w:r w:rsidR="002578A4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Свой»- «чужой».</w:t>
            </w:r>
            <w:r w:rsidR="006010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 стоит ли делить? 2.Когда не один противостоишь злу 3.Кто покушается на твои права и свободы... (Пособия для учащихся общеобразовательных учреждений Москва</w:t>
            </w:r>
            <w:proofErr w:type="gramStart"/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.</w:t>
            </w:r>
            <w:proofErr w:type="gramEnd"/>
            <w:r w:rsidR="002578A4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Просвещение» 2010г) 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44E3" w:rsidRDefault="007244E3" w:rsidP="007244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Была проведена 10.02.18г. </w:t>
            </w:r>
            <w:r w:rsidR="00385480" w:rsidRPr="00385480">
              <w:rPr>
                <w:rFonts w:ascii="Times New Roman" w:hAnsi="Times New Roman"/>
                <w:szCs w:val="28"/>
              </w:rPr>
              <w:t>акция на тему</w:t>
            </w:r>
            <w:r>
              <w:rPr>
                <w:rFonts w:ascii="Times New Roman" w:hAnsi="Times New Roman"/>
                <w:szCs w:val="28"/>
              </w:rPr>
              <w:t>:</w:t>
            </w:r>
            <w:r w:rsidR="00385480" w:rsidRPr="00385480">
              <w:rPr>
                <w:rFonts w:ascii="Times New Roman" w:hAnsi="Times New Roman"/>
                <w:szCs w:val="28"/>
              </w:rPr>
              <w:t xml:space="preserve"> "</w:t>
            </w:r>
            <w:r>
              <w:rPr>
                <w:rFonts w:ascii="Times New Roman" w:hAnsi="Times New Roman"/>
                <w:szCs w:val="28"/>
              </w:rPr>
              <w:t>Дети против террора»</w:t>
            </w:r>
          </w:p>
          <w:p w:rsidR="007244E3" w:rsidRDefault="007244E3" w:rsidP="007244E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1320234" cy="957532"/>
                  <wp:effectExtent l="0" t="0" r="0" b="0"/>
                  <wp:docPr id="9" name="Рисунок 9" descr="C:\Users\Рабият\Desktop\Фото (все)\1кв\20180208_133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Рабият\Desktop\Фото (все)\1кв\20180208_133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390" cy="96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1302589" cy="955128"/>
                  <wp:effectExtent l="0" t="0" r="0" b="0"/>
                  <wp:docPr id="10" name="Рисунок 10" descr="C:\Users\Рабият\Desktop\Фото (все)\1кв\20180208_1338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абият\Desktop\Фото (все)\1кв\20180208_1338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830" cy="959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4DD" w:rsidRPr="004900EC" w:rsidRDefault="00385480" w:rsidP="003854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5480" w:rsidRPr="00385480" w:rsidRDefault="007244E3" w:rsidP="007244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</w:t>
            </w:r>
            <w:r w:rsidR="00385480" w:rsidRPr="00385480">
              <w:rPr>
                <w:rFonts w:ascii="Times New Roman" w:hAnsi="Times New Roman"/>
                <w:szCs w:val="28"/>
              </w:rPr>
              <w:t>Участие учащихся школы и занявшее 2 место в районном смотре-конкурс</w:t>
            </w:r>
            <w:r>
              <w:rPr>
                <w:rFonts w:ascii="Times New Roman" w:hAnsi="Times New Roman"/>
                <w:szCs w:val="28"/>
              </w:rPr>
              <w:t>е худ</w:t>
            </w:r>
            <w:proofErr w:type="gramStart"/>
            <w:r>
              <w:rPr>
                <w:rFonts w:ascii="Times New Roman" w:hAnsi="Times New Roman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амодеятельности «Очаг </w:t>
            </w:r>
            <w:r w:rsidR="00385480" w:rsidRPr="00385480">
              <w:rPr>
                <w:rFonts w:ascii="Times New Roman" w:hAnsi="Times New Roman"/>
                <w:szCs w:val="28"/>
              </w:rPr>
              <w:t xml:space="preserve">мой </w:t>
            </w:r>
            <w:r>
              <w:rPr>
                <w:rFonts w:ascii="Times New Roman" w:hAnsi="Times New Roman"/>
                <w:szCs w:val="28"/>
              </w:rPr>
              <w:t xml:space="preserve">- </w:t>
            </w:r>
            <w:r w:rsidR="00385480" w:rsidRPr="00385480">
              <w:rPr>
                <w:rFonts w:ascii="Times New Roman" w:hAnsi="Times New Roman"/>
                <w:szCs w:val="28"/>
              </w:rPr>
              <w:t>родной  Дагестан»</w:t>
            </w:r>
          </w:p>
          <w:p w:rsidR="002B44DD" w:rsidRPr="004900EC" w:rsidRDefault="00385480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3AF48D88" wp14:editId="52E66CFA">
                  <wp:extent cx="2656936" cy="1302589"/>
                  <wp:effectExtent l="0" t="0" r="0" b="0"/>
                  <wp:docPr id="4" name="Рисунок 2" descr="F:\очаг мой родной Дагестан 2016-2017г\20161004_153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очаг мой родной Дагестан 2016-2017г\20161004_153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85" cy="130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4F2" w:rsidRDefault="007244E3" w:rsidP="007244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Было проведено 29.01.18г. в Центре культуры с. Н-Казанище мероприятие на тему «Ислам -  религия мира и добра»</w: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AD04F2" w:rsidRDefault="00AD04F2" w:rsidP="00AD04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Cs w:val="28"/>
              </w:rPr>
            </w:pPr>
          </w:p>
          <w:p w:rsidR="00AD04F2" w:rsidRDefault="007244E3" w:rsidP="00AD04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lastRenderedPageBreak/>
              <w:drawing>
                <wp:inline distT="0" distB="0" distL="0" distR="0" wp14:anchorId="53D89489" wp14:editId="36C728AE">
                  <wp:extent cx="1388853" cy="1235179"/>
                  <wp:effectExtent l="0" t="0" r="1905" b="3175"/>
                  <wp:docPr id="11" name="Рисунок 11" descr="C:\Users\Рабият\Desktop\Фото (все)\1кв\IMG-20180129-WA001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Рабият\Desktop\Фото (все)\1кв\IMG-20180129-WA001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564" cy="1235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Cs w:val="28"/>
              </w:rPr>
              <w:t xml:space="preserve">   </w:t>
            </w: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1319842" cy="1242204"/>
                  <wp:effectExtent l="0" t="0" r="0" b="0"/>
                  <wp:docPr id="12" name="Рисунок 12" descr="C:\Users\Рабият\Desktop\Фото (все)\1кв\IMG-20180129-WA000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Рабият\Desktop\Фото (все)\1кв\IMG-20180129-WA000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66" cy="124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4DD" w:rsidRPr="004900EC" w:rsidRDefault="00AD04F2" w:rsidP="00AD04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385480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Участие школы в проведении республиканского конкурса </w:t>
            </w:r>
            <w:r w:rsidRPr="00385480">
              <w:rPr>
                <w:rFonts w:ascii="Times New Roman" w:hAnsi="Times New Roman"/>
                <w:szCs w:val="28"/>
              </w:rPr>
              <w:t>исследовательских и творческих работ «И гордо реет флаг державный»</w:t>
            </w:r>
            <w:r>
              <w:rPr>
                <w:rFonts w:ascii="Times New Roman" w:hAnsi="Times New Roman"/>
                <w:szCs w:val="28"/>
              </w:rPr>
              <w:t xml:space="preserve">, посвящённого истории государственной символике Российской Федерации и Республике Дагестан. </w:t>
            </w:r>
            <w:r>
              <w:rPr>
                <w:rFonts w:ascii="Times New Roman" w:hAnsi="Times New Roman"/>
                <w:szCs w:val="28"/>
              </w:rPr>
              <w:br/>
              <w:t>Участни</w:t>
            </w:r>
            <w:proofErr w:type="gramStart"/>
            <w:r>
              <w:rPr>
                <w:rFonts w:ascii="Times New Roman" w:hAnsi="Times New Roman"/>
                <w:szCs w:val="28"/>
              </w:rPr>
              <w:t>к-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ученик 11 класса- Хамаев Д. в номинации «Исследовательская работа», занявший 2 место.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578A4" w:rsidP="006D418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2578A4">
              <w:rPr>
                <w:rFonts w:ascii="Times New Roman" w:hAnsi="Times New Roman"/>
                <w:szCs w:val="28"/>
              </w:rPr>
              <w:t>Участие школы в районном этапе Всероссийских спортивных соревнований школьников</w:t>
            </w:r>
            <w:r w:rsidR="006D4184">
              <w:rPr>
                <w:rFonts w:ascii="Times New Roman" w:hAnsi="Times New Roman"/>
                <w:szCs w:val="28"/>
              </w:rPr>
              <w:t xml:space="preserve"> </w:t>
            </w:r>
            <w:r w:rsidRPr="002578A4">
              <w:rPr>
                <w:rFonts w:ascii="Times New Roman" w:hAnsi="Times New Roman"/>
                <w:szCs w:val="28"/>
              </w:rPr>
              <w:t>«Президентские состязания», посвященных 72-й годовщине Великой Победы</w:t>
            </w:r>
            <w:proofErr w:type="gramStart"/>
            <w:r w:rsidRPr="002578A4">
              <w:rPr>
                <w:rFonts w:ascii="Times New Roman" w:hAnsi="Times New Roman"/>
                <w:szCs w:val="28"/>
              </w:rPr>
              <w:t>.</w:t>
            </w:r>
            <w:proofErr w:type="gramEnd"/>
            <w:r w:rsidRPr="002578A4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2578A4">
              <w:rPr>
                <w:rFonts w:ascii="Times New Roman" w:hAnsi="Times New Roman"/>
                <w:szCs w:val="28"/>
              </w:rPr>
              <w:t>з</w:t>
            </w:r>
            <w:proofErr w:type="gramEnd"/>
            <w:r w:rsidRPr="002578A4">
              <w:rPr>
                <w:rFonts w:ascii="Times New Roman" w:hAnsi="Times New Roman"/>
                <w:szCs w:val="28"/>
              </w:rPr>
              <w:t>анявшей 2-е место среди 7-х классов 20.05.17Г.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578A4" w:rsidP="006D418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bookmarkStart w:id="0" w:name="_GoBack"/>
            <w:r w:rsidRPr="00EE1901">
              <w:rPr>
                <w:rFonts w:ascii="Times New Roman" w:eastAsia="Calibri" w:hAnsi="Times New Roman"/>
                <w:lang w:eastAsia="en-US"/>
              </w:rPr>
              <w:t xml:space="preserve">В рамках реализации государственной   Программы патриотического воспитания РД, а так же в целях улучшения работы по военно-патриотическому воспитанию была проведена военно-спортивная игра </w:t>
            </w:r>
            <w:r>
              <w:rPr>
                <w:rFonts w:ascii="Times New Roman" w:eastAsia="Calibri" w:hAnsi="Times New Roman"/>
                <w:lang w:eastAsia="en-US"/>
              </w:rPr>
              <w:t xml:space="preserve">"Победа" среди уч-ся </w:t>
            </w:r>
            <w:r w:rsidRPr="00F40DA6">
              <w:rPr>
                <w:rFonts w:ascii="Times New Roman" w:eastAsia="Calibri" w:hAnsi="Times New Roman"/>
                <w:lang w:eastAsia="en-US"/>
              </w:rPr>
              <w:t>8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40DA6">
              <w:rPr>
                <w:rFonts w:ascii="Times New Roman" w:eastAsia="Calibri" w:hAnsi="Times New Roman"/>
                <w:lang w:eastAsia="en-US"/>
              </w:rPr>
              <w:t>-</w:t>
            </w:r>
            <w:r>
              <w:rPr>
                <w:rFonts w:ascii="Times New Roman" w:eastAsia="Calibri" w:hAnsi="Times New Roman"/>
                <w:lang w:eastAsia="en-US"/>
              </w:rPr>
              <w:t xml:space="preserve"> 10</w:t>
            </w:r>
            <w:r w:rsidRPr="00EE1901">
              <w:rPr>
                <w:rFonts w:ascii="Times New Roman" w:eastAsia="Calibri" w:hAnsi="Times New Roman"/>
                <w:lang w:eastAsia="en-US"/>
              </w:rPr>
              <w:t xml:space="preserve"> классов, посвященной  </w:t>
            </w:r>
            <w:r>
              <w:rPr>
                <w:rFonts w:ascii="Times New Roman" w:eastAsia="Calibri" w:hAnsi="Times New Roman"/>
                <w:lang w:eastAsia="en-US"/>
              </w:rPr>
              <w:t>72 годовщине Великой Победы</w:t>
            </w:r>
            <w:r w:rsidRPr="00EE1901">
              <w:rPr>
                <w:rFonts w:ascii="Times New Roman" w:eastAsia="Calibri" w:hAnsi="Times New Roman"/>
                <w:lang w:eastAsia="en-US"/>
              </w:rPr>
              <w:t xml:space="preserve">. И уч-ся нашей школы приняли участие на этом конкурсе и заняли 3 место. Соревнования прошли </w:t>
            </w:r>
            <w:r>
              <w:rPr>
                <w:rFonts w:ascii="Times New Roman" w:eastAsia="Calibri" w:hAnsi="Times New Roman"/>
                <w:lang w:eastAsia="en-US"/>
              </w:rPr>
              <w:t>в МКОУ "Н-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Дженгутаевской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СОШ."  20.04.</w:t>
            </w:r>
            <w:r w:rsidRPr="00EE1901">
              <w:rPr>
                <w:rFonts w:ascii="Times New Roman" w:eastAsia="Calibri" w:hAnsi="Times New Roman"/>
                <w:lang w:eastAsia="en-US"/>
              </w:rPr>
              <w:t>17г.</w:t>
            </w:r>
            <w:r>
              <w:rPr>
                <w:rFonts w:ascii="Times New Roman" w:eastAsia="Calibri" w:hAnsi="Times New Roman"/>
                <w:lang w:eastAsia="en-US"/>
              </w:rPr>
              <w:t xml:space="preserve"> Руководитель - учитель ОБЖ Багавутдинов</w:t>
            </w:r>
            <w:bookmarkEnd w:id="0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«Интернет</w:t>
            </w:r>
            <w:r w:rsidR="00385480"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lastRenderedPageBreak/>
              <w:t xml:space="preserve">Поддержка преподавания русского языка, естественных и </w:t>
            </w:r>
            <w:r w:rsidRPr="004900EC">
              <w:rPr>
                <w:rFonts w:ascii="Times New Roman" w:hAnsi="Times New Roman"/>
              </w:rPr>
              <w:lastRenderedPageBreak/>
              <w:t>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2B44DD" w:rsidRDefault="002B44DD" w:rsidP="002B44DD"/>
    <w:p w:rsidR="00574263" w:rsidRDefault="00574263"/>
    <w:sectPr w:rsidR="00574263" w:rsidSect="00EF4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DD"/>
    <w:rsid w:val="002578A4"/>
    <w:rsid w:val="002B44DD"/>
    <w:rsid w:val="00365DAD"/>
    <w:rsid w:val="00385480"/>
    <w:rsid w:val="004847AB"/>
    <w:rsid w:val="00574263"/>
    <w:rsid w:val="0060107E"/>
    <w:rsid w:val="006D4184"/>
    <w:rsid w:val="007244E3"/>
    <w:rsid w:val="00A54991"/>
    <w:rsid w:val="00A76F05"/>
    <w:rsid w:val="00AA33B8"/>
    <w:rsid w:val="00AD04F2"/>
    <w:rsid w:val="00BF4C6F"/>
    <w:rsid w:val="00D34186"/>
    <w:rsid w:val="00E3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Рабият</cp:lastModifiedBy>
  <cp:revision>30</cp:revision>
  <dcterms:created xsi:type="dcterms:W3CDTF">2017-12-10T21:45:00Z</dcterms:created>
  <dcterms:modified xsi:type="dcterms:W3CDTF">2018-03-21T17:58:00Z</dcterms:modified>
</cp:coreProperties>
</file>