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 12 »  декабрь 2016 года</w:t>
      </w:r>
    </w:p>
    <w:p w:rsidR="002B44DD" w:rsidRDefault="002B44DD" w:rsidP="002B44DD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p w:rsidR="00A54991" w:rsidRDefault="00A54991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4 квартал 2017г.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>Поддержка деятельности группы журналистов СМИ Республики Дагестан, экспертов, блогеров,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бандподполья)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 xml:space="preserve"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</w:t>
            </w:r>
            <w:r w:rsidRPr="004900EC">
              <w:rPr>
                <w:rFonts w:ascii="Times New Roman" w:hAnsi="Times New Roman"/>
                <w:bCs/>
              </w:rPr>
              <w:lastRenderedPageBreak/>
              <w:t>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3B8" w:rsidRDefault="002B44DD" w:rsidP="00BF4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D34186">
              <w:rPr>
                <w:rFonts w:ascii="Times New Roman" w:hAnsi="Times New Roman"/>
                <w:szCs w:val="28"/>
              </w:rPr>
              <w:t>Бы</w:t>
            </w:r>
            <w:r w:rsidR="00BF4C6F">
              <w:rPr>
                <w:rFonts w:ascii="Times New Roman" w:hAnsi="Times New Roman"/>
                <w:szCs w:val="28"/>
              </w:rPr>
              <w:t>л</w:t>
            </w:r>
            <w:r w:rsidR="00D34186">
              <w:rPr>
                <w:rFonts w:ascii="Times New Roman" w:hAnsi="Times New Roman"/>
                <w:szCs w:val="28"/>
              </w:rPr>
              <w:t xml:space="preserve"> проведён классный час </w:t>
            </w:r>
            <w:r w:rsidR="00BF4C6F">
              <w:rPr>
                <w:rFonts w:ascii="Times New Roman" w:hAnsi="Times New Roman"/>
                <w:szCs w:val="28"/>
              </w:rPr>
              <w:t>4.09.17г. на «День солидарности в борьбе с терроризмом» в 8-11. Провела классный час Зам. дир по В</w:t>
            </w:r>
            <w:proofErr w:type="gramStart"/>
            <w:r w:rsidR="00BF4C6F">
              <w:rPr>
                <w:rFonts w:ascii="Times New Roman" w:hAnsi="Times New Roman"/>
                <w:szCs w:val="28"/>
              </w:rPr>
              <w:t>Р-</w:t>
            </w:r>
            <w:proofErr w:type="gramEnd"/>
            <w:r w:rsidR="00BF4C6F">
              <w:rPr>
                <w:rFonts w:ascii="Times New Roman" w:hAnsi="Times New Roman"/>
                <w:szCs w:val="28"/>
              </w:rPr>
              <w:t xml:space="preserve"> Магомедова Р.Г</w:t>
            </w:r>
            <w:r w:rsidR="00AA33B8">
              <w:rPr>
                <w:rFonts w:ascii="Times New Roman" w:hAnsi="Times New Roman"/>
                <w:szCs w:val="28"/>
              </w:rPr>
              <w:t xml:space="preserve">               </w:t>
            </w:r>
          </w:p>
          <w:p w:rsidR="00BF4C6F" w:rsidRDefault="00AA33B8" w:rsidP="00BF4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4209D9DB" wp14:editId="0EF78A24">
                  <wp:extent cx="1247580" cy="750498"/>
                  <wp:effectExtent l="0" t="0" r="0" b="0"/>
                  <wp:docPr id="8" name="Рисунок 8" descr="C:\Users\Рабият\Desktop\фото3\IMG-20170920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абият\Desktop\фото3\IMG-20170920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80" cy="7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638BDB01" wp14:editId="075DB113">
                  <wp:extent cx="1190446" cy="747799"/>
                  <wp:effectExtent l="0" t="0" r="0" b="0"/>
                  <wp:docPr id="7" name="Рисунок 7" descr="C:\Users\Рабият\Desktop\фото3\IMG-20170920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абият\Desktop\фото3\IMG-20170920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743" cy="7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3B8" w:rsidRPr="00AA33B8" w:rsidRDefault="00AA33B8" w:rsidP="00BF4C6F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BF4C6F" w:rsidRPr="00BF4C6F" w:rsidRDefault="00BF4C6F" w:rsidP="00BF4C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ваав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C6F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257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Использовали в учебном процессе, при проведении классных часов, мероприятий,  книги из серии </w:t>
            </w:r>
            <w:r w:rsidR="002578A4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 w:rsidR="00257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Защитим свой мир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  <w:r w:rsidR="00257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 w:rsidR="002578A4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="002578A4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Свой»- «</w:t>
            </w:r>
            <w:proofErr w:type="spellStart"/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чужой»</w:t>
            </w:r>
            <w:proofErr w:type="gramStart"/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.А</w:t>
            </w:r>
            <w:proofErr w:type="spellEnd"/>
            <w:proofErr w:type="gramEnd"/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стоит ли делить? 2.Когда не один противостоишь злу 3.Кто покушается на твои права и свободы... (Пособия для учащихся общеобразовательных учреждений Москва</w:t>
            </w:r>
            <w:proofErr w:type="gramStart"/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 w:rsidR="002578A4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 w:rsidR="002578A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Просвещение» 2010г) 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5480" w:rsidRPr="00385480" w:rsidRDefault="00385480" w:rsidP="003854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385480">
              <w:rPr>
                <w:rFonts w:ascii="Times New Roman" w:hAnsi="Times New Roman"/>
                <w:szCs w:val="28"/>
              </w:rPr>
              <w:t>Была проведена республиканская акция на тему "</w:t>
            </w:r>
            <w:proofErr w:type="spellStart"/>
            <w:r w:rsidRPr="00385480">
              <w:rPr>
                <w:rFonts w:ascii="Times New Roman" w:hAnsi="Times New Roman"/>
                <w:szCs w:val="28"/>
              </w:rPr>
              <w:t>Я</w:t>
            </w:r>
            <w:proofErr w:type="gramStart"/>
            <w:r w:rsidRPr="00385480">
              <w:rPr>
                <w:rFonts w:ascii="Times New Roman" w:hAnsi="Times New Roman"/>
                <w:szCs w:val="28"/>
              </w:rPr>
              <w:t>,т</w:t>
            </w:r>
            <w:proofErr w:type="gramEnd"/>
            <w:r w:rsidRPr="00385480">
              <w:rPr>
                <w:rFonts w:ascii="Times New Roman" w:hAnsi="Times New Roman"/>
                <w:szCs w:val="28"/>
              </w:rPr>
              <w:t>ы,он,она</w:t>
            </w:r>
            <w:proofErr w:type="spellEnd"/>
            <w:r w:rsidRPr="00385480">
              <w:rPr>
                <w:rFonts w:ascii="Times New Roman" w:hAnsi="Times New Roman"/>
                <w:szCs w:val="28"/>
              </w:rPr>
              <w:t>- вместе целая страна</w:t>
            </w:r>
          </w:p>
          <w:p w:rsidR="002B44DD" w:rsidRPr="004900EC" w:rsidRDefault="00385480" w:rsidP="003854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</w:t>
            </w:r>
            <w:r w:rsidRPr="00293609"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2A845266" wp14:editId="3159CF73">
                  <wp:extent cx="1820174" cy="1431985"/>
                  <wp:effectExtent l="0" t="0" r="0" b="0"/>
                  <wp:docPr id="3" name="Рисунок 3" descr="C:\Users\Андрей\Desktop\информация по акции  идеологии терроризма\IMG-201610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esktop\информация по акции  идеологии терроризма\IMG-201610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501" cy="1431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</w:rPr>
              <w:t xml:space="preserve">     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5480" w:rsidRPr="00385480" w:rsidRDefault="00385480" w:rsidP="0038548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385480">
              <w:rPr>
                <w:rFonts w:ascii="Times New Roman" w:hAnsi="Times New Roman"/>
                <w:szCs w:val="28"/>
              </w:rPr>
              <w:t>Участие учащихся школы и занявшее 2 место в районном смотре-конкурсе худ.  самодеятельности «Оча</w:t>
            </w:r>
            <w:proofErr w:type="gramStart"/>
            <w:r w:rsidRPr="00385480">
              <w:rPr>
                <w:rFonts w:ascii="Times New Roman" w:hAnsi="Times New Roman"/>
                <w:szCs w:val="28"/>
              </w:rPr>
              <w:t>г-</w:t>
            </w:r>
            <w:proofErr w:type="gramEnd"/>
            <w:r w:rsidRPr="00385480">
              <w:rPr>
                <w:rFonts w:ascii="Times New Roman" w:hAnsi="Times New Roman"/>
                <w:szCs w:val="28"/>
              </w:rPr>
              <w:t xml:space="preserve"> мой родной  Дагестан» </w:t>
            </w:r>
          </w:p>
          <w:p w:rsidR="002B44DD" w:rsidRPr="004900EC" w:rsidRDefault="00385480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3AF48D88" wp14:editId="52E66CFA">
                  <wp:extent cx="2656936" cy="1302589"/>
                  <wp:effectExtent l="0" t="0" r="0" b="0"/>
                  <wp:docPr id="4" name="Рисунок 2" descr="F:\очаг мой родной Дагестан 2016-2017г\20161004_15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очаг мой родной Дагестан 2016-2017г\20161004_153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85" cy="130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04F2" w:rsidRDefault="00AD04F2" w:rsidP="00AD04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 xml:space="preserve">Было проведено 11.11.17г. мероприятие с участием представителей религиозных организаций. Присутствовали зам. Дир по ВР- Магомедова Р.Г. и учителя. Тема мероприятия – «Терроризм- угроза обществу». </w:t>
            </w:r>
          </w:p>
          <w:p w:rsidR="00AD04F2" w:rsidRDefault="00AD04F2" w:rsidP="00AD04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Cs w:val="28"/>
              </w:rPr>
            </w:pPr>
          </w:p>
          <w:p w:rsidR="00AD04F2" w:rsidRDefault="00AD04F2" w:rsidP="00AD04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Cs w:val="28"/>
              </w:rPr>
            </w:pPr>
          </w:p>
          <w:p w:rsidR="00AD04F2" w:rsidRDefault="00AD04F2" w:rsidP="00AD04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Cs w:val="28"/>
              </w:rPr>
            </w:pPr>
          </w:p>
          <w:p w:rsidR="002B44DD" w:rsidRPr="004900EC" w:rsidRDefault="00AD04F2" w:rsidP="00AD04F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11E9692B" wp14:editId="427446E0">
                  <wp:extent cx="1302588" cy="1093230"/>
                  <wp:effectExtent l="0" t="0" r="0" b="0"/>
                  <wp:docPr id="1" name="Рисунок 1" descr="C:\Users\Рабият\Desktop\фото3\20171111_094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ият\Desktop\фото3\20171111_094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6" cy="1093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5932EC9B" wp14:editId="11ABDB9D">
                  <wp:extent cx="1437955" cy="1078302"/>
                  <wp:effectExtent l="0" t="0" r="0" b="0"/>
                  <wp:docPr id="2" name="Рисунок 2" descr="C:\Users\Рабият\Desktop\фото3\20171111_094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ият\Desktop\фото3\20171111_094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03" cy="108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385480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Участие школы в проведении республиканского конкурса </w:t>
            </w:r>
            <w:r w:rsidRPr="00385480">
              <w:rPr>
                <w:rFonts w:ascii="Times New Roman" w:hAnsi="Times New Roman"/>
                <w:szCs w:val="28"/>
              </w:rPr>
              <w:t>исследовательских и творческих работ «И гордо реет флаг державный»</w:t>
            </w:r>
            <w:r>
              <w:rPr>
                <w:rFonts w:ascii="Times New Roman" w:hAnsi="Times New Roman"/>
                <w:szCs w:val="28"/>
              </w:rPr>
              <w:t xml:space="preserve">, посвящённого истории государственной символике Российской Федерации и Республике Дагестан. </w:t>
            </w:r>
            <w:r>
              <w:rPr>
                <w:rFonts w:ascii="Times New Roman" w:hAnsi="Times New Roman"/>
                <w:szCs w:val="28"/>
              </w:rPr>
              <w:br/>
              <w:t>Участни</w:t>
            </w:r>
            <w:proofErr w:type="gramStart"/>
            <w:r>
              <w:rPr>
                <w:rFonts w:ascii="Times New Roman" w:hAnsi="Times New Roman"/>
                <w:szCs w:val="28"/>
              </w:rPr>
              <w:t>к-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ученик 11 класса- Хамаев Д. в номинации «Исследовательская работа», занявший 2 место.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Проведение Всероссийского спортивно-патриотического фестиваля кадетских классов «Пламя Победы», приуроченного к </w:t>
            </w:r>
            <w:bookmarkStart w:id="0" w:name="_GoBack"/>
            <w:r w:rsidRPr="004900EC">
              <w:rPr>
                <w:rFonts w:ascii="Times New Roman" w:hAnsi="Times New Roman"/>
              </w:rPr>
              <w:lastRenderedPageBreak/>
              <w:t>государственным праздникам России</w:t>
            </w:r>
            <w:bookmarkEnd w:id="0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578A4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578A4">
              <w:rPr>
                <w:rFonts w:ascii="Times New Roman" w:hAnsi="Times New Roman"/>
                <w:szCs w:val="28"/>
              </w:rPr>
              <w:t xml:space="preserve">Участие школы в районном этапе Всероссийских спортивных соревнований </w:t>
            </w:r>
            <w:proofErr w:type="spellStart"/>
            <w:r w:rsidRPr="002578A4">
              <w:rPr>
                <w:rFonts w:ascii="Times New Roman" w:hAnsi="Times New Roman"/>
                <w:szCs w:val="28"/>
              </w:rPr>
              <w:t>школьников</w:t>
            </w:r>
            <w:proofErr w:type="gramStart"/>
            <w:r w:rsidRPr="002578A4">
              <w:rPr>
                <w:rFonts w:ascii="Times New Roman" w:hAnsi="Times New Roman"/>
                <w:szCs w:val="28"/>
              </w:rPr>
              <w:t>«П</w:t>
            </w:r>
            <w:proofErr w:type="gramEnd"/>
            <w:r w:rsidRPr="002578A4">
              <w:rPr>
                <w:rFonts w:ascii="Times New Roman" w:hAnsi="Times New Roman"/>
                <w:szCs w:val="28"/>
              </w:rPr>
              <w:t>резидентские</w:t>
            </w:r>
            <w:proofErr w:type="spellEnd"/>
            <w:r w:rsidRPr="002578A4">
              <w:rPr>
                <w:rFonts w:ascii="Times New Roman" w:hAnsi="Times New Roman"/>
                <w:szCs w:val="28"/>
              </w:rPr>
              <w:t xml:space="preserve"> состязания», посвященных 72-й годовщине Великой Победы. занявшей 2-е место среди 7-х классов 20.05.17Г.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578A4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EE1901">
              <w:rPr>
                <w:rFonts w:ascii="Times New Roman" w:eastAsia="Calibri" w:hAnsi="Times New Roman"/>
                <w:lang w:eastAsia="en-US"/>
              </w:rPr>
              <w:t xml:space="preserve">В рамках реализации государственной   Программы патриотического воспитания РД, а так же в целях улучшения работы по военно-патриотическому воспитанию была проведена военно-спортивная игра </w:t>
            </w:r>
            <w:r>
              <w:rPr>
                <w:rFonts w:ascii="Times New Roman" w:eastAsia="Calibri" w:hAnsi="Times New Roman"/>
                <w:lang w:eastAsia="en-US"/>
              </w:rPr>
              <w:t xml:space="preserve">"Победа" среди уч-ся </w:t>
            </w:r>
            <w:r w:rsidRPr="00F40DA6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40DA6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 xml:space="preserve"> 10</w:t>
            </w:r>
            <w:r w:rsidRPr="00EE1901">
              <w:rPr>
                <w:rFonts w:ascii="Times New Roman" w:eastAsia="Calibri" w:hAnsi="Times New Roman"/>
                <w:lang w:eastAsia="en-US"/>
              </w:rPr>
              <w:t xml:space="preserve"> классов, посвященной  </w:t>
            </w:r>
            <w:r>
              <w:rPr>
                <w:rFonts w:ascii="Times New Roman" w:eastAsia="Calibri" w:hAnsi="Times New Roman"/>
                <w:lang w:eastAsia="en-US"/>
              </w:rPr>
              <w:t>72 годовщине Великой Победы</w:t>
            </w:r>
            <w:r w:rsidRPr="00EE1901">
              <w:rPr>
                <w:rFonts w:ascii="Times New Roman" w:eastAsia="Calibri" w:hAnsi="Times New Roman"/>
                <w:lang w:eastAsia="en-US"/>
              </w:rPr>
              <w:t xml:space="preserve">. И уч-ся нашей школы приняли участие на этом конкурсе и заняли 3 место. Соревнования прошли </w:t>
            </w:r>
            <w:r>
              <w:rPr>
                <w:rFonts w:ascii="Times New Roman" w:eastAsia="Calibri" w:hAnsi="Times New Roman"/>
                <w:lang w:eastAsia="en-US"/>
              </w:rPr>
              <w:t>в МКОУ "Н-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Дженгутаевской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СОШ."  20.04.</w:t>
            </w:r>
            <w:r w:rsidRPr="00EE1901">
              <w:rPr>
                <w:rFonts w:ascii="Times New Roman" w:eastAsia="Calibri" w:hAnsi="Times New Roman"/>
                <w:lang w:eastAsia="en-US"/>
              </w:rPr>
              <w:t>17г.</w:t>
            </w:r>
            <w:r>
              <w:rPr>
                <w:rFonts w:ascii="Times New Roman" w:eastAsia="Calibri" w:hAnsi="Times New Roman"/>
                <w:lang w:eastAsia="en-US"/>
              </w:rPr>
              <w:t xml:space="preserve"> Руководитель - учитель ОБЖ Багавутдинов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</w:t>
            </w:r>
            <w:r w:rsidR="00385480"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2B44DD" w:rsidRDefault="002B44DD" w:rsidP="002B44DD"/>
    <w:p w:rsidR="00574263" w:rsidRDefault="00574263"/>
    <w:sectPr w:rsidR="00574263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DD"/>
    <w:rsid w:val="002578A4"/>
    <w:rsid w:val="002B44DD"/>
    <w:rsid w:val="00385480"/>
    <w:rsid w:val="00574263"/>
    <w:rsid w:val="00A54991"/>
    <w:rsid w:val="00AA33B8"/>
    <w:rsid w:val="00AD04F2"/>
    <w:rsid w:val="00BF4C6F"/>
    <w:rsid w:val="00D34186"/>
    <w:rsid w:val="00E3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Рабият</cp:lastModifiedBy>
  <cp:revision>25</cp:revision>
  <dcterms:created xsi:type="dcterms:W3CDTF">2017-12-10T21:45:00Z</dcterms:created>
  <dcterms:modified xsi:type="dcterms:W3CDTF">2017-12-10T22:45:00Z</dcterms:modified>
</cp:coreProperties>
</file>