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реализиции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_____________________________________________________________________     </w:t>
      </w:r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492A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210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F52107" w:rsidRPr="00492A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2017 года</w:t>
      </w:r>
      <w:r w:rsidR="00F52107" w:rsidRPr="00492A7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/>
      </w:tblPr>
      <w:tblGrid>
        <w:gridCol w:w="959"/>
        <w:gridCol w:w="8221"/>
        <w:gridCol w:w="3969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0B6BE1" w:rsidRPr="000B6BE1" w:rsidRDefault="000B6BE1" w:rsidP="001A5364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noProof/>
                <w:szCs w:val="28"/>
                <w:lang w:eastAsia="ja-JP"/>
              </w:rPr>
            </w:pPr>
            <w:r w:rsidRPr="000B6BE1">
              <w:rPr>
                <w:rFonts w:ascii="Times New Roman" w:eastAsiaTheme="minorEastAsia" w:hAnsi="Times New Roman"/>
                <w:noProof/>
                <w:szCs w:val="28"/>
                <w:lang w:eastAsia="ja-JP"/>
              </w:rPr>
              <w:t xml:space="preserve">Было проведено 11.11.17г. мероприятие с участием представителей религиозных организаций. Присутствовали зам. Дир по ВР- Магомедова Р.Г. и учителя. Тема мероприятия – «Терроризм- угроза обществу». </w:t>
            </w:r>
          </w:p>
          <w:p w:rsidR="000B6BE1" w:rsidRDefault="000B6BE1" w:rsidP="001A53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242687" cy="1776135"/>
                  <wp:effectExtent l="0" t="0" r="0" b="0"/>
                  <wp:docPr id="2" name="Рисунок 2" descr="C:\Users\Рабият\Desktop\фото3\20171111_094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ият\Desktop\фото3\20171111_094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840" cy="177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0B6BE1" w:rsidRPr="00F52107" w:rsidRDefault="000B6BE1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0B6BE1" w:rsidRDefault="000B6BE1" w:rsidP="000B6B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492A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492A7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492A7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Было проведено </w:t>
            </w:r>
            <w:r w:rsidR="008E115B">
              <w:rPr>
                <w:rFonts w:ascii="Times New Roman" w:hAnsi="Times New Roman" w:cs="Times New Roman"/>
                <w:b/>
              </w:rPr>
              <w:t>16.11.17г. мероприятие Памяти Наби Ханмурзаева, чьё имя носит наша школа. И была организована концертная программа учащимися нашей школы.</w:t>
            </w:r>
          </w:p>
          <w:p w:rsidR="008E115B" w:rsidRDefault="008E115B" w:rsidP="008E115B">
            <w:pPr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5406" cy="924024"/>
                  <wp:effectExtent l="0" t="0" r="0" b="0"/>
                  <wp:docPr id="5" name="Рисунок 5" descr="C:\Users\Рабият\AppData\Local\Microsoft\Windows\INetCache\Content.Word\IMG-20171116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абият\AppData\Local\Microsoft\Windows\INetCache\Content.Word\IMG-20171116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335" cy="92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35781" cy="924025"/>
                  <wp:effectExtent l="0" t="0" r="0" b="0"/>
                  <wp:docPr id="6" name="Рисунок 6" descr="C:\Users\Рабият\AppData\Local\Microsoft\Windows\INetCache\Content.Word\20171116_123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абият\AppData\Local\Microsoft\Windows\INetCache\Content.Word\20171116_123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938" cy="92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  <w:bookmarkStart w:id="0" w:name="_GoBack"/>
        <w:bookmarkEnd w:id="0"/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F52107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конфессий, способствующие </w:t>
            </w:r>
            <w:r w:rsidRPr="00F52107">
              <w:rPr>
                <w:rFonts w:ascii="Times New Roman" w:hAnsi="Times New Roman" w:cs="Times New Roman"/>
              </w:rPr>
              <w:lastRenderedPageBreak/>
              <w:t>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F52107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0B6BE1" w:rsidRPr="00F52107" w:rsidRDefault="000B6BE1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355D85">
        <w:tc>
          <w:tcPr>
            <w:tcW w:w="14914" w:type="dxa"/>
            <w:gridSpan w:val="4"/>
          </w:tcPr>
          <w:p w:rsidR="000B6BE1" w:rsidRDefault="000B6BE1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compat/>
  <w:rsids>
    <w:rsidRoot w:val="004E15A5"/>
    <w:rsid w:val="00066DA0"/>
    <w:rsid w:val="000B6BE1"/>
    <w:rsid w:val="00230D10"/>
    <w:rsid w:val="00492A7C"/>
    <w:rsid w:val="004B29AA"/>
    <w:rsid w:val="004E15A5"/>
    <w:rsid w:val="00587D94"/>
    <w:rsid w:val="006341BE"/>
    <w:rsid w:val="008E115B"/>
    <w:rsid w:val="009464D1"/>
    <w:rsid w:val="0096234A"/>
    <w:rsid w:val="009A76F4"/>
    <w:rsid w:val="00D72AD8"/>
    <w:rsid w:val="00EF0B52"/>
    <w:rsid w:val="00F5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001</cp:lastModifiedBy>
  <cp:revision>11</cp:revision>
  <dcterms:created xsi:type="dcterms:W3CDTF">2017-04-05T18:09:00Z</dcterms:created>
  <dcterms:modified xsi:type="dcterms:W3CDTF">2018-04-10T19:55:00Z</dcterms:modified>
</cp:coreProperties>
</file>