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853" w:rsidRPr="003E542B" w:rsidRDefault="005F2853" w:rsidP="005F2853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44444"/>
          <w:sz w:val="32"/>
          <w:szCs w:val="23"/>
          <w:lang w:eastAsia="ru-RU"/>
        </w:rPr>
      </w:pPr>
      <w:r w:rsidRPr="003E542B">
        <w:rPr>
          <w:rFonts w:ascii="Times New Roman" w:eastAsia="Times New Roman" w:hAnsi="Times New Roman" w:cs="Times New Roman"/>
          <w:b/>
          <w:bCs/>
          <w:i/>
          <w:iCs/>
          <w:color w:val="444444"/>
          <w:sz w:val="32"/>
          <w:szCs w:val="23"/>
          <w:lang w:eastAsia="ru-RU"/>
        </w:rPr>
        <w:t xml:space="preserve">Справка </w:t>
      </w:r>
    </w:p>
    <w:p w:rsidR="005F2853" w:rsidRPr="005F2853" w:rsidRDefault="005F2853" w:rsidP="005F2853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23"/>
          <w:lang w:eastAsia="ru-RU"/>
        </w:rPr>
      </w:pPr>
      <w:r w:rsidRPr="003E542B">
        <w:rPr>
          <w:rFonts w:ascii="Times New Roman" w:eastAsia="Times New Roman" w:hAnsi="Times New Roman" w:cs="Times New Roman"/>
          <w:b/>
          <w:bCs/>
          <w:i/>
          <w:iCs/>
          <w:color w:val="444444"/>
          <w:sz w:val="32"/>
          <w:szCs w:val="23"/>
          <w:lang w:eastAsia="ru-RU"/>
        </w:rPr>
        <w:t xml:space="preserve"> о проведении общешкольного похода</w:t>
      </w:r>
      <w:r w:rsidRPr="005F2853">
        <w:rPr>
          <w:rFonts w:ascii="Times New Roman" w:eastAsia="Times New Roman" w:hAnsi="Times New Roman" w:cs="Times New Roman"/>
          <w:color w:val="444444"/>
          <w:sz w:val="32"/>
          <w:szCs w:val="23"/>
          <w:lang w:eastAsia="ru-RU"/>
        </w:rPr>
        <w:t> </w:t>
      </w:r>
    </w:p>
    <w:p w:rsidR="005F2853" w:rsidRPr="005F2853" w:rsidRDefault="005F2853" w:rsidP="005F2853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</w:pPr>
      <w:r w:rsidRPr="005F2853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>Руководитель группы:</w:t>
      </w:r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 xml:space="preserve"> Мамаева Саида </w:t>
      </w:r>
      <w:proofErr w:type="spellStart"/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>Ягияевна</w:t>
      </w:r>
      <w:proofErr w:type="spellEnd"/>
    </w:p>
    <w:p w:rsidR="005F2853" w:rsidRPr="003E542B" w:rsidRDefault="005F2853" w:rsidP="005F2853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</w:pPr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 xml:space="preserve">Руководитель безопасности: </w:t>
      </w:r>
      <w:proofErr w:type="spellStart"/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>Казиханов</w:t>
      </w:r>
      <w:proofErr w:type="spellEnd"/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 xml:space="preserve"> </w:t>
      </w:r>
      <w:proofErr w:type="spellStart"/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>Умар</w:t>
      </w:r>
      <w:proofErr w:type="spellEnd"/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 xml:space="preserve"> </w:t>
      </w:r>
      <w:proofErr w:type="spellStart"/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>Набиевич</w:t>
      </w:r>
      <w:proofErr w:type="spellEnd"/>
    </w:p>
    <w:p w:rsidR="005F2853" w:rsidRPr="005F2853" w:rsidRDefault="005F2853" w:rsidP="005F2853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</w:pPr>
      <w:proofErr w:type="spellStart"/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>Мед</w:t>
      </w:r>
      <w:proofErr w:type="gramStart"/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>.с</w:t>
      </w:r>
      <w:proofErr w:type="gramEnd"/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>естра</w:t>
      </w:r>
      <w:proofErr w:type="spellEnd"/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 xml:space="preserve">: </w:t>
      </w:r>
      <w:proofErr w:type="spellStart"/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>Айдемирова</w:t>
      </w:r>
      <w:proofErr w:type="spellEnd"/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 xml:space="preserve"> </w:t>
      </w:r>
      <w:proofErr w:type="spellStart"/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>Мадина</w:t>
      </w:r>
      <w:proofErr w:type="spellEnd"/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 xml:space="preserve"> </w:t>
      </w:r>
      <w:proofErr w:type="spellStart"/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>Гаджиакаевна</w:t>
      </w:r>
      <w:proofErr w:type="spellEnd"/>
    </w:p>
    <w:p w:rsidR="005F2853" w:rsidRPr="005F2853" w:rsidRDefault="005F2853" w:rsidP="005F2853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</w:pPr>
      <w:r w:rsidRPr="005F2853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>0</w:t>
      </w:r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>3</w:t>
      </w:r>
      <w:r w:rsidRPr="005F2853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>.</w:t>
      </w:r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>10</w:t>
      </w:r>
      <w:r w:rsidRPr="005F2853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 xml:space="preserve"> 2019 г. Группа </w:t>
      </w:r>
      <w:r w:rsid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 xml:space="preserve">готова в исходном пункте </w:t>
      </w:r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>МК</w:t>
      </w:r>
      <w:r w:rsidRPr="005F2853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 xml:space="preserve">ОУ </w:t>
      </w:r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>«</w:t>
      </w:r>
      <w:proofErr w:type="spellStart"/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>Нижнеказанищенская</w:t>
      </w:r>
      <w:proofErr w:type="spellEnd"/>
      <w:r w:rsidR="00CF7AF9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 xml:space="preserve"> </w:t>
      </w:r>
      <w:r w:rsidRPr="005F2853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>СОШ №2</w:t>
      </w:r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>»</w:t>
      </w:r>
      <w:r w:rsidRPr="005F2853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>.</w:t>
      </w:r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 xml:space="preserve"> </w:t>
      </w:r>
      <w:r w:rsidRPr="005F2853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>С этого места начинается поход до</w:t>
      </w:r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 xml:space="preserve"> местности  «Вышка»</w:t>
      </w:r>
      <w:r w:rsidRPr="005F2853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>.</w:t>
      </w:r>
    </w:p>
    <w:p w:rsidR="005F2853" w:rsidRPr="005F2853" w:rsidRDefault="005F2853" w:rsidP="005F2853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</w:pPr>
      <w:r w:rsidRPr="005F2853">
        <w:rPr>
          <w:rFonts w:ascii="Times New Roman" w:eastAsia="Times New Roman" w:hAnsi="Times New Roman" w:cs="Times New Roman"/>
          <w:b/>
          <w:bCs/>
          <w:color w:val="444444"/>
          <w:sz w:val="28"/>
          <w:szCs w:val="23"/>
          <w:lang w:eastAsia="ru-RU"/>
        </w:rPr>
        <w:t>   Цели похода: </w:t>
      </w:r>
      <w:r w:rsidRPr="005F2853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>закрепление практических туристических навыков в однодневном походе.</w:t>
      </w:r>
    </w:p>
    <w:p w:rsidR="005F2853" w:rsidRPr="005F2853" w:rsidRDefault="005F2853" w:rsidP="005F2853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</w:pPr>
      <w:r w:rsidRPr="005F2853">
        <w:rPr>
          <w:rFonts w:ascii="Times New Roman" w:eastAsia="Times New Roman" w:hAnsi="Times New Roman" w:cs="Times New Roman"/>
          <w:b/>
          <w:bCs/>
          <w:color w:val="444444"/>
          <w:sz w:val="28"/>
          <w:szCs w:val="23"/>
          <w:lang w:eastAsia="ru-RU"/>
        </w:rPr>
        <w:t>   Задачи похода:</w:t>
      </w:r>
    </w:p>
    <w:p w:rsidR="005F2853" w:rsidRPr="005F2853" w:rsidRDefault="005F2853" w:rsidP="005F2853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</w:pPr>
      <w:r w:rsidRPr="005F2853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>1.     Преодолеть маршрут.</w:t>
      </w:r>
    </w:p>
    <w:p w:rsidR="005F2853" w:rsidRPr="005F2853" w:rsidRDefault="005F2853" w:rsidP="005F2853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</w:pPr>
      <w:r w:rsidRPr="005F2853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>2.     Закрепить практические навыки по туризму (подготовка снаряжения, ориентирование    на  местности, преодоление препятствий, и т.д.).</w:t>
      </w:r>
    </w:p>
    <w:p w:rsidR="005F2853" w:rsidRPr="003E542B" w:rsidRDefault="005F2853" w:rsidP="005F2853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</w:pPr>
      <w:r w:rsidRPr="005F2853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 xml:space="preserve">3.     Привить учащимся разумное отношение и </w:t>
      </w:r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>правильное поведение на природе.</w:t>
      </w:r>
    </w:p>
    <w:p w:rsidR="005F2853" w:rsidRPr="003E542B" w:rsidRDefault="005F2853" w:rsidP="005F2853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</w:pPr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 xml:space="preserve"> В походе приняли участие 2-8, 10 классы и классные руководители.</w:t>
      </w:r>
    </w:p>
    <w:p w:rsidR="005F2853" w:rsidRPr="003E542B" w:rsidRDefault="005F2853" w:rsidP="005F2853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</w:pPr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>10 класс – 8 учеников</w:t>
      </w:r>
      <w:r w:rsidR="00895915"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>, отв.</w:t>
      </w:r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 xml:space="preserve"> </w:t>
      </w:r>
      <w:proofErr w:type="spellStart"/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>Дагирова</w:t>
      </w:r>
      <w:proofErr w:type="spellEnd"/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 xml:space="preserve"> Б.М.</w:t>
      </w:r>
    </w:p>
    <w:p w:rsidR="005F2853" w:rsidRPr="003E542B" w:rsidRDefault="005F2853" w:rsidP="005F2853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</w:pPr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>8 класс – 10 учеников</w:t>
      </w:r>
      <w:r w:rsidR="00895915"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>, отв.</w:t>
      </w:r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 xml:space="preserve"> </w:t>
      </w:r>
      <w:proofErr w:type="gramStart"/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>Мамаева</w:t>
      </w:r>
      <w:proofErr w:type="gramEnd"/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 xml:space="preserve"> С.Я.</w:t>
      </w:r>
    </w:p>
    <w:p w:rsidR="005F2853" w:rsidRPr="003E542B" w:rsidRDefault="00895915" w:rsidP="005F2853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</w:pPr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 xml:space="preserve">7 класс - 10 учеников отв. </w:t>
      </w:r>
      <w:proofErr w:type="spellStart"/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>Багаутдинова</w:t>
      </w:r>
      <w:proofErr w:type="spellEnd"/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 xml:space="preserve"> Н.А. вожатая</w:t>
      </w:r>
    </w:p>
    <w:p w:rsidR="00895915" w:rsidRPr="003E542B" w:rsidRDefault="00895915" w:rsidP="005F2853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</w:pPr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 xml:space="preserve">6а класс - 16 учеников, отв. </w:t>
      </w:r>
      <w:proofErr w:type="spellStart"/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>Салаватова</w:t>
      </w:r>
      <w:proofErr w:type="spellEnd"/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 xml:space="preserve"> В.Б.</w:t>
      </w:r>
    </w:p>
    <w:p w:rsidR="00895915" w:rsidRPr="003E542B" w:rsidRDefault="00895915" w:rsidP="005F2853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</w:pPr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 xml:space="preserve">6б класс – 10 учеников, отв. </w:t>
      </w:r>
      <w:proofErr w:type="spellStart"/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>Джамавова</w:t>
      </w:r>
      <w:proofErr w:type="spellEnd"/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 xml:space="preserve"> Л.Ю.</w:t>
      </w:r>
    </w:p>
    <w:p w:rsidR="00895915" w:rsidRPr="003E542B" w:rsidRDefault="00895915" w:rsidP="005F2853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</w:pPr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 xml:space="preserve">5а класс -  20 учеников, отв. </w:t>
      </w:r>
      <w:proofErr w:type="spellStart"/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>Ганипаева</w:t>
      </w:r>
      <w:proofErr w:type="spellEnd"/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 xml:space="preserve"> В.Б.</w:t>
      </w:r>
    </w:p>
    <w:p w:rsidR="00895915" w:rsidRPr="003E542B" w:rsidRDefault="00895915" w:rsidP="005F2853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</w:pPr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 xml:space="preserve">5б класс – 15 учеников, отв. </w:t>
      </w:r>
      <w:proofErr w:type="spellStart"/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>Бамматова</w:t>
      </w:r>
      <w:proofErr w:type="spellEnd"/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 xml:space="preserve"> П.К.</w:t>
      </w:r>
    </w:p>
    <w:p w:rsidR="00895915" w:rsidRPr="003E542B" w:rsidRDefault="00895915" w:rsidP="005F2853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</w:pPr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>4а класс</w:t>
      </w:r>
      <w:r w:rsidR="003E542B"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 xml:space="preserve"> – 6 учеников, отв. Акаева А.А.</w:t>
      </w:r>
    </w:p>
    <w:p w:rsidR="003E542B" w:rsidRPr="003E542B" w:rsidRDefault="003E542B" w:rsidP="005F2853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</w:pPr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>4б класс – 18 учеников, отв. Гаджиева Б.А.</w:t>
      </w:r>
    </w:p>
    <w:p w:rsidR="003E542B" w:rsidRPr="003E542B" w:rsidRDefault="003E542B" w:rsidP="005F2853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</w:pPr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 xml:space="preserve">3 класс – 16 учеников, отв. </w:t>
      </w:r>
      <w:proofErr w:type="spellStart"/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>Арсланалиева</w:t>
      </w:r>
      <w:proofErr w:type="spellEnd"/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 xml:space="preserve"> М.Г.</w:t>
      </w:r>
    </w:p>
    <w:p w:rsidR="003E542B" w:rsidRPr="003E542B" w:rsidRDefault="003E542B" w:rsidP="005F2853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</w:pPr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 xml:space="preserve">2а класс - 13 учеников, отв. </w:t>
      </w:r>
      <w:proofErr w:type="spellStart"/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>Мужаидова</w:t>
      </w:r>
      <w:proofErr w:type="spellEnd"/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 xml:space="preserve"> П.А.</w:t>
      </w:r>
    </w:p>
    <w:p w:rsidR="003E542B" w:rsidRDefault="003E542B" w:rsidP="005F2853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</w:pPr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 xml:space="preserve">2б класс – 27 учеников, отв. </w:t>
      </w:r>
      <w:proofErr w:type="spellStart"/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>Бучаева</w:t>
      </w:r>
      <w:proofErr w:type="spellEnd"/>
      <w:r w:rsidRPr="003E542B"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 xml:space="preserve"> В.З.</w:t>
      </w:r>
    </w:p>
    <w:p w:rsidR="00CF7AF9" w:rsidRPr="003E542B" w:rsidRDefault="00CF7AF9" w:rsidP="005F2853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 xml:space="preserve"> 9 и 11 классы классные руководители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>Сайкумова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 xml:space="preserve"> Х.И. и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>Гиччибекова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3"/>
          <w:lang w:eastAsia="ru-RU"/>
        </w:rPr>
        <w:t xml:space="preserve"> А.С. отказались принять участие в общешкольном походе.</w:t>
      </w:r>
    </w:p>
    <w:p w:rsidR="003E542B" w:rsidRDefault="003E542B" w:rsidP="005F285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:rsidR="003E542B" w:rsidRPr="003E542B" w:rsidRDefault="003E542B" w:rsidP="003E542B">
      <w:pPr>
        <w:shd w:val="clear" w:color="auto" w:fill="F4F4F4"/>
        <w:spacing w:before="90" w:after="90" w:line="240" w:lineRule="auto"/>
        <w:jc w:val="right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3E542B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Исполнитель </w:t>
      </w:r>
      <w:proofErr w:type="gramStart"/>
      <w:r w:rsidRPr="003E542B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Мамаева</w:t>
      </w:r>
      <w:proofErr w:type="gramEnd"/>
      <w:r w:rsidRPr="003E542B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С.Я. (8928-060-11-71)</w:t>
      </w:r>
    </w:p>
    <w:p w:rsidR="00895915" w:rsidRDefault="00895915" w:rsidP="005F285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:rsidR="00895915" w:rsidRPr="005F2853" w:rsidRDefault="00895915" w:rsidP="005F285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:rsidR="00D33012" w:rsidRPr="00CF7AF9" w:rsidRDefault="00D33012" w:rsidP="00CF7AF9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bookmarkStart w:id="0" w:name="_GoBack"/>
      <w:bookmarkEnd w:id="0"/>
    </w:p>
    <w:sectPr w:rsidR="00D33012" w:rsidRPr="00CF7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00242"/>
    <w:multiLevelType w:val="multilevel"/>
    <w:tmpl w:val="8CC26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A99"/>
    <w:rsid w:val="003E542B"/>
    <w:rsid w:val="005F2853"/>
    <w:rsid w:val="00877A99"/>
    <w:rsid w:val="00895915"/>
    <w:rsid w:val="00CF7AF9"/>
    <w:rsid w:val="00D3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9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2019-11-10T21:48:00Z</dcterms:created>
  <dcterms:modified xsi:type="dcterms:W3CDTF">2019-11-10T22:11:00Z</dcterms:modified>
</cp:coreProperties>
</file>