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77" w:rsidRPr="00A24DD1" w:rsidRDefault="000E6550" w:rsidP="009A7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B60AD5" wp14:editId="21CA78AE">
            <wp:simplePos x="0" y="0"/>
            <wp:positionH relativeFrom="margin">
              <wp:posOffset>4219575</wp:posOffset>
            </wp:positionH>
            <wp:positionV relativeFrom="margin">
              <wp:posOffset>66675</wp:posOffset>
            </wp:positionV>
            <wp:extent cx="771525" cy="739775"/>
            <wp:effectExtent l="0" t="0" r="9525" b="3175"/>
            <wp:wrapSquare wrapText="bothSides"/>
            <wp:docPr id="1" name="Рисунок 1" descr="Описание: Описание: Описание: 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DD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E6550" w:rsidRDefault="000E6550" w:rsidP="000E6550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0E6550" w:rsidRDefault="000E6550" w:rsidP="000E6550">
      <w:pPr>
        <w:spacing w:after="0" w:line="360" w:lineRule="exact"/>
        <w:jc w:val="center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0E6550" w:rsidRDefault="000E6550" w:rsidP="000E6550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0E6550" w:rsidRDefault="000E6550" w:rsidP="000E6550">
      <w:pPr>
        <w:spacing w:after="0" w:line="360" w:lineRule="exact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РЕСПУБЛИКА ДАГЕСТАН</w:t>
      </w:r>
      <w:r>
        <w:rPr>
          <w:rFonts w:ascii="Cambria" w:eastAsia="Calibri" w:hAnsi="Cambria" w:cs="Times New Roman"/>
          <w:b/>
          <w:sz w:val="24"/>
          <w:szCs w:val="24"/>
          <w:lang w:eastAsia="en-US"/>
        </w:rPr>
        <w:br/>
        <w:t>АДМИНИСТРАЦИЯ МУНИЦИПАЛЬНОГО РАЙОНА «БУЙНАКСКИЙ РАЙОН»</w:t>
      </w:r>
    </w:p>
    <w:p w:rsidR="000E6550" w:rsidRDefault="000E6550" w:rsidP="000E6550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0E6550" w:rsidRDefault="000E6550" w:rsidP="000E6550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«НИЖНЕКАЗАНИЩЕНСКАЯ СОШ №2 ИМ. НАБИ ХАНМУРЗАЕВА»</w:t>
      </w:r>
    </w:p>
    <w:p w:rsidR="000E6550" w:rsidRDefault="000E6550" w:rsidP="000E6550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>368205, Буйнакский район,                                                     тел. 8928-528-39-99</w:t>
      </w:r>
    </w:p>
    <w:p w:rsidR="000E6550" w:rsidRPr="00A24DD1" w:rsidRDefault="000E6550" w:rsidP="000D4728">
      <w:pPr>
        <w:pBdr>
          <w:bottom w:val="single" w:sz="12" w:space="1" w:color="auto"/>
        </w:pBd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с. Н </w:t>
      </w:r>
      <w:proofErr w:type="gramStart"/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eastAsia="en-US"/>
        </w:rPr>
        <w:t>К</w:t>
      </w:r>
      <w:proofErr w:type="gramEnd"/>
      <w:r>
        <w:rPr>
          <w:rFonts w:ascii="Cambria" w:eastAsia="Calibri" w:hAnsi="Cambria" w:cs="Times New Roman"/>
          <w:sz w:val="24"/>
          <w:szCs w:val="24"/>
          <w:lang w:eastAsia="en-US"/>
        </w:rPr>
        <w:t>азанище</w:t>
      </w:r>
      <w:proofErr w:type="spellEnd"/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, ул. Буйнакского124                               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e</w:t>
      </w:r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mail</w:t>
      </w: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: 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n</w:t>
      </w:r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val="en-US" w:eastAsia="en-US"/>
        </w:rPr>
        <w:t>kazanische</w:t>
      </w:r>
      <w:proofErr w:type="spellEnd"/>
      <w:r>
        <w:rPr>
          <w:rFonts w:ascii="Cambria" w:eastAsia="Calibri" w:hAnsi="Cambria" w:cs="Times New Roman"/>
          <w:sz w:val="24"/>
          <w:szCs w:val="24"/>
          <w:lang w:eastAsia="en-US"/>
        </w:rPr>
        <w:t>_</w:t>
      </w:r>
      <w:hyperlink r:id="rId7" w:history="1">
        <w:r>
          <w:rPr>
            <w:rStyle w:val="a6"/>
            <w:rFonts w:ascii="Cambria" w:eastAsia="Calibri" w:hAnsi="Cambria" w:cs="Times New Roman"/>
            <w:sz w:val="24"/>
            <w:szCs w:val="24"/>
            <w:lang w:val="en-US" w:eastAsia="en-US"/>
          </w:rPr>
          <w:t>school</w:t>
        </w:r>
        <w:r>
          <w:rPr>
            <w:rStyle w:val="a6"/>
            <w:rFonts w:ascii="Cambria" w:eastAsia="Calibri" w:hAnsi="Cambria" w:cs="Times New Roman"/>
            <w:sz w:val="24"/>
            <w:szCs w:val="24"/>
            <w:lang w:eastAsia="en-US"/>
          </w:rPr>
          <w:t>_2@</w:t>
        </w:r>
        <w:r>
          <w:rPr>
            <w:rStyle w:val="a6"/>
            <w:rFonts w:ascii="Cambria" w:eastAsia="Calibri" w:hAnsi="Cambria" w:cs="Times New Roman"/>
            <w:sz w:val="24"/>
            <w:szCs w:val="24"/>
            <w:lang w:val="en-US" w:eastAsia="en-US"/>
          </w:rPr>
          <w:t>mail</w:t>
        </w:r>
        <w:r>
          <w:rPr>
            <w:rStyle w:val="a6"/>
            <w:rFonts w:ascii="Cambria" w:eastAsia="Calibri" w:hAnsi="Cambria" w:cs="Times New Roman"/>
            <w:sz w:val="24"/>
            <w:szCs w:val="24"/>
            <w:lang w:eastAsia="en-US"/>
          </w:rPr>
          <w:t>.</w:t>
        </w:r>
        <w:proofErr w:type="spellStart"/>
        <w:r>
          <w:rPr>
            <w:rStyle w:val="a6"/>
            <w:rFonts w:ascii="Cambria" w:eastAsia="Calibri" w:hAnsi="Cambria" w:cs="Times New Roman"/>
            <w:sz w:val="24"/>
            <w:szCs w:val="24"/>
            <w:lang w:val="en-US" w:eastAsia="en-US"/>
          </w:rPr>
          <w:t>ru</w:t>
        </w:r>
        <w:proofErr w:type="spellEnd"/>
      </w:hyperlink>
    </w:p>
    <w:p w:rsidR="000D4728" w:rsidRDefault="000D4728" w:rsidP="009A7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577" w:rsidRPr="009A7577" w:rsidRDefault="009A7577" w:rsidP="009A7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577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9A7577" w:rsidRPr="009A7577" w:rsidRDefault="009A7577" w:rsidP="009A7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577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по профилактике детского дорожно-транспортного травматизма, </w:t>
      </w:r>
    </w:p>
    <w:p w:rsidR="009A7577" w:rsidRPr="009A7577" w:rsidRDefault="009A7577" w:rsidP="009A7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577">
        <w:rPr>
          <w:rFonts w:ascii="Times New Roman" w:hAnsi="Times New Roman" w:cs="Times New Roman"/>
          <w:b/>
          <w:sz w:val="24"/>
          <w:szCs w:val="24"/>
        </w:rPr>
        <w:t>безопасности дорожного движения</w:t>
      </w:r>
    </w:p>
    <w:p w:rsidR="009A7577" w:rsidRDefault="009A7577" w:rsidP="009A75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5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МКОУ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BB1B33">
        <w:rPr>
          <w:rFonts w:ascii="Times New Roman" w:hAnsi="Times New Roman" w:cs="Times New Roman"/>
          <w:b/>
          <w:color w:val="000000"/>
          <w:sz w:val="24"/>
          <w:szCs w:val="24"/>
        </w:rPr>
        <w:t>Нижнеказанищенская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 № 2 им</w:t>
      </w:r>
      <w:r w:rsidR="00BB1B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ени </w:t>
      </w:r>
      <w:proofErr w:type="spellStart"/>
      <w:r w:rsidR="00BB1B33">
        <w:rPr>
          <w:rFonts w:ascii="Times New Roman" w:hAnsi="Times New Roman" w:cs="Times New Roman"/>
          <w:b/>
          <w:color w:val="000000"/>
          <w:sz w:val="24"/>
          <w:szCs w:val="24"/>
        </w:rPr>
        <w:t>Наби</w:t>
      </w:r>
      <w:proofErr w:type="spellEnd"/>
      <w:r w:rsidR="00BB1B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B1B33">
        <w:rPr>
          <w:rFonts w:ascii="Times New Roman" w:hAnsi="Times New Roman" w:cs="Times New Roman"/>
          <w:b/>
          <w:color w:val="000000"/>
          <w:sz w:val="24"/>
          <w:szCs w:val="24"/>
        </w:rPr>
        <w:t>Ханмурзаева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1C6C69" w:rsidRPr="001C6C69" w:rsidRDefault="001C6C69" w:rsidP="001C6C6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577">
        <w:rPr>
          <w:rFonts w:ascii="Times New Roman" w:hAnsi="Times New Roman" w:cs="Times New Roman"/>
          <w:b/>
          <w:color w:val="000000"/>
          <w:sz w:val="24"/>
          <w:szCs w:val="24"/>
        </w:rPr>
        <w:t>за 4 квартал 2019 г.</w:t>
      </w:r>
    </w:p>
    <w:tbl>
      <w:tblPr>
        <w:tblW w:w="1616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29"/>
        <w:gridCol w:w="2324"/>
        <w:gridCol w:w="2126"/>
        <w:gridCol w:w="1559"/>
        <w:gridCol w:w="2212"/>
        <w:gridCol w:w="3316"/>
      </w:tblGrid>
      <w:tr w:rsidR="009A7577" w:rsidRPr="009A7577" w:rsidTr="0055431E">
        <w:trPr>
          <w:jc w:val="center"/>
        </w:trPr>
        <w:tc>
          <w:tcPr>
            <w:tcW w:w="567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</w:p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24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образовательных организаций, охваченных данным мероприятием </w:t>
            </w:r>
          </w:p>
        </w:tc>
        <w:tc>
          <w:tcPr>
            <w:tcW w:w="212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детей с указанием</w:t>
            </w:r>
          </w:p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параллели классов</w:t>
            </w:r>
          </w:p>
        </w:tc>
        <w:tc>
          <w:tcPr>
            <w:tcW w:w="155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2212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чество приглашенных гостей </w:t>
            </w:r>
          </w:p>
        </w:tc>
        <w:tc>
          <w:tcPr>
            <w:tcW w:w="3316" w:type="dxa"/>
          </w:tcPr>
          <w:p w:rsidR="009A7577" w:rsidRPr="009A7577" w:rsidRDefault="009A7577" w:rsidP="009A7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сайт образовательной организации</w:t>
            </w:r>
          </w:p>
        </w:tc>
      </w:tr>
      <w:tr w:rsidR="009A7577" w:rsidRPr="009A7577" w:rsidTr="0055431E">
        <w:trPr>
          <w:jc w:val="center"/>
        </w:trPr>
        <w:tc>
          <w:tcPr>
            <w:tcW w:w="567" w:type="dxa"/>
          </w:tcPr>
          <w:p w:rsidR="009A7577" w:rsidRPr="009A7577" w:rsidRDefault="009A7577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9A7577" w:rsidRPr="009A7577" w:rsidRDefault="009A7577" w:rsidP="009A7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2324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577" w:rsidRPr="009A7577" w:rsidTr="0055431E">
        <w:trPr>
          <w:jc w:val="center"/>
        </w:trPr>
        <w:tc>
          <w:tcPr>
            <w:tcW w:w="567" w:type="dxa"/>
          </w:tcPr>
          <w:p w:rsidR="009A7577" w:rsidRPr="009A7577" w:rsidRDefault="009A7577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9A7577" w:rsidRPr="009A7577" w:rsidRDefault="009A7577" w:rsidP="00A97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97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Знай правила движения, как таблицу умножения!</w:t>
            </w: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2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324" w:type="dxa"/>
          </w:tcPr>
          <w:p w:rsidR="009A7577" w:rsidRPr="00A24DD1" w:rsidRDefault="00A24DD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2126" w:type="dxa"/>
          </w:tcPr>
          <w:p w:rsidR="009A7577" w:rsidRDefault="00A24DD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5а, 5б</w:t>
            </w:r>
            <w:r w:rsid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 </w:t>
            </w:r>
          </w:p>
          <w:p w:rsidR="009A7577" w:rsidRPr="009A7577" w:rsidRDefault="00A24DD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9A7577" w:rsidRPr="009A7577" w:rsidRDefault="00A97A9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9A7577" w:rsidRPr="009A7577" w:rsidRDefault="00A97A91" w:rsidP="00A97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Психолог, социолог школы, р</w:t>
            </w:r>
            <w:r w:rsidR="009A7577"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безопасности </w:t>
            </w:r>
            <w:proofErr w:type="spellStart"/>
            <w:r w:rsid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Казиханов</w:t>
            </w:r>
            <w:proofErr w:type="spellEnd"/>
            <w:r w:rsid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У.Н.</w:t>
            </w:r>
            <w:r w:rsidR="00554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6" w:type="dxa"/>
          </w:tcPr>
          <w:p w:rsidR="009A7577" w:rsidRPr="009A7577" w:rsidRDefault="00A7679A" w:rsidP="00A97A9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A97A91">
                <w:rPr>
                  <w:rStyle w:val="a6"/>
                </w:rPr>
                <w:t xml:space="preserve"> </w:t>
              </w:r>
            </w:hyperlink>
            <w:r w:rsidR="0055431E">
              <w:t xml:space="preserve"> </w:t>
            </w:r>
            <w:r w:rsidR="00A97A91" w:rsidRPr="00A97A91">
              <w:t>https://nkazani.dagestanschool.ru</w:t>
            </w:r>
          </w:p>
        </w:tc>
      </w:tr>
      <w:tr w:rsidR="009A7577" w:rsidRPr="009A7577" w:rsidTr="0055431E">
        <w:trPr>
          <w:jc w:val="center"/>
        </w:trPr>
        <w:tc>
          <w:tcPr>
            <w:tcW w:w="567" w:type="dxa"/>
          </w:tcPr>
          <w:p w:rsidR="009A7577" w:rsidRPr="009A7577" w:rsidRDefault="009A7577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9A7577" w:rsidRPr="009A7577" w:rsidRDefault="004B4DB8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«Безопасные дороги»</w:t>
            </w:r>
          </w:p>
        </w:tc>
        <w:tc>
          <w:tcPr>
            <w:tcW w:w="192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324" w:type="dxa"/>
          </w:tcPr>
          <w:p w:rsidR="009A7577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2126" w:type="dxa"/>
          </w:tcPr>
          <w:p w:rsidR="009A7577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</w:tcPr>
          <w:p w:rsidR="009A7577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12" w:type="dxa"/>
          </w:tcPr>
          <w:p w:rsidR="009A7577" w:rsidRPr="009A7577" w:rsidRDefault="004B4DB8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3316" w:type="dxa"/>
          </w:tcPr>
          <w:p w:rsidR="009A7577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A91">
              <w:t>https://nkazani.dagestanschool.ru</w:t>
            </w:r>
          </w:p>
        </w:tc>
      </w:tr>
      <w:tr w:rsidR="009A7577" w:rsidRPr="009A7577" w:rsidTr="0055431E">
        <w:trPr>
          <w:jc w:val="center"/>
        </w:trPr>
        <w:tc>
          <w:tcPr>
            <w:tcW w:w="567" w:type="dxa"/>
          </w:tcPr>
          <w:p w:rsidR="009A7577" w:rsidRPr="009A7577" w:rsidRDefault="009A7577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577" w:rsidRPr="009A7577" w:rsidTr="0055431E">
        <w:trPr>
          <w:jc w:val="center"/>
        </w:trPr>
        <w:tc>
          <w:tcPr>
            <w:tcW w:w="567" w:type="dxa"/>
          </w:tcPr>
          <w:p w:rsidR="009A7577" w:rsidRPr="009A7577" w:rsidRDefault="009A7577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0F1" w:rsidRPr="009A7577" w:rsidTr="00B710F1">
        <w:trPr>
          <w:trHeight w:val="243"/>
          <w:jc w:val="center"/>
        </w:trPr>
        <w:tc>
          <w:tcPr>
            <w:tcW w:w="567" w:type="dxa"/>
          </w:tcPr>
          <w:p w:rsidR="00B710F1" w:rsidRPr="009A7577" w:rsidRDefault="00B710F1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324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B710F1" w:rsidRPr="009A7577" w:rsidRDefault="00B710F1" w:rsidP="005543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316" w:type="dxa"/>
          </w:tcPr>
          <w:p w:rsidR="00B710F1" w:rsidRPr="009A7577" w:rsidRDefault="00A7679A" w:rsidP="00B710F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B710F1">
                <w:rPr>
                  <w:rStyle w:val="a6"/>
                </w:rPr>
                <w:t xml:space="preserve"> </w:t>
              </w:r>
            </w:hyperlink>
            <w:r w:rsidR="00B710F1">
              <w:t xml:space="preserve"> </w:t>
            </w:r>
          </w:p>
        </w:tc>
      </w:tr>
      <w:tr w:rsidR="009A7577" w:rsidRPr="009A7577" w:rsidTr="0055431E">
        <w:trPr>
          <w:jc w:val="center"/>
        </w:trPr>
        <w:tc>
          <w:tcPr>
            <w:tcW w:w="567" w:type="dxa"/>
          </w:tcPr>
          <w:p w:rsidR="009A7577" w:rsidRPr="009A7577" w:rsidRDefault="009A7577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</w:p>
        </w:tc>
        <w:tc>
          <w:tcPr>
            <w:tcW w:w="2324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9A7577" w:rsidRPr="009A7577" w:rsidRDefault="009A7577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0F1" w:rsidRPr="009A7577" w:rsidTr="0055431E">
        <w:trPr>
          <w:jc w:val="center"/>
        </w:trPr>
        <w:tc>
          <w:tcPr>
            <w:tcW w:w="567" w:type="dxa"/>
          </w:tcPr>
          <w:p w:rsidR="00B710F1" w:rsidRPr="009A7577" w:rsidRDefault="00B710F1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B710F1" w:rsidRPr="009A7577" w:rsidRDefault="00B710F1" w:rsidP="00B7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дорожные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29" w:type="dxa"/>
          </w:tcPr>
          <w:p w:rsidR="00B710F1" w:rsidRPr="009A7577" w:rsidRDefault="00B73DAF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</w:p>
        </w:tc>
        <w:tc>
          <w:tcPr>
            <w:tcW w:w="2324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 имени </w:t>
            </w: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</w:t>
            </w:r>
            <w:proofErr w:type="spellEnd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</w:p>
        </w:tc>
        <w:tc>
          <w:tcPr>
            <w:tcW w:w="2126" w:type="dxa"/>
          </w:tcPr>
          <w:p w:rsidR="00B710F1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6б - 7 классы </w:t>
            </w:r>
          </w:p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 </w:t>
            </w:r>
          </w:p>
        </w:tc>
        <w:tc>
          <w:tcPr>
            <w:tcW w:w="1559" w:type="dxa"/>
          </w:tcPr>
          <w:p w:rsidR="00B710F1" w:rsidRPr="009A7577" w:rsidRDefault="00086292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2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 ГИБДД Акаев Д.А. </w:t>
            </w:r>
          </w:p>
        </w:tc>
        <w:tc>
          <w:tcPr>
            <w:tcW w:w="3316" w:type="dxa"/>
          </w:tcPr>
          <w:p w:rsidR="00B710F1" w:rsidRPr="009A7577" w:rsidRDefault="00A7679A" w:rsidP="00AD0CF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B710F1">
                <w:rPr>
                  <w:rStyle w:val="a6"/>
                </w:rPr>
                <w:t xml:space="preserve"> </w:t>
              </w:r>
            </w:hyperlink>
            <w:r w:rsidR="00B710F1">
              <w:t xml:space="preserve"> </w:t>
            </w:r>
            <w:r w:rsidR="00B710F1" w:rsidRPr="00A97A91">
              <w:t>https://nkazani.dagestanschool.ru</w:t>
            </w:r>
          </w:p>
        </w:tc>
      </w:tr>
      <w:tr w:rsidR="00B710F1" w:rsidRPr="009A7577" w:rsidTr="0055431E">
        <w:trPr>
          <w:jc w:val="center"/>
        </w:trPr>
        <w:tc>
          <w:tcPr>
            <w:tcW w:w="567" w:type="dxa"/>
          </w:tcPr>
          <w:p w:rsidR="00B710F1" w:rsidRPr="009A7577" w:rsidRDefault="00B710F1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B710F1" w:rsidRPr="009A7577" w:rsidRDefault="00B73DAF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324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0F1" w:rsidRPr="009A7577" w:rsidTr="0055431E">
        <w:trPr>
          <w:jc w:val="center"/>
        </w:trPr>
        <w:tc>
          <w:tcPr>
            <w:tcW w:w="567" w:type="dxa"/>
          </w:tcPr>
          <w:p w:rsidR="00B710F1" w:rsidRPr="009A7577" w:rsidRDefault="00B710F1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324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0F1" w:rsidRPr="009A7577" w:rsidTr="0055431E">
        <w:trPr>
          <w:jc w:val="center"/>
        </w:trPr>
        <w:tc>
          <w:tcPr>
            <w:tcW w:w="567" w:type="dxa"/>
          </w:tcPr>
          <w:p w:rsidR="00B710F1" w:rsidRPr="009A7577" w:rsidRDefault="00B710F1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документальных фильмов, социальных роликов</w:t>
            </w:r>
          </w:p>
        </w:tc>
        <w:tc>
          <w:tcPr>
            <w:tcW w:w="2324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0F1" w:rsidRPr="009A7577" w:rsidTr="0055431E">
        <w:trPr>
          <w:jc w:val="center"/>
        </w:trPr>
        <w:tc>
          <w:tcPr>
            <w:tcW w:w="567" w:type="dxa"/>
          </w:tcPr>
          <w:p w:rsidR="00B710F1" w:rsidRPr="009A7577" w:rsidRDefault="00B710F1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теле- и радиопередачах</w:t>
            </w:r>
          </w:p>
        </w:tc>
        <w:tc>
          <w:tcPr>
            <w:tcW w:w="2324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0F1" w:rsidRPr="009A7577" w:rsidTr="0055431E">
        <w:trPr>
          <w:jc w:val="center"/>
        </w:trPr>
        <w:tc>
          <w:tcPr>
            <w:tcW w:w="567" w:type="dxa"/>
          </w:tcPr>
          <w:p w:rsidR="00B710F1" w:rsidRPr="009A7577" w:rsidRDefault="00B710F1" w:rsidP="009A75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27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B710F1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5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профилактические мероприятия (указать форму)</w:t>
            </w:r>
          </w:p>
          <w:p w:rsidR="004B4DB8" w:rsidRPr="009A7577" w:rsidRDefault="002527AD" w:rsidP="00252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0F1" w:rsidRPr="009A7577" w:rsidRDefault="00B710F1" w:rsidP="004B4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</w:tcPr>
          <w:p w:rsidR="00B710F1" w:rsidRPr="009A7577" w:rsidRDefault="00B710F1" w:rsidP="009A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679A" w:rsidRDefault="002527AD" w:rsidP="00086292">
      <w:pPr>
        <w:spacing w:after="0" w:line="240" w:lineRule="auto"/>
        <w:ind w:right="-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A7679A" w:rsidRDefault="00A7679A" w:rsidP="00086292">
      <w:pPr>
        <w:spacing w:after="0" w:line="240" w:lineRule="auto"/>
        <w:ind w:right="-5"/>
        <w:rPr>
          <w:rFonts w:ascii="Times New Roman" w:hAnsi="Times New Roman" w:cs="Times New Roman"/>
          <w:sz w:val="24"/>
        </w:rPr>
      </w:pPr>
    </w:p>
    <w:p w:rsidR="00C022AD" w:rsidRDefault="002527AD" w:rsidP="00086292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</w:t>
      </w:r>
      <w:r w:rsidR="003F2B4C">
        <w:rPr>
          <w:rFonts w:ascii="Times New Roman" w:hAnsi="Times New Roman" w:cs="Times New Roman"/>
          <w:sz w:val="24"/>
          <w:szCs w:val="24"/>
        </w:rPr>
        <w:t>03 октября</w:t>
      </w:r>
      <w:r w:rsidR="003835E8">
        <w:rPr>
          <w:rFonts w:ascii="Times New Roman" w:hAnsi="Times New Roman" w:cs="Times New Roman"/>
          <w:sz w:val="24"/>
          <w:szCs w:val="24"/>
        </w:rPr>
        <w:t xml:space="preserve"> 20</w:t>
      </w:r>
      <w:r w:rsidR="003F2B4C">
        <w:rPr>
          <w:rFonts w:ascii="Times New Roman" w:hAnsi="Times New Roman" w:cs="Times New Roman"/>
          <w:sz w:val="24"/>
          <w:szCs w:val="24"/>
        </w:rPr>
        <w:t>19 г. классными руководителями 5</w:t>
      </w:r>
      <w:r w:rsidR="003835E8">
        <w:rPr>
          <w:rFonts w:ascii="Times New Roman" w:hAnsi="Times New Roman" w:cs="Times New Roman"/>
          <w:sz w:val="24"/>
          <w:szCs w:val="24"/>
        </w:rPr>
        <w:t xml:space="preserve"> – х классов были проведены классные часы по </w:t>
      </w:r>
      <w:r w:rsidR="003835E8" w:rsidRPr="003835E8">
        <w:rPr>
          <w:rFonts w:ascii="Times New Roman" w:hAnsi="Times New Roman" w:cs="Times New Roman"/>
          <w:sz w:val="24"/>
          <w:szCs w:val="24"/>
        </w:rPr>
        <w:t>профилактике детского дорожно-транспортного травматизма</w:t>
      </w:r>
      <w:r w:rsidR="00C022AD">
        <w:rPr>
          <w:rFonts w:ascii="Times New Roman" w:hAnsi="Times New Roman" w:cs="Times New Roman"/>
          <w:sz w:val="24"/>
          <w:szCs w:val="24"/>
        </w:rPr>
        <w:t xml:space="preserve">. На эти классные часы </w:t>
      </w:r>
      <w:r w:rsidR="003F2B4C">
        <w:rPr>
          <w:rFonts w:ascii="Times New Roman" w:hAnsi="Times New Roman" w:cs="Times New Roman"/>
          <w:sz w:val="24"/>
          <w:szCs w:val="24"/>
        </w:rPr>
        <w:t xml:space="preserve">был приглашен  руководитель по безопасности </w:t>
      </w:r>
      <w:proofErr w:type="spellStart"/>
      <w:r w:rsidR="003F2B4C">
        <w:rPr>
          <w:rFonts w:ascii="Times New Roman" w:hAnsi="Times New Roman" w:cs="Times New Roman"/>
          <w:sz w:val="24"/>
          <w:szCs w:val="24"/>
        </w:rPr>
        <w:t>Казиханов</w:t>
      </w:r>
      <w:proofErr w:type="spellEnd"/>
      <w:r w:rsidR="003F2B4C">
        <w:rPr>
          <w:rFonts w:ascii="Times New Roman" w:hAnsi="Times New Roman" w:cs="Times New Roman"/>
          <w:sz w:val="24"/>
          <w:szCs w:val="24"/>
        </w:rPr>
        <w:t xml:space="preserve"> У.Н, психолог </w:t>
      </w:r>
      <w:proofErr w:type="spellStart"/>
      <w:r w:rsidR="003F2B4C">
        <w:rPr>
          <w:rFonts w:ascii="Times New Roman" w:hAnsi="Times New Roman" w:cs="Times New Roman"/>
          <w:sz w:val="24"/>
          <w:szCs w:val="24"/>
        </w:rPr>
        <w:t>Альбориева</w:t>
      </w:r>
      <w:proofErr w:type="spellEnd"/>
      <w:r w:rsidR="003F2B4C">
        <w:rPr>
          <w:rFonts w:ascii="Times New Roman" w:hAnsi="Times New Roman" w:cs="Times New Roman"/>
          <w:sz w:val="24"/>
          <w:szCs w:val="24"/>
        </w:rPr>
        <w:t xml:space="preserve"> Д.К., социолог </w:t>
      </w:r>
      <w:proofErr w:type="spellStart"/>
      <w:r w:rsidR="003F2B4C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="003F2B4C">
        <w:rPr>
          <w:rFonts w:ascii="Times New Roman" w:hAnsi="Times New Roman" w:cs="Times New Roman"/>
          <w:sz w:val="24"/>
          <w:szCs w:val="24"/>
        </w:rPr>
        <w:t xml:space="preserve"> Х.И.</w:t>
      </w:r>
      <w:r w:rsidR="00086292">
        <w:rPr>
          <w:rFonts w:ascii="Times New Roman" w:hAnsi="Times New Roman" w:cs="Times New Roman"/>
          <w:sz w:val="24"/>
          <w:szCs w:val="24"/>
        </w:rPr>
        <w:t xml:space="preserve"> </w:t>
      </w:r>
      <w:r w:rsidR="003F2B4C">
        <w:rPr>
          <w:rFonts w:ascii="Times New Roman" w:hAnsi="Times New Roman" w:cs="Times New Roman"/>
          <w:sz w:val="24"/>
          <w:szCs w:val="24"/>
        </w:rPr>
        <w:t>Было охвачено 35</w:t>
      </w:r>
      <w:r w:rsidR="00C022AD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:rsidR="002527AD" w:rsidRDefault="00A7679A" w:rsidP="002527AD">
      <w:pPr>
        <w:spacing w:after="0" w:line="240" w:lineRule="auto"/>
        <w:ind w:right="-5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>
            <v:imagedata r:id="rId11" o:title="2c760307609ab9e86cbfa413b33c9b4d"/>
          </v:shape>
        </w:pict>
      </w:r>
      <w:r w:rsidR="002527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105pt;height:105pt">
            <v:imagedata r:id="rId12" o:title="bcf91e3ddda5a7cc96d17b08d327483d"/>
          </v:shape>
        </w:pict>
      </w:r>
      <w:r w:rsidR="002527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105pt;height:105pt">
            <v:imagedata r:id="rId13" o:title="c90655a0f3b189c6a1a738de523ccd8e"/>
          </v:shape>
        </w:pict>
      </w:r>
      <w:r w:rsidR="002527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105pt;height:105pt">
            <v:imagedata r:id="rId14" o:title="f1e3fd385526e8435c36e826849da89b"/>
          </v:shape>
        </w:pict>
      </w:r>
    </w:p>
    <w:p w:rsidR="00C022AD" w:rsidRPr="003835E8" w:rsidRDefault="00C022AD" w:rsidP="00C022AD">
      <w:pPr>
        <w:spacing w:after="0" w:line="240" w:lineRule="auto"/>
        <w:ind w:right="-5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3A0D50" w:rsidRDefault="003F2B4C" w:rsidP="00C022AD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C02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C022AD">
        <w:rPr>
          <w:rFonts w:ascii="Times New Roman" w:hAnsi="Times New Roman" w:cs="Times New Roman"/>
          <w:sz w:val="24"/>
          <w:szCs w:val="24"/>
        </w:rPr>
        <w:t xml:space="preserve"> 2019 г.</w:t>
      </w:r>
      <w:r w:rsidR="00795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провели общешкольное родительское собрание на тему: «Безопасные дороги», присутствовало 68 родителей. </w:t>
      </w:r>
    </w:p>
    <w:p w:rsidR="002527AD" w:rsidRDefault="00A7679A" w:rsidP="002527AD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105pt;height:105pt">
            <v:imagedata r:id="rId15" o:title="ced05d664a7390d8918c37c86429e981"/>
          </v:shape>
        </w:pict>
      </w:r>
      <w:r w:rsidR="002527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105pt;height:105pt">
            <v:imagedata r:id="rId16" o:title="f49669f861ee99d8b8b987ec7e5e4884"/>
          </v:shape>
        </w:pict>
      </w:r>
    </w:p>
    <w:p w:rsidR="003A0D50" w:rsidRDefault="003A0D50" w:rsidP="00E8791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26 ноября</w:t>
      </w:r>
      <w:r w:rsidR="00E8791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2019г. Совместно с работником ГИБДД Акаевым Д.А. </w:t>
      </w:r>
      <w:r w:rsidR="002527AD">
        <w:rPr>
          <w:rFonts w:ascii="Times New Roman" w:hAnsi="Times New Roman" w:cs="Times New Roman"/>
          <w:noProof/>
          <w:sz w:val="24"/>
          <w:szCs w:val="24"/>
        </w:rPr>
        <w:t xml:space="preserve">в 6б - 7 калассах </w:t>
      </w:r>
      <w:r>
        <w:rPr>
          <w:rFonts w:ascii="Times New Roman" w:hAnsi="Times New Roman" w:cs="Times New Roman"/>
          <w:noProof/>
          <w:sz w:val="24"/>
          <w:szCs w:val="24"/>
        </w:rPr>
        <w:t>провели беседу по безопасности дорожного движения и предупреждению ДДТТ.</w:t>
      </w:r>
      <w:r w:rsidR="00E8791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6б класс под руководством Джамавовой Л. Ю. подготовили выступление «Правила дорожного движения»</w:t>
      </w:r>
      <w:r w:rsidR="002527AD" w:rsidRPr="00252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292">
        <w:rPr>
          <w:rFonts w:ascii="Times New Roman" w:hAnsi="Times New Roman" w:cs="Times New Roman"/>
          <w:sz w:val="24"/>
          <w:szCs w:val="24"/>
        </w:rPr>
        <w:t>Было охвачено 35 учащихся, 4 родителя.</w:t>
      </w:r>
    </w:p>
    <w:p w:rsidR="00E87917" w:rsidRDefault="002527AD" w:rsidP="00A767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55331CE" wp14:editId="53AA7E68">
            <wp:extent cx="1343025" cy="1343025"/>
            <wp:effectExtent l="0" t="0" r="9525" b="9525"/>
            <wp:docPr id="6" name="Рисунок 6" descr="C:\Users\HP\AppData\Local\Microsoft\Windows\INetCache\Content.Word\e70dd6c4a8ebdd87970a0b7f937fc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e70dd6c4a8ebdd87970a0b7f937fc3a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A7679A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i1031" type="#_x0000_t75" style="width:105pt;height:105pt">
            <v:imagedata r:id="rId18" o:title="9b22d1facc794414579c3078ec493613"/>
          </v:shape>
        </w:pict>
      </w:r>
      <w:r w:rsidR="00E8791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679A">
        <w:rPr>
          <w:rFonts w:ascii="Times New Roman" w:hAnsi="Times New Roman" w:cs="Times New Roman"/>
          <w:noProof/>
          <w:sz w:val="24"/>
          <w:szCs w:val="24"/>
        </w:rPr>
        <w:pict>
          <v:shape id="_x0000_i1032" type="#_x0000_t75" style="width:105pt;height:105pt">
            <v:imagedata r:id="rId19" o:title="86ce8365fc4202fb7b0abedc98e63ba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7679A">
        <w:rPr>
          <w:rFonts w:ascii="Times New Roman" w:hAnsi="Times New Roman" w:cs="Times New Roman"/>
          <w:noProof/>
          <w:sz w:val="24"/>
          <w:szCs w:val="24"/>
        </w:rPr>
        <w:pict>
          <v:shape id="_x0000_i1033" type="#_x0000_t75" style="width:105pt;height:105pt">
            <v:imagedata r:id="rId20" o:title="0f3caa8f358fe7ab1a89734e81b326a5"/>
          </v:shape>
        </w:pict>
      </w:r>
      <w:r w:rsidR="00E8791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87917" w:rsidRPr="00A7679A" w:rsidRDefault="004A10CE" w:rsidP="004A10CE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7679A">
        <w:rPr>
          <w:rFonts w:ascii="Times New Roman" w:hAnsi="Times New Roman"/>
          <w:b/>
          <w:color w:val="000000"/>
          <w:sz w:val="28"/>
          <w:szCs w:val="28"/>
        </w:rPr>
        <w:t xml:space="preserve">Ответственные: И.О. заместитель директора по ВР  Мамаева С.Я., Руководитель безопасности </w:t>
      </w:r>
      <w:proofErr w:type="spellStart"/>
      <w:r w:rsidRPr="00A7679A">
        <w:rPr>
          <w:rFonts w:ascii="Times New Roman" w:hAnsi="Times New Roman"/>
          <w:b/>
          <w:color w:val="000000"/>
          <w:sz w:val="28"/>
          <w:szCs w:val="28"/>
        </w:rPr>
        <w:t>Казиханов</w:t>
      </w:r>
      <w:proofErr w:type="spellEnd"/>
      <w:r w:rsidRPr="00A7679A">
        <w:rPr>
          <w:rFonts w:ascii="Times New Roman" w:hAnsi="Times New Roman"/>
          <w:b/>
          <w:color w:val="000000"/>
          <w:sz w:val="28"/>
          <w:szCs w:val="28"/>
        </w:rPr>
        <w:t xml:space="preserve"> У.Н.. </w:t>
      </w:r>
    </w:p>
    <w:sectPr w:rsidR="00E87917" w:rsidRPr="00A7679A" w:rsidSect="00C022AD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B9"/>
    <w:rsid w:val="00086292"/>
    <w:rsid w:val="000D4728"/>
    <w:rsid w:val="000E6550"/>
    <w:rsid w:val="000F1ECE"/>
    <w:rsid w:val="001C6C69"/>
    <w:rsid w:val="002527AD"/>
    <w:rsid w:val="003835E8"/>
    <w:rsid w:val="003A0D50"/>
    <w:rsid w:val="003F2B4C"/>
    <w:rsid w:val="004A10CE"/>
    <w:rsid w:val="004B4DB8"/>
    <w:rsid w:val="0055431E"/>
    <w:rsid w:val="00795372"/>
    <w:rsid w:val="009A7577"/>
    <w:rsid w:val="00A24DD1"/>
    <w:rsid w:val="00A7679A"/>
    <w:rsid w:val="00A97A91"/>
    <w:rsid w:val="00B710F1"/>
    <w:rsid w:val="00B73DAF"/>
    <w:rsid w:val="00BB1B33"/>
    <w:rsid w:val="00C022AD"/>
    <w:rsid w:val="00C74EB9"/>
    <w:rsid w:val="00E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A75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9A7577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9A7577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9A75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57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A75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9A7577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9A7577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9A75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5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rkey.dagestanschool.r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school_2@mail.ru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chirkey.dagestanschool.ru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chirkey.dagestanschool.ru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A24-A534-44DA-A651-8BC8521B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SAIDA</cp:lastModifiedBy>
  <cp:revision>19</cp:revision>
  <dcterms:created xsi:type="dcterms:W3CDTF">2019-12-04T07:16:00Z</dcterms:created>
  <dcterms:modified xsi:type="dcterms:W3CDTF">2019-12-10T08:54:00Z</dcterms:modified>
</cp:coreProperties>
</file>