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0B" w:rsidRDefault="0058420B" w:rsidP="0058420B">
      <w:pPr>
        <w:spacing w:after="0" w:line="360" w:lineRule="exact"/>
        <w:jc w:val="both"/>
        <w:rPr>
          <w:rFonts w:ascii="Cambria" w:eastAsia="Calibri" w:hAnsi="Cambria" w:cs="Times New Roman"/>
          <w:b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4219575</wp:posOffset>
            </wp:positionH>
            <wp:positionV relativeFrom="margin">
              <wp:posOffset>-104775</wp:posOffset>
            </wp:positionV>
            <wp:extent cx="771525" cy="739775"/>
            <wp:effectExtent l="0" t="0" r="9525" b="3175"/>
            <wp:wrapSquare wrapText="bothSides"/>
            <wp:docPr id="1" name="Рисунок 1" descr="Описание: Описание: Описание: 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20B" w:rsidRDefault="0058420B" w:rsidP="0058420B">
      <w:pPr>
        <w:spacing w:after="0" w:line="360" w:lineRule="exact"/>
        <w:jc w:val="center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58420B" w:rsidRDefault="0058420B" w:rsidP="0058420B">
      <w:pPr>
        <w:spacing w:after="0" w:line="360" w:lineRule="exact"/>
        <w:jc w:val="both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58420B" w:rsidRDefault="0058420B" w:rsidP="0058420B">
      <w:pPr>
        <w:spacing w:after="0" w:line="360" w:lineRule="exact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РЕСПУБЛИКА ДАГЕСТАН</w:t>
      </w:r>
      <w:r>
        <w:rPr>
          <w:rFonts w:ascii="Cambria" w:eastAsia="Calibri" w:hAnsi="Cambria" w:cs="Times New Roman"/>
          <w:b/>
          <w:sz w:val="24"/>
          <w:szCs w:val="24"/>
        </w:rPr>
        <w:br/>
        <w:t>АДМИНИСТРАЦИЯ МУНИЦИПАЛЬНОГО РАЙОНА «БУЙНАКСКИЙ РАЙОН»</w:t>
      </w:r>
    </w:p>
    <w:p w:rsidR="0058420B" w:rsidRDefault="0058420B" w:rsidP="0058420B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58420B" w:rsidRDefault="0058420B" w:rsidP="0058420B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«НИЖНЕКАЗАНИЩЕНСКАЯ СОШ №2 ИМ. НАБИ ХАНМУРЗАЕВА»</w:t>
      </w:r>
    </w:p>
    <w:p w:rsidR="0058420B" w:rsidRDefault="0058420B" w:rsidP="0058420B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368205, Буйнакский район,                                                     тел. 8928-528-39-99</w:t>
      </w:r>
    </w:p>
    <w:p w:rsidR="0058420B" w:rsidRPr="0058420B" w:rsidRDefault="0058420B" w:rsidP="0058420B">
      <w:pPr>
        <w:pBdr>
          <w:bottom w:val="single" w:sz="12" w:space="1" w:color="auto"/>
        </w:pBd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с. Н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-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К</w:t>
      </w:r>
      <w:proofErr w:type="gramEnd"/>
      <w:r>
        <w:rPr>
          <w:rFonts w:ascii="Cambria" w:eastAsia="Calibri" w:hAnsi="Cambria" w:cs="Times New Roman"/>
          <w:sz w:val="24"/>
          <w:szCs w:val="24"/>
        </w:rPr>
        <w:t>азанище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, ул. Буйнакского124                               </w:t>
      </w:r>
      <w:r>
        <w:rPr>
          <w:rFonts w:ascii="Cambria" w:eastAsia="Calibri" w:hAnsi="Cambria" w:cs="Times New Roman"/>
          <w:sz w:val="24"/>
          <w:szCs w:val="24"/>
          <w:lang w:val="en-US"/>
        </w:rPr>
        <w:t>e</w:t>
      </w:r>
      <w:r>
        <w:rPr>
          <w:rFonts w:ascii="Cambria" w:eastAsia="Calibri" w:hAnsi="Cambria" w:cs="Times New Roman"/>
          <w:sz w:val="24"/>
          <w:szCs w:val="24"/>
        </w:rPr>
        <w:t>-</w:t>
      </w:r>
      <w:r>
        <w:rPr>
          <w:rFonts w:ascii="Cambria" w:eastAsia="Calibri" w:hAnsi="Cambria" w:cs="Times New Roman"/>
          <w:sz w:val="24"/>
          <w:szCs w:val="24"/>
          <w:lang w:val="en-US"/>
        </w:rPr>
        <w:t>mail</w:t>
      </w:r>
      <w:r>
        <w:rPr>
          <w:rFonts w:ascii="Cambria" w:eastAsia="Calibri" w:hAnsi="Cambria" w:cs="Times New Roman"/>
          <w:sz w:val="24"/>
          <w:szCs w:val="24"/>
        </w:rPr>
        <w:t xml:space="preserve">: </w:t>
      </w:r>
      <w:r>
        <w:rPr>
          <w:rFonts w:ascii="Cambria" w:eastAsia="Calibri" w:hAnsi="Cambria" w:cs="Times New Roman"/>
          <w:sz w:val="24"/>
          <w:szCs w:val="24"/>
          <w:lang w:val="en-US"/>
        </w:rPr>
        <w:t>n</w:t>
      </w:r>
      <w:r>
        <w:rPr>
          <w:rFonts w:ascii="Cambria" w:eastAsia="Calibri" w:hAnsi="Cambria" w:cs="Times New Roman"/>
          <w:sz w:val="24"/>
          <w:szCs w:val="24"/>
        </w:rPr>
        <w:t>-</w:t>
      </w:r>
      <w:proofErr w:type="spellStart"/>
      <w:r>
        <w:rPr>
          <w:rFonts w:ascii="Cambria" w:eastAsia="Calibri" w:hAnsi="Cambria" w:cs="Times New Roman"/>
          <w:sz w:val="24"/>
          <w:szCs w:val="24"/>
          <w:lang w:val="en-US"/>
        </w:rPr>
        <w:t>kazanische</w:t>
      </w:r>
      <w:proofErr w:type="spellEnd"/>
      <w:r>
        <w:rPr>
          <w:rFonts w:ascii="Cambria" w:eastAsia="Calibri" w:hAnsi="Cambria" w:cs="Times New Roman"/>
          <w:sz w:val="24"/>
          <w:szCs w:val="24"/>
        </w:rPr>
        <w:t>_</w:t>
      </w:r>
      <w:hyperlink r:id="rId6" w:history="1">
        <w:r>
          <w:rPr>
            <w:rStyle w:val="a4"/>
            <w:rFonts w:ascii="Cambria" w:eastAsia="Calibri" w:hAnsi="Cambria" w:cs="Times New Roman"/>
            <w:sz w:val="24"/>
            <w:szCs w:val="24"/>
            <w:lang w:val="en-US"/>
          </w:rPr>
          <w:t>school</w:t>
        </w:r>
        <w:r>
          <w:rPr>
            <w:rStyle w:val="a4"/>
            <w:rFonts w:ascii="Cambria" w:eastAsia="Calibri" w:hAnsi="Cambria" w:cs="Times New Roman"/>
            <w:sz w:val="24"/>
            <w:szCs w:val="24"/>
          </w:rPr>
          <w:t>_2@</w:t>
        </w:r>
        <w:r>
          <w:rPr>
            <w:rStyle w:val="a4"/>
            <w:rFonts w:ascii="Cambria" w:eastAsia="Calibri" w:hAnsi="Cambria" w:cs="Times New Roman"/>
            <w:sz w:val="24"/>
            <w:szCs w:val="24"/>
            <w:lang w:val="en-US"/>
          </w:rPr>
          <w:t>mail</w:t>
        </w:r>
        <w:r>
          <w:rPr>
            <w:rStyle w:val="a4"/>
            <w:rFonts w:ascii="Cambria" w:eastAsia="Calibri" w:hAnsi="Cambria" w:cs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Cambria" w:eastAsia="Calibri" w:hAnsi="Cambria" w:cs="Times New Roman"/>
            <w:sz w:val="24"/>
            <w:szCs w:val="24"/>
            <w:lang w:val="en-US"/>
          </w:rPr>
          <w:t>ru</w:t>
        </w:r>
        <w:proofErr w:type="spellEnd"/>
      </w:hyperlink>
    </w:p>
    <w:p w:rsidR="00603DB3" w:rsidRDefault="00603DB3" w:rsidP="00A1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BC6" w:rsidRPr="00492640" w:rsidRDefault="00A14BC6" w:rsidP="00A1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</w:p>
    <w:p w:rsidR="00A14BC6" w:rsidRPr="00492640" w:rsidRDefault="00A14BC6" w:rsidP="00A1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 w:rsidRPr="00492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табакокурения</w:t>
      </w:r>
      <w:proofErr w:type="spellEnd"/>
      <w:r w:rsidRPr="00492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представленных на сайте </w:t>
      </w:r>
      <w:proofErr w:type="spellStart"/>
      <w:r w:rsidRPr="00492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Минобрнауки</w:t>
      </w:r>
      <w:proofErr w:type="spellEnd"/>
      <w:r w:rsidRPr="00492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РД  </w:t>
      </w:r>
    </w:p>
    <w:p w:rsidR="00A14BC6" w:rsidRDefault="00A14BC6" w:rsidP="00A14B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</w:t>
      </w:r>
      <w:r w:rsidRPr="004926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ОУ «</w:t>
      </w:r>
      <w:proofErr w:type="spellStart"/>
      <w:r w:rsidR="001535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Нижнеказанищенская</w:t>
      </w:r>
      <w:proofErr w:type="spellEnd"/>
      <w:r w:rsidR="001535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 2 имени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1535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Наби</w:t>
      </w:r>
      <w:proofErr w:type="spellEnd"/>
      <w:r w:rsidR="001535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1535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Ханмурзаева</w:t>
      </w:r>
      <w:proofErr w:type="spellEnd"/>
      <w:r w:rsidRPr="004926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</w:p>
    <w:p w:rsidR="00A14BC6" w:rsidRPr="0022499C" w:rsidRDefault="0022499C" w:rsidP="00224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6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4 квартал 2019 г.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27"/>
        <w:gridCol w:w="1843"/>
        <w:gridCol w:w="1701"/>
        <w:gridCol w:w="1701"/>
        <w:gridCol w:w="2126"/>
        <w:gridCol w:w="1701"/>
        <w:gridCol w:w="1701"/>
        <w:gridCol w:w="2268"/>
      </w:tblGrid>
      <w:tr w:rsidR="00A14BC6" w:rsidRPr="004E04A6" w:rsidTr="0059700E">
        <w:trPr>
          <w:trHeight w:val="9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BC6" w:rsidRPr="004E04A6" w:rsidRDefault="00A14BC6" w:rsidP="0059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BC6" w:rsidRPr="004E04A6" w:rsidRDefault="00A14BC6" w:rsidP="0059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используемого информационного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BC6" w:rsidRPr="004E04A6" w:rsidRDefault="00A14BC6" w:rsidP="005970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каком мероприятии использовался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BC6" w:rsidRPr="004E04A6" w:rsidRDefault="00A14BC6" w:rsidP="0059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A14BC6" w:rsidRPr="004E04A6" w:rsidRDefault="00A14BC6" w:rsidP="0059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BC6" w:rsidRPr="004E04A6" w:rsidRDefault="00A14BC6" w:rsidP="0059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BC6" w:rsidRPr="004E04A6" w:rsidRDefault="00A14BC6" w:rsidP="0059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проведение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BC6" w:rsidRPr="004E04A6" w:rsidRDefault="00A14BC6" w:rsidP="005970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каких классах проводится мероприятие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BC6" w:rsidRPr="004E04A6" w:rsidRDefault="00A14BC6" w:rsidP="005970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Сколько детей охвачено в мероприятии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BC6" w:rsidRPr="004E04A6" w:rsidRDefault="00A14BC6" w:rsidP="0059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A14BC6" w:rsidRPr="004E04A6" w:rsidTr="0059700E">
        <w:trPr>
          <w:trHeight w:val="3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BC6" w:rsidRPr="004E04A6" w:rsidRDefault="00A14BC6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BC6" w:rsidRPr="004E04A6" w:rsidRDefault="00A14BC6" w:rsidP="00033101">
            <w:pPr>
              <w:shd w:val="clear" w:color="auto" w:fill="FFFFFF"/>
              <w:spacing w:after="0" w:line="240" w:lineRule="auto"/>
              <w:ind w:right="-108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4E04A6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сборник «Выбираем жизнь</w:t>
            </w:r>
            <w:r w:rsidR="00153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01" w:rsidRDefault="00033101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A14BC6" w:rsidRPr="004E04A6" w:rsidRDefault="00A14BC6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9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здоровый образ жизни</w:t>
            </w: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C6" w:rsidRPr="004E04A6" w:rsidRDefault="00A14BC6" w:rsidP="00240A0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  <w:r w:rsidR="00240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C6" w:rsidRPr="004E04A6" w:rsidRDefault="00A14BC6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№ </w:t>
            </w:r>
            <w:r w:rsidR="00153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C6" w:rsidRDefault="00A14BC6" w:rsidP="000331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школы </w:t>
            </w:r>
            <w:proofErr w:type="spellStart"/>
            <w:r w:rsidR="0003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Альбориева</w:t>
            </w:r>
            <w:proofErr w:type="spellEnd"/>
            <w:r w:rsidR="0003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  <w:p w:rsidR="00A14BC6" w:rsidRDefault="00A14BC6" w:rsidP="000331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 </w:t>
            </w:r>
          </w:p>
          <w:p w:rsidR="00A14BC6" w:rsidRPr="004E04A6" w:rsidRDefault="00033101" w:rsidP="000331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="00A14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A14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C6" w:rsidRPr="004E04A6" w:rsidRDefault="00033101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14BC6"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C6" w:rsidRPr="004E04A6" w:rsidRDefault="00033101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A14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C6" w:rsidRPr="004E04A6" w:rsidRDefault="00A14BC6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детей глубокого понимания опасности и вреда наркотиков.</w:t>
            </w:r>
          </w:p>
        </w:tc>
      </w:tr>
      <w:tr w:rsidR="00A14BC6" w:rsidRPr="004E04A6" w:rsidTr="0059700E">
        <w:trPr>
          <w:trHeight w:val="1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BC6" w:rsidRPr="004E04A6" w:rsidRDefault="00A14BC6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C6" w:rsidRPr="004E04A6" w:rsidRDefault="00A14BC6" w:rsidP="000331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«Профилактика употребления </w:t>
            </w:r>
            <w:proofErr w:type="spellStart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в подростковом возрасте 12 – 17 лет».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01" w:rsidRDefault="00033101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  <w:p w:rsidR="00A14BC6" w:rsidRPr="004E04A6" w:rsidRDefault="00A14BC6" w:rsidP="00033101">
            <w:pPr>
              <w:spacing w:after="0" w:line="240" w:lineRule="auto"/>
              <w:rPr>
                <w:rFonts w:ascii="Calibri" w:eastAsia="Times New Roman" w:hAnsi="Calibri" w:cs="Times New Roman"/>
                <w:szCs w:val="28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3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аркотики и молодое поколение</w:t>
            </w: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14BC6" w:rsidRPr="004E04A6" w:rsidRDefault="00A14BC6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BC6" w:rsidRPr="004E04A6" w:rsidRDefault="00A14BC6" w:rsidP="00033101">
            <w:pPr>
              <w:tabs>
                <w:tab w:val="left" w:pos="231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C6" w:rsidRPr="004E04A6" w:rsidRDefault="00A14BC6" w:rsidP="00240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26. 1</w:t>
            </w:r>
            <w:r w:rsidR="00240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C6" w:rsidRPr="004E04A6" w:rsidRDefault="00A14BC6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53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C6" w:rsidRDefault="00A14BC6" w:rsidP="000331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  <w:p w:rsidR="00A14BC6" w:rsidRDefault="00A14BC6" w:rsidP="000331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класса </w:t>
            </w:r>
          </w:p>
          <w:p w:rsidR="00A14BC6" w:rsidRDefault="00033101" w:rsidP="000331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С.Я.</w:t>
            </w:r>
            <w:r w:rsidR="00A14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3101" w:rsidRDefault="00033101" w:rsidP="000331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  <w:p w:rsidR="00033101" w:rsidRDefault="00033101" w:rsidP="000331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 </w:t>
            </w:r>
          </w:p>
          <w:p w:rsidR="00033101" w:rsidRPr="004E04A6" w:rsidRDefault="00033101" w:rsidP="000331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Х.И.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C6" w:rsidRPr="004E04A6" w:rsidRDefault="00240A0E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  <w:r w:rsidR="00A14BC6"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C6" w:rsidRPr="004E04A6" w:rsidRDefault="00240A0E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C6" w:rsidRPr="004E04A6" w:rsidRDefault="00A14BC6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детьми пользы от здорового образа жизни</w:t>
            </w:r>
          </w:p>
        </w:tc>
      </w:tr>
      <w:tr w:rsidR="00240A0E" w:rsidRPr="004E04A6" w:rsidTr="0059700E">
        <w:trPr>
          <w:trHeight w:val="1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A0E" w:rsidRPr="004E04A6" w:rsidRDefault="00240A0E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A0E" w:rsidRPr="004E04A6" w:rsidRDefault="00240A0E" w:rsidP="000331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оссии 2019г»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A0E" w:rsidRDefault="00240A0E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«Нет наркотикам»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A0E" w:rsidRDefault="00240A0E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A0E" w:rsidRPr="004E04A6" w:rsidRDefault="00240A0E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A0E" w:rsidRDefault="00240A0E" w:rsidP="00240A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  <w:p w:rsidR="00240A0E" w:rsidRDefault="00240A0E" w:rsidP="00240A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 </w:t>
            </w:r>
          </w:p>
          <w:p w:rsidR="00240A0E" w:rsidRPr="004E04A6" w:rsidRDefault="00240A0E" w:rsidP="00240A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Х.И.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A0E" w:rsidRDefault="00240A0E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  <w:p w:rsidR="00240A0E" w:rsidRPr="004E04A6" w:rsidRDefault="00240A0E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A0E" w:rsidRDefault="00240A0E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A0E" w:rsidRPr="004E04A6" w:rsidRDefault="00240A0E" w:rsidP="0003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детьми пользы от здорового образа жизни</w:t>
            </w:r>
          </w:p>
        </w:tc>
      </w:tr>
    </w:tbl>
    <w:p w:rsidR="00B0308F" w:rsidRPr="00D5050B" w:rsidRDefault="00A14BC6" w:rsidP="00A14B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Ответственные</w:t>
      </w:r>
      <w:r w:rsidR="00D14117"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153539"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И.О. </w:t>
      </w:r>
      <w:r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заместитель директора по ВР </w:t>
      </w:r>
      <w:r w:rsidR="00153539"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Мамаева С.Я.</w:t>
      </w:r>
      <w:r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,     психолог </w:t>
      </w:r>
      <w:r w:rsidR="00153539"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школы </w:t>
      </w:r>
      <w:proofErr w:type="spellStart"/>
      <w:r w:rsidR="00153539"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>Альбориева</w:t>
      </w:r>
      <w:proofErr w:type="spellEnd"/>
      <w:r w:rsidR="00153539"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Д.К</w:t>
      </w:r>
      <w:r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>. и с</w:t>
      </w:r>
      <w:r w:rsidR="00153539"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оциальный педагог </w:t>
      </w:r>
      <w:proofErr w:type="spellStart"/>
      <w:r w:rsidR="00153539"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>Касим</w:t>
      </w:r>
      <w:bookmarkStart w:id="0" w:name="_GoBack"/>
      <w:bookmarkEnd w:id="0"/>
      <w:r w:rsidR="00153539"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>ова</w:t>
      </w:r>
      <w:proofErr w:type="spellEnd"/>
      <w:r w:rsidR="00153539" w:rsidRPr="00D5050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Х.И.</w:t>
      </w:r>
    </w:p>
    <w:sectPr w:rsidR="00B0308F" w:rsidRPr="00D5050B" w:rsidSect="000F52D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5A"/>
    <w:rsid w:val="00033101"/>
    <w:rsid w:val="0003415A"/>
    <w:rsid w:val="00153539"/>
    <w:rsid w:val="0022499C"/>
    <w:rsid w:val="00240A0E"/>
    <w:rsid w:val="0058420B"/>
    <w:rsid w:val="00603DB3"/>
    <w:rsid w:val="00A036C9"/>
    <w:rsid w:val="00A14BC6"/>
    <w:rsid w:val="00B0308F"/>
    <w:rsid w:val="00D14117"/>
    <w:rsid w:val="00D5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BC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A14B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BC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A14B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5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_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SAIDA</cp:lastModifiedBy>
  <cp:revision>15</cp:revision>
  <cp:lastPrinted>2019-12-10T10:28:00Z</cp:lastPrinted>
  <dcterms:created xsi:type="dcterms:W3CDTF">2019-12-04T13:34:00Z</dcterms:created>
  <dcterms:modified xsi:type="dcterms:W3CDTF">2019-12-10T11:40:00Z</dcterms:modified>
</cp:coreProperties>
</file>