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FBD" w:rsidRPr="00545F7A" w:rsidRDefault="0047788C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45F7A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                                   </w:t>
      </w:r>
      <w:r w:rsidR="00545F7A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         </w:t>
      </w:r>
      <w:r w:rsidRPr="00545F7A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8E1FBD" w:rsidRPr="00545F7A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СПРАВКА</w:t>
      </w:r>
    </w:p>
    <w:p w:rsidR="008E1FBD" w:rsidRPr="0056223B" w:rsidRDefault="00545F7A" w:rsidP="005622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        </w:t>
      </w:r>
      <w:r w:rsidR="008E1FBD" w:rsidRPr="0056223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по итогам адаптации первоклассников</w:t>
      </w:r>
      <w:r w:rsidR="0056223B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="008E1FBD" w:rsidRPr="0056223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 новым условиям школьной жизни</w:t>
      </w:r>
    </w:p>
    <w:p w:rsidR="008E1FBD" w:rsidRPr="0056223B" w:rsidRDefault="0056223B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2 сентября по 23 сентября  2019 года согласно плану ВШК проводилось изучение адаптации учащихся 1 – х классов.</w:t>
      </w:r>
    </w:p>
    <w:p w:rsidR="008E1FBD" w:rsidRPr="0056223B" w:rsidRDefault="0056223B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              </w:t>
      </w:r>
      <w:r w:rsidR="008E1FBD" w:rsidRPr="0056223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Цель: 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выявить степень успешности адаптационного периода, создание благоприятных условий УВП, соблюдение требований к современному уроку.</w:t>
      </w:r>
    </w:p>
    <w:p w:rsidR="008E1FBD" w:rsidRPr="0056223B" w:rsidRDefault="0056223B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</w:t>
      </w:r>
      <w:r w:rsidR="008E1FBD" w:rsidRPr="0056223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Вид контроля: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тематический.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b/>
          <w:i/>
          <w:iCs/>
          <w:color w:val="333333"/>
          <w:sz w:val="24"/>
          <w:szCs w:val="24"/>
          <w:lang w:eastAsia="ru-RU"/>
        </w:rPr>
        <w:t>Технология:</w:t>
      </w: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посещение уроков, анкетирование учащихся, собеседование с учителем и учащимися.</w:t>
      </w:r>
    </w:p>
    <w:p w:rsidR="0056223B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</w:t>
      </w:r>
      <w:r w:rsidR="0056223B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Начало обучения в школе - один из наиболее сложных и ответственных моментов в жизни детей, как в социальном плане, так и в физиологическом. Это не только новые условия жизни и деятельности маленького человека - это новые контакты, новые отношения, новые обязанности. В данный период ребёнок вступает в новые социальные контакты, связанные со школьной деятельностью. Изменяется вся жизнь ребёнка: всё подчиняется учёбе, школе, школьным делам и заботам. Это очень напряжённый период, прежде всего потому, что школа с первых дней ставит пред учениками целый ряд задач, не связанных непосредственно с их опытом, требует максимальной мобилизации интеллектуальных и физических сил.</w:t>
      </w:r>
    </w:p>
    <w:p w:rsidR="008E1FBD" w:rsidRPr="0056223B" w:rsidRDefault="0056223B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Адаптация ребёнка к школе происходит не сразу. Не день, не неделя требуется для того, чтобы освоиться в школе по - настоящему. Это довольно длительный процесс. Оптимальное время для адаптации детей к школе 1,5- 2 месяца. Но некоторые дети проходят этот сложный период дольше - 3-4 месяца.</w:t>
      </w:r>
    </w:p>
    <w:p w:rsidR="008E1FBD" w:rsidRPr="0056223B" w:rsidRDefault="0056223B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        </w:t>
      </w:r>
      <w:r w:rsidR="008E1FBD" w:rsidRPr="0056223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Условия адаптации: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а) </w:t>
      </w:r>
      <w:r w:rsidRPr="0056223B">
        <w:rPr>
          <w:rFonts w:ascii="Helvetica" w:eastAsia="Times New Roman" w:hAnsi="Helvetica" w:cs="Helvetica"/>
          <w:b/>
          <w:color w:val="333333"/>
          <w:sz w:val="24"/>
          <w:szCs w:val="24"/>
          <w:u w:val="single"/>
          <w:lang w:eastAsia="ru-RU"/>
        </w:rPr>
        <w:t>Физиологические:</w:t>
      </w:r>
    </w:p>
    <w:p w:rsidR="008E1FBD" w:rsidRPr="0056223B" w:rsidRDefault="008E1FBD" w:rsidP="008E1F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Изменение режима дня;</w:t>
      </w:r>
    </w:p>
    <w:p w:rsidR="008E1FBD" w:rsidRPr="0056223B" w:rsidRDefault="008E1FBD" w:rsidP="008E1F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Необходимость игры;</w:t>
      </w:r>
    </w:p>
    <w:p w:rsidR="008E1FBD" w:rsidRPr="0056223B" w:rsidRDefault="008E1FBD" w:rsidP="008E1F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Правильная посадка;</w:t>
      </w:r>
    </w:p>
    <w:p w:rsidR="008E1FBD" w:rsidRPr="0056223B" w:rsidRDefault="008E1FBD" w:rsidP="008E1F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Организация правильного питания;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Развитие двигательной активности;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b/>
          <w:color w:val="333333"/>
          <w:sz w:val="24"/>
          <w:szCs w:val="24"/>
          <w:u w:val="single"/>
          <w:lang w:eastAsia="ru-RU"/>
        </w:rPr>
        <w:t>б) Психологические: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психологический климат в семье;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формирование интереса к школе;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недопустимость физического воздействия;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предоставление самостоятельности;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учёт темперамента ребёнка;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 организация </w:t>
      </w:r>
      <w:proofErr w:type="gramStart"/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контроля за</w:t>
      </w:r>
      <w:proofErr w:type="gramEnd"/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учёбой;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поощрение за успехи и достижения;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моральное стимулирование;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развитие самоконтроля и объективной самооценки.</w:t>
      </w:r>
    </w:p>
    <w:p w:rsidR="008E1FBD" w:rsidRPr="0056223B" w:rsidRDefault="0056223B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</w:t>
      </w:r>
      <w:r w:rsidR="008E1FBD" w:rsidRPr="0056223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 ходе проверки было выявлено, что </w:t>
      </w: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1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 к</w:t>
      </w: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лассе обучается 26 человек, в 1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 классе - 20 человек.</w:t>
      </w:r>
    </w:p>
    <w:p w:rsidR="008E1FBD" w:rsidRPr="0056223B" w:rsidRDefault="0056223B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целью успешной адаптации детей к процессу обучения в школе созданы благоприятные условия (при этом администрация руководствовалась санитарн</w:t>
      </w:r>
      <w:proofErr w:type="gramStart"/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о-</w:t>
      </w:r>
      <w:proofErr w:type="gramEnd"/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 xml:space="preserve">эпидемиологическими правилами и нормами СанПиН 2.4.2. </w:t>
      </w:r>
      <w:r w:rsidR="009B7A8A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1178-02, приказом по МКОУ</w:t>
      </w: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«</w:t>
      </w:r>
      <w:proofErr w:type="spellStart"/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Нижнеказанищенская</w:t>
      </w:r>
      <w:proofErr w:type="spellEnd"/>
      <w:r w:rsidR="009B7A8A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СОШ №2</w:t>
      </w: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имени </w:t>
      </w:r>
      <w:proofErr w:type="spellStart"/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Наби</w:t>
      </w:r>
      <w:proofErr w:type="spellEnd"/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Ханмурзаева</w:t>
      </w:r>
      <w:proofErr w:type="spellEnd"/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»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:rsidR="008E1FBD" w:rsidRPr="0056223B" w:rsidRDefault="008E1FBD" w:rsidP="0056223B">
      <w:pPr>
        <w:pStyle w:val="a3"/>
        <w:rPr>
          <w:sz w:val="24"/>
          <w:szCs w:val="24"/>
          <w:lang w:eastAsia="ru-RU"/>
        </w:rPr>
      </w:pPr>
      <w:r w:rsidRPr="0056223B">
        <w:rPr>
          <w:sz w:val="24"/>
          <w:szCs w:val="24"/>
          <w:lang w:eastAsia="ru-RU"/>
        </w:rPr>
        <w:t>- учебные занятия проводятся в первую смену;</w:t>
      </w:r>
    </w:p>
    <w:p w:rsidR="008E1FBD" w:rsidRPr="0056223B" w:rsidRDefault="008E1FBD" w:rsidP="0056223B">
      <w:pPr>
        <w:pStyle w:val="a3"/>
        <w:rPr>
          <w:sz w:val="24"/>
          <w:szCs w:val="24"/>
          <w:lang w:eastAsia="ru-RU"/>
        </w:rPr>
      </w:pPr>
      <w:r w:rsidRPr="0056223B">
        <w:rPr>
          <w:sz w:val="24"/>
          <w:szCs w:val="24"/>
          <w:lang w:eastAsia="ru-RU"/>
        </w:rPr>
        <w:t>- пятидневная учебная неделя;</w:t>
      </w:r>
    </w:p>
    <w:p w:rsidR="008E1FBD" w:rsidRPr="0056223B" w:rsidRDefault="008E1FBD" w:rsidP="0056223B">
      <w:pPr>
        <w:pStyle w:val="a3"/>
        <w:rPr>
          <w:sz w:val="24"/>
          <w:szCs w:val="24"/>
          <w:lang w:eastAsia="ru-RU"/>
        </w:rPr>
      </w:pPr>
      <w:r w:rsidRPr="0056223B">
        <w:rPr>
          <w:sz w:val="24"/>
          <w:szCs w:val="24"/>
          <w:lang w:eastAsia="ru-RU"/>
        </w:rPr>
        <w:t>- продолжительность уроков 35 минут;</w:t>
      </w:r>
    </w:p>
    <w:p w:rsidR="008E1FBD" w:rsidRPr="0056223B" w:rsidRDefault="008E1FBD" w:rsidP="0056223B">
      <w:pPr>
        <w:pStyle w:val="a3"/>
        <w:rPr>
          <w:sz w:val="24"/>
          <w:szCs w:val="24"/>
          <w:lang w:eastAsia="ru-RU"/>
        </w:rPr>
      </w:pPr>
      <w:r w:rsidRPr="0056223B">
        <w:rPr>
          <w:sz w:val="24"/>
          <w:szCs w:val="24"/>
          <w:lang w:eastAsia="ru-RU"/>
        </w:rPr>
        <w:t>- в середине учебного дня организована динамическая пауза, продолжительностью</w:t>
      </w:r>
      <w:r w:rsidR="00927450" w:rsidRPr="0056223B">
        <w:rPr>
          <w:sz w:val="24"/>
          <w:szCs w:val="24"/>
          <w:lang w:eastAsia="ru-RU"/>
        </w:rPr>
        <w:t xml:space="preserve"> 2</w:t>
      </w:r>
      <w:r w:rsidRPr="0056223B">
        <w:rPr>
          <w:sz w:val="24"/>
          <w:szCs w:val="24"/>
          <w:lang w:eastAsia="ru-RU"/>
        </w:rPr>
        <w:t>0 минут;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в оздоровительных целях и для облегчения процесса адаптации детей к требованиям общеобразовательного учреждения в 1 классе применяется «ступенчатый» метод постепенного наращивания учебной нагрузки:</w:t>
      </w:r>
    </w:p>
    <w:p w:rsidR="008E1FBD" w:rsidRPr="0056223B" w:rsidRDefault="0056223B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 четверть - 3 урока, со 2 четверти – 4 урока;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организация облегчённых дней в понедельник и пятницу (со 2 четверти);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дети получают горячее питание;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систематически в классах работает психолог.</w:t>
      </w:r>
    </w:p>
    <w:p w:rsidR="008E1FBD" w:rsidRPr="0056223B" w:rsidRDefault="0056223B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 результате посещения уроков математики, литературного чтения, русского языка, окружающего мира было выявлено, что учителя первых классов – стремятся обучать детей на уроках, не перегружая, учитывая их психологические и возрастные особенности, развивая их индивидуальные способности. Атмосфера на уроках рабочая, но некоторым детям ещё трудно концентрировать внимание, у них снижена работоспособность, они быстро утомляются, нечётко представляют предъявляемые к ним требования. Для успешного решения возникающих проблем учителя на уроках использует игры, занимательные элементы, яркие наглядные пособия, ИКТ. Это формирует интерес к предметам, обеспечивает доступность изучения программного материала, активизирует деятельность уч-ся, развивает наблюдательность, мышление, память, речь. На уроках проводятся </w:t>
      </w:r>
      <w:proofErr w:type="spellStart"/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физминутки</w:t>
      </w:r>
      <w:proofErr w:type="spellEnd"/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 стихотворной форме, гимнастика для глаз, кистей рук, пальцев, постоянно обращается внимание на осанку, на правильное положение головы при письме и чтении. Обучение первоклассников проходит без балльного оценивания знаний. Преподаватели используют словесную объяснительную оценку лишь при положительных ответах и активной работе учеников. Учителя продумывают воспитательный аспект: детьми усваиваются и знания, и поведенческие навыки, необходимые для сохранения и развития собственного здоровья.</w:t>
      </w:r>
    </w:p>
    <w:p w:rsidR="008E1FBD" w:rsidRPr="0056223B" w:rsidRDefault="0056223B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 кабинетах, где занимаются первоклассники, соблюдаются: режим проветривания и освещённости классной комнаты. После занятий проводится влажная уборка класса. В кабинете есть  необходимые стенды, </w:t>
      </w:r>
      <w:r w:rsidR="00927450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ИКТ 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помогающие в работе с детьми.</w:t>
      </w:r>
    </w:p>
    <w:p w:rsidR="008E1FBD" w:rsidRPr="0056223B" w:rsidRDefault="0056223B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целью выяснения степени успешности адаптационного периода среди учащихся 1 – х классов было проведено анкетирование:</w:t>
      </w:r>
    </w:p>
    <w:p w:rsidR="008E1FBD" w:rsidRPr="0056223B" w:rsidRDefault="00927450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1-а класс (26</w:t>
      </w:r>
      <w:r w:rsidR="008E1FBD" w:rsidRPr="0056223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 человек)</w:t>
      </w:r>
    </w:p>
    <w:tbl>
      <w:tblPr>
        <w:tblW w:w="1056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5"/>
        <w:gridCol w:w="5200"/>
        <w:gridCol w:w="2694"/>
        <w:gridCol w:w="992"/>
        <w:gridCol w:w="1090"/>
      </w:tblGrid>
      <w:tr w:rsidR="008E1FBD" w:rsidRPr="0056223B" w:rsidTr="0056223B">
        <w:trPr>
          <w:trHeight w:val="251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Предлагаемые вопросы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не знаю</w:t>
            </w:r>
          </w:p>
        </w:tc>
      </w:tr>
      <w:tr w:rsidR="008E1FBD" w:rsidRPr="0056223B" w:rsidTr="0056223B">
        <w:trPr>
          <w:trHeight w:val="271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Было ли у тебя желание идти в школу?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9B7A8A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26</w:t>
            </w:r>
            <w:r w:rsidR="008E1FBD" w:rsidRPr="0056223B">
              <w:rPr>
                <w:sz w:val="24"/>
                <w:szCs w:val="24"/>
                <w:lang w:eastAsia="ru-RU"/>
              </w:rPr>
              <w:t>\ чел.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8E1FBD" w:rsidRPr="0056223B" w:rsidTr="0056223B">
        <w:trPr>
          <w:trHeight w:val="46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Тебе часто хочется остаться дома и не ходить в школу?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40421B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 xml:space="preserve">                  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9B7A8A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 xml:space="preserve">    26</w:t>
            </w:r>
          </w:p>
        </w:tc>
        <w:tc>
          <w:tcPr>
            <w:tcW w:w="1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8E1FBD" w:rsidRPr="0056223B" w:rsidTr="0056223B">
        <w:trPr>
          <w:trHeight w:val="834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Чувствуешь ли усталость на занятиях? Когда?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9B7A8A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 xml:space="preserve">12 </w:t>
            </w:r>
            <w:r w:rsidR="008E1FBD" w:rsidRPr="0056223B">
              <w:rPr>
                <w:sz w:val="24"/>
                <w:szCs w:val="24"/>
                <w:lang w:eastAsia="ru-RU"/>
              </w:rPr>
              <w:t>чел. после 1 урока</w:t>
            </w:r>
          </w:p>
          <w:p w:rsidR="008E1FBD" w:rsidRPr="0056223B" w:rsidRDefault="009B7A8A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 xml:space="preserve">12 </w:t>
            </w:r>
            <w:r w:rsidR="008E1FBD" w:rsidRPr="0056223B">
              <w:rPr>
                <w:sz w:val="24"/>
                <w:szCs w:val="24"/>
                <w:lang w:eastAsia="ru-RU"/>
              </w:rPr>
              <w:t>чел. после 2 урока</w:t>
            </w:r>
          </w:p>
          <w:p w:rsidR="008E1FBD" w:rsidRPr="0056223B" w:rsidRDefault="009B7A8A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 xml:space="preserve">2  </w:t>
            </w:r>
            <w:r w:rsidR="008E1FBD" w:rsidRPr="0056223B">
              <w:rPr>
                <w:sz w:val="24"/>
                <w:szCs w:val="24"/>
                <w:lang w:eastAsia="ru-RU"/>
              </w:rPr>
              <w:t xml:space="preserve"> чел</w:t>
            </w:r>
            <w:r w:rsidR="0040421B" w:rsidRPr="0056223B">
              <w:rPr>
                <w:sz w:val="24"/>
                <w:szCs w:val="24"/>
                <w:lang w:eastAsia="ru-RU"/>
              </w:rPr>
              <w:t>.</w:t>
            </w:r>
            <w:r w:rsidR="008E1FBD" w:rsidRPr="0056223B">
              <w:rPr>
                <w:sz w:val="24"/>
                <w:szCs w:val="24"/>
                <w:lang w:eastAsia="ru-RU"/>
              </w:rPr>
              <w:t xml:space="preserve"> после 3 урока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40421B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 xml:space="preserve">      0</w:t>
            </w:r>
          </w:p>
        </w:tc>
        <w:tc>
          <w:tcPr>
            <w:tcW w:w="1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8E1FBD" w:rsidRPr="0056223B" w:rsidTr="0056223B">
        <w:trPr>
          <w:trHeight w:val="266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Испытываешь ли ты чувство голода? Когда?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40421B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После 1 урока - 8</w:t>
            </w:r>
            <w:r w:rsidR="008E1FBD" w:rsidRPr="0056223B">
              <w:rPr>
                <w:sz w:val="24"/>
                <w:szCs w:val="24"/>
                <w:lang w:eastAsia="ru-RU"/>
              </w:rPr>
              <w:t xml:space="preserve"> человек</w:t>
            </w:r>
            <w:r w:rsidRPr="0056223B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40421B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 xml:space="preserve">    18</w:t>
            </w:r>
          </w:p>
        </w:tc>
        <w:tc>
          <w:tcPr>
            <w:tcW w:w="1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8E1FBD" w:rsidRPr="0056223B" w:rsidTr="0056223B">
        <w:trPr>
          <w:trHeight w:val="473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Какую роль в классе тебе хотелось бы выполнять: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  <w:tr w:rsidR="008E1FBD" w:rsidRPr="0056223B" w:rsidTr="0056223B">
        <w:trPr>
          <w:trHeight w:val="198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5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командира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40421B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  <w:tr w:rsidR="008E1FBD" w:rsidRPr="0056223B" w:rsidTr="0056223B">
        <w:trPr>
          <w:trHeight w:val="201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5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цветовода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40421B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  <w:tr w:rsidR="008E1FBD" w:rsidRPr="0056223B" w:rsidTr="0056223B">
        <w:trPr>
          <w:trHeight w:val="192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5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санитара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40421B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  <w:tr w:rsidR="008E1FBD" w:rsidRPr="0056223B" w:rsidTr="0056223B">
        <w:trPr>
          <w:trHeight w:val="19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5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дежурного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40421B" w:rsidP="0056223B">
            <w:pPr>
              <w:pStyle w:val="a3"/>
              <w:rPr>
                <w:sz w:val="24"/>
                <w:szCs w:val="24"/>
                <w:lang w:eastAsia="ru-RU"/>
              </w:rPr>
            </w:pPr>
            <w:r w:rsidRPr="0056223B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</w:tbl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1-б класс (18 человек)</w:t>
      </w:r>
    </w:p>
    <w:tbl>
      <w:tblPr>
        <w:tblW w:w="1070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3"/>
        <w:gridCol w:w="6043"/>
        <w:gridCol w:w="2126"/>
        <w:gridCol w:w="851"/>
        <w:gridCol w:w="1096"/>
      </w:tblGrid>
      <w:tr w:rsidR="008E1FBD" w:rsidRPr="0056223B" w:rsidTr="0056223B">
        <w:trPr>
          <w:trHeight w:val="262"/>
        </w:trPr>
        <w:tc>
          <w:tcPr>
            <w:tcW w:w="5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№</w:t>
            </w:r>
          </w:p>
        </w:tc>
        <w:tc>
          <w:tcPr>
            <w:tcW w:w="6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Предлагаемые вопросы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да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нет</w:t>
            </w:r>
          </w:p>
        </w:tc>
        <w:tc>
          <w:tcPr>
            <w:tcW w:w="1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не знаю</w:t>
            </w:r>
          </w:p>
        </w:tc>
      </w:tr>
      <w:tr w:rsidR="008E1FBD" w:rsidRPr="0056223B" w:rsidTr="0056223B">
        <w:trPr>
          <w:trHeight w:val="266"/>
        </w:trPr>
        <w:tc>
          <w:tcPr>
            <w:tcW w:w="5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1</w:t>
            </w:r>
          </w:p>
        </w:tc>
        <w:tc>
          <w:tcPr>
            <w:tcW w:w="6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Было ли у тебя желание идти в школу?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40421B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40421B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0</w:t>
            </w:r>
          </w:p>
        </w:tc>
        <w:tc>
          <w:tcPr>
            <w:tcW w:w="1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0</w:t>
            </w:r>
          </w:p>
        </w:tc>
      </w:tr>
      <w:tr w:rsidR="008E1FBD" w:rsidRPr="0056223B" w:rsidTr="00545F7A">
        <w:trPr>
          <w:trHeight w:val="256"/>
        </w:trPr>
        <w:tc>
          <w:tcPr>
            <w:tcW w:w="5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2</w:t>
            </w:r>
          </w:p>
        </w:tc>
        <w:tc>
          <w:tcPr>
            <w:tcW w:w="6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Тебе часто хочется остаться дома и не ходить в школу?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40421B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40421B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0</w:t>
            </w:r>
          </w:p>
        </w:tc>
        <w:tc>
          <w:tcPr>
            <w:tcW w:w="1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0</w:t>
            </w:r>
          </w:p>
        </w:tc>
      </w:tr>
      <w:tr w:rsidR="008E1FBD" w:rsidRPr="0056223B" w:rsidTr="0056223B">
        <w:trPr>
          <w:trHeight w:val="543"/>
        </w:trPr>
        <w:tc>
          <w:tcPr>
            <w:tcW w:w="5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3</w:t>
            </w:r>
          </w:p>
        </w:tc>
        <w:tc>
          <w:tcPr>
            <w:tcW w:w="6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Чувствуешь ли усталость на занятиях? Когда?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40421B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 xml:space="preserve">9 </w:t>
            </w:r>
            <w:r w:rsidR="008E1FBD" w:rsidRPr="0056223B">
              <w:rPr>
                <w:lang w:eastAsia="ru-RU"/>
              </w:rPr>
              <w:t>чел. после 1 урока</w:t>
            </w:r>
          </w:p>
          <w:p w:rsidR="008E1FBD" w:rsidRPr="0056223B" w:rsidRDefault="0040421B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4</w:t>
            </w:r>
            <w:r w:rsidR="008E1FBD" w:rsidRPr="0056223B">
              <w:rPr>
                <w:lang w:eastAsia="ru-RU"/>
              </w:rPr>
              <w:t xml:space="preserve"> чел. после 2 урока</w:t>
            </w:r>
          </w:p>
          <w:p w:rsidR="008E1FBD" w:rsidRPr="0056223B" w:rsidRDefault="0040421B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8</w:t>
            </w:r>
            <w:r w:rsidR="008E1FBD" w:rsidRPr="0056223B">
              <w:rPr>
                <w:lang w:eastAsia="ru-RU"/>
              </w:rPr>
              <w:t xml:space="preserve"> чел. после 3 урока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10</w:t>
            </w:r>
          </w:p>
        </w:tc>
        <w:tc>
          <w:tcPr>
            <w:tcW w:w="1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0</w:t>
            </w:r>
          </w:p>
        </w:tc>
      </w:tr>
      <w:tr w:rsidR="008E1FBD" w:rsidRPr="0056223B" w:rsidTr="0056223B">
        <w:trPr>
          <w:trHeight w:val="843"/>
        </w:trPr>
        <w:tc>
          <w:tcPr>
            <w:tcW w:w="5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4</w:t>
            </w:r>
          </w:p>
        </w:tc>
        <w:tc>
          <w:tcPr>
            <w:tcW w:w="6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Испытываешь ли ты чувство голода? Когда?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47788C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8</w:t>
            </w:r>
            <w:r w:rsidR="008E1FBD" w:rsidRPr="0056223B">
              <w:rPr>
                <w:lang w:eastAsia="ru-RU"/>
              </w:rPr>
              <w:t xml:space="preserve"> </w:t>
            </w:r>
            <w:proofErr w:type="spellStart"/>
            <w:r w:rsidR="008E1FBD" w:rsidRPr="0056223B">
              <w:rPr>
                <w:lang w:eastAsia="ru-RU"/>
              </w:rPr>
              <w:t>чел</w:t>
            </w:r>
            <w:proofErr w:type="gramStart"/>
            <w:r w:rsidR="008E1FBD" w:rsidRPr="0056223B">
              <w:rPr>
                <w:lang w:eastAsia="ru-RU"/>
              </w:rPr>
              <w:t>.п</w:t>
            </w:r>
            <w:proofErr w:type="gramEnd"/>
            <w:r w:rsidR="008E1FBD" w:rsidRPr="0056223B">
              <w:rPr>
                <w:lang w:eastAsia="ru-RU"/>
              </w:rPr>
              <w:t>осле</w:t>
            </w:r>
            <w:proofErr w:type="spellEnd"/>
            <w:r w:rsidR="008E1FBD" w:rsidRPr="0056223B">
              <w:rPr>
                <w:lang w:eastAsia="ru-RU"/>
              </w:rPr>
              <w:t xml:space="preserve"> 1 урока</w:t>
            </w:r>
          </w:p>
          <w:p w:rsidR="008E1FBD" w:rsidRPr="0056223B" w:rsidRDefault="0047788C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4</w:t>
            </w:r>
            <w:r w:rsidR="008E1FBD" w:rsidRPr="0056223B">
              <w:rPr>
                <w:lang w:eastAsia="ru-RU"/>
              </w:rPr>
              <w:t xml:space="preserve"> чел. после 2урока</w:t>
            </w:r>
          </w:p>
          <w:p w:rsidR="008E1FBD" w:rsidRPr="0056223B" w:rsidRDefault="0047788C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6</w:t>
            </w:r>
            <w:r w:rsidR="008E1FBD" w:rsidRPr="0056223B">
              <w:rPr>
                <w:lang w:eastAsia="ru-RU"/>
              </w:rPr>
              <w:t xml:space="preserve"> чел. после 3 урока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0</w:t>
            </w:r>
          </w:p>
        </w:tc>
        <w:tc>
          <w:tcPr>
            <w:tcW w:w="1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0</w:t>
            </w:r>
          </w:p>
        </w:tc>
      </w:tr>
      <w:tr w:rsidR="008E1FBD" w:rsidRPr="0056223B" w:rsidTr="00545F7A">
        <w:trPr>
          <w:trHeight w:val="302"/>
        </w:trPr>
        <w:tc>
          <w:tcPr>
            <w:tcW w:w="5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5</w:t>
            </w:r>
          </w:p>
        </w:tc>
        <w:tc>
          <w:tcPr>
            <w:tcW w:w="6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Какую роль в классе тебе хотелось бы выполнять: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</w:p>
        </w:tc>
        <w:tc>
          <w:tcPr>
            <w:tcW w:w="1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</w:p>
        </w:tc>
      </w:tr>
      <w:tr w:rsidR="008E1FBD" w:rsidRPr="0056223B" w:rsidTr="0056223B">
        <w:trPr>
          <w:trHeight w:val="232"/>
        </w:trPr>
        <w:tc>
          <w:tcPr>
            <w:tcW w:w="5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</w:p>
        </w:tc>
        <w:tc>
          <w:tcPr>
            <w:tcW w:w="6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командира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47788C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</w:p>
        </w:tc>
        <w:tc>
          <w:tcPr>
            <w:tcW w:w="1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</w:p>
        </w:tc>
      </w:tr>
      <w:tr w:rsidR="008E1FBD" w:rsidRPr="0056223B" w:rsidTr="0056223B">
        <w:trPr>
          <w:trHeight w:val="250"/>
        </w:trPr>
        <w:tc>
          <w:tcPr>
            <w:tcW w:w="5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</w:p>
        </w:tc>
        <w:tc>
          <w:tcPr>
            <w:tcW w:w="6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цветовода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47788C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</w:p>
        </w:tc>
        <w:tc>
          <w:tcPr>
            <w:tcW w:w="1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</w:p>
        </w:tc>
      </w:tr>
      <w:tr w:rsidR="008E1FBD" w:rsidRPr="0056223B" w:rsidTr="0056223B">
        <w:trPr>
          <w:trHeight w:val="254"/>
        </w:trPr>
        <w:tc>
          <w:tcPr>
            <w:tcW w:w="5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</w:p>
        </w:tc>
        <w:tc>
          <w:tcPr>
            <w:tcW w:w="6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санитара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47788C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</w:p>
        </w:tc>
        <w:tc>
          <w:tcPr>
            <w:tcW w:w="1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</w:p>
        </w:tc>
      </w:tr>
      <w:tr w:rsidR="008E1FBD" w:rsidRPr="0056223B" w:rsidTr="0056223B">
        <w:trPr>
          <w:trHeight w:val="244"/>
        </w:trPr>
        <w:tc>
          <w:tcPr>
            <w:tcW w:w="5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</w:p>
        </w:tc>
        <w:tc>
          <w:tcPr>
            <w:tcW w:w="6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дежурного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47788C" w:rsidP="0056223B">
            <w:pPr>
              <w:pStyle w:val="a3"/>
              <w:rPr>
                <w:lang w:eastAsia="ru-RU"/>
              </w:rPr>
            </w:pPr>
            <w:r w:rsidRPr="0056223B">
              <w:rPr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</w:p>
        </w:tc>
        <w:tc>
          <w:tcPr>
            <w:tcW w:w="1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FBD" w:rsidRPr="0056223B" w:rsidRDefault="008E1FBD" w:rsidP="0056223B">
            <w:pPr>
              <w:pStyle w:val="a3"/>
              <w:rPr>
                <w:lang w:eastAsia="ru-RU"/>
              </w:rPr>
            </w:pPr>
          </w:p>
        </w:tc>
      </w:tr>
    </w:tbl>
    <w:p w:rsidR="00545F7A" w:rsidRDefault="00545F7A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</w:t>
      </w:r>
    </w:p>
    <w:p w:rsidR="008E1FBD" w:rsidRPr="0056223B" w:rsidRDefault="00545F7A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Анкетирование показало, что желан</w:t>
      </w:r>
      <w:r w:rsidR="0047788C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ие детей посещать школу после 5 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недель занятий не уменьшилось, а это значит, что адаптационный период проходит нормально.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классах ведётся большая внеурочная воспитательная работа по правилам дорожного движения, технике безопасности и охране здоровья.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Выводы и рекомендации:</w:t>
      </w:r>
    </w:p>
    <w:p w:rsidR="008E1FBD" w:rsidRPr="0056223B" w:rsidRDefault="008E1FBD" w:rsidP="008E1FB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школе созданы условия, благоприятно влияющие на учебно - воспитательный процесс в первых классах.</w:t>
      </w:r>
    </w:p>
    <w:p w:rsidR="008E1FBD" w:rsidRPr="0056223B" w:rsidRDefault="008E1FBD" w:rsidP="008E1FB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Работа учителей на уроках строится с учётом возрастных и индивидуальных особенностей детей, но её эффективность необходимо повышать.</w:t>
      </w:r>
    </w:p>
    <w:p w:rsidR="008E1FBD" w:rsidRPr="0056223B" w:rsidRDefault="0047788C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3. Продолжить работу по повышению уровня организованности и дисциплинированности уч-ся.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8E1FBD" w:rsidRPr="0056223B" w:rsidRDefault="00545F7A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Справку составила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</w:t>
      </w:r>
      <w:r w:rsidR="009B7A8A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педагог – психолог: </w:t>
      </w:r>
      <w:proofErr w:type="spellStart"/>
      <w:r w:rsidR="009B7A8A" w:rsidRPr="00545F7A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Альбориева</w:t>
      </w:r>
      <w:proofErr w:type="spellEnd"/>
      <w:r w:rsidR="009B7A8A" w:rsidRPr="00545F7A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 Д. К.</w:t>
      </w:r>
    </w:p>
    <w:p w:rsidR="008E1FBD" w:rsidRPr="0056223B" w:rsidRDefault="00545F7A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9B7A8A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07.10.2019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г.</w:t>
      </w: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8E1FBD" w:rsidRPr="0056223B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8E1FBD" w:rsidRPr="00545F7A" w:rsidRDefault="008E1FBD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545F7A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Ознакомлены:</w:t>
      </w:r>
    </w:p>
    <w:p w:rsidR="009B7A8A" w:rsidRPr="0056223B" w:rsidRDefault="009B7A8A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Мамаева Р. </w:t>
      </w:r>
      <w:proofErr w:type="spellStart"/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А.,кл</w:t>
      </w:r>
      <w:proofErr w:type="spellEnd"/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r w:rsidR="0040421B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рук. 1-а класс</w:t>
      </w:r>
      <w:r w:rsidR="002552B1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</w:t>
      </w:r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…………………………..</w:t>
      </w:r>
    </w:p>
    <w:p w:rsidR="008E1FBD" w:rsidRPr="0056223B" w:rsidRDefault="009B7A8A" w:rsidP="008E1FB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Вагабова</w:t>
      </w:r>
      <w:proofErr w:type="spellEnd"/>
      <w:r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Р.А.</w:t>
      </w:r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кл</w:t>
      </w:r>
      <w:proofErr w:type="spellEnd"/>
      <w:r w:rsidR="008E1FBD" w:rsidRPr="0056223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рук. 1-б класса …………………………</w:t>
      </w:r>
    </w:p>
    <w:p w:rsidR="00523A4C" w:rsidRPr="0056223B" w:rsidRDefault="00D72F9C">
      <w:pPr>
        <w:rPr>
          <w:sz w:val="24"/>
          <w:szCs w:val="24"/>
        </w:rPr>
      </w:pPr>
    </w:p>
    <w:sectPr w:rsidR="00523A4C" w:rsidRPr="0056223B" w:rsidSect="0056223B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03A9D"/>
    <w:multiLevelType w:val="multilevel"/>
    <w:tmpl w:val="D3CE3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11655B"/>
    <w:multiLevelType w:val="multilevel"/>
    <w:tmpl w:val="5238B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C6A"/>
    <w:rsid w:val="001977C6"/>
    <w:rsid w:val="002552B1"/>
    <w:rsid w:val="003F2C6A"/>
    <w:rsid w:val="0040421B"/>
    <w:rsid w:val="0047788C"/>
    <w:rsid w:val="00545F7A"/>
    <w:rsid w:val="0056223B"/>
    <w:rsid w:val="008A5FAE"/>
    <w:rsid w:val="008E1FBD"/>
    <w:rsid w:val="00927450"/>
    <w:rsid w:val="009B7A8A"/>
    <w:rsid w:val="00A709FC"/>
    <w:rsid w:val="00BE32BD"/>
    <w:rsid w:val="00BE6F9A"/>
    <w:rsid w:val="00C52B9E"/>
    <w:rsid w:val="00D72F9C"/>
    <w:rsid w:val="00F12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2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001</cp:lastModifiedBy>
  <cp:revision>9</cp:revision>
  <cp:lastPrinted>2019-10-08T07:54:00Z</cp:lastPrinted>
  <dcterms:created xsi:type="dcterms:W3CDTF">2019-09-27T07:07:00Z</dcterms:created>
  <dcterms:modified xsi:type="dcterms:W3CDTF">2019-10-10T07:34:00Z</dcterms:modified>
</cp:coreProperties>
</file>