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9E5" w:rsidRPr="007159E5" w:rsidRDefault="007159E5" w:rsidP="007159E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4"/>
          <w:lang w:eastAsia="ru-RU"/>
        </w:rPr>
      </w:pPr>
      <w:r w:rsidRPr="007159E5">
        <w:rPr>
          <w:rFonts w:ascii="Arial" w:eastAsia="Times New Roman" w:hAnsi="Arial" w:cs="Arial"/>
          <w:b/>
          <w:color w:val="000000"/>
          <w:sz w:val="28"/>
          <w:szCs w:val="24"/>
          <w:lang w:eastAsia="ru-RU"/>
        </w:rPr>
        <w:t xml:space="preserve">С </w:t>
      </w:r>
      <w:proofErr w:type="gramStart"/>
      <w:r w:rsidRPr="007159E5">
        <w:rPr>
          <w:rFonts w:ascii="Arial" w:eastAsia="Times New Roman" w:hAnsi="Arial" w:cs="Arial"/>
          <w:b/>
          <w:color w:val="000000"/>
          <w:sz w:val="28"/>
          <w:szCs w:val="24"/>
          <w:lang w:eastAsia="ru-RU"/>
        </w:rPr>
        <w:t>П</w:t>
      </w:r>
      <w:proofErr w:type="gramEnd"/>
      <w:r w:rsidRPr="007159E5">
        <w:rPr>
          <w:rFonts w:ascii="Arial" w:eastAsia="Times New Roman" w:hAnsi="Arial" w:cs="Arial"/>
          <w:b/>
          <w:color w:val="000000"/>
          <w:sz w:val="28"/>
          <w:szCs w:val="24"/>
          <w:lang w:eastAsia="ru-RU"/>
        </w:rPr>
        <w:t xml:space="preserve"> Р А В К А</w:t>
      </w:r>
    </w:p>
    <w:p w:rsidR="007159E5" w:rsidRPr="007159E5" w:rsidRDefault="007159E5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посещении учащимися учебных занятий</w:t>
      </w:r>
      <w:r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начальным классам  МКОУ «</w:t>
      </w:r>
      <w:proofErr w:type="spellStart"/>
      <w:r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Нижнеказанищенская</w:t>
      </w:r>
      <w:proofErr w:type="spellEnd"/>
      <w:r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сош</w:t>
      </w:r>
      <w:proofErr w:type="spellEnd"/>
      <w:r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2 имени </w:t>
      </w:r>
      <w:proofErr w:type="spellStart"/>
      <w:r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Наби</w:t>
      </w:r>
      <w:proofErr w:type="spellEnd"/>
      <w:r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Ханмурзаева</w:t>
      </w:r>
      <w:proofErr w:type="spellEnd"/>
      <w:r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на начало 2019-2020 </w:t>
      </w:r>
      <w:proofErr w:type="spellStart"/>
      <w:r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</w:t>
      </w:r>
      <w:proofErr w:type="gramStart"/>
      <w:r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End"/>
      <w:r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</w:t>
      </w:r>
      <w:proofErr w:type="spellEnd"/>
    </w:p>
    <w:p w:rsidR="007159E5" w:rsidRPr="007159E5" w:rsidRDefault="00FE4DED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7159E5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159E5"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Согласно годовому плану работы школы, с целью осуществления </w:t>
      </w:r>
      <w:proofErr w:type="gramStart"/>
      <w:r w:rsidR="007159E5"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за</w:t>
      </w:r>
      <w:proofErr w:type="gramEnd"/>
      <w:r w:rsidR="007159E5"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учетом посещения учащимися учебных занятий и работы классных руко</w:t>
      </w:r>
      <w:r w:rsidR="00FD060B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водителей с детьми  школьного возраста, со 2.09.2019 </w:t>
      </w:r>
      <w:r w:rsidR="007159E5"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FD060B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25.09.2019</w:t>
      </w:r>
      <w:r w:rsidR="007159E5"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проведен анализ посещаемости учащимися уче</w:t>
      </w:r>
      <w:r w:rsidR="00FD060B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бных занятий за 2019-2020</w:t>
      </w:r>
      <w:r w:rsidR="007159E5"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учебный год. Были проверены классные журналы, журнал учета посещаемости, отчеты классных руководителей по посещению учащимися занятий по уважительным причинам, проведены беседы</w:t>
      </w:r>
      <w:r w:rsidR="00FD060B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классными руководителями 1-4</w:t>
      </w:r>
      <w:r w:rsidR="007159E5"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классов.</w:t>
      </w:r>
    </w:p>
    <w:p w:rsidR="007159E5" w:rsidRPr="007159E5" w:rsidRDefault="00FE4DED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7159E5" w:rsidRPr="007159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Цель проверки</w:t>
      </w:r>
      <w:r w:rsidR="007159E5"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проанализировать количество учеников, которые не посещают занятия по неуважительной причине, работу классных руководителей по повышению мотивации учащихся к обучению, проанализировать пропуски занятий учащихся по уважительной причине (объяснительные записки от родителей учеников).</w:t>
      </w:r>
    </w:p>
    <w:p w:rsidR="007159E5" w:rsidRPr="007159E5" w:rsidRDefault="007159E5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школе по состоянию на 25.09.2019  - 138</w:t>
      </w:r>
      <w:r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учащихся:</w:t>
      </w:r>
    </w:p>
    <w:p w:rsidR="007159E5" w:rsidRPr="007159E5" w:rsidRDefault="007159E5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класс – </w:t>
      </w:r>
      <w:r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47</w:t>
      </w:r>
    </w:p>
    <w:p w:rsidR="007159E5" w:rsidRPr="007159E5" w:rsidRDefault="007159E5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 класс – </w:t>
      </w:r>
      <w:r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44</w:t>
      </w:r>
    </w:p>
    <w:p w:rsidR="007159E5" w:rsidRPr="007159E5" w:rsidRDefault="007159E5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 класс – </w:t>
      </w:r>
      <w:r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21</w:t>
      </w:r>
    </w:p>
    <w:p w:rsidR="007159E5" w:rsidRPr="007159E5" w:rsidRDefault="007159E5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 класс – </w:t>
      </w:r>
      <w:r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26</w:t>
      </w:r>
    </w:p>
    <w:p w:rsidR="007159E5" w:rsidRPr="00FE4DED" w:rsidRDefault="007159E5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159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 ходе проверки установлено</w:t>
      </w:r>
      <w:r w:rsidR="00C7509B" w:rsidRPr="00FE4DE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:</w:t>
      </w:r>
    </w:p>
    <w:p w:rsidR="00C7509B" w:rsidRDefault="00C7509B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а-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Закавов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Марат ( с 11.09.19г.- по 18.09.19г.) Имеется справка.</w:t>
      </w:r>
    </w:p>
    <w:p w:rsidR="00C7509B" w:rsidRDefault="00C7509B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б-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Гаджиев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Гамзат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 3.09.19г.-по 10.09.19г.)</w:t>
      </w:r>
    </w:p>
    <w:p w:rsidR="00C7509B" w:rsidRDefault="00FE4DED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а-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Гиччибеков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Абубакр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 18.09.19г.- по20.09.19г.)</w:t>
      </w:r>
    </w:p>
    <w:p w:rsidR="00FE4DED" w:rsidRDefault="00FE4DED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Денисова  Алина (с 18.09.19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г-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20.09.19г.)</w:t>
      </w:r>
    </w:p>
    <w:p w:rsidR="00FE4DED" w:rsidRDefault="00FE4DED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Мугутдинова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Айгуль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18.09.- по 20.09.19г.)</w:t>
      </w:r>
    </w:p>
    <w:p w:rsidR="00FE4DED" w:rsidRDefault="00FE4DED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2б – Акаева Фатима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17.09 –по 18.09.19г., с 23.09.19г.- по 25.09.19г.)</w:t>
      </w:r>
    </w:p>
    <w:p w:rsidR="00FE4DED" w:rsidRDefault="00FE4DED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.- Денисова Милана (9.09.19г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.-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21.09.19г.)</w:t>
      </w:r>
    </w:p>
    <w:p w:rsidR="00FE4DED" w:rsidRDefault="00FE4DED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Салахбеков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Гусейн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12.09.19г.- по 19.09.19г.) Имеется справка.</w:t>
      </w:r>
    </w:p>
    <w:p w:rsidR="00FE4DED" w:rsidRDefault="00FE4DED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Ирбаинов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Казим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 16.09.19г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.-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20.09.19г.) Имеется справка.</w:t>
      </w:r>
    </w:p>
    <w:p w:rsidR="00FE4DED" w:rsidRDefault="00FE4DED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4а –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Магамалиев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Ислам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13.09.19г.)</w:t>
      </w:r>
    </w:p>
    <w:p w:rsidR="007159E5" w:rsidRPr="007159E5" w:rsidRDefault="00FE4DED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4б –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Джанболатов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Адилб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(23.09.19г.)</w:t>
      </w:r>
    </w:p>
    <w:tbl>
      <w:tblPr>
        <w:tblW w:w="9349" w:type="dxa"/>
        <w:tblInd w:w="68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26"/>
        <w:gridCol w:w="2385"/>
        <w:gridCol w:w="2695"/>
        <w:gridCol w:w="2843"/>
      </w:tblGrid>
      <w:tr w:rsidR="008502E1" w:rsidRPr="00C7509B" w:rsidTr="008502E1">
        <w:trPr>
          <w:trHeight w:val="433"/>
        </w:trPr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textDirection w:val="btLr"/>
            <w:hideMark/>
          </w:tcPr>
          <w:p w:rsidR="007159E5" w:rsidRPr="007159E5" w:rsidRDefault="008502E1" w:rsidP="00192E3A">
            <w:pPr>
              <w:pStyle w:val="a4"/>
              <w:rPr>
                <w:lang w:eastAsia="ru-RU"/>
              </w:rPr>
            </w:pPr>
            <w:r w:rsidRPr="007159E5">
              <w:rPr>
                <w:lang w:eastAsia="ru-RU"/>
              </w:rPr>
              <w:t>Класс</w:t>
            </w:r>
          </w:p>
        </w:tc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textDirection w:val="btLr"/>
            <w:hideMark/>
          </w:tcPr>
          <w:p w:rsidR="007159E5" w:rsidRPr="007159E5" w:rsidRDefault="008502E1" w:rsidP="00192E3A">
            <w:pPr>
              <w:pStyle w:val="a4"/>
              <w:rPr>
                <w:lang w:eastAsia="ru-RU"/>
              </w:rPr>
            </w:pPr>
            <w:r w:rsidRPr="007159E5">
              <w:rPr>
                <w:lang w:eastAsia="ru-RU"/>
              </w:rPr>
              <w:t>Всего пропусков</w:t>
            </w:r>
          </w:p>
        </w:tc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textDirection w:val="btLr"/>
            <w:hideMark/>
          </w:tcPr>
          <w:p w:rsidR="007159E5" w:rsidRPr="007159E5" w:rsidRDefault="008502E1" w:rsidP="00192E3A">
            <w:pPr>
              <w:pStyle w:val="a4"/>
              <w:rPr>
                <w:lang w:eastAsia="ru-RU"/>
              </w:rPr>
            </w:pPr>
            <w:r w:rsidRPr="007159E5">
              <w:rPr>
                <w:lang w:eastAsia="ru-RU"/>
              </w:rPr>
              <w:t xml:space="preserve">В т.ч. </w:t>
            </w:r>
            <w:r w:rsidRPr="00C7509B">
              <w:rPr>
                <w:lang w:eastAsia="ru-RU"/>
              </w:rPr>
              <w:t>по болез</w:t>
            </w:r>
            <w:r w:rsidRPr="007159E5">
              <w:rPr>
                <w:lang w:eastAsia="ru-RU"/>
              </w:rPr>
              <w:t>ни</w:t>
            </w:r>
          </w:p>
        </w:tc>
        <w:tc>
          <w:tcPr>
            <w:tcW w:w="2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textDirection w:val="btLr"/>
            <w:hideMark/>
          </w:tcPr>
          <w:p w:rsidR="007159E5" w:rsidRPr="007159E5" w:rsidRDefault="008502E1" w:rsidP="00192E3A">
            <w:pPr>
              <w:pStyle w:val="a4"/>
              <w:rPr>
                <w:lang w:eastAsia="ru-RU"/>
              </w:rPr>
            </w:pPr>
            <w:r w:rsidRPr="007159E5">
              <w:rPr>
                <w:lang w:eastAsia="ru-RU"/>
              </w:rPr>
              <w:t>% от общего количества пропущенных уроков</w:t>
            </w:r>
          </w:p>
        </w:tc>
      </w:tr>
      <w:tr w:rsidR="008502E1" w:rsidRPr="00C7509B" w:rsidTr="008502E1">
        <w:trPr>
          <w:trHeight w:val="14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502E1" w:rsidRPr="007159E5" w:rsidRDefault="008502E1" w:rsidP="00192E3A">
            <w:pPr>
              <w:pStyle w:val="a4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502E1" w:rsidRPr="007159E5" w:rsidRDefault="008502E1" w:rsidP="00192E3A">
            <w:pPr>
              <w:pStyle w:val="a4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502E1" w:rsidRPr="007159E5" w:rsidRDefault="008502E1" w:rsidP="00192E3A">
            <w:pPr>
              <w:pStyle w:val="a4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502E1" w:rsidRPr="007159E5" w:rsidRDefault="008502E1" w:rsidP="00192E3A">
            <w:pPr>
              <w:pStyle w:val="a4"/>
              <w:rPr>
                <w:lang w:eastAsia="ru-RU"/>
              </w:rPr>
            </w:pPr>
          </w:p>
        </w:tc>
      </w:tr>
      <w:tr w:rsidR="008502E1" w:rsidRPr="00C7509B" w:rsidTr="008502E1">
        <w:trPr>
          <w:trHeight w:val="414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59E5" w:rsidRPr="007159E5" w:rsidRDefault="008502E1" w:rsidP="00192E3A">
            <w:pPr>
              <w:pStyle w:val="a4"/>
              <w:rPr>
                <w:lang w:eastAsia="ru-RU"/>
              </w:rPr>
            </w:pPr>
            <w:r w:rsidRPr="007159E5">
              <w:rPr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59E5" w:rsidRPr="007159E5" w:rsidRDefault="005C0698" w:rsidP="00192E3A">
            <w:pPr>
              <w:pStyle w:val="a4"/>
              <w:rPr>
                <w:lang w:eastAsia="ru-RU"/>
              </w:rPr>
            </w:pPr>
            <w:r w:rsidRPr="00C7509B">
              <w:rPr>
                <w:lang w:eastAsia="ru-RU"/>
              </w:rPr>
              <w:t>46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59E5" w:rsidRPr="007159E5" w:rsidRDefault="005C0698" w:rsidP="00192E3A">
            <w:pPr>
              <w:pStyle w:val="a4"/>
              <w:rPr>
                <w:lang w:eastAsia="ru-RU"/>
              </w:rPr>
            </w:pPr>
            <w:r w:rsidRPr="00C7509B">
              <w:rPr>
                <w:lang w:eastAsia="ru-RU"/>
              </w:rPr>
              <w:t>46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59E5" w:rsidRPr="007159E5" w:rsidRDefault="005C0698" w:rsidP="00192E3A">
            <w:pPr>
              <w:pStyle w:val="a4"/>
              <w:rPr>
                <w:lang w:eastAsia="ru-RU"/>
              </w:rPr>
            </w:pPr>
            <w:r w:rsidRPr="00C7509B">
              <w:rPr>
                <w:lang w:eastAsia="ru-RU"/>
              </w:rPr>
              <w:t>0</w:t>
            </w:r>
          </w:p>
        </w:tc>
      </w:tr>
      <w:tr w:rsidR="008502E1" w:rsidRPr="00C7509B" w:rsidTr="008502E1">
        <w:trPr>
          <w:trHeight w:val="414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59E5" w:rsidRPr="007159E5" w:rsidRDefault="008502E1" w:rsidP="00192E3A">
            <w:pPr>
              <w:pStyle w:val="a4"/>
              <w:rPr>
                <w:lang w:eastAsia="ru-RU"/>
              </w:rPr>
            </w:pPr>
            <w:r w:rsidRPr="007159E5">
              <w:rPr>
                <w:lang w:eastAsia="ru-RU"/>
              </w:rPr>
              <w:t>2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59E5" w:rsidRPr="007159E5" w:rsidRDefault="005C0698" w:rsidP="00192E3A">
            <w:pPr>
              <w:pStyle w:val="a4"/>
              <w:rPr>
                <w:lang w:eastAsia="ru-RU"/>
              </w:rPr>
            </w:pPr>
            <w:r w:rsidRPr="00C7509B">
              <w:rPr>
                <w:lang w:eastAsia="ru-RU"/>
              </w:rPr>
              <w:t>83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59E5" w:rsidRPr="007159E5" w:rsidRDefault="005C0698" w:rsidP="00192E3A">
            <w:pPr>
              <w:pStyle w:val="a4"/>
              <w:rPr>
                <w:lang w:eastAsia="ru-RU"/>
              </w:rPr>
            </w:pPr>
            <w:r w:rsidRPr="00C7509B">
              <w:rPr>
                <w:lang w:eastAsia="ru-RU"/>
              </w:rPr>
              <w:t>83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59E5" w:rsidRPr="007159E5" w:rsidRDefault="005C0698" w:rsidP="00192E3A">
            <w:pPr>
              <w:pStyle w:val="a4"/>
              <w:rPr>
                <w:lang w:eastAsia="ru-RU"/>
              </w:rPr>
            </w:pPr>
            <w:r w:rsidRPr="00C7509B">
              <w:rPr>
                <w:lang w:eastAsia="ru-RU"/>
              </w:rPr>
              <w:t>0</w:t>
            </w:r>
          </w:p>
        </w:tc>
      </w:tr>
      <w:tr w:rsidR="008502E1" w:rsidRPr="00C7509B" w:rsidTr="008502E1">
        <w:trPr>
          <w:trHeight w:val="429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59E5" w:rsidRPr="007159E5" w:rsidRDefault="008502E1" w:rsidP="00192E3A">
            <w:pPr>
              <w:pStyle w:val="a4"/>
              <w:rPr>
                <w:lang w:eastAsia="ru-RU"/>
              </w:rPr>
            </w:pPr>
            <w:r w:rsidRPr="007159E5">
              <w:rPr>
                <w:lang w:eastAsia="ru-RU"/>
              </w:rPr>
              <w:t>3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59E5" w:rsidRPr="007159E5" w:rsidRDefault="005C0698" w:rsidP="00192E3A">
            <w:pPr>
              <w:pStyle w:val="a4"/>
              <w:rPr>
                <w:lang w:eastAsia="ru-RU"/>
              </w:rPr>
            </w:pPr>
            <w:r w:rsidRPr="00C7509B">
              <w:rPr>
                <w:lang w:eastAsia="ru-RU"/>
              </w:rPr>
              <w:t>80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59E5" w:rsidRPr="007159E5" w:rsidRDefault="005C0698" w:rsidP="00192E3A">
            <w:pPr>
              <w:pStyle w:val="a4"/>
              <w:rPr>
                <w:lang w:eastAsia="ru-RU"/>
              </w:rPr>
            </w:pPr>
            <w:r w:rsidRPr="00C7509B">
              <w:rPr>
                <w:lang w:eastAsia="ru-RU"/>
              </w:rPr>
              <w:t>80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59E5" w:rsidRPr="007159E5" w:rsidRDefault="005C0698" w:rsidP="00192E3A">
            <w:pPr>
              <w:pStyle w:val="a4"/>
              <w:rPr>
                <w:lang w:eastAsia="ru-RU"/>
              </w:rPr>
            </w:pPr>
            <w:r w:rsidRPr="00C7509B">
              <w:rPr>
                <w:lang w:eastAsia="ru-RU"/>
              </w:rPr>
              <w:t>0</w:t>
            </w:r>
          </w:p>
        </w:tc>
      </w:tr>
      <w:tr w:rsidR="008502E1" w:rsidRPr="00C7509B" w:rsidTr="008502E1">
        <w:trPr>
          <w:trHeight w:val="414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59E5" w:rsidRPr="007159E5" w:rsidRDefault="008502E1" w:rsidP="00192E3A">
            <w:pPr>
              <w:pStyle w:val="a4"/>
              <w:rPr>
                <w:lang w:eastAsia="ru-RU"/>
              </w:rPr>
            </w:pPr>
            <w:r w:rsidRPr="007159E5">
              <w:rPr>
                <w:lang w:eastAsia="ru-RU"/>
              </w:rPr>
              <w:t>4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59E5" w:rsidRPr="007159E5" w:rsidRDefault="005C0698" w:rsidP="00192E3A">
            <w:pPr>
              <w:pStyle w:val="a4"/>
              <w:rPr>
                <w:lang w:eastAsia="ru-RU"/>
              </w:rPr>
            </w:pPr>
            <w:r w:rsidRPr="00C7509B">
              <w:rPr>
                <w:lang w:eastAsia="ru-RU"/>
              </w:rPr>
              <w:t>10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59E5" w:rsidRPr="007159E5" w:rsidRDefault="005C0698" w:rsidP="00192E3A">
            <w:pPr>
              <w:pStyle w:val="a4"/>
              <w:rPr>
                <w:lang w:eastAsia="ru-RU"/>
              </w:rPr>
            </w:pPr>
            <w:r w:rsidRPr="00C7509B">
              <w:rPr>
                <w:lang w:eastAsia="ru-RU"/>
              </w:rPr>
              <w:t>10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159E5" w:rsidRPr="007159E5" w:rsidRDefault="005C0698" w:rsidP="00192E3A">
            <w:pPr>
              <w:pStyle w:val="a4"/>
              <w:rPr>
                <w:lang w:eastAsia="ru-RU"/>
              </w:rPr>
            </w:pPr>
            <w:r w:rsidRPr="00C7509B">
              <w:rPr>
                <w:lang w:eastAsia="ru-RU"/>
              </w:rPr>
              <w:t>0</w:t>
            </w:r>
          </w:p>
        </w:tc>
      </w:tr>
    </w:tbl>
    <w:p w:rsidR="007159E5" w:rsidRPr="007159E5" w:rsidRDefault="007159E5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59E5" w:rsidRPr="007159E5" w:rsidRDefault="00192E3A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          </w:t>
      </w:r>
      <w:r w:rsidR="007159E5"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 учета посещаемости учащимися учебных занятий свидетельствует о том, что по школе отсутствует количество пропусков з</w:t>
      </w:r>
      <w:r w:rsidR="00FD060B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анятий без уважительной причины.</w:t>
      </w:r>
      <w:r w:rsidR="007159E5"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Все классные руководители ведут систематическую работу с учениками о посещении ими занятий:</w:t>
      </w:r>
    </w:p>
    <w:p w:rsidR="007159E5" w:rsidRPr="007159E5" w:rsidRDefault="007159E5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Ежедневно классные руководители заполняют страницы журнала посещения учащимися школы;</w:t>
      </w:r>
    </w:p>
    <w:p w:rsidR="00192E3A" w:rsidRDefault="007159E5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Такая работа дает положительные результаты, в школе отсутствуют учащиеся, которые допускают пропуски уроков по неуважительным причинам. Но есть в наличии дети, которые пропускают занятия длительное время по причине болезни: </w:t>
      </w:r>
    </w:p>
    <w:p w:rsidR="005C0698" w:rsidRPr="00C7509B" w:rsidRDefault="00192E3A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7159E5"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1 классе обучается </w:t>
      </w:r>
      <w:r w:rsidR="005C0698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Гаджиев </w:t>
      </w:r>
      <w:proofErr w:type="spellStart"/>
      <w:r w:rsidR="005C0698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Гамзат</w:t>
      </w:r>
      <w:proofErr w:type="spellEnd"/>
      <w:r w:rsidR="005C0698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5C0698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Мусаевич</w:t>
      </w:r>
      <w:proofErr w:type="spellEnd"/>
      <w:r w:rsidR="007159E5"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(кла</w:t>
      </w:r>
      <w:r w:rsidR="005C0698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ссный руководитель </w:t>
      </w:r>
      <w:proofErr w:type="spellStart"/>
      <w:r w:rsidR="005C0698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Вагабова</w:t>
      </w:r>
      <w:proofErr w:type="spellEnd"/>
      <w:r w:rsidR="005C0698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Р.А.), который не посещал учебные занятия с 03.09</w:t>
      </w:r>
      <w:r w:rsidR="007159E5"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.201</w:t>
      </w:r>
      <w:r w:rsidR="005C0698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 года по 10.09.2019</w:t>
      </w:r>
      <w:r w:rsidR="007159E5"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</w:t>
      </w:r>
      <w:proofErr w:type="gramStart"/>
      <w:r w:rsidR="007159E5"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7509B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proofErr w:type="gramEnd"/>
      <w:r w:rsidR="00C7509B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 подлежит домашнему обучению. Посещает школу до завершения оформления документов.</w:t>
      </w:r>
      <w:r w:rsidR="007159E5"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C0698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5C0698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Закавов</w:t>
      </w:r>
      <w:proofErr w:type="spellEnd"/>
      <w:r w:rsidR="005C0698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Марат (</w:t>
      </w:r>
      <w:proofErr w:type="spellStart"/>
      <w:r w:rsidR="005C0698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</w:t>
      </w:r>
      <w:proofErr w:type="gramStart"/>
      <w:r w:rsidR="005C0698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.р</w:t>
      </w:r>
      <w:proofErr w:type="gramEnd"/>
      <w:r w:rsidR="005C0698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</w:t>
      </w:r>
      <w:proofErr w:type="spellEnd"/>
      <w:r w:rsidR="005C0698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.- Мамаева Р.А.) по болезни не посещал с 11.09.19г. – по 18.09.19г</w:t>
      </w:r>
      <w:proofErr w:type="gramStart"/>
      <w:r w:rsidR="005C0698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.(</w:t>
      </w:r>
      <w:proofErr w:type="gramEnd"/>
      <w:r w:rsidR="005C0698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имеется справка)</w:t>
      </w:r>
      <w:r w:rsidR="007159E5"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159E5" w:rsidRPr="007159E5" w:rsidRDefault="00192E3A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7159E5"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Обязательно классные руководители включают в план воспитательной работы разделы:</w:t>
      </w:r>
    </w:p>
    <w:p w:rsidR="007159E5" w:rsidRPr="007159E5" w:rsidRDefault="007159E5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Просветительская работа с учащимися;</w:t>
      </w:r>
    </w:p>
    <w:p w:rsidR="007159E5" w:rsidRPr="007159E5" w:rsidRDefault="007159E5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Учет учащихся, склонных к правонарушениям;</w:t>
      </w:r>
    </w:p>
    <w:p w:rsidR="007159E5" w:rsidRPr="007159E5" w:rsidRDefault="007159E5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Учет родителей, которые не занимаются воспитанием детей.</w:t>
      </w:r>
    </w:p>
    <w:p w:rsidR="007159E5" w:rsidRPr="007159E5" w:rsidRDefault="007159E5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Учет семей, в которых сложились сложные жизненные обстоятельства</w:t>
      </w:r>
    </w:p>
    <w:p w:rsidR="007159E5" w:rsidRPr="007159E5" w:rsidRDefault="007159E5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Привлечение детей к работе в кружках;</w:t>
      </w:r>
    </w:p>
    <w:p w:rsidR="007159E5" w:rsidRPr="007159E5" w:rsidRDefault="007159E5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Классные часы на правовую тематику, встречи с работниками правоохранительных органов;</w:t>
      </w:r>
    </w:p>
    <w:p w:rsidR="007159E5" w:rsidRPr="007159E5" w:rsidRDefault="007159E5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Просветительская работа с родителями, родительские конференции (протоколы родительских собраний)</w:t>
      </w:r>
    </w:p>
    <w:p w:rsidR="007159E5" w:rsidRPr="007159E5" w:rsidRDefault="007159E5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Охват учащихся постоянными и временными поручениями (школьное самоуправление)</w:t>
      </w:r>
    </w:p>
    <w:p w:rsidR="007159E5" w:rsidRPr="007159E5" w:rsidRDefault="007159E5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Посещение учащихся занятий рассматривается на совещаниях при директоре, педагогических советах</w:t>
      </w:r>
      <w:r w:rsidR="008502E1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Однако</w:t>
      </w:r>
      <w:proofErr w:type="gramStart"/>
      <w:r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вопросу учета посещения учебных занятий присутствуют следующие замечания:</w:t>
      </w:r>
    </w:p>
    <w:p w:rsidR="007159E5" w:rsidRPr="007159E5" w:rsidRDefault="007159E5" w:rsidP="00C750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Классным руководителям провести просветительскую работу среди родителей о недопустимости пропусков по запискам родителей. Считать подтверждение об отсутствии на занятиях по уважительной причине справку из больницы, или приказ об освобождении </w:t>
      </w:r>
    </w:p>
    <w:p w:rsidR="007159E5" w:rsidRPr="007159E5" w:rsidRDefault="007159E5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</w:t>
      </w:r>
      <w:proofErr w:type="gramStart"/>
      <w:r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вышеизложенного</w:t>
      </w:r>
      <w:proofErr w:type="gramEnd"/>
      <w:r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администрация школы рекомендует:</w:t>
      </w:r>
    </w:p>
    <w:p w:rsidR="007159E5" w:rsidRPr="007159E5" w:rsidRDefault="00C7509B" w:rsidP="00192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1.Классным руководителям 1-4</w:t>
      </w:r>
      <w:r w:rsidR="007159E5"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классов продолжать систематическую целенаправленную работу по обучению и воспитанию, профилактики учащихся, требующих особого внимания, индивидуального подхода.</w:t>
      </w:r>
      <w:r w:rsidR="00192E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7159E5"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Срок: постоянно</w:t>
      </w:r>
    </w:p>
    <w:p w:rsidR="007159E5" w:rsidRPr="007159E5" w:rsidRDefault="00C7509B" w:rsidP="00192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Классным руководителям 1-4</w:t>
      </w:r>
      <w:r w:rsidR="007159E5"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классов четко контролировать даты в больничных листах с датами посещения в классном журнале.</w:t>
      </w:r>
      <w:r w:rsidR="00192E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159E5"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Срок: постоянно</w:t>
      </w:r>
    </w:p>
    <w:p w:rsidR="007159E5" w:rsidRPr="007159E5" w:rsidRDefault="007159E5" w:rsidP="00192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Классному руко</w:t>
      </w:r>
      <w:r w:rsidR="00C7509B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водителю 1 класса </w:t>
      </w:r>
      <w:proofErr w:type="spellStart"/>
      <w:r w:rsidR="00C7509B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Вагабовой</w:t>
      </w:r>
      <w:proofErr w:type="spellEnd"/>
      <w:r w:rsidR="00C7509B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Р.А. </w:t>
      </w:r>
      <w:r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контролировать посещение учебных занятий </w:t>
      </w:r>
      <w:r w:rsidR="00C7509B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Гаджиева </w:t>
      </w:r>
      <w:proofErr w:type="spellStart"/>
      <w:r w:rsidR="00C7509B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Гамзата</w:t>
      </w:r>
      <w:proofErr w:type="spellEnd"/>
      <w:r w:rsidR="00C7509B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192E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Срок: постоянно</w:t>
      </w:r>
    </w:p>
    <w:p w:rsidR="007159E5" w:rsidRPr="007159E5" w:rsidRDefault="007159E5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Классным руководителям  не допускать ошибок и исправлений на страницах журнала «Сведения о количестве уроков, пропущенных </w:t>
      </w:r>
      <w:proofErr w:type="gramStart"/>
      <w:r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обучающимися</w:t>
      </w:r>
      <w:proofErr w:type="gramEnd"/>
      <w:r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  <w:r w:rsidR="00192E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Срок: постоянно</w:t>
      </w:r>
    </w:p>
    <w:p w:rsidR="007159E5" w:rsidRPr="007159E5" w:rsidRDefault="007159E5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Рассмотреть итоги проверки посещения учебны</w:t>
      </w:r>
      <w:r w:rsidR="00C7509B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х занятий учащимися на совещании при </w:t>
      </w:r>
      <w:proofErr w:type="spellStart"/>
      <w:r w:rsidR="00C7509B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</w:t>
      </w:r>
      <w:proofErr w:type="gramStart"/>
      <w:r w:rsidR="00C7509B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.д</w:t>
      </w:r>
      <w:proofErr w:type="gramEnd"/>
      <w:r w:rsidR="00C7509B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</w:t>
      </w:r>
      <w:proofErr w:type="spellEnd"/>
      <w:r w:rsidR="00C7509B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 УВР.</w:t>
      </w:r>
    </w:p>
    <w:p w:rsidR="007159E5" w:rsidRPr="007159E5" w:rsidRDefault="007159E5" w:rsidP="007159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1C6F" w:rsidRPr="00192E3A" w:rsidRDefault="007159E5" w:rsidP="00192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9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Исполнитель</w:t>
      </w:r>
      <w:r w:rsidR="00C7509B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proofErr w:type="spellStart"/>
      <w:r w:rsidR="00C7509B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</w:t>
      </w:r>
      <w:proofErr w:type="gramStart"/>
      <w:r w:rsidR="00C7509B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.д</w:t>
      </w:r>
      <w:proofErr w:type="gramEnd"/>
      <w:r w:rsidR="00C7509B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</w:t>
      </w:r>
      <w:proofErr w:type="spellEnd"/>
      <w:r w:rsidR="00C7509B" w:rsidRP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 УВР Магомедова Б.А.</w:t>
      </w:r>
      <w:r w:rsidR="00C750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26.09.2019г.</w:t>
      </w:r>
    </w:p>
    <w:sectPr w:rsidR="00981C6F" w:rsidRPr="00192E3A" w:rsidSect="00192E3A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9E5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6F5A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2E3A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0698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9E5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02E1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09B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60B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4DED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92E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5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DFB05-DE12-486C-9768-934B491C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dcterms:created xsi:type="dcterms:W3CDTF">2019-09-26T05:46:00Z</dcterms:created>
  <dcterms:modified xsi:type="dcterms:W3CDTF">2019-09-26T07:31:00Z</dcterms:modified>
</cp:coreProperties>
</file>