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2C" w:rsidRPr="00BA4C2C" w:rsidRDefault="00BA4C2C" w:rsidP="00BA4C2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С</w:t>
      </w:r>
      <w:r w:rsidRPr="00BA4C2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правка</w:t>
      </w:r>
    </w:p>
    <w:p w:rsidR="00BA4C2C" w:rsidRDefault="00BA4C2C" w:rsidP="00BA4C2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A4C2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результатам проверки классных журналов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1 четверти 2019/2020</w:t>
      </w:r>
      <w:r w:rsidRPr="00BA4C2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учебного года</w:t>
      </w:r>
    </w:p>
    <w:p w:rsidR="00476DE0" w:rsidRDefault="00476DE0" w:rsidP="00BA4C2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от 5-7.11.2019г.</w:t>
      </w:r>
    </w:p>
    <w:p w:rsidR="00BA4C2C" w:rsidRPr="00BA4C2C" w:rsidRDefault="00BA4C2C" w:rsidP="00BA4C2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BA4C2C" w:rsidRPr="00BA4C2C" w:rsidRDefault="00BA4C2C" w:rsidP="00BA4C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Согласно годовому плану работы УВР на 2019/2020 учебный год была проведена проверка классных журналов 1-4 классов, журналов по </w:t>
      </w:r>
      <w:hyperlink r:id="rId5" w:tooltip="Внеурочная деятельность" w:history="1">
        <w:r w:rsidRPr="00BA4C2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внеурочной деятельности</w:t>
        </w:r>
      </w:hyperlink>
      <w:r w:rsidRPr="00BA4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элективных курсов.</w:t>
      </w:r>
    </w:p>
    <w:p w:rsidR="00BA4C2C" w:rsidRPr="003C0240" w:rsidRDefault="00BA4C2C" w:rsidP="00BA4C2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4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проверки:</w:t>
      </w:r>
    </w:p>
    <w:p w:rsidR="00BA4C2C" w:rsidRPr="00BA4C2C" w:rsidRDefault="00BA4C2C" w:rsidP="00BA4C2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A4C2C">
        <w:rPr>
          <w:rFonts w:ascii="Times New Roman" w:hAnsi="Times New Roman" w:cs="Times New Roman"/>
          <w:sz w:val="24"/>
          <w:szCs w:val="24"/>
          <w:lang w:eastAsia="ru-RU"/>
        </w:rPr>
        <w:t>1.  Контроль своевременности и объективности выставления оценок за I четверть.</w:t>
      </w:r>
    </w:p>
    <w:p w:rsidR="00BA4C2C" w:rsidRPr="00BA4C2C" w:rsidRDefault="00BA4C2C" w:rsidP="00BA4C2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A4C2C">
        <w:rPr>
          <w:rFonts w:ascii="Times New Roman" w:hAnsi="Times New Roman" w:cs="Times New Roman"/>
          <w:sz w:val="24"/>
          <w:szCs w:val="24"/>
          <w:lang w:eastAsia="ru-RU"/>
        </w:rPr>
        <w:t>2.  Контроль своевременного и правильного оформления записей проведённых уроков, индивидуальных и групповых занятий,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элективных курсов</w:t>
      </w:r>
      <w:r w:rsidRPr="00BA4C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A4C2C" w:rsidRPr="00BA4C2C" w:rsidRDefault="00BA4C2C" w:rsidP="00BA4C2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A4C2C">
        <w:rPr>
          <w:rFonts w:ascii="Times New Roman" w:hAnsi="Times New Roman" w:cs="Times New Roman"/>
          <w:sz w:val="24"/>
          <w:szCs w:val="24"/>
          <w:lang w:eastAsia="ru-RU"/>
        </w:rPr>
        <w:t>3.  Регулярность проверки знаний учащихся, посещаемость уроков.</w:t>
      </w:r>
    </w:p>
    <w:p w:rsidR="00BA4C2C" w:rsidRPr="00BA4C2C" w:rsidRDefault="00BA4C2C" w:rsidP="00BA4C2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A4C2C">
        <w:rPr>
          <w:rFonts w:ascii="Times New Roman" w:hAnsi="Times New Roman" w:cs="Times New Roman"/>
          <w:sz w:val="24"/>
          <w:szCs w:val="24"/>
          <w:lang w:eastAsia="ru-RU"/>
        </w:rPr>
        <w:t>4.  Работа </w:t>
      </w:r>
      <w:hyperlink r:id="rId6" w:tooltip="Классные руководители" w:history="1">
        <w:r w:rsidRPr="00BA4C2C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классных руководителей</w:t>
        </w:r>
      </w:hyperlink>
      <w:r w:rsidRPr="00BA4C2C">
        <w:rPr>
          <w:rFonts w:ascii="Times New Roman" w:hAnsi="Times New Roman" w:cs="Times New Roman"/>
          <w:sz w:val="24"/>
          <w:szCs w:val="24"/>
          <w:lang w:eastAsia="ru-RU"/>
        </w:rPr>
        <w:t> по оформлению школьной документации.</w:t>
      </w:r>
    </w:p>
    <w:p w:rsidR="00BA4C2C" w:rsidRDefault="00BA4C2C" w:rsidP="00BA4C2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4C2C" w:rsidRDefault="00BA4C2C" w:rsidP="00BA4C2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BA4C2C">
        <w:rPr>
          <w:rFonts w:ascii="Times New Roman" w:hAnsi="Times New Roman" w:cs="Times New Roman"/>
          <w:sz w:val="24"/>
          <w:szCs w:val="24"/>
          <w:lang w:eastAsia="ru-RU"/>
        </w:rPr>
        <w:t>В ходе контроля было выявлено, что в основном все журналы имеют хороший внешний вид. Заполнение их ведётся большинством учителей в соответствии с положением и </w:t>
      </w:r>
      <w:hyperlink r:id="rId7" w:tooltip="Методические рекомендации" w:history="1">
        <w:r w:rsidRPr="00BA4C2C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методическими рекомендациями</w:t>
        </w:r>
      </w:hyperlink>
      <w:r w:rsidRPr="00BA4C2C">
        <w:rPr>
          <w:rFonts w:ascii="Times New Roman" w:hAnsi="Times New Roman" w:cs="Times New Roman"/>
          <w:sz w:val="24"/>
          <w:szCs w:val="24"/>
          <w:lang w:eastAsia="ru-RU"/>
        </w:rPr>
        <w:t> по ведению классных журналов. Всеми классными руководителями своевременно выставлены отметки за I четверть в сводную </w:t>
      </w:r>
      <w:hyperlink r:id="rId8" w:tooltip="Ведомость" w:history="1">
        <w:r w:rsidRPr="00BA4C2C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ведомость</w:t>
        </w:r>
      </w:hyperlink>
      <w:r w:rsidRPr="00BA4C2C">
        <w:rPr>
          <w:rFonts w:ascii="Times New Roman" w:hAnsi="Times New Roman" w:cs="Times New Roman"/>
          <w:sz w:val="24"/>
          <w:szCs w:val="24"/>
          <w:lang w:eastAsia="ru-RU"/>
        </w:rPr>
        <w:t> учёта успеваемости учащихся, заполнена сводная ведомость учета посещаемости учащихся.</w:t>
      </w:r>
    </w:p>
    <w:p w:rsidR="00BA4C2C" w:rsidRDefault="00BA4C2C" w:rsidP="00BA4C2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Прослеживается систематическая работа учителей-предметников по ведению тематического учёта учебных достижений учащихся, ведутся своевременно и правильно записи проведённых уроков</w:t>
      </w:r>
    </w:p>
    <w:p w:rsidR="00BA4C2C" w:rsidRDefault="00BA4C2C" w:rsidP="00BA4C2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внеурочной деятельности, элективных курсов проведены в соответствии с рабочим планом и расписанием, о чём свидетельствуют записи в журналах. Журналы ведутся аккуратно.</w:t>
      </w:r>
    </w:p>
    <w:p w:rsidR="00BA4C2C" w:rsidRPr="00BA4C2C" w:rsidRDefault="00BA4C2C" w:rsidP="00BA4C2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предметных страницах ведётся учёт посещаемости занятий учащимися.</w:t>
      </w:r>
    </w:p>
    <w:p w:rsidR="00BA4C2C" w:rsidRDefault="00BA4C2C" w:rsidP="00BA4C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здоровья подписан классным руководителем и учителями физической культуры.</w:t>
      </w:r>
    </w:p>
    <w:p w:rsidR="00BA4C2C" w:rsidRPr="00BA4C2C" w:rsidRDefault="00BA4C2C" w:rsidP="00BA4C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отметки за I четверть по предметам выставлены объективно и в срок.</w:t>
      </w:r>
    </w:p>
    <w:p w:rsidR="00BA4C2C" w:rsidRPr="00BA4C2C" w:rsidRDefault="00BA4C2C" w:rsidP="00BA4C2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в ходе проверки были выявлены существенные недочёты и нарушения.</w:t>
      </w:r>
    </w:p>
    <w:p w:rsidR="00BA4C2C" w:rsidRPr="00BA4C2C" w:rsidRDefault="00BA4C2C" w:rsidP="00BA4C2C">
      <w:pPr>
        <w:pStyle w:val="a6"/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4C2C" w:rsidRDefault="00BA4C2C" w:rsidP="00BA4C2C">
      <w:pPr>
        <w:pStyle w:val="a6"/>
        <w:numPr>
          <w:ilvl w:val="0"/>
          <w:numId w:val="2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журнале 1-Б класса </w:t>
      </w: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написала свою фамилию вместо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Гамидовой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Х.А.</w:t>
      </w:r>
      <w:r w:rsidR="003C0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даётся домашнее задание, что запрещено</w:t>
      </w: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0240" w:rsidRPr="003C0240" w:rsidRDefault="003C0240" w:rsidP="003C024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</w:t>
      </w:r>
      <w:hyperlink r:id="rId9" w:tooltip="2 класс" w:history="1">
        <w:r w:rsidRPr="003C02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2а классе</w:t>
        </w:r>
      </w:hyperlink>
      <w:r w:rsidRPr="003C0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странице «Физическая культура» записи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нерящливые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C0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ется использование штриха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с.18</w:t>
      </w: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4C2C" w:rsidRPr="003C0240" w:rsidRDefault="003C0240" w:rsidP="003C024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журнале 3-А класса не отмечены отсутствующие не физической культуре 24,</w:t>
      </w:r>
      <w:hyperlink r:id="rId10" w:tooltip="28 октября" w:history="1">
        <w:r w:rsidRPr="003C02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28 октября</w:t>
        </w:r>
      </w:hyperlink>
      <w:r w:rsidRPr="003C0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C0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с.48 отсутствующие  не отмечены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C0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BA4C2C" w:rsidRPr="00BA4C2C" w:rsidRDefault="00BA4C2C" w:rsidP="00BA4C2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4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BA4C2C" w:rsidRPr="003C0240" w:rsidRDefault="003C0240" w:rsidP="003C02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BA4C2C" w:rsidRPr="003C0240">
        <w:rPr>
          <w:rFonts w:ascii="Times New Roman" w:hAnsi="Times New Roman" w:cs="Times New Roman"/>
          <w:sz w:val="24"/>
          <w:szCs w:val="24"/>
          <w:lang w:eastAsia="ru-RU"/>
        </w:rPr>
        <w:t>1. Всем учителям ознакомиться с результатами проверки классных журналов.</w:t>
      </w:r>
    </w:p>
    <w:p w:rsidR="00BA4C2C" w:rsidRPr="003C0240" w:rsidRDefault="003C0240" w:rsidP="003C02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BA4C2C" w:rsidRPr="003C0240">
        <w:rPr>
          <w:rFonts w:ascii="Times New Roman" w:hAnsi="Times New Roman" w:cs="Times New Roman"/>
          <w:sz w:val="24"/>
          <w:szCs w:val="24"/>
          <w:lang w:eastAsia="ru-RU"/>
        </w:rPr>
        <w:t>2. Провести индивидуальные беседы с учителями, допустившими нарушения в оформлении журналов и еще раз ознакомить с «Инструкцие</w:t>
      </w:r>
      <w:r w:rsidRPr="003C0240">
        <w:rPr>
          <w:rFonts w:ascii="Times New Roman" w:hAnsi="Times New Roman" w:cs="Times New Roman"/>
          <w:sz w:val="24"/>
          <w:szCs w:val="24"/>
          <w:lang w:eastAsia="ru-RU"/>
        </w:rPr>
        <w:t>й по ведению классного журнала»</w:t>
      </w:r>
      <w:r w:rsidR="00BA4C2C" w:rsidRPr="003C024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A4C2C" w:rsidRPr="003C0240" w:rsidRDefault="003C0240" w:rsidP="003C02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BA4C2C" w:rsidRPr="003C0240">
        <w:rPr>
          <w:rFonts w:ascii="Times New Roman" w:hAnsi="Times New Roman" w:cs="Times New Roman"/>
          <w:sz w:val="24"/>
          <w:szCs w:val="24"/>
          <w:lang w:eastAsia="ru-RU"/>
        </w:rPr>
        <w:t xml:space="preserve">3. Учителя-предметники и классные руководители, получившие по итогам проверки замечания должны ликвидировать все замечания, связанные с несвоевременностью заполнения классных журналов, и </w:t>
      </w:r>
      <w:proofErr w:type="gramStart"/>
      <w:r w:rsidR="00BA4C2C" w:rsidRPr="003C0240">
        <w:rPr>
          <w:rFonts w:ascii="Times New Roman" w:hAnsi="Times New Roman" w:cs="Times New Roman"/>
          <w:sz w:val="24"/>
          <w:szCs w:val="24"/>
          <w:lang w:eastAsia="ru-RU"/>
        </w:rPr>
        <w:t>отчитаться об исправлении</w:t>
      </w:r>
      <w:proofErr w:type="gramEnd"/>
      <w:r w:rsidR="00BA4C2C" w:rsidRPr="003C024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A4C2C" w:rsidRPr="00BA4C2C" w:rsidRDefault="00BA4C2C" w:rsidP="00BA4C2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УВР:</w:t>
      </w:r>
      <w:r w:rsidR="003C0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______________________/Магомедова Б.А./</w:t>
      </w:r>
    </w:p>
    <w:p w:rsidR="00981C6F" w:rsidRPr="00BA4C2C" w:rsidRDefault="00981C6F">
      <w:pPr>
        <w:rPr>
          <w:rFonts w:ascii="Times New Roman" w:hAnsi="Times New Roman" w:cs="Times New Roman"/>
        </w:rPr>
      </w:pPr>
    </w:p>
    <w:sectPr w:rsidR="00981C6F" w:rsidRPr="00BA4C2C" w:rsidSect="00476DE0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430C"/>
    <w:multiLevelType w:val="hybridMultilevel"/>
    <w:tmpl w:val="5D54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536CE"/>
    <w:multiLevelType w:val="hybridMultilevel"/>
    <w:tmpl w:val="06900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C2C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240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6DE0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9BD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788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4C2C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17AC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paragraph" w:styleId="1">
    <w:name w:val="heading 1"/>
    <w:basedOn w:val="a"/>
    <w:link w:val="10"/>
    <w:uiPriority w:val="9"/>
    <w:qFormat/>
    <w:rsid w:val="00BA4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4C2C"/>
    <w:rPr>
      <w:color w:val="0000FF"/>
      <w:u w:val="single"/>
    </w:rPr>
  </w:style>
  <w:style w:type="paragraph" w:customStyle="1" w:styleId="la-93-c28kblh20khla-mediadesc">
    <w:name w:val="la-93-c28kblh20khla-media__desc"/>
    <w:basedOn w:val="a"/>
    <w:rsid w:val="00BA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wnrs2nss2hla-mediadesc">
    <w:name w:val="la-93-wnrs2nss2hla-media__desc"/>
    <w:basedOn w:val="a"/>
    <w:rsid w:val="00BA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A4C2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A4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6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62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8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86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4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04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2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5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dom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metodicheskie_rekomendatc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lassnie_rukovoditel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vneurochnaya_deyatelmznostmz/" TargetMode="External"/><Relationship Id="rId10" Type="http://schemas.openxmlformats.org/officeDocument/2006/relationships/hyperlink" Target="https://pandia.ru/text/category/28_oktyabr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2_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2019-11-06T11:30:00Z</cp:lastPrinted>
  <dcterms:created xsi:type="dcterms:W3CDTF">2019-11-06T11:06:00Z</dcterms:created>
  <dcterms:modified xsi:type="dcterms:W3CDTF">2019-11-06T11:30:00Z</dcterms:modified>
</cp:coreProperties>
</file>