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D69" w:rsidRPr="00165095" w:rsidRDefault="00071D69" w:rsidP="00071D69">
      <w:pPr>
        <w:pStyle w:val="1"/>
        <w:rPr>
          <w:sz w:val="48"/>
          <w:szCs w:val="48"/>
        </w:rPr>
      </w:pPr>
      <w:r>
        <w:rPr>
          <w:noProof/>
          <w:sz w:val="48"/>
          <w:szCs w:val="48"/>
        </w:rPr>
        <w:drawing>
          <wp:inline distT="0" distB="0" distL="0" distR="0">
            <wp:extent cx="5038725" cy="3038475"/>
            <wp:effectExtent l="19050" t="0" r="9525" b="0"/>
            <wp:docPr id="11" name="Рисунок 5" descr="C:\Users\админ\Desktop\slide_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slide_1[1]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D69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>План работы методического объединения учителей ан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165095">
        <w:rPr>
          <w:rFonts w:ascii="Times New Roman" w:eastAsia="Times New Roman" w:hAnsi="Times New Roman" w:cs="Times New Roman"/>
          <w:sz w:val="28"/>
          <w:szCs w:val="28"/>
        </w:rPr>
        <w:t xml:space="preserve">лийского языка МКОУ " </w:t>
      </w:r>
      <w:proofErr w:type="spellStart"/>
      <w:r w:rsidRPr="00165095">
        <w:rPr>
          <w:rFonts w:ascii="Times New Roman" w:eastAsia="Times New Roman" w:hAnsi="Times New Roman" w:cs="Times New Roman"/>
          <w:sz w:val="28"/>
          <w:szCs w:val="28"/>
        </w:rPr>
        <w:t>Нижнеказанищенская</w:t>
      </w:r>
      <w:proofErr w:type="spellEnd"/>
      <w:r w:rsidRPr="00165095">
        <w:rPr>
          <w:rFonts w:ascii="Times New Roman" w:eastAsia="Times New Roman" w:hAnsi="Times New Roman" w:cs="Times New Roman"/>
          <w:sz w:val="28"/>
          <w:szCs w:val="28"/>
        </w:rPr>
        <w:t xml:space="preserve"> СОШ №2 "</w:t>
      </w:r>
    </w:p>
    <w:p w:rsidR="00071D69" w:rsidRPr="00165095" w:rsidRDefault="00071D69" w:rsidP="00071D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85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35"/>
        <w:gridCol w:w="5404"/>
        <w:gridCol w:w="4511"/>
      </w:tblGrid>
      <w:tr w:rsidR="00071D69" w:rsidRPr="00165095" w:rsidTr="007B6D7D">
        <w:trPr>
          <w:tblCellSpacing w:w="0" w:type="dxa"/>
        </w:trPr>
        <w:tc>
          <w:tcPr>
            <w:tcW w:w="49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1D69" w:rsidRPr="00165095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0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Рассмотрено </w:t>
            </w:r>
          </w:p>
          <w:p w:rsidR="00071D69" w:rsidRPr="00165095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0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заседании методического объединения </w:t>
            </w:r>
          </w:p>
        </w:tc>
        <w:tc>
          <w:tcPr>
            <w:tcW w:w="54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1D69" w:rsidRPr="00165095" w:rsidRDefault="00071D69" w:rsidP="007B6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1D69" w:rsidRPr="00165095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095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Принято на заседании</w:t>
            </w:r>
          </w:p>
          <w:p w:rsidR="00071D69" w:rsidRPr="00165095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0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заседании методического совета </w:t>
            </w:r>
          </w:p>
        </w:tc>
      </w:tr>
      <w:tr w:rsidR="00071D69" w:rsidRPr="00165095" w:rsidTr="007B6D7D">
        <w:trPr>
          <w:tblCellSpacing w:w="0" w:type="dxa"/>
        </w:trPr>
        <w:tc>
          <w:tcPr>
            <w:tcW w:w="49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1D69" w:rsidRPr="00165095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от _11.2017__</w:t>
            </w:r>
            <w:r w:rsidRPr="001650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1D69" w:rsidRPr="00165095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1D69" w:rsidRPr="00165095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0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 </w:t>
            </w:r>
            <w:proofErr w:type="gramStart"/>
            <w:r w:rsidRPr="00165095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1650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_______ №______ </w:t>
            </w:r>
          </w:p>
          <w:p w:rsidR="00071D69" w:rsidRPr="00165095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1D69" w:rsidRPr="00165095" w:rsidTr="007B6D7D">
        <w:trPr>
          <w:tblCellSpacing w:w="0" w:type="dxa"/>
        </w:trPr>
        <w:tc>
          <w:tcPr>
            <w:tcW w:w="49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1D69" w:rsidRPr="00165095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МО _</w:t>
            </w:r>
            <w:r w:rsidRPr="00165095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65095">
              <w:rPr>
                <w:rFonts w:ascii="Times New Roman" w:eastAsia="Times New Roman" w:hAnsi="Times New Roman" w:cs="Times New Roman"/>
                <w:sz w:val="28"/>
                <w:szCs w:val="28"/>
              </w:rPr>
              <w:t>Касимова</w:t>
            </w:r>
            <w:proofErr w:type="spellEnd"/>
            <w:r w:rsidRPr="001650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Х.И./</w:t>
            </w:r>
          </w:p>
        </w:tc>
        <w:tc>
          <w:tcPr>
            <w:tcW w:w="54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1D69" w:rsidRPr="00165095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1D69" w:rsidRPr="00165095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0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МС________ М. Г. Евсеева </w:t>
            </w:r>
          </w:p>
          <w:p w:rsidR="00071D69" w:rsidRPr="00165095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1D69" w:rsidRPr="00165095" w:rsidTr="007B6D7D">
        <w:trPr>
          <w:tblCellSpacing w:w="0" w:type="dxa"/>
        </w:trPr>
        <w:tc>
          <w:tcPr>
            <w:tcW w:w="49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1D69" w:rsidRPr="00165095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1D69" w:rsidRPr="00165095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1D69" w:rsidRPr="00165095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71D69" w:rsidRPr="00165095" w:rsidRDefault="00071D69" w:rsidP="00071D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РАБОТЫ</w:t>
      </w:r>
    </w:p>
    <w:p w:rsidR="00071D69" w:rsidRPr="00165095" w:rsidRDefault="00071D69" w:rsidP="00071D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МЕТОДИЧЕСКОГО ОБЪЕДИНЕНИЯ УЧИТЕЛЕЙ АНГЛИЙСКОГО ЯЗЫКА НА 2017-2018 УЧЕБНЫЙ ГОД</w:t>
      </w:r>
    </w:p>
    <w:p w:rsidR="00071D69" w:rsidRPr="00165095" w:rsidRDefault="00071D69" w:rsidP="00071D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Методическая тема школы:</w:t>
      </w: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>«Современные подходы к организации образовательного процесса в условиях перехода на ФГОС»</w:t>
      </w: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методического объединения:</w:t>
      </w:r>
      <w:r w:rsidRPr="001650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5095">
        <w:rPr>
          <w:rFonts w:ascii="Times New Roman" w:eastAsia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Pr="00165095">
        <w:rPr>
          <w:rFonts w:ascii="Times New Roman" w:eastAsia="Times New Roman" w:hAnsi="Times New Roman" w:cs="Times New Roman"/>
          <w:sz w:val="28"/>
          <w:szCs w:val="28"/>
        </w:rPr>
        <w:t xml:space="preserve"> подход в контексте современного урока английского языка.</w:t>
      </w: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работы:</w:t>
      </w:r>
      <w:r w:rsidRPr="00165095">
        <w:rPr>
          <w:rFonts w:ascii="Times New Roman" w:eastAsia="Times New Roman" w:hAnsi="Times New Roman" w:cs="Times New Roman"/>
          <w:sz w:val="28"/>
          <w:szCs w:val="28"/>
        </w:rPr>
        <w:t xml:space="preserve"> Повышение качества образовательного процесса через содействие становлению профессиональной компетенции педагогического работника в области внедрения федерального государственного образовательного стандарта.</w:t>
      </w: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задачи:</w:t>
      </w:r>
      <w:r w:rsidRPr="001650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71D69" w:rsidRPr="00165095" w:rsidRDefault="00071D69" w:rsidP="00071D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>Овладение современной нормативной базой ФГОС</w:t>
      </w:r>
    </w:p>
    <w:p w:rsidR="00071D69" w:rsidRPr="00165095" w:rsidRDefault="00071D69" w:rsidP="00071D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>Обсуждение актуальных проблем в преподавании английского языка.</w:t>
      </w:r>
    </w:p>
    <w:p w:rsidR="00071D69" w:rsidRPr="00165095" w:rsidRDefault="00071D69" w:rsidP="00071D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>Формирование компетентных подходов к проектированию технологии внедрения ФГОС в практику образовательного учреждения.</w:t>
      </w:r>
    </w:p>
    <w:p w:rsidR="00071D69" w:rsidRPr="00165095" w:rsidRDefault="00071D69" w:rsidP="00071D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>Осуществление личностно – ориентированного и системн</w:t>
      </w:r>
      <w:proofErr w:type="gramStart"/>
      <w:r w:rsidRPr="00165095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1650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5095"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 w:rsidRPr="00165095">
        <w:rPr>
          <w:rFonts w:ascii="Times New Roman" w:eastAsia="Times New Roman" w:hAnsi="Times New Roman" w:cs="Times New Roman"/>
          <w:sz w:val="28"/>
          <w:szCs w:val="28"/>
        </w:rPr>
        <w:t xml:space="preserve"> подхода в обучении английскому языку.</w:t>
      </w:r>
    </w:p>
    <w:p w:rsidR="00071D69" w:rsidRPr="00165095" w:rsidRDefault="00071D69" w:rsidP="00071D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 xml:space="preserve">Обмен опытом учителей МО путем проведения открытых уроков, оказания методической помощи и индивидуального консультирования вновь прибывших учителей. </w:t>
      </w:r>
    </w:p>
    <w:p w:rsidR="00071D69" w:rsidRPr="00165095" w:rsidRDefault="00071D69" w:rsidP="00071D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>Повышение образовательного уровня на курсах повышения квалификации, открытых уроках, мастер-классах учителей английского языка школы.</w:t>
      </w:r>
    </w:p>
    <w:p w:rsidR="00071D69" w:rsidRPr="00165095" w:rsidRDefault="00071D69" w:rsidP="00071D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>Совершенствование творческого потенциала учителей в предметных внеклассных мероприятиях.</w:t>
      </w:r>
    </w:p>
    <w:p w:rsidR="00071D69" w:rsidRPr="00165095" w:rsidRDefault="00071D69" w:rsidP="00071D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>Совершенствование учебно-материальной базы кабинетов иностранных языков.</w:t>
      </w: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Ожидаемые результаты работы:</w:t>
      </w: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>- рост качества знаний обучающихся;</w:t>
      </w: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>- создание условий в процессе обучения для формирования у обучающихся ключевых компетентностей.</w:t>
      </w: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 xml:space="preserve">- овладение учителями </w:t>
      </w:r>
      <w:proofErr w:type="spellStart"/>
      <w:proofErr w:type="gramStart"/>
      <w:r w:rsidRPr="00165095">
        <w:rPr>
          <w:rFonts w:ascii="Times New Roman" w:eastAsia="Times New Roman" w:hAnsi="Times New Roman" w:cs="Times New Roman"/>
          <w:sz w:val="28"/>
          <w:szCs w:val="28"/>
        </w:rPr>
        <w:t>цифровыми-образовательными</w:t>
      </w:r>
      <w:proofErr w:type="spellEnd"/>
      <w:proofErr w:type="gramEnd"/>
      <w:r w:rsidRPr="00165095">
        <w:rPr>
          <w:rFonts w:ascii="Times New Roman" w:eastAsia="Times New Roman" w:hAnsi="Times New Roman" w:cs="Times New Roman"/>
          <w:sz w:val="28"/>
          <w:szCs w:val="28"/>
        </w:rPr>
        <w:t xml:space="preserve"> ресурсами в соответствии с новым ФГОС.</w:t>
      </w:r>
    </w:p>
    <w:p w:rsidR="00071D69" w:rsidRPr="00165095" w:rsidRDefault="00071D69" w:rsidP="00071D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Направления работы</w:t>
      </w:r>
      <w:r w:rsidRPr="001650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МО учителей английского языка на 2017-18 учебный год:</w:t>
      </w: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Аналитическая деятельность:</w:t>
      </w:r>
    </w:p>
    <w:p w:rsidR="00071D69" w:rsidRPr="00165095" w:rsidRDefault="00071D69" w:rsidP="00071D69">
      <w:pPr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>Анализ посещения открытых уроков.</w:t>
      </w:r>
    </w:p>
    <w:p w:rsidR="00071D69" w:rsidRPr="00165095" w:rsidRDefault="00071D69" w:rsidP="00071D69">
      <w:pPr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>Изучение направлений деятельности педагогов (тема самообразования).</w:t>
      </w:r>
    </w:p>
    <w:p w:rsidR="00071D69" w:rsidRPr="00165095" w:rsidRDefault="00071D69" w:rsidP="00071D69">
      <w:pPr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>Анализ работы педагогов с целью оказания помощи.</w:t>
      </w: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Информационная деятельность:</w:t>
      </w:r>
    </w:p>
    <w:p w:rsidR="00071D69" w:rsidRPr="00165095" w:rsidRDefault="00071D69" w:rsidP="00071D6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>Изучение новинок в методической литературе в целях совершенствования педагогической деятельности.</w:t>
      </w:r>
    </w:p>
    <w:p w:rsidR="00071D69" w:rsidRPr="00165095" w:rsidRDefault="00071D69" w:rsidP="00071D6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>Изучение методов педагогической диагностики в соответствии с новым ФГОС.</w:t>
      </w:r>
    </w:p>
    <w:p w:rsidR="00071D69" w:rsidRPr="00165095" w:rsidRDefault="00071D69" w:rsidP="00071D6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>Выработка критериев оценки предметных результатов деятельности обучающихся.</w:t>
      </w:r>
    </w:p>
    <w:p w:rsidR="00071D69" w:rsidRPr="00165095" w:rsidRDefault="00071D69" w:rsidP="00071D6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>Пополнение тематической папки «Методические объединения учителей английского языка».</w:t>
      </w: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методической деятельности:</w:t>
      </w:r>
    </w:p>
    <w:p w:rsidR="00071D69" w:rsidRPr="00165095" w:rsidRDefault="00071D69" w:rsidP="00071D69">
      <w:pPr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>Выявление затруднений, методическое сопровождение и оказание практической помощи педагогам в период подготовки к аттестации.</w:t>
      </w:r>
    </w:p>
    <w:p w:rsidR="00071D69" w:rsidRPr="00165095" w:rsidRDefault="00071D69" w:rsidP="00071D69">
      <w:pPr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 xml:space="preserve">Выработка единых требований по составлению и оформлению рабочих программ по предметам. </w:t>
      </w:r>
    </w:p>
    <w:p w:rsidR="00071D69" w:rsidRPr="00165095" w:rsidRDefault="00071D69" w:rsidP="00071D69">
      <w:pPr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>Организация внеурочной деятельности в рамках внедрения нового ФГОС.</w:t>
      </w:r>
    </w:p>
    <w:p w:rsidR="00071D69" w:rsidRPr="00165095" w:rsidRDefault="00071D69" w:rsidP="00071D69">
      <w:pPr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предметных недель.</w:t>
      </w:r>
    </w:p>
    <w:p w:rsidR="00071D69" w:rsidRPr="00165095" w:rsidRDefault="00071D69" w:rsidP="00071D69">
      <w:pPr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>Совершенствование системы работы с одарёнными детьми (в том числе участие в различных мероприятиях).</w:t>
      </w: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Консультативная деятельность:</w:t>
      </w:r>
    </w:p>
    <w:p w:rsidR="00071D69" w:rsidRPr="00165095" w:rsidRDefault="00071D69" w:rsidP="00071D6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lastRenderedPageBreak/>
        <w:t>Консультирование педагогов по вопросам тематического планирования.</w:t>
      </w: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 xml:space="preserve">      Консультирование педагогов с целью ликвидации затруднений в педагогической      деятельности.</w:t>
      </w:r>
    </w:p>
    <w:p w:rsidR="00071D69" w:rsidRPr="00165095" w:rsidRDefault="00071D69" w:rsidP="00071D6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>Консультирование педагогов по вопросам в сфере формирования универсальных учебных действий в рамках ФГОС.</w:t>
      </w:r>
    </w:p>
    <w:p w:rsidR="00071D69" w:rsidRPr="00165095" w:rsidRDefault="00071D69" w:rsidP="00071D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71D69" w:rsidRPr="00165095" w:rsidRDefault="00071D69" w:rsidP="00071D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Организационные формы работы:</w:t>
      </w: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>1. Заседания методического объединения, оперативки.</w:t>
      </w: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>2. Методическая помощь и индивидуальные консультации по вопросам преподавания английского языка, организации внеклассной деятельности.</w:t>
      </w: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165095">
        <w:rPr>
          <w:rFonts w:ascii="Times New Roman" w:eastAsia="Times New Roman" w:hAnsi="Times New Roman" w:cs="Times New Roman"/>
          <w:sz w:val="28"/>
          <w:szCs w:val="28"/>
        </w:rPr>
        <w:t>Взаимопосещение</w:t>
      </w:r>
      <w:proofErr w:type="spellEnd"/>
      <w:r w:rsidRPr="00165095">
        <w:rPr>
          <w:rFonts w:ascii="Times New Roman" w:eastAsia="Times New Roman" w:hAnsi="Times New Roman" w:cs="Times New Roman"/>
          <w:sz w:val="28"/>
          <w:szCs w:val="28"/>
        </w:rPr>
        <w:t xml:space="preserve"> уроков педагогами.</w:t>
      </w: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 xml:space="preserve">4. Выступления учителей на МО, практико-ориентированных семинарах, педагогических советах. </w:t>
      </w: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>5. Повышение квалификации педагогов на курсах.</w:t>
      </w: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 xml:space="preserve">6. Прохождение аттестации педагогических кадров. </w:t>
      </w: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>7. Работа учителей над методической темой.</w:t>
      </w: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>9. Подготовка учащихся к олимпиадам разного уровня и предметным неделям.</w:t>
      </w: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sz w:val="28"/>
          <w:szCs w:val="28"/>
        </w:rPr>
        <w:t>10. Предметная неделя.</w:t>
      </w: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1D69" w:rsidRPr="00165095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095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РАБОТЫ:</w:t>
      </w:r>
    </w:p>
    <w:tbl>
      <w:tblPr>
        <w:tblW w:w="15030" w:type="dxa"/>
        <w:tblCellSpacing w:w="0" w:type="dxa"/>
        <w:tblInd w:w="-168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00"/>
        <w:gridCol w:w="12379"/>
        <w:gridCol w:w="1851"/>
      </w:tblGrid>
      <w:tr w:rsidR="00071D69" w:rsidRPr="00165095" w:rsidTr="007B6D7D">
        <w:trPr>
          <w:tblCellSpacing w:w="0" w:type="dxa"/>
        </w:trPr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165095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095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165095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095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работы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D69" w:rsidRPr="00165095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095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</w:t>
            </w:r>
          </w:p>
        </w:tc>
      </w:tr>
      <w:tr w:rsidR="00071D69" w:rsidRPr="006D4613" w:rsidTr="007B6D7D">
        <w:trPr>
          <w:tblCellSpacing w:w="0" w:type="dxa"/>
        </w:trPr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071D69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заседания МО Планирование работы МО на новый учебный год</w:t>
            </w: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и принятие рабочих программ и календарно-тематического планирования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71D69" w:rsidRPr="006D4613" w:rsidTr="007B6D7D">
        <w:trPr>
          <w:tblCellSpacing w:w="0" w:type="dxa"/>
        </w:trPr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071D69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материалов для проведения школьной олимпиады по английскому языку.</w:t>
            </w: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олимпиады по английскому языку (школьный уровень 7-11 классы. </w:t>
            </w:r>
            <w:proofErr w:type="gramEnd"/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срезовых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письменных работ (3</w:t>
            </w: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-5 классов).</w:t>
            </w: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методической помощи </w:t>
            </w: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днях открытых дверей для родителей « Фестиваль знаний» в начальной школе.)</w:t>
            </w:r>
            <w:proofErr w:type="gramEnd"/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октября</w:t>
            </w:r>
          </w:p>
        </w:tc>
      </w:tr>
      <w:tr w:rsidR="00071D69" w:rsidRPr="006D4613" w:rsidTr="007B6D7D">
        <w:trPr>
          <w:tblCellSpacing w:w="0" w:type="dxa"/>
        </w:trPr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071D69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олимпиаде по английскому языку (районный уровень) </w:t>
            </w:r>
            <w:proofErr w:type="spellStart"/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 учителями английского языка.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71D69" w:rsidRPr="006D4613" w:rsidTr="007B6D7D">
        <w:trPr>
          <w:trHeight w:val="120"/>
          <w:tblCellSpacing w:w="0" w:type="dxa"/>
        </w:trPr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071D69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1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проведение </w:t>
            </w:r>
            <w:proofErr w:type="spellStart"/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срезовых</w:t>
            </w:r>
            <w:proofErr w:type="spellEnd"/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письменных работ (2-5 классов) </w:t>
            </w:r>
          </w:p>
          <w:p w:rsidR="00071D69" w:rsidRPr="006D4613" w:rsidRDefault="00071D69" w:rsidP="007B6D7D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71D69" w:rsidRPr="006D4613" w:rsidTr="007B6D7D">
        <w:trPr>
          <w:tblCellSpacing w:w="0" w:type="dxa"/>
        </w:trPr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071D69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заседания МО.</w:t>
            </w: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 качества преподавания. Посещение уроков.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071D69" w:rsidRPr="006D4613" w:rsidTr="007B6D7D">
        <w:trPr>
          <w:tblCellSpacing w:w="0" w:type="dxa"/>
        </w:trPr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071D69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заседания МО Подготовка и проведение "Недели английского языка" </w:t>
            </w: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недели английского языка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71D69" w:rsidRPr="006D4613" w:rsidTr="007B6D7D">
        <w:trPr>
          <w:trHeight w:val="420"/>
          <w:tblCellSpacing w:w="0" w:type="dxa"/>
        </w:trPr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071D69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контрольные работы.</w:t>
            </w: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предметной недели по иностранным языкам </w:t>
            </w: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71D69" w:rsidRPr="006D4613" w:rsidTr="007B6D7D">
        <w:trPr>
          <w:tblCellSpacing w:w="0" w:type="dxa"/>
        </w:trPr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071D69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утверждение экзаменационных материалов для проведения промежуточной и итоговой аттестации учащихся </w:t>
            </w: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 учителей по темам самообразования.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71D69" w:rsidRPr="006D4613" w:rsidTr="007B6D7D">
        <w:trPr>
          <w:tblCellSpacing w:w="0" w:type="dxa"/>
        </w:trPr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071D69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проведение </w:t>
            </w:r>
            <w:proofErr w:type="spellStart"/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срезовых</w:t>
            </w:r>
            <w:proofErr w:type="spellEnd"/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письменных работ (2-5 классов</w:t>
            </w:r>
            <w:proofErr w:type="gramStart"/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)..</w:t>
            </w:r>
            <w:proofErr w:type="gramEnd"/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заседания МО Анализ работы МО за год. </w:t>
            </w: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выполнения учебных программ </w:t>
            </w: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выполнения учебных программ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071D69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1D69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1D69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1D69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1D69" w:rsidRPr="006D4613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613">
        <w:rPr>
          <w:rFonts w:ascii="Times New Roman" w:eastAsia="Times New Roman" w:hAnsi="Times New Roman" w:cs="Times New Roman"/>
          <w:b/>
          <w:bCs/>
          <w:sz w:val="24"/>
          <w:szCs w:val="24"/>
        </w:rPr>
        <w:t>Темы по самообразованию.</w:t>
      </w:r>
    </w:p>
    <w:tbl>
      <w:tblPr>
        <w:tblW w:w="15000" w:type="dxa"/>
        <w:tblCellSpacing w:w="0" w:type="dxa"/>
        <w:tblInd w:w="-168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5"/>
        <w:gridCol w:w="1832"/>
        <w:gridCol w:w="12793"/>
      </w:tblGrid>
      <w:tr w:rsidR="00071D69" w:rsidRPr="006D4613" w:rsidTr="007B6D7D">
        <w:trPr>
          <w:tblCellSpacing w:w="0" w:type="dxa"/>
        </w:trPr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</w:p>
        </w:tc>
      </w:tr>
      <w:tr w:rsidR="00071D69" w:rsidRPr="006D4613" w:rsidTr="007B6D7D">
        <w:trPr>
          <w:tblCellSpacing w:w="0" w:type="dxa"/>
        </w:trPr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Альбориева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Д.К.</w:t>
            </w:r>
          </w:p>
        </w:tc>
        <w:tc>
          <w:tcPr>
            <w:tcW w:w="1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« Культурологический подход в обучении иностранному языку»</w:t>
            </w:r>
          </w:p>
        </w:tc>
      </w:tr>
      <w:tr w:rsidR="00071D69" w:rsidRPr="006D4613" w:rsidTr="007B6D7D">
        <w:trPr>
          <w:tblCellSpacing w:w="0" w:type="dxa"/>
        </w:trPr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Ичакаева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Э.Г.</w:t>
            </w:r>
          </w:p>
        </w:tc>
        <w:tc>
          <w:tcPr>
            <w:tcW w:w="1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«Эффективные методы и приемы в подготовке обучающихся к экзаменам в форме ЕГЭ, ОГЭ»</w:t>
            </w:r>
          </w:p>
        </w:tc>
      </w:tr>
      <w:tr w:rsidR="00071D69" w:rsidRPr="006D4613" w:rsidTr="007B6D7D">
        <w:trPr>
          <w:tblCellSpacing w:w="0" w:type="dxa"/>
        </w:trPr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Багаутдинов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игровых приемов обучения иностранному языку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071D69" w:rsidRPr="006D4613" w:rsidTr="007B6D7D">
        <w:trPr>
          <w:tblCellSpacing w:w="0" w:type="dxa"/>
        </w:trPr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Асельдерова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личности ученика через проектную деятельность по ФГОС»</w:t>
            </w:r>
          </w:p>
        </w:tc>
      </w:tr>
      <w:tr w:rsidR="00071D69" w:rsidRPr="006D4613" w:rsidTr="007B6D7D">
        <w:trPr>
          <w:tblCellSpacing w:w="0" w:type="dxa"/>
        </w:trPr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71D69" w:rsidRPr="006D4613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613">
        <w:rPr>
          <w:rFonts w:ascii="Times New Roman" w:eastAsia="Times New Roman" w:hAnsi="Times New Roman" w:cs="Times New Roman"/>
          <w:b/>
          <w:bCs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мпиады по английскому языку 2017/2018</w:t>
      </w:r>
      <w:r w:rsidRPr="006D4613">
        <w:rPr>
          <w:rFonts w:ascii="Times New Roman" w:eastAsia="Times New Roman" w:hAnsi="Times New Roman" w:cs="Times New Roman"/>
          <w:b/>
          <w:bCs/>
          <w:sz w:val="24"/>
          <w:szCs w:val="24"/>
        </w:rPr>
        <w:t>уч</w:t>
      </w:r>
      <w:proofErr w:type="gramStart"/>
      <w:r w:rsidRPr="006D4613">
        <w:rPr>
          <w:rFonts w:ascii="Times New Roman" w:eastAsia="Times New Roman" w:hAnsi="Times New Roman" w:cs="Times New Roman"/>
          <w:b/>
          <w:bCs/>
          <w:sz w:val="24"/>
          <w:szCs w:val="24"/>
        </w:rPr>
        <w:t>.г</w:t>
      </w:r>
      <w:proofErr w:type="gramEnd"/>
      <w:r w:rsidRPr="006D4613">
        <w:rPr>
          <w:rFonts w:ascii="Times New Roman" w:eastAsia="Times New Roman" w:hAnsi="Times New Roman" w:cs="Times New Roman"/>
          <w:b/>
          <w:bCs/>
          <w:sz w:val="24"/>
          <w:szCs w:val="24"/>
        </w:rPr>
        <w:t>од</w:t>
      </w:r>
    </w:p>
    <w:tbl>
      <w:tblPr>
        <w:tblW w:w="904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67"/>
        <w:gridCol w:w="2498"/>
        <w:gridCol w:w="730"/>
        <w:gridCol w:w="4650"/>
      </w:tblGrid>
      <w:tr w:rsidR="00071D69" w:rsidRPr="006D4613" w:rsidTr="007B6D7D">
        <w:trPr>
          <w:trHeight w:val="45"/>
          <w:tblCellSpacing w:w="0" w:type="dxa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071D69" w:rsidRPr="006D4613" w:rsidTr="007B6D7D">
        <w:trPr>
          <w:tblCellSpacing w:w="0" w:type="dxa"/>
        </w:trPr>
        <w:tc>
          <w:tcPr>
            <w:tcW w:w="88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Школьный этап. Дата проведения:</w:t>
            </w:r>
          </w:p>
        </w:tc>
      </w:tr>
      <w:tr w:rsidR="00071D69" w:rsidRPr="006D4613" w:rsidTr="007B6D7D">
        <w:trPr>
          <w:tblCellSpacing w:w="0" w:type="dxa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7-е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7а</w:t>
            </w: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Каб.№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6D46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5-6 урок</w:t>
            </w:r>
          </w:p>
        </w:tc>
      </w:tr>
      <w:tr w:rsidR="00071D69" w:rsidRPr="006D4613" w:rsidTr="007B6D7D">
        <w:trPr>
          <w:tblCellSpacing w:w="0" w:type="dxa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8-е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8а</w:t>
            </w: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8б</w:t>
            </w: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1D69" w:rsidRPr="006D4613" w:rsidRDefault="00071D69" w:rsidP="007B6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1D69" w:rsidRPr="006D4613" w:rsidTr="007B6D7D">
        <w:trPr>
          <w:tblCellSpacing w:w="0" w:type="dxa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9-е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9а</w:t>
            </w: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9а</w:t>
            </w: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1D69" w:rsidRPr="006D4613" w:rsidRDefault="00071D69" w:rsidP="007B6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1D69" w:rsidRPr="006D4613" w:rsidTr="007B6D7D">
        <w:trPr>
          <w:tblCellSpacing w:w="0" w:type="dxa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1D69" w:rsidRPr="006D4613" w:rsidRDefault="00071D69" w:rsidP="007B6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1D69" w:rsidRPr="006D4613" w:rsidTr="007B6D7D">
        <w:trPr>
          <w:tblCellSpacing w:w="0" w:type="dxa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1D69" w:rsidRPr="006D4613" w:rsidRDefault="00071D69" w:rsidP="007B6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1D69" w:rsidRPr="006D4613" w:rsidTr="007B6D7D">
        <w:trPr>
          <w:tblCellSpacing w:w="0" w:type="dxa"/>
        </w:trPr>
        <w:tc>
          <w:tcPr>
            <w:tcW w:w="88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онный этап. Дата проведения: </w:t>
            </w:r>
            <w:r w:rsidRPr="006D4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ноября201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</w:t>
            </w:r>
          </w:p>
        </w:tc>
      </w:tr>
      <w:tr w:rsidR="00071D69" w:rsidRPr="006D4613" w:rsidTr="007B6D7D">
        <w:trPr>
          <w:tblCellSpacing w:w="0" w:type="dxa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7 </w:t>
            </w:r>
            <w:proofErr w:type="spellStart"/>
            <w:r w:rsidRPr="006D4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кл</w:t>
            </w:r>
            <w:proofErr w:type="spellEnd"/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8 </w:t>
            </w:r>
            <w:proofErr w:type="spellStart"/>
            <w:r w:rsidRPr="006D4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кл</w:t>
            </w:r>
            <w:proofErr w:type="spellEnd"/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1D69" w:rsidRPr="006D4613" w:rsidTr="007B6D7D">
        <w:trPr>
          <w:tblCellSpacing w:w="0" w:type="dxa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071D69" w:rsidRPr="006D4613" w:rsidRDefault="00071D69" w:rsidP="007B6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1D69" w:rsidRPr="006D4613" w:rsidTr="007B6D7D">
        <w:trPr>
          <w:tblCellSpacing w:w="0" w:type="dxa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10 </w:t>
            </w: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11</w:t>
            </w: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071D69" w:rsidRPr="006D4613" w:rsidRDefault="00071D69" w:rsidP="007B6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1D69" w:rsidRPr="006D4613" w:rsidTr="007B6D7D">
        <w:trPr>
          <w:tblCellSpacing w:w="0" w:type="dxa"/>
        </w:trPr>
        <w:tc>
          <w:tcPr>
            <w:tcW w:w="88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1D69" w:rsidRPr="006D4613" w:rsidTr="007B6D7D">
        <w:trPr>
          <w:tblCellSpacing w:w="0" w:type="dxa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71D69" w:rsidRPr="006D4613" w:rsidRDefault="00071D69" w:rsidP="00071D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1D69" w:rsidRPr="006D4613" w:rsidRDefault="00071D69" w:rsidP="00071D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1D69" w:rsidRPr="006D4613" w:rsidRDefault="00071D69" w:rsidP="00071D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1D69" w:rsidRPr="006D4613" w:rsidRDefault="00071D69" w:rsidP="00071D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1D69" w:rsidRPr="006D4613" w:rsidRDefault="00071D69" w:rsidP="00071D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1D69" w:rsidRPr="006D4613" w:rsidRDefault="00071D69" w:rsidP="00071D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461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Тематика заседаний методического объединения уч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ителей иностранных языков на 2017 – 2018</w:t>
      </w:r>
      <w:r w:rsidRPr="006D461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учебный год.</w:t>
      </w:r>
    </w:p>
    <w:tbl>
      <w:tblPr>
        <w:tblpPr w:leftFromText="45" w:rightFromText="45" w:vertAnchor="text" w:horzAnchor="page" w:tblpX="1" w:tblpY="496"/>
        <w:tblW w:w="1443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07"/>
        <w:gridCol w:w="9222"/>
        <w:gridCol w:w="3101"/>
      </w:tblGrid>
      <w:tr w:rsidR="00071D69" w:rsidRPr="006D4613" w:rsidTr="007B6D7D">
        <w:trPr>
          <w:trHeight w:val="480"/>
          <w:tblCellSpacing w:w="0" w:type="dxa"/>
        </w:trPr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заседания, содержание</w:t>
            </w: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71D69" w:rsidRPr="006D4613" w:rsidTr="007B6D7D">
        <w:trPr>
          <w:trHeight w:val="3450"/>
          <w:tblCellSpacing w:w="0" w:type="dxa"/>
        </w:trPr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Заседание № 1.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Тема:</w:t>
            </w:r>
            <w:r w:rsidRPr="006D4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« Планирование и организация методической работы учителей английского языка на 2015– 2016учебный год.</w:t>
            </w:r>
          </w:p>
          <w:p w:rsidR="00071D69" w:rsidRPr="006D4613" w:rsidRDefault="00071D69" w:rsidP="00071D6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и утверждение плана работы МО на новый учебный год.</w:t>
            </w:r>
          </w:p>
          <w:p w:rsidR="00071D69" w:rsidRPr="006D4613" w:rsidRDefault="00071D69" w:rsidP="00071D6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и утверждение рабочих программ, календарно – тематических планов по предметам.</w:t>
            </w:r>
          </w:p>
          <w:p w:rsidR="00071D69" w:rsidRPr="006D4613" w:rsidRDefault="00071D69" w:rsidP="00071D6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Уточнение списка аттестующихся или планирующих аттестоваться учителей. Планирование открытых уроков аттестующихся учителей.</w:t>
            </w:r>
          </w:p>
          <w:p w:rsidR="00071D69" w:rsidRPr="006D4613" w:rsidRDefault="00071D69" w:rsidP="00071D6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внеклассной работы</w:t>
            </w:r>
            <w:proofErr w:type="gramStart"/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71D69" w:rsidRPr="006D4613" w:rsidRDefault="00071D69" w:rsidP="00071D6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и утверждение тем самообразования учителей.</w:t>
            </w:r>
          </w:p>
          <w:p w:rsidR="00071D69" w:rsidRDefault="00071D69" w:rsidP="00071D6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F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Единые требования по ведению классных журналов </w:t>
            </w:r>
          </w:p>
          <w:p w:rsidR="00071D69" w:rsidRPr="00423FFD" w:rsidRDefault="00071D69" w:rsidP="00071D6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F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Разное</w:t>
            </w: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1D69" w:rsidRPr="006D4613" w:rsidTr="007B6D7D">
        <w:trPr>
          <w:trHeight w:val="1905"/>
          <w:tblCellSpacing w:w="0" w:type="dxa"/>
        </w:trPr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  <w:r w:rsidRPr="006D46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Заседание № 2.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Тема:</w:t>
            </w: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«Использование игровых приемов обучения иностранному языку в начальной школе</w:t>
            </w:r>
            <w:proofErr w:type="gramStart"/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071D69" w:rsidRPr="006D4613" w:rsidRDefault="00071D69" w:rsidP="00071D6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Преемственность в обучении между начальным и средним звеном (из опыта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учителей среднего звена</w:t>
            </w: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  <w:p w:rsidR="00071D69" w:rsidRPr="006D4613" w:rsidRDefault="00071D69" w:rsidP="00071D6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обучающихся</w:t>
            </w:r>
          </w:p>
          <w:p w:rsidR="00071D69" w:rsidRPr="006D4613" w:rsidRDefault="00071D69" w:rsidP="00071D6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в начальной школе с целью анализа создания условий для успешного обучения.</w:t>
            </w:r>
          </w:p>
          <w:p w:rsidR="00071D69" w:rsidRPr="006D4613" w:rsidRDefault="00071D69" w:rsidP="00071D6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мероприятиях, посвящённых Рождеству и Новому году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1D69" w:rsidRPr="006D4613" w:rsidTr="007B6D7D">
        <w:trPr>
          <w:trHeight w:val="1095"/>
          <w:tblCellSpacing w:w="0" w:type="dxa"/>
        </w:trPr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Январь </w:t>
            </w: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Заседание № 3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Тема:</w:t>
            </w:r>
            <w:r w:rsidRPr="006D4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личности ученика через проектную деятельность»</w:t>
            </w:r>
            <w:r w:rsidRPr="006D4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» </w:t>
            </w:r>
          </w:p>
          <w:p w:rsidR="00071D69" w:rsidRPr="006D4613" w:rsidRDefault="00071D69" w:rsidP="00071D6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 как средство повышения мотивации учебной деятельности.</w:t>
            </w:r>
          </w:p>
          <w:p w:rsidR="00071D69" w:rsidRPr="006D4613" w:rsidRDefault="00071D69" w:rsidP="00071D6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учебной мотивации и последующая работа с одарёнными и отстающими детьми.</w:t>
            </w: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1D69" w:rsidRPr="006D4613" w:rsidTr="007B6D7D">
        <w:trPr>
          <w:trHeight w:val="1455"/>
          <w:tblCellSpacing w:w="0" w:type="dxa"/>
        </w:trPr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Март </w:t>
            </w: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Заседание № 4.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Тема:</w:t>
            </w:r>
            <w:r w:rsidRPr="006D46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D4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«Использование цифровых образовательных ресурсов — как одно из условий повышения качества образования»</w:t>
            </w:r>
          </w:p>
          <w:p w:rsidR="00071D69" w:rsidRPr="006D4613" w:rsidRDefault="00071D69" w:rsidP="00071D6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Лингвистические приемы в обучении </w:t>
            </w:r>
            <w:proofErr w:type="spellStart"/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proofErr w:type="gramStart"/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71D69" w:rsidRPr="006D4613" w:rsidRDefault="00071D69" w:rsidP="00071D6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Культурологический подход в обучении иностранному языку»</w:t>
            </w:r>
          </w:p>
          <w:p w:rsidR="00071D69" w:rsidRPr="006D4613" w:rsidRDefault="00071D69" w:rsidP="00071D6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 цифровых образовательных ресурсов в условиях реализации ФГОС.</w:t>
            </w: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1D69" w:rsidRPr="006D4613" w:rsidTr="007B6D7D">
        <w:trPr>
          <w:trHeight w:val="2880"/>
          <w:tblCellSpacing w:w="0" w:type="dxa"/>
        </w:trPr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Май</w:t>
            </w: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Заседание № 5.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Тема:</w:t>
            </w: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46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6D4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Итоги деятельности учителей английского языка в рамках реализац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ии ФГОС  в 2017-2018</w:t>
            </w:r>
            <w:r w:rsidRPr="006D4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учебном году. Завершение учебного года».</w:t>
            </w: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темы «Введение ФГОС. Особенности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одержания ФГОС </w:t>
            </w: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деятельность педагога по их освоению. Требования к разработке рабочих программ: структура, содержание программ; форма и содержание тематического планирования». Рассмотрение рабочих программ и календарно-те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матического планирования на 2018/2019</w:t>
            </w: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071D69" w:rsidRPr="006D4613" w:rsidRDefault="00071D69" w:rsidP="00071D6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работы учителей.</w:t>
            </w:r>
          </w:p>
          <w:p w:rsidR="00071D69" w:rsidRPr="006D4613" w:rsidRDefault="00071D69" w:rsidP="00071D6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Совместный анализ итоговых к/</w:t>
            </w:r>
            <w:proofErr w:type="spellStart"/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Start"/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71D69" w:rsidRPr="006D4613" w:rsidRDefault="00071D69" w:rsidP="00071D6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боты МО учителей 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 за 2017-2018</w:t>
            </w:r>
            <w:r w:rsidRPr="006D4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1D69" w:rsidRPr="006D4613" w:rsidRDefault="00071D69" w:rsidP="007B6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71D69" w:rsidRPr="006D4613" w:rsidRDefault="00071D69" w:rsidP="00071D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1D69" w:rsidRPr="006D4613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1D69" w:rsidRPr="006D4613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1D69" w:rsidRPr="006D4613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1D69" w:rsidRPr="006D4613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1D69" w:rsidRPr="006D4613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33950" cy="3228975"/>
            <wp:effectExtent l="19050" t="0" r="0" b="0"/>
            <wp:docPr id="15" name="Рисунок 6" descr="C:\Users\админ\Desktop\aaf3a43828fa1e778d6142ceeef8e2a04cc135ba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aaf3a43828fa1e778d6142ceeef8e2a04cc135ba[1]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D69" w:rsidRPr="00532568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Pr="00532568">
        <w:rPr>
          <w:rFonts w:ascii="Times New Roman" w:eastAsia="Times New Roman" w:hAnsi="Times New Roman" w:cs="Times New Roman"/>
          <w:sz w:val="28"/>
          <w:szCs w:val="28"/>
        </w:rPr>
        <w:t>Вот такая у нас работа!</w:t>
      </w:r>
    </w:p>
    <w:p w:rsidR="00071D69" w:rsidRPr="006D4613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1D69" w:rsidRPr="006D4613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1D69" w:rsidRPr="006D4613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1D69" w:rsidRPr="006D4613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1D69" w:rsidRPr="006D4613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1D69" w:rsidRPr="006D4613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1D69" w:rsidRPr="006D4613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1D69" w:rsidRPr="006D4613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1D69" w:rsidRPr="006D4613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1D69" w:rsidRPr="006D4613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1D69" w:rsidRPr="006D4613" w:rsidRDefault="00071D69" w:rsidP="0007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1D69" w:rsidRPr="006D4613" w:rsidRDefault="00071D69" w:rsidP="00071D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1D69" w:rsidRDefault="00071D69" w:rsidP="00071D69"/>
    <w:p w:rsidR="00071D69" w:rsidRPr="00E939DB" w:rsidRDefault="00071D69" w:rsidP="00071D69">
      <w:pPr>
        <w:tabs>
          <w:tab w:val="left" w:pos="7650"/>
        </w:tabs>
        <w:rPr>
          <w:rFonts w:ascii="Georgia" w:hAnsi="Georgia"/>
          <w:sz w:val="28"/>
          <w:szCs w:val="28"/>
        </w:rPr>
      </w:pPr>
    </w:p>
    <w:p w:rsidR="003D5CCF" w:rsidRDefault="003D5CCF"/>
    <w:sectPr w:rsidR="003D5CCF" w:rsidSect="00EF2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54DFD"/>
    <w:multiLevelType w:val="multilevel"/>
    <w:tmpl w:val="60147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C0BBF"/>
    <w:multiLevelType w:val="multilevel"/>
    <w:tmpl w:val="C57CD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FF72E8"/>
    <w:multiLevelType w:val="multilevel"/>
    <w:tmpl w:val="DA2A3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D74D1C"/>
    <w:multiLevelType w:val="multilevel"/>
    <w:tmpl w:val="03B8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58409B"/>
    <w:multiLevelType w:val="multilevel"/>
    <w:tmpl w:val="9C980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5E4553"/>
    <w:multiLevelType w:val="multilevel"/>
    <w:tmpl w:val="816C9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8A0CEA"/>
    <w:multiLevelType w:val="multilevel"/>
    <w:tmpl w:val="1B46B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5E7EB4"/>
    <w:multiLevelType w:val="multilevel"/>
    <w:tmpl w:val="341EB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2B6D2D"/>
    <w:multiLevelType w:val="multilevel"/>
    <w:tmpl w:val="648CB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82566F"/>
    <w:multiLevelType w:val="multilevel"/>
    <w:tmpl w:val="57E6A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D6015A"/>
    <w:multiLevelType w:val="multilevel"/>
    <w:tmpl w:val="1FF20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7E1793"/>
    <w:multiLevelType w:val="multilevel"/>
    <w:tmpl w:val="2D569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046704"/>
    <w:multiLevelType w:val="multilevel"/>
    <w:tmpl w:val="81808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353BDB"/>
    <w:multiLevelType w:val="multilevel"/>
    <w:tmpl w:val="E488E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D52519"/>
    <w:multiLevelType w:val="multilevel"/>
    <w:tmpl w:val="67522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"/>
  </w:num>
  <w:num w:numId="3">
    <w:abstractNumId w:val="0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6"/>
  </w:num>
  <w:num w:numId="10">
    <w:abstractNumId w:val="12"/>
  </w:num>
  <w:num w:numId="11">
    <w:abstractNumId w:val="3"/>
  </w:num>
  <w:num w:numId="12">
    <w:abstractNumId w:val="9"/>
  </w:num>
  <w:num w:numId="13">
    <w:abstractNumId w:val="5"/>
  </w:num>
  <w:num w:numId="14">
    <w:abstractNumId w:val="8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1D69"/>
    <w:rsid w:val="00071D69"/>
    <w:rsid w:val="003D5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1D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B51E0D"/>
      <w:kern w:val="36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1D69"/>
    <w:rPr>
      <w:rFonts w:ascii="Times New Roman" w:eastAsia="Times New Roman" w:hAnsi="Times New Roman" w:cs="Times New Roman"/>
      <w:b/>
      <w:bCs/>
      <w:color w:val="B51E0D"/>
      <w:kern w:val="36"/>
      <w:sz w:val="40"/>
      <w:szCs w:val="40"/>
    </w:rPr>
  </w:style>
  <w:style w:type="paragraph" w:styleId="a3">
    <w:name w:val="Balloon Text"/>
    <w:basedOn w:val="a"/>
    <w:link w:val="a4"/>
    <w:uiPriority w:val="99"/>
    <w:semiHidden/>
    <w:unhideWhenUsed/>
    <w:rsid w:val="00071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D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1251</Words>
  <Characters>7133</Characters>
  <Application>Microsoft Office Word</Application>
  <DocSecurity>0</DocSecurity>
  <Lines>59</Lines>
  <Paragraphs>16</Paragraphs>
  <ScaleCrop>false</ScaleCrop>
  <Company>Microsoft</Company>
  <LinksUpToDate>false</LinksUpToDate>
  <CharactersWithSpaces>8368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2018-04-05T10:50:00Z</dcterms:created>
  <dcterms:modified xsi:type="dcterms:W3CDTF">2018-04-05T10:52:00Z</dcterms:modified>
</cp:coreProperties>
</file>