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3F" w:rsidRPr="00E5271C" w:rsidRDefault="00BA3F3F" w:rsidP="00E5271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BA3F3F" w:rsidRDefault="00BA3F3F" w:rsidP="00BA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подготовки </w:t>
      </w:r>
    </w:p>
    <w:p w:rsidR="00BA3F3F" w:rsidRDefault="00BA3F3F" w:rsidP="00BA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Государственной итоговой аттестации</w:t>
      </w:r>
    </w:p>
    <w:p w:rsidR="00BA3F3F" w:rsidRDefault="00BA3F3F" w:rsidP="00BA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учащихся 9 класса к сдаче ОГЭ по обществознанию</w:t>
      </w:r>
    </w:p>
    <w:p w:rsidR="00BA3F3F" w:rsidRDefault="00634743" w:rsidP="00BA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2019– 2020</w:t>
      </w:r>
      <w:r w:rsidR="00BA3F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3F3F">
        <w:rPr>
          <w:rFonts w:ascii="Times New Roman" w:hAnsi="Times New Roman" w:cs="Times New Roman"/>
          <w:b/>
          <w:sz w:val="24"/>
          <w:szCs w:val="24"/>
        </w:rPr>
        <w:t>уч.году</w:t>
      </w:r>
      <w:proofErr w:type="spellEnd"/>
    </w:p>
    <w:p w:rsidR="00BA3F3F" w:rsidRDefault="00BA3F3F" w:rsidP="00BA3F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работы: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Эффективная организация работы по подготовке учащихся к ГИА в формате ОГЭ по обществознанию.</w:t>
      </w:r>
    </w:p>
    <w:p w:rsidR="00BA3F3F" w:rsidRDefault="00BA3F3F" w:rsidP="00BA3F3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3F3F" w:rsidRDefault="00BA3F3F" w:rsidP="00BA3F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br/>
        <w:t xml:space="preserve">1. Закрепление навыков работы с тестами различного уровня сложности. </w:t>
      </w:r>
    </w:p>
    <w:p w:rsidR="00BA3F3F" w:rsidRDefault="00BA3F3F" w:rsidP="00BA3F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 Закрепление навыков работы с вопросами, требующими ответ, подтверждённый примерами в формате ОГЭ . </w:t>
      </w:r>
      <w:r>
        <w:rPr>
          <w:rFonts w:ascii="Times New Roman" w:hAnsi="Times New Roman" w:cs="Times New Roman"/>
          <w:sz w:val="24"/>
          <w:szCs w:val="24"/>
        </w:rPr>
        <w:br/>
        <w:t>3. Закрепление навыков самоконтроля.</w:t>
      </w:r>
      <w:r>
        <w:rPr>
          <w:rFonts w:ascii="Times New Roman" w:hAnsi="Times New Roman" w:cs="Times New Roman"/>
          <w:sz w:val="24"/>
          <w:szCs w:val="24"/>
        </w:rPr>
        <w:br/>
        <w:t>4. Психологическая подготовка учащихся к экзаменам.</w:t>
      </w:r>
      <w:r>
        <w:rPr>
          <w:rFonts w:ascii="Times New Roman" w:hAnsi="Times New Roman" w:cs="Times New Roman"/>
          <w:sz w:val="24"/>
          <w:szCs w:val="24"/>
        </w:rPr>
        <w:br/>
        <w:t>5. Своевременное обеспечение учащихся и родителей информацией по ОГЭ</w:t>
      </w:r>
    </w:p>
    <w:p w:rsidR="00BA3F3F" w:rsidRDefault="00BA3F3F" w:rsidP="00BA3F3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6154"/>
        <w:gridCol w:w="1275"/>
        <w:gridCol w:w="1950"/>
      </w:tblGrid>
      <w:tr w:rsidR="00BA3F3F" w:rsidTr="00BA3F3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и их родителей с особенностями сдачи ГИА в форме ОГЭ по обществознанию, знакомство с материалами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(части 1 и 2)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Pr="00C07B73" w:rsidRDefault="001A6D64" w:rsidP="00C07B73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 кабинете №2 информационного стенда по подготовке к ОГЭ по обществознанию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тренировке заполнения бланков ОГЭ, работа с КИМ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диагностической работы в ходе подготовки и проведения ОГЭ, её анализ и работа над ошибками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учащимся о выходе в Интернет на сайты для самостоятельной подготовки к сдаче ГИА в форме ОГЭ:</w:t>
            </w:r>
          </w:p>
          <w:p w:rsidR="00BA3F3F" w:rsidRDefault="00BA3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ФИПИ (fipi.ru)</w:t>
            </w:r>
          </w:p>
          <w:p w:rsidR="00BA3F3F" w:rsidRDefault="00BA3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РЕШУ ОГЭ (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https://оge.sdamgia.ru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 и др.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работы на сайтах ФИПИ, РЕШУ ОГЭ и др. по подготовке к ОГЭ в рамках школьной работы и самостоятельно в домашних условиях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диагностической работы по обществознанию в ходе подготовки и проведения ОГЭ, её анализ и работа над ошибками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повторения на уроках обществознания и консультациях тем, требующих внимания при отработке тренировочных работ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заданиями различной сложности, обновление в кабинете №2 информационного стенда по подготовке к ОГЭ по обществознанию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заданиями различной сложности, работа по заполнению бланков, рекомендации по подготовке к ОГЭ,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сдаче ОГЭ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rPr>
          <w:trHeight w:val="107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РТ по обществознанию в форме ОГЭ, выступление на родительском собрании, посвящённом вопросам подготовки учащихся к ОГЭ, результатам РТ по обществознанию ОГЭ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заданиями различной сложности из демоверсий ОГЭ, работа по заполнению бланков ОГЭ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заданиями различной сложности из демоверсий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ОГЭ по предмету, беседа «Особенности организации и проведения ОГЭ по обществознанию в 2019 году»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учащихся по обществознанию (по мере необходимости)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r>
              <w:t>Махмудова З.И</w:t>
            </w:r>
          </w:p>
        </w:tc>
      </w:tr>
      <w:tr w:rsidR="00BA3F3F" w:rsidTr="00C07B7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консультации обучающихся</w:t>
            </w:r>
          </w:p>
          <w:p w:rsidR="00BA3F3F" w:rsidRDefault="00BA3F3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раз в неделю, по расписанию консультаций)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F3F" w:rsidRDefault="00BA3F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F3F" w:rsidRDefault="001A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Махмудова З.И</w:t>
            </w:r>
          </w:p>
        </w:tc>
      </w:tr>
    </w:tbl>
    <w:p w:rsidR="00BA3F3F" w:rsidRPr="00100213" w:rsidRDefault="00BA3F3F" w:rsidP="00FF498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A3F3F" w:rsidRPr="00100213" w:rsidSect="00FF4987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E9"/>
    <w:rsid w:val="00100213"/>
    <w:rsid w:val="0016020B"/>
    <w:rsid w:val="0018578E"/>
    <w:rsid w:val="001A6D64"/>
    <w:rsid w:val="002166DE"/>
    <w:rsid w:val="003004B7"/>
    <w:rsid w:val="003F20A7"/>
    <w:rsid w:val="0050518D"/>
    <w:rsid w:val="005C5FCF"/>
    <w:rsid w:val="00634743"/>
    <w:rsid w:val="00705FAB"/>
    <w:rsid w:val="00715F8C"/>
    <w:rsid w:val="00745F1C"/>
    <w:rsid w:val="0085451B"/>
    <w:rsid w:val="0088163F"/>
    <w:rsid w:val="009839A6"/>
    <w:rsid w:val="00B15334"/>
    <w:rsid w:val="00B319C9"/>
    <w:rsid w:val="00B54CCF"/>
    <w:rsid w:val="00B57C5F"/>
    <w:rsid w:val="00B93037"/>
    <w:rsid w:val="00BA3F3F"/>
    <w:rsid w:val="00C07B73"/>
    <w:rsid w:val="00CA33A0"/>
    <w:rsid w:val="00CE2B0F"/>
    <w:rsid w:val="00D0408D"/>
    <w:rsid w:val="00D72EE9"/>
    <w:rsid w:val="00DB5C32"/>
    <w:rsid w:val="00DD7435"/>
    <w:rsid w:val="00E06D80"/>
    <w:rsid w:val="00E5271C"/>
    <w:rsid w:val="00EA169C"/>
    <w:rsid w:val="00F44209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2EE9"/>
    <w:rPr>
      <w:color w:val="0000FF"/>
      <w:u w:val="single"/>
    </w:rPr>
  </w:style>
  <w:style w:type="paragraph" w:styleId="a4">
    <w:name w:val="No Spacing"/>
    <w:uiPriority w:val="1"/>
    <w:qFormat/>
    <w:rsid w:val="00D72EE9"/>
    <w:pPr>
      <w:spacing w:after="0" w:line="240" w:lineRule="auto"/>
    </w:pPr>
  </w:style>
  <w:style w:type="table" w:styleId="a5">
    <w:name w:val="Table Grid"/>
    <w:basedOn w:val="a1"/>
    <w:uiPriority w:val="59"/>
    <w:rsid w:val="00D72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E2B0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2EE9"/>
    <w:rPr>
      <w:color w:val="0000FF"/>
      <w:u w:val="single"/>
    </w:rPr>
  </w:style>
  <w:style w:type="paragraph" w:styleId="a4">
    <w:name w:val="No Spacing"/>
    <w:uiPriority w:val="1"/>
    <w:qFormat/>
    <w:rsid w:val="00D72EE9"/>
    <w:pPr>
      <w:spacing w:after="0" w:line="240" w:lineRule="auto"/>
    </w:pPr>
  </w:style>
  <w:style w:type="table" w:styleId="a5">
    <w:name w:val="Table Grid"/>
    <w:basedOn w:val="a1"/>
    <w:uiPriority w:val="59"/>
    <w:rsid w:val="00D72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E2B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6;ge.sdamg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2</cp:revision>
  <cp:lastPrinted>2019-10-25T10:25:00Z</cp:lastPrinted>
  <dcterms:created xsi:type="dcterms:W3CDTF">2019-10-30T12:25:00Z</dcterms:created>
  <dcterms:modified xsi:type="dcterms:W3CDTF">2019-10-30T12:25:00Z</dcterms:modified>
</cp:coreProperties>
</file>