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51" w:rsidRDefault="00427E51" w:rsidP="00427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контрольных  работ  по  итогам  </w:t>
      </w:r>
      <w:r>
        <w:rPr>
          <w:rFonts w:ascii="Times New Roman" w:hAnsi="Times New Roman" w:cs="Times New Roman"/>
          <w:b/>
          <w:sz w:val="36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четверти   </w:t>
      </w:r>
      <w:r w:rsidRPr="001D3E62">
        <w:rPr>
          <w:rFonts w:ascii="Times New Roman" w:hAnsi="Times New Roman" w:cs="Times New Roman"/>
          <w:b/>
          <w:sz w:val="36"/>
          <w:szCs w:val="28"/>
        </w:rPr>
        <w:t>2 – 4</w:t>
      </w:r>
      <w:r w:rsidRPr="001D3E62">
        <w:rPr>
          <w:rFonts w:ascii="Times New Roman" w:hAnsi="Times New Roman" w:cs="Times New Roman"/>
          <w:sz w:val="36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классы  за  2019-2020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427E51" w:rsidTr="00427E51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написавш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7E51" w:rsidTr="00427E51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7E51" w:rsidTr="00427E51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7E51" w:rsidTr="00427E51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063E88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Литературное чтение (2-4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Родное чтение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   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427E51" w:rsidTr="00427E51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AF4090" w:rsidTr="00427E51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090" w:rsidRDefault="00AF409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Технология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315ABD" w:rsidRDefault="00AF4090" w:rsidP="0067525E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3,7</w:t>
            </w:r>
          </w:p>
        </w:tc>
      </w:tr>
      <w:tr w:rsidR="00AF4090" w:rsidTr="00427E51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AF4090" w:rsidTr="00427E51">
        <w:trPr>
          <w:trHeight w:val="1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AF4090" w:rsidTr="00427E51">
        <w:trPr>
          <w:trHeight w:val="4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968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Pr="00814112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sz w:val="24"/>
        </w:rPr>
      </w:pPr>
      <w:r>
        <w:rPr>
          <w:b/>
          <w:sz w:val="24"/>
        </w:rPr>
        <w:lastRenderedPageBreak/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896"/>
        <w:gridCol w:w="943"/>
        <w:gridCol w:w="1052"/>
        <w:gridCol w:w="811"/>
        <w:gridCol w:w="810"/>
        <w:gridCol w:w="854"/>
        <w:gridCol w:w="854"/>
        <w:gridCol w:w="1005"/>
        <w:gridCol w:w="1042"/>
        <w:gridCol w:w="1094"/>
        <w:gridCol w:w="2976"/>
      </w:tblGrid>
      <w:tr w:rsidR="00427E51" w:rsidTr="00427E51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ОУ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Класс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gramStart"/>
            <w:r>
              <w:t>Ср. б</w:t>
            </w:r>
            <w:proofErr w:type="gramEnd"/>
            <w: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</w:tr>
      <w:tr w:rsidR="00427E51" w:rsidTr="00427E51">
        <w:trPr>
          <w:trHeight w:val="22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Литературное чтение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787"/>
        <w:gridCol w:w="1057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2775B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Родной язык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0"/>
        <w:gridCol w:w="941"/>
        <w:gridCol w:w="1052"/>
        <w:gridCol w:w="809"/>
        <w:gridCol w:w="808"/>
        <w:gridCol w:w="852"/>
        <w:gridCol w:w="851"/>
        <w:gridCol w:w="1004"/>
        <w:gridCol w:w="1043"/>
        <w:gridCol w:w="1093"/>
        <w:gridCol w:w="2986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497E18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97E1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Родное чтение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0"/>
        <w:gridCol w:w="941"/>
        <w:gridCol w:w="1052"/>
        <w:gridCol w:w="809"/>
        <w:gridCol w:w="808"/>
        <w:gridCol w:w="852"/>
        <w:gridCol w:w="851"/>
        <w:gridCol w:w="1004"/>
        <w:gridCol w:w="1043"/>
        <w:gridCol w:w="1093"/>
        <w:gridCol w:w="2986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8270EB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270E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Иностранный язык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00"/>
        <w:gridCol w:w="937"/>
        <w:gridCol w:w="1052"/>
        <w:gridCol w:w="806"/>
        <w:gridCol w:w="805"/>
        <w:gridCol w:w="848"/>
        <w:gridCol w:w="847"/>
        <w:gridCol w:w="1010"/>
        <w:gridCol w:w="1038"/>
        <w:gridCol w:w="757"/>
        <w:gridCol w:w="3338"/>
      </w:tblGrid>
      <w:tr w:rsidR="00427E51" w:rsidTr="00427E51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</w:t>
            </w:r>
            <w:proofErr w:type="spellStart"/>
            <w:r>
              <w:t>Ичакаева</w:t>
            </w:r>
            <w:proofErr w:type="spellEnd"/>
            <w:r>
              <w:t xml:space="preserve"> Э.Г.,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Э.Г.,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Математика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2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69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3</w:t>
            </w:r>
            <w:r w:rsidR="00B47FE3">
              <w:t xml:space="preserve">                                                      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Окружающий мир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901"/>
        <w:gridCol w:w="941"/>
        <w:gridCol w:w="1052"/>
        <w:gridCol w:w="809"/>
        <w:gridCol w:w="808"/>
        <w:gridCol w:w="851"/>
        <w:gridCol w:w="850"/>
        <w:gridCol w:w="1004"/>
        <w:gridCol w:w="1043"/>
        <w:gridCol w:w="1092"/>
        <w:gridCol w:w="2984"/>
      </w:tblGrid>
      <w:tr w:rsidR="00427E51" w:rsidTr="00427E51">
        <w:trPr>
          <w:trHeight w:val="30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06DAD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Изобразительное искусство</w:t>
      </w:r>
    </w:p>
    <w:p w:rsidR="00427E51" w:rsidRDefault="00427E51" w:rsidP="00427E51">
      <w:pPr>
        <w:pStyle w:val="a3"/>
        <w:rPr>
          <w:b/>
          <w:sz w:val="20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1"/>
        <w:gridCol w:w="941"/>
        <w:gridCol w:w="1052"/>
        <w:gridCol w:w="809"/>
        <w:gridCol w:w="808"/>
        <w:gridCol w:w="852"/>
        <w:gridCol w:w="851"/>
        <w:gridCol w:w="1004"/>
        <w:gridCol w:w="1043"/>
        <w:gridCol w:w="1093"/>
        <w:gridCol w:w="2983"/>
      </w:tblGrid>
      <w:tr w:rsidR="00427E51" w:rsidTr="00427E51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776B2A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Музыка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2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gridAfter w:val="11"/>
          <w:wAfter w:w="12339" w:type="dxa"/>
          <w:trHeight w:val="33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  <w:r>
              <w:t>Итог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4F0BCB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Технология</w:t>
      </w:r>
    </w:p>
    <w:p w:rsidR="00427E51" w:rsidRPr="001D3E62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2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gridAfter w:val="11"/>
          <w:wAfter w:w="12339" w:type="dxa"/>
          <w:trHeight w:val="33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pStyle w:val="a3"/>
              <w:spacing w:line="276" w:lineRule="auto"/>
            </w:pPr>
          </w:p>
          <w:p w:rsidR="00427E51" w:rsidRDefault="00427E51" w:rsidP="00427E51">
            <w:pPr>
              <w:pStyle w:val="a3"/>
              <w:spacing w:line="276" w:lineRule="auto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96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94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  <w:r>
              <w:t>Итог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Физическая культура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830"/>
        <w:gridCol w:w="941"/>
        <w:gridCol w:w="1052"/>
        <w:gridCol w:w="809"/>
        <w:gridCol w:w="808"/>
        <w:gridCol w:w="852"/>
        <w:gridCol w:w="851"/>
        <w:gridCol w:w="1003"/>
        <w:gridCol w:w="1043"/>
        <w:gridCol w:w="1092"/>
        <w:gridCol w:w="2987"/>
      </w:tblGrid>
      <w:tr w:rsidR="00427E51" w:rsidTr="00427E51">
        <w:trPr>
          <w:trHeight w:val="300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814112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814112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Pr="00AA34FE" w:rsidRDefault="00427E51" w:rsidP="00427E51"/>
    <w:sectPr w:rsidR="00427E51" w:rsidRPr="00AA34FE" w:rsidSect="00427E5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5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2BB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27E51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7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34FE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090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47FE3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439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559D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1AF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390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C25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007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1C7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E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dcterms:created xsi:type="dcterms:W3CDTF">2019-12-04T10:44:00Z</dcterms:created>
  <dcterms:modified xsi:type="dcterms:W3CDTF">2019-12-13T11:28:00Z</dcterms:modified>
</cp:coreProperties>
</file>