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79" w:rsidRDefault="000B6779" w:rsidP="00D95C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6779" w:rsidRDefault="000B6779" w:rsidP="00D95CB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 wp14:anchorId="3C71159A" wp14:editId="5956905B">
            <wp:extent cx="926465" cy="88963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79" w:rsidRDefault="000B6779" w:rsidP="00D95CB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КАЗЕННОЕ ОБЩЕОБРАЗОВАТЕЛЬНОЕ УЧРЕЖДЕНИЕ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3"/>
            <w:rFonts w:asciiTheme="majorHAnsi" w:hAnsiTheme="majorHAnsi"/>
            <w:sz w:val="24"/>
            <w:szCs w:val="24"/>
            <w:lang w:val="en-US"/>
          </w:rPr>
          <w:t>school</w:t>
        </w:r>
        <w:proofErr w:type="spellEnd"/>
        <w:r>
          <w:rPr>
            <w:rStyle w:val="a3"/>
            <w:rFonts w:asciiTheme="majorHAnsi" w:hAnsiTheme="majorHAnsi"/>
            <w:sz w:val="24"/>
            <w:szCs w:val="24"/>
          </w:rPr>
          <w:t>2@</w:t>
        </w:r>
        <w:r>
          <w:rPr>
            <w:rStyle w:val="a3"/>
            <w:rFonts w:asciiTheme="majorHAnsi" w:hAnsiTheme="majorHAnsi"/>
            <w:sz w:val="24"/>
            <w:szCs w:val="24"/>
            <w:lang w:val="en-US"/>
          </w:rPr>
          <w:t>mail</w:t>
        </w:r>
        <w:r>
          <w:rPr>
            <w:rStyle w:val="a3"/>
            <w:rFonts w:asciiTheme="majorHAnsi" w:hAnsiTheme="majorHAnsi"/>
            <w:sz w:val="24"/>
            <w:szCs w:val="24"/>
          </w:rPr>
          <w:t>.</w:t>
        </w:r>
        <w:proofErr w:type="spellStart"/>
        <w:r>
          <w:rPr>
            <w:rStyle w:val="a3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p w:rsidR="000B6779" w:rsidRPr="000B6779" w:rsidRDefault="00D95CB7" w:rsidP="00D95CB7">
      <w:pPr>
        <w:jc w:val="center"/>
        <w:rPr>
          <w:color w:val="0066FF"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  <w:u w:val="thick"/>
        </w:rPr>
        <w:t>____________</w:t>
      </w:r>
      <w:r w:rsidR="000B6779">
        <w:rPr>
          <w:rFonts w:asciiTheme="majorHAnsi" w:hAnsiTheme="majorHAnsi"/>
          <w:b/>
          <w:sz w:val="24"/>
          <w:szCs w:val="24"/>
          <w:u w:val="thick"/>
        </w:rPr>
        <w:t>_________________________________________________________________________________________________________</w:t>
      </w:r>
    </w:p>
    <w:p w:rsidR="00170543" w:rsidRDefault="00170543" w:rsidP="0017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проведении мероприятий приуроченных Международному дню</w:t>
      </w:r>
    </w:p>
    <w:p w:rsidR="00170543" w:rsidRPr="00170543" w:rsidRDefault="00170543" w:rsidP="0017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борьбы с коррупцией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6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28E6" w:rsidRDefault="00170543" w:rsidP="00EB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r w:rsidR="00EB28E6" w:rsidRPr="00DF6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«Противодействие коррупции на 2019-2020 гг.»</w:t>
      </w:r>
    </w:p>
    <w:p w:rsidR="002732CD" w:rsidRPr="00DF68D9" w:rsidRDefault="00DF68D9" w:rsidP="00DF68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EB28E6" w:rsidRPr="00DF6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F68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proofErr w:type="gramEnd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донести до подростков понятие о коррупции, формировать у обучающихся антикоррупционное мировоззрение. </w:t>
      </w:r>
      <w:proofErr w:type="gramStart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</w:t>
      </w:r>
      <w:proofErr w:type="gramEnd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способствовать развитию правового сознания, умению реализовывать, обобщать и делать выводы на основе полученных данных. </w:t>
      </w:r>
      <w:proofErr w:type="gramStart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Воспитательная</w:t>
      </w:r>
      <w:proofErr w:type="gramEnd"/>
      <w:r w:rsidRPr="00DF68D9"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воспитание гражданской ответственности, правового самосознания, нравственности.</w:t>
      </w:r>
      <w:r w:rsidR="00A43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315" w:type="dxa"/>
        <w:tblLayout w:type="fixed"/>
        <w:tblLook w:val="04A0" w:firstRow="1" w:lastRow="0" w:firstColumn="1" w:lastColumn="0" w:noHBand="0" w:noVBand="1"/>
      </w:tblPr>
      <w:tblGrid>
        <w:gridCol w:w="486"/>
        <w:gridCol w:w="3024"/>
        <w:gridCol w:w="1418"/>
        <w:gridCol w:w="1417"/>
        <w:gridCol w:w="1985"/>
        <w:gridCol w:w="1985"/>
      </w:tblGrid>
      <w:tr w:rsidR="000E5611" w:rsidRPr="000B6779" w:rsidTr="00EB28E6">
        <w:trPr>
          <w:trHeight w:val="11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11" w:rsidRPr="000B6779" w:rsidRDefault="000E5611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Приглашенные </w:t>
            </w:r>
          </w:p>
        </w:tc>
      </w:tr>
      <w:tr w:rsidR="000E5611" w:rsidRPr="000B6779" w:rsidTr="00EB28E6">
        <w:trPr>
          <w:trHeight w:val="6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B6779" w:rsidRDefault="000E5611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11" w:rsidRPr="0004204F" w:rsidRDefault="00784895" w:rsidP="0004204F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b/>
                <w:color w:val="000000"/>
              </w:rPr>
            </w:pPr>
            <w:r>
              <w:rPr>
                <w:iCs/>
              </w:rPr>
              <w:t>«Мы против коррупции»</w:t>
            </w:r>
          </w:p>
          <w:p w:rsidR="000E5611" w:rsidRPr="000B6779" w:rsidRDefault="000E56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11" w:rsidRPr="000B6779" w:rsidRDefault="000E5611">
            <w:pPr>
              <w:rPr>
                <w:rFonts w:ascii="Times New Roman" w:hAnsi="Times New Roman" w:cs="Times New Roman"/>
              </w:rPr>
            </w:pPr>
          </w:p>
          <w:p w:rsidR="000E5611" w:rsidRPr="000B6779" w:rsidRDefault="000E5611" w:rsidP="000E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B67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0B6779">
              <w:rPr>
                <w:rFonts w:ascii="Times New Roman" w:hAnsi="Times New Roman" w:cs="Times New Roman"/>
              </w:rPr>
              <w:t>.2019г</w:t>
            </w:r>
            <w:r w:rsidR="00EB2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11" w:rsidRPr="000B6779" w:rsidRDefault="000E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5611" w:rsidRPr="000B6779" w:rsidRDefault="005F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E5611" w:rsidRPr="000B6779">
              <w:rPr>
                <w:rFonts w:ascii="Times New Roman" w:hAnsi="Times New Roman" w:cs="Times New Roman"/>
              </w:rPr>
              <w:t>-11кл</w:t>
            </w:r>
            <w:r w:rsidR="00EB28E6">
              <w:rPr>
                <w:rFonts w:ascii="Times New Roman" w:hAnsi="Times New Roman" w:cs="Times New Roman"/>
              </w:rPr>
              <w:t>ассы</w:t>
            </w:r>
          </w:p>
          <w:p w:rsidR="000E5611" w:rsidRPr="000B6779" w:rsidRDefault="000E5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11" w:rsidRPr="000B6779" w:rsidRDefault="000E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Мамаева С.Я. И.О. </w:t>
            </w:r>
            <w:r w:rsidRPr="000B6779">
              <w:rPr>
                <w:rFonts w:ascii="Times New Roman" w:hAnsi="Times New Roman" w:cs="Times New Roman"/>
              </w:rPr>
              <w:t>заместитель дир</w:t>
            </w:r>
            <w:r>
              <w:rPr>
                <w:rFonts w:ascii="Times New Roman" w:hAnsi="Times New Roman" w:cs="Times New Roman"/>
              </w:rPr>
              <w:t>ектора</w:t>
            </w:r>
            <w:r w:rsidRPr="000B6779"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11" w:rsidRDefault="000E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Капитан полиции </w:t>
            </w:r>
            <w:proofErr w:type="spellStart"/>
            <w:r>
              <w:rPr>
                <w:rFonts w:ascii="Times New Roman" w:hAnsi="Times New Roman" w:cs="Times New Roman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Районный депутат </w:t>
            </w:r>
            <w:proofErr w:type="spellStart"/>
            <w:r>
              <w:rPr>
                <w:rFonts w:ascii="Times New Roman" w:hAnsi="Times New Roman" w:cs="Times New Roman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EB28E6" w:rsidRPr="000B6779" w:rsidTr="00EB28E6">
        <w:trPr>
          <w:trHeight w:val="6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6" w:rsidRPr="000B6779" w:rsidRDefault="00EB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6" w:rsidRDefault="00D1604C" w:rsidP="0004204F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shd w:val="clear" w:color="auto" w:fill="FFFFFF"/>
              </w:rPr>
            </w:pPr>
            <w:r>
              <w:rPr>
                <w:iCs/>
              </w:rPr>
              <w:t xml:space="preserve"> </w:t>
            </w:r>
            <w:r w:rsidR="00DF68D9" w:rsidRPr="00D1604C">
              <w:rPr>
                <w:shd w:val="clear" w:color="auto" w:fill="FFFFFF"/>
              </w:rPr>
              <w:t>"Детям о коррупции"</w:t>
            </w:r>
          </w:p>
          <w:p w:rsidR="00DF68D9" w:rsidRDefault="00DF68D9" w:rsidP="0004204F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shd w:val="clear" w:color="auto" w:fill="FFFFFF"/>
              </w:rPr>
            </w:pPr>
            <w:r w:rsidRPr="00D1604C">
              <w:rPr>
                <w:shd w:val="clear" w:color="auto" w:fill="FFFFFF"/>
              </w:rPr>
              <w:t>"Вместе против коррупции"</w:t>
            </w:r>
          </w:p>
          <w:p w:rsidR="00DF68D9" w:rsidRDefault="00DF68D9" w:rsidP="0004204F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iCs/>
              </w:rPr>
            </w:pPr>
            <w:r>
              <w:rPr>
                <w:shd w:val="clear" w:color="auto" w:fill="FFFFFF"/>
              </w:rPr>
              <w:t>«</w:t>
            </w:r>
            <w:r w:rsidRPr="00D1604C">
              <w:rPr>
                <w:shd w:val="clear" w:color="auto" w:fill="FFFFFF"/>
              </w:rPr>
              <w:t>Коррупция</w:t>
            </w:r>
            <w:r>
              <w:rPr>
                <w:shd w:val="clear" w:color="auto" w:fill="FFFFFF"/>
              </w:rPr>
              <w:t xml:space="preserve"> - бомба замедленного действия"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6" w:rsidRPr="000B6779" w:rsidRDefault="00EB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D9" w:rsidRDefault="00D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  <w:p w:rsidR="00DF68D9" w:rsidRDefault="00DF68D9" w:rsidP="00DF68D9">
            <w:pPr>
              <w:rPr>
                <w:rFonts w:ascii="Times New Roman" w:hAnsi="Times New Roman" w:cs="Times New Roman"/>
              </w:rPr>
            </w:pPr>
          </w:p>
          <w:p w:rsidR="00DF68D9" w:rsidRDefault="00DF68D9" w:rsidP="00D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6класс</w:t>
            </w:r>
          </w:p>
          <w:p w:rsidR="00DF68D9" w:rsidRDefault="00DF68D9" w:rsidP="00DF68D9">
            <w:pPr>
              <w:rPr>
                <w:rFonts w:ascii="Times New Roman" w:hAnsi="Times New Roman" w:cs="Times New Roman"/>
              </w:rPr>
            </w:pPr>
          </w:p>
          <w:p w:rsidR="00DF68D9" w:rsidRDefault="00DF68D9" w:rsidP="00DF68D9">
            <w:pPr>
              <w:rPr>
                <w:rFonts w:ascii="Times New Roman" w:hAnsi="Times New Roman" w:cs="Times New Roman"/>
              </w:rPr>
            </w:pPr>
          </w:p>
          <w:p w:rsidR="00EB28E6" w:rsidRDefault="00DF68D9" w:rsidP="00D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7класс</w:t>
            </w:r>
          </w:p>
          <w:p w:rsidR="00DF68D9" w:rsidRPr="00DF68D9" w:rsidRDefault="00DF68D9" w:rsidP="00DF6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6" w:rsidRDefault="00EB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Мамаева С.Я. И.О. </w:t>
            </w:r>
            <w:r w:rsidRPr="000B6779">
              <w:rPr>
                <w:rFonts w:ascii="Times New Roman" w:hAnsi="Times New Roman" w:cs="Times New Roman"/>
              </w:rPr>
              <w:t>заместитель дир</w:t>
            </w:r>
            <w:r>
              <w:rPr>
                <w:rFonts w:ascii="Times New Roman" w:hAnsi="Times New Roman" w:cs="Times New Roman"/>
              </w:rPr>
              <w:t>ектора</w:t>
            </w:r>
            <w:r w:rsidRPr="000B6779">
              <w:rPr>
                <w:rFonts w:ascii="Times New Roman" w:hAnsi="Times New Roman" w:cs="Times New Roman"/>
              </w:rPr>
              <w:t xml:space="preserve"> по ВР</w:t>
            </w:r>
          </w:p>
          <w:p w:rsidR="00EB28E6" w:rsidRDefault="00EB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6" w:rsidRDefault="00EB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8D9" w:rsidRDefault="00DF68D9" w:rsidP="00DF68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5CB7" w:rsidRDefault="00784895" w:rsidP="0004204F">
      <w:pPr>
        <w:pStyle w:val="a7"/>
        <w:shd w:val="clear" w:color="auto" w:fill="FFFFFF"/>
        <w:spacing w:before="0" w:beforeAutospacing="0" w:after="150" w:afterAutospacing="0" w:line="300" w:lineRule="atLeast"/>
      </w:pPr>
      <w:r>
        <w:t>12</w:t>
      </w:r>
      <w:r w:rsidR="00EC1447" w:rsidRPr="000B6779">
        <w:t>.</w:t>
      </w:r>
      <w:r>
        <w:t>12</w:t>
      </w:r>
      <w:r w:rsidR="00EC1447" w:rsidRPr="000B6779">
        <w:t>.2019г</w:t>
      </w:r>
      <w:r w:rsidR="00EC1447">
        <w:t>. Мамаева С.Я.</w:t>
      </w:r>
      <w:r w:rsidR="008A578A" w:rsidRPr="00F040A4">
        <w:t>-</w:t>
      </w:r>
      <w:r w:rsidR="00EC1447">
        <w:t xml:space="preserve"> И.О.</w:t>
      </w:r>
      <w:r w:rsidR="00F040A4">
        <w:t xml:space="preserve"> </w:t>
      </w:r>
      <w:r w:rsidR="008A578A" w:rsidRPr="00F040A4">
        <w:t xml:space="preserve">заместитель директора  по ВР </w:t>
      </w:r>
      <w:r>
        <w:t xml:space="preserve">мероприятие </w:t>
      </w:r>
      <w:r w:rsidR="005F2232">
        <w:t xml:space="preserve">на тему </w:t>
      </w:r>
      <w:r>
        <w:t xml:space="preserve">«Мы против Коррупции» 8-11 </w:t>
      </w:r>
      <w:r w:rsidR="00F040A4">
        <w:t>класс</w:t>
      </w:r>
      <w:r>
        <w:t>ы</w:t>
      </w:r>
      <w:r w:rsidR="005F2232">
        <w:t>.</w:t>
      </w:r>
      <w:r w:rsidR="00DF68D9">
        <w:t xml:space="preserve"> </w:t>
      </w:r>
      <w:r w:rsidR="00456219" w:rsidRPr="00456219">
        <w:rPr>
          <w:szCs w:val="28"/>
        </w:rPr>
        <w:t>Приглашенные</w:t>
      </w:r>
      <w:r w:rsidR="00456219">
        <w:rPr>
          <w:szCs w:val="28"/>
        </w:rPr>
        <w:t xml:space="preserve"> гости</w:t>
      </w:r>
      <w:r w:rsidR="00456219">
        <w:t xml:space="preserve"> капитан полиции </w:t>
      </w:r>
      <w:proofErr w:type="spellStart"/>
      <w:r w:rsidR="00456219">
        <w:t>Салаватов</w:t>
      </w:r>
      <w:proofErr w:type="spellEnd"/>
      <w:r w:rsidR="00456219">
        <w:t xml:space="preserve"> С.А. и  районный депутат </w:t>
      </w:r>
      <w:proofErr w:type="spellStart"/>
      <w:r w:rsidR="00456219">
        <w:t>Бамматов</w:t>
      </w:r>
      <w:proofErr w:type="spellEnd"/>
      <w:r w:rsidR="00456219">
        <w:t xml:space="preserve"> Г.Н. провели беседу о коррупции, 32  ученика</w:t>
      </w:r>
      <w:r w:rsidR="00DF68D9">
        <w:t xml:space="preserve"> приняли участие в беседе.</w:t>
      </w:r>
    </w:p>
    <w:p w:rsidR="006A111E" w:rsidRPr="000E5611" w:rsidRDefault="000E5611" w:rsidP="005F2232">
      <w:pPr>
        <w:pStyle w:val="a7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1739900" cy="1304925"/>
            <wp:effectExtent l="0" t="0" r="0" b="9525"/>
            <wp:docPr id="6" name="Рисунок 6" descr="C:\Users\SAIDA\Desktop\20191212_14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IDA\Desktop\20191212_142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232">
        <w:rPr>
          <w:b/>
          <w:noProof/>
          <w:color w:val="000000"/>
        </w:rPr>
        <w:t xml:space="preserve">   </w:t>
      </w:r>
      <w:r>
        <w:rPr>
          <w:b/>
          <w:noProof/>
          <w:color w:val="000000"/>
        </w:rPr>
        <w:drawing>
          <wp:inline distT="0" distB="0" distL="0" distR="0" wp14:anchorId="643AA125" wp14:editId="3844E1E8">
            <wp:extent cx="1752600" cy="1314450"/>
            <wp:effectExtent l="0" t="0" r="0" b="0"/>
            <wp:docPr id="5" name="Рисунок 5" descr="C:\Users\SAIDA\Desktop\20191212_14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A\Desktop\20191212_142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232">
        <w:rPr>
          <w:b/>
          <w:noProof/>
          <w:color w:val="000000"/>
        </w:rPr>
        <w:t xml:space="preserve">   </w:t>
      </w:r>
      <w:r>
        <w:rPr>
          <w:b/>
          <w:noProof/>
          <w:color w:val="000000"/>
        </w:rPr>
        <w:drawing>
          <wp:inline distT="0" distB="0" distL="0" distR="0" wp14:anchorId="73514DF3" wp14:editId="112855FF">
            <wp:extent cx="1714500" cy="1285875"/>
            <wp:effectExtent l="0" t="0" r="0" b="9525"/>
            <wp:docPr id="4" name="Рисунок 4" descr="C:\Users\SAIDA\Desktop\20191212_14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A\Desktop\20191212_141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19" w:rsidRDefault="00456219" w:rsidP="00A438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6219" w:rsidRDefault="00456219" w:rsidP="00A438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6219" w:rsidRDefault="00456219" w:rsidP="00A438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6219" w:rsidRDefault="00456219" w:rsidP="00A438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8D9" w:rsidRDefault="00D1604C" w:rsidP="00A438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10.12.2019г. в школе провели классные часы на темы: 5 классам "Детям о коррупции", 6 классам "Вместе против коррупции", 7 классу "Коррупция </w:t>
      </w:r>
      <w:r w:rsidR="00456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бомба замедленного действия". </w:t>
      </w:r>
      <w:r w:rsidR="00DF68D9">
        <w:rPr>
          <w:rFonts w:ascii="Times New Roman" w:hAnsi="Times New Roman" w:cs="Times New Roman"/>
          <w:sz w:val="24"/>
          <w:szCs w:val="24"/>
          <w:shd w:val="clear" w:color="auto" w:fill="FFFFFF"/>
        </w:rPr>
        <w:t>43 ученика приняли участие.</w:t>
      </w:r>
    </w:p>
    <w:p w:rsidR="00DF68D9" w:rsidRDefault="00170543" w:rsidP="00167EE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3pt;height:105.3pt">
            <v:imagedata r:id="rId10" o:title="395bbd3b9c851e87f2e01f230ae09ede"/>
          </v:shape>
        </w:pict>
      </w:r>
      <w:r w:rsidR="0016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shape id="_x0000_i1026" type="#_x0000_t75" style="width:105.3pt;height:105.3pt">
            <v:imagedata r:id="rId11" o:title="c4ad83bfe193953ca982ec9e01c20586"/>
          </v:shape>
        </w:pict>
      </w:r>
      <w:r w:rsidR="0016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shape id="_x0000_i1027" type="#_x0000_t75" style="width:105.3pt;height:105.3pt">
            <v:imagedata r:id="rId12" o:title="4c3d9546276b36a9bbe667c8c410f023"/>
          </v:shape>
        </w:pict>
      </w:r>
      <w:r w:rsidR="0016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pict>
          <v:shape id="_x0000_i1028" type="#_x0000_t75" style="width:105.3pt;height:105.3pt">
            <v:imagedata r:id="rId13" o:title="8716e15138f50394f481356bf88efa28"/>
          </v:shape>
        </w:pict>
      </w:r>
    </w:p>
    <w:p w:rsidR="00456219" w:rsidRPr="00DF68D9" w:rsidRDefault="00456219" w:rsidP="0045621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1604C">
        <w:rPr>
          <w:rFonts w:ascii="Times New Roman" w:hAnsi="Times New Roman" w:cs="Times New Roman"/>
          <w:sz w:val="24"/>
          <w:szCs w:val="24"/>
          <w:shd w:val="clear" w:color="auto" w:fill="FFFFFF"/>
        </w:rPr>
        <w:t>«Не присваивайте незаконно имущества друг друга и не подкупайте судей, чтобы намеренно присвоить часть собственности других людей» (Коран).</w:t>
      </w:r>
    </w:p>
    <w:p w:rsidR="00167EEF" w:rsidRDefault="00167EEF" w:rsidP="00167EE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5327" w:rsidRPr="000B6779" w:rsidRDefault="000B6779" w:rsidP="00D95CB7">
      <w:pPr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И.О. </w:t>
      </w:r>
      <w:r w:rsidR="00D95CB7">
        <w:rPr>
          <w:rFonts w:asciiTheme="majorHAnsi" w:hAnsiTheme="majorHAnsi"/>
          <w:b/>
          <w:noProof/>
          <w:sz w:val="28"/>
          <w:szCs w:val="28"/>
          <w:lang w:eastAsia="ru-RU"/>
        </w:rPr>
        <w:t>з</w:t>
      </w:r>
      <w:r w:rsidR="002732CD"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>аместитель директор</w:t>
      </w: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а по ВР       </w:t>
      </w:r>
      <w:r w:rsidR="00D95CB7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       </w:t>
      </w: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                Мамаева С.Я.</w:t>
      </w:r>
    </w:p>
    <w:p w:rsidR="008A578A" w:rsidRDefault="008A578A" w:rsidP="00D95CB7">
      <w:pPr>
        <w:jc w:val="center"/>
        <w:rPr>
          <w:b/>
          <w:noProof/>
          <w:sz w:val="28"/>
          <w:szCs w:val="28"/>
          <w:lang w:eastAsia="ru-RU"/>
        </w:rPr>
      </w:pPr>
    </w:p>
    <w:sectPr w:rsidR="008A578A" w:rsidSect="00D95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CD"/>
    <w:rsid w:val="0004204F"/>
    <w:rsid w:val="000B6779"/>
    <w:rsid w:val="000E5327"/>
    <w:rsid w:val="000E5611"/>
    <w:rsid w:val="00167EEF"/>
    <w:rsid w:val="00170543"/>
    <w:rsid w:val="002732CD"/>
    <w:rsid w:val="00356CAE"/>
    <w:rsid w:val="003D42F9"/>
    <w:rsid w:val="00456219"/>
    <w:rsid w:val="005F2232"/>
    <w:rsid w:val="006018A2"/>
    <w:rsid w:val="00642097"/>
    <w:rsid w:val="00661F9F"/>
    <w:rsid w:val="006A111E"/>
    <w:rsid w:val="00784895"/>
    <w:rsid w:val="00844D77"/>
    <w:rsid w:val="008A578A"/>
    <w:rsid w:val="00A43823"/>
    <w:rsid w:val="00BA3300"/>
    <w:rsid w:val="00D1604C"/>
    <w:rsid w:val="00D95CB7"/>
    <w:rsid w:val="00DF68D9"/>
    <w:rsid w:val="00EB28E6"/>
    <w:rsid w:val="00EC1447"/>
    <w:rsid w:val="00F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32CD"/>
    <w:rPr>
      <w:color w:val="0000FF"/>
      <w:u w:val="single"/>
    </w:rPr>
  </w:style>
  <w:style w:type="table" w:styleId="a4">
    <w:name w:val="Table Grid"/>
    <w:basedOn w:val="a1"/>
    <w:uiPriority w:val="59"/>
    <w:rsid w:val="0027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2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32CD"/>
    <w:rPr>
      <w:color w:val="0000FF"/>
      <w:u w:val="single"/>
    </w:rPr>
  </w:style>
  <w:style w:type="table" w:styleId="a4">
    <w:name w:val="Table Grid"/>
    <w:basedOn w:val="a1"/>
    <w:uiPriority w:val="59"/>
    <w:rsid w:val="0027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2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HP</cp:lastModifiedBy>
  <cp:revision>24</cp:revision>
  <dcterms:created xsi:type="dcterms:W3CDTF">2019-09-23T19:27:00Z</dcterms:created>
  <dcterms:modified xsi:type="dcterms:W3CDTF">2019-12-12T17:02:00Z</dcterms:modified>
</cp:coreProperties>
</file>