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C7" w:rsidRPr="002E641A" w:rsidRDefault="005412C7" w:rsidP="00541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41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3925" cy="885825"/>
            <wp:effectExtent l="0" t="0" r="0" b="0"/>
            <wp:docPr id="4" name="Рисунок 3" descr="L5e305005ebeadcfc8839d9ba92e3503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2C7" w:rsidRPr="002E641A" w:rsidRDefault="005412C7" w:rsidP="00541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41A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  <w:r w:rsidRPr="002E641A">
        <w:rPr>
          <w:rFonts w:ascii="Times New Roman" w:hAnsi="Times New Roman" w:cs="Times New Roman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5412C7" w:rsidRPr="002E641A" w:rsidRDefault="005412C7" w:rsidP="00541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41A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2E641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5412C7" w:rsidRPr="002E641A" w:rsidRDefault="005412C7" w:rsidP="00541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41A">
        <w:rPr>
          <w:rFonts w:ascii="Times New Roman" w:hAnsi="Times New Roman" w:cs="Times New Roman"/>
          <w:b/>
          <w:sz w:val="24"/>
          <w:szCs w:val="24"/>
        </w:rPr>
        <w:t>«НИЖНЕКАЗАНИЩЕНСКАЯ СОШ №2 ИМ. НАБИ ХАНМУРЗАЕВА»</w:t>
      </w:r>
    </w:p>
    <w:p w:rsidR="005412C7" w:rsidRPr="002E641A" w:rsidRDefault="005412C7" w:rsidP="00541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41A">
        <w:rPr>
          <w:rFonts w:ascii="Times New Roman" w:hAnsi="Times New Roman" w:cs="Times New Roman"/>
          <w:sz w:val="24"/>
          <w:szCs w:val="24"/>
        </w:rPr>
        <w:t>368205, Буйнакский район,                                                     тел. 8928-528-39-99</w:t>
      </w:r>
    </w:p>
    <w:p w:rsidR="005412C7" w:rsidRPr="002E641A" w:rsidRDefault="005412C7" w:rsidP="005412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41A">
        <w:rPr>
          <w:rFonts w:ascii="Times New Roman" w:hAnsi="Times New Roman" w:cs="Times New Roman"/>
          <w:sz w:val="24"/>
          <w:szCs w:val="24"/>
        </w:rPr>
        <w:t xml:space="preserve">с. Н </w:t>
      </w:r>
      <w:proofErr w:type="gramStart"/>
      <w:r w:rsidRPr="002E641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E64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E641A">
        <w:rPr>
          <w:rFonts w:ascii="Times New Roman" w:hAnsi="Times New Roman" w:cs="Times New Roman"/>
          <w:sz w:val="24"/>
          <w:szCs w:val="24"/>
        </w:rPr>
        <w:t>азанище</w:t>
      </w:r>
      <w:proofErr w:type="spellEnd"/>
      <w:r w:rsidRPr="002E641A">
        <w:rPr>
          <w:rFonts w:ascii="Times New Roman" w:hAnsi="Times New Roman" w:cs="Times New Roman"/>
          <w:sz w:val="24"/>
          <w:szCs w:val="24"/>
        </w:rPr>
        <w:t xml:space="preserve">, ул. Буйнакского124                          </w:t>
      </w:r>
      <w:r w:rsidRPr="002E64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641A">
        <w:rPr>
          <w:rFonts w:ascii="Times New Roman" w:hAnsi="Times New Roman" w:cs="Times New Roman"/>
          <w:sz w:val="24"/>
          <w:szCs w:val="24"/>
        </w:rPr>
        <w:t>-</w:t>
      </w:r>
      <w:r w:rsidRPr="002E64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641A">
        <w:rPr>
          <w:rFonts w:ascii="Times New Roman" w:hAnsi="Times New Roman" w:cs="Times New Roman"/>
          <w:sz w:val="24"/>
          <w:szCs w:val="24"/>
        </w:rPr>
        <w:t xml:space="preserve">: </w:t>
      </w:r>
      <w:r w:rsidRPr="002E641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E641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E641A">
        <w:rPr>
          <w:rFonts w:ascii="Times New Roman" w:hAnsi="Times New Roman" w:cs="Times New Roman"/>
          <w:sz w:val="24"/>
          <w:szCs w:val="24"/>
          <w:lang w:val="en-US"/>
        </w:rPr>
        <w:t>kazanische</w:t>
      </w:r>
      <w:proofErr w:type="spellEnd"/>
      <w:r w:rsidRPr="002E641A">
        <w:rPr>
          <w:rFonts w:ascii="Times New Roman" w:hAnsi="Times New Roman" w:cs="Times New Roman"/>
          <w:sz w:val="24"/>
          <w:szCs w:val="24"/>
        </w:rPr>
        <w:t>_</w:t>
      </w:r>
      <w:hyperlink r:id="rId5" w:history="1">
        <w:r w:rsidRPr="002E641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school</w:t>
        </w:r>
        <w:r w:rsidRPr="002E641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_2@</w:t>
        </w:r>
        <w:r w:rsidRPr="002E641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2E641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E641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412C7" w:rsidRDefault="005412C7" w:rsidP="005412C7">
      <w:pPr>
        <w:spacing w:after="0"/>
        <w:rPr>
          <w:b/>
          <w:sz w:val="32"/>
          <w:szCs w:val="32"/>
        </w:rPr>
      </w:pPr>
      <w:bookmarkStart w:id="0" w:name="_GoBack"/>
      <w:bookmarkEnd w:id="0"/>
    </w:p>
    <w:p w:rsidR="00CF352F" w:rsidRDefault="00CF352F">
      <w:pPr>
        <w:rPr>
          <w:rFonts w:asciiTheme="majorHAnsi" w:hAnsiTheme="majorHAnsi"/>
          <w:i/>
          <w:sz w:val="44"/>
          <w:szCs w:val="44"/>
        </w:rPr>
      </w:pPr>
      <w:r w:rsidRPr="00CF352F">
        <w:rPr>
          <w:rFonts w:asciiTheme="majorHAnsi" w:hAnsiTheme="majorHAnsi"/>
          <w:i/>
          <w:sz w:val="44"/>
          <w:szCs w:val="44"/>
        </w:rPr>
        <w:t>Отчёт о проведённых уроках, посвящённых</w:t>
      </w:r>
      <w:r w:rsidR="005412C7" w:rsidRPr="00CF352F">
        <w:rPr>
          <w:rFonts w:asciiTheme="majorHAnsi" w:hAnsiTheme="majorHAnsi"/>
          <w:i/>
          <w:sz w:val="44"/>
          <w:szCs w:val="44"/>
        </w:rPr>
        <w:t xml:space="preserve"> </w:t>
      </w:r>
    </w:p>
    <w:p w:rsidR="00AF79DF" w:rsidRPr="00CF352F" w:rsidRDefault="00CF352F">
      <w:pPr>
        <w:rPr>
          <w:rFonts w:asciiTheme="majorHAnsi" w:hAnsiTheme="majorHAnsi"/>
          <w:i/>
          <w:sz w:val="44"/>
          <w:szCs w:val="44"/>
        </w:rPr>
      </w:pPr>
      <w:r>
        <w:rPr>
          <w:rFonts w:asciiTheme="majorHAnsi" w:hAnsiTheme="majorHAnsi"/>
          <w:i/>
          <w:sz w:val="44"/>
          <w:szCs w:val="44"/>
        </w:rPr>
        <w:t xml:space="preserve">                       </w:t>
      </w:r>
      <w:r w:rsidR="005412C7" w:rsidRPr="00CF352F">
        <w:rPr>
          <w:rFonts w:asciiTheme="majorHAnsi" w:hAnsiTheme="majorHAnsi"/>
          <w:i/>
          <w:sz w:val="44"/>
          <w:szCs w:val="44"/>
        </w:rPr>
        <w:t>75-летию Победы</w:t>
      </w:r>
      <w:r w:rsidR="007A2A98" w:rsidRPr="00CF352F">
        <w:rPr>
          <w:rFonts w:asciiTheme="majorHAnsi" w:hAnsiTheme="majorHAnsi"/>
          <w:i/>
          <w:sz w:val="44"/>
          <w:szCs w:val="44"/>
        </w:rPr>
        <w:t>!</w:t>
      </w:r>
    </w:p>
    <w:tbl>
      <w:tblPr>
        <w:tblStyle w:val="a5"/>
        <w:tblW w:w="0" w:type="auto"/>
        <w:tblLook w:val="04A0"/>
      </w:tblPr>
      <w:tblGrid>
        <w:gridCol w:w="675"/>
        <w:gridCol w:w="3153"/>
        <w:gridCol w:w="1914"/>
        <w:gridCol w:w="1312"/>
        <w:gridCol w:w="2517"/>
      </w:tblGrid>
      <w:tr w:rsidR="007A2A98" w:rsidTr="00142897">
        <w:tc>
          <w:tcPr>
            <w:tcW w:w="675" w:type="dxa"/>
          </w:tcPr>
          <w:p w:rsidR="007A2A98" w:rsidRDefault="007A2A98">
            <w:r>
              <w:t>№</w:t>
            </w:r>
          </w:p>
        </w:tc>
        <w:tc>
          <w:tcPr>
            <w:tcW w:w="3153" w:type="dxa"/>
          </w:tcPr>
          <w:p w:rsidR="007A2A98" w:rsidRDefault="007A2A98">
            <w:r>
              <w:t>Темы по классам</w:t>
            </w:r>
          </w:p>
        </w:tc>
        <w:tc>
          <w:tcPr>
            <w:tcW w:w="1914" w:type="dxa"/>
          </w:tcPr>
          <w:p w:rsidR="007A2A98" w:rsidRDefault="007A2A98">
            <w:r>
              <w:t>Количество педагогов</w:t>
            </w:r>
          </w:p>
        </w:tc>
        <w:tc>
          <w:tcPr>
            <w:tcW w:w="1312" w:type="dxa"/>
          </w:tcPr>
          <w:p w:rsidR="007A2A98" w:rsidRDefault="007A2A98">
            <w:r>
              <w:t>Количество учащихся</w:t>
            </w:r>
          </w:p>
        </w:tc>
        <w:tc>
          <w:tcPr>
            <w:tcW w:w="2517" w:type="dxa"/>
          </w:tcPr>
          <w:p w:rsidR="007A2A98" w:rsidRDefault="007A2A98">
            <w:r>
              <w:t>Приглашённые гости</w:t>
            </w:r>
          </w:p>
        </w:tc>
      </w:tr>
      <w:tr w:rsidR="007A2A98" w:rsidTr="00142897">
        <w:tc>
          <w:tcPr>
            <w:tcW w:w="675" w:type="dxa"/>
          </w:tcPr>
          <w:p w:rsidR="007A2A98" w:rsidRDefault="007A2A98">
            <w:r>
              <w:t>1</w:t>
            </w:r>
          </w:p>
        </w:tc>
        <w:tc>
          <w:tcPr>
            <w:tcW w:w="3153" w:type="dxa"/>
          </w:tcPr>
          <w:p w:rsidR="007B317A" w:rsidRDefault="005A31EA" w:rsidP="00CB15AB">
            <w:r>
              <w:t>2</w:t>
            </w:r>
            <w:r w:rsidR="00B71B1A">
              <w:t xml:space="preserve">-4 классы </w:t>
            </w:r>
          </w:p>
          <w:p w:rsidR="007B317A" w:rsidRDefault="007B317A" w:rsidP="00CB15AB">
            <w:proofErr w:type="gramStart"/>
            <w:r>
              <w:t>Классные</w:t>
            </w:r>
            <w:proofErr w:type="gramEnd"/>
            <w:r>
              <w:t xml:space="preserve"> час на тему: </w:t>
            </w:r>
          </w:p>
          <w:p w:rsidR="007A2A98" w:rsidRDefault="007A2A98" w:rsidP="00CB15AB">
            <w:r>
              <w:t>«Урок Победы, посвящённый Году памяти и славы в ознам</w:t>
            </w:r>
            <w:r w:rsidR="00CB15AB">
              <w:t>е</w:t>
            </w:r>
            <w:r>
              <w:t>новани</w:t>
            </w:r>
            <w:r w:rsidR="00CB15AB">
              <w:t>е 75-лития Победы в Великой отечественной войне 1941-1945 годов»</w:t>
            </w:r>
          </w:p>
        </w:tc>
        <w:tc>
          <w:tcPr>
            <w:tcW w:w="1914" w:type="dxa"/>
          </w:tcPr>
          <w:p w:rsidR="007A2A98" w:rsidRDefault="005A31EA">
            <w:r>
              <w:t>5</w:t>
            </w:r>
          </w:p>
        </w:tc>
        <w:tc>
          <w:tcPr>
            <w:tcW w:w="1312" w:type="dxa"/>
          </w:tcPr>
          <w:p w:rsidR="007A2A98" w:rsidRDefault="005A31EA" w:rsidP="001A0F9E">
            <w:r>
              <w:t>80</w:t>
            </w:r>
          </w:p>
        </w:tc>
        <w:tc>
          <w:tcPr>
            <w:tcW w:w="2517" w:type="dxa"/>
          </w:tcPr>
          <w:p w:rsidR="00142897" w:rsidRDefault="005A31EA">
            <w:r>
              <w:t xml:space="preserve">Родители: </w:t>
            </w:r>
          </w:p>
          <w:p w:rsidR="005A31EA" w:rsidRDefault="005A31EA">
            <w:proofErr w:type="spellStart"/>
            <w:r>
              <w:t>Гасанбекова</w:t>
            </w:r>
            <w:proofErr w:type="spellEnd"/>
            <w:r>
              <w:t xml:space="preserve"> </w:t>
            </w:r>
            <w:proofErr w:type="spellStart"/>
            <w:r>
              <w:t>Умхайыр</w:t>
            </w:r>
            <w:proofErr w:type="spellEnd"/>
            <w:r>
              <w:t>,</w:t>
            </w:r>
          </w:p>
          <w:p w:rsidR="005A31EA" w:rsidRDefault="005A31EA">
            <w:proofErr w:type="spellStart"/>
            <w:r>
              <w:t>Казиханова</w:t>
            </w:r>
            <w:proofErr w:type="spellEnd"/>
            <w:r>
              <w:t xml:space="preserve"> Ума,</w:t>
            </w:r>
          </w:p>
          <w:p w:rsidR="005A31EA" w:rsidRDefault="005A31EA">
            <w:r>
              <w:t xml:space="preserve">Магомедова </w:t>
            </w:r>
            <w:proofErr w:type="spellStart"/>
            <w:r>
              <w:t>Разият</w:t>
            </w:r>
            <w:proofErr w:type="spellEnd"/>
            <w:r>
              <w:t>.</w:t>
            </w:r>
          </w:p>
        </w:tc>
      </w:tr>
      <w:tr w:rsidR="007A2A98" w:rsidTr="00142897">
        <w:tc>
          <w:tcPr>
            <w:tcW w:w="675" w:type="dxa"/>
          </w:tcPr>
          <w:p w:rsidR="007A2A98" w:rsidRDefault="00CB15AB">
            <w:r>
              <w:t>2</w:t>
            </w:r>
          </w:p>
        </w:tc>
        <w:tc>
          <w:tcPr>
            <w:tcW w:w="3153" w:type="dxa"/>
          </w:tcPr>
          <w:p w:rsidR="00DB765C" w:rsidRDefault="00B71B1A" w:rsidP="00DB765C">
            <w:r>
              <w:t>5-6 классы</w:t>
            </w:r>
          </w:p>
          <w:p w:rsidR="007A2A98" w:rsidRDefault="00DB765C" w:rsidP="00DB765C">
            <w:r>
              <w:t xml:space="preserve"> Классный час на тему: </w:t>
            </w:r>
            <w:r w:rsidR="00112B46">
              <w:t>«Помнить – значит знать»</w:t>
            </w:r>
          </w:p>
        </w:tc>
        <w:tc>
          <w:tcPr>
            <w:tcW w:w="1914" w:type="dxa"/>
          </w:tcPr>
          <w:p w:rsidR="007A2A98" w:rsidRDefault="00F5741C">
            <w:r>
              <w:t>4</w:t>
            </w:r>
          </w:p>
        </w:tc>
        <w:tc>
          <w:tcPr>
            <w:tcW w:w="1312" w:type="dxa"/>
          </w:tcPr>
          <w:p w:rsidR="007A2A98" w:rsidRDefault="005A31EA">
            <w:r>
              <w:t>64</w:t>
            </w:r>
          </w:p>
        </w:tc>
        <w:tc>
          <w:tcPr>
            <w:tcW w:w="2517" w:type="dxa"/>
          </w:tcPr>
          <w:p w:rsidR="00F5741C" w:rsidRDefault="00DB765C" w:rsidP="00DB765C">
            <w:r>
              <w:t>Родители:</w:t>
            </w:r>
            <w:r w:rsidR="00F5741C">
              <w:t xml:space="preserve"> Абдурахманова </w:t>
            </w:r>
            <w:proofErr w:type="spellStart"/>
            <w:r w:rsidR="00F5741C">
              <w:t>Гульнара</w:t>
            </w:r>
            <w:proofErr w:type="spellEnd"/>
            <w:r w:rsidR="00F5741C">
              <w:t>,</w:t>
            </w:r>
          </w:p>
          <w:p w:rsidR="00DB765C" w:rsidRDefault="00F5741C" w:rsidP="00DB765C">
            <w:r>
              <w:t xml:space="preserve"> Алиева </w:t>
            </w:r>
            <w:proofErr w:type="spellStart"/>
            <w:r>
              <w:t>Бурлият</w:t>
            </w:r>
            <w:proofErr w:type="spellEnd"/>
            <w:r>
              <w:t>,</w:t>
            </w:r>
          </w:p>
          <w:p w:rsidR="00DB765C" w:rsidRDefault="00DB765C" w:rsidP="00DB765C">
            <w:r>
              <w:t xml:space="preserve"> </w:t>
            </w:r>
            <w:proofErr w:type="spellStart"/>
            <w:r>
              <w:t>Мутагирова</w:t>
            </w:r>
            <w:proofErr w:type="spellEnd"/>
            <w:r>
              <w:t xml:space="preserve"> </w:t>
            </w:r>
            <w:proofErr w:type="spellStart"/>
            <w:r>
              <w:t>Садия</w:t>
            </w:r>
            <w:proofErr w:type="spellEnd"/>
            <w:r>
              <w:t xml:space="preserve">, </w:t>
            </w:r>
            <w:proofErr w:type="spellStart"/>
            <w:r>
              <w:t>Дагирова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, </w:t>
            </w:r>
          </w:p>
          <w:p w:rsidR="00112B46" w:rsidRDefault="00DB765C" w:rsidP="00DB765C">
            <w:proofErr w:type="spellStart"/>
            <w:r>
              <w:t>Салахбекова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proofErr w:type="gramStart"/>
            <w:r>
              <w:t xml:space="preserve"> ,</w:t>
            </w:r>
            <w:proofErr w:type="gramEnd"/>
          </w:p>
          <w:p w:rsidR="00112B46" w:rsidRDefault="00112B46">
            <w:r>
              <w:t xml:space="preserve">Магомедов </w:t>
            </w:r>
            <w:proofErr w:type="spellStart"/>
            <w:r>
              <w:t>Абакар</w:t>
            </w:r>
            <w:proofErr w:type="spellEnd"/>
            <w:r w:rsidR="00DB765C">
              <w:t>,</w:t>
            </w:r>
          </w:p>
          <w:p w:rsidR="007A2A98" w:rsidRDefault="00112B46">
            <w:proofErr w:type="spellStart"/>
            <w:r>
              <w:t>Мурзаев</w:t>
            </w:r>
            <w:proofErr w:type="spellEnd"/>
            <w:r>
              <w:t xml:space="preserve"> </w:t>
            </w:r>
            <w:proofErr w:type="spellStart"/>
            <w:r>
              <w:t>Юсуп</w:t>
            </w:r>
            <w:proofErr w:type="spellEnd"/>
            <w:r w:rsidR="00DB765C">
              <w:t>.</w:t>
            </w:r>
            <w:r>
              <w:t xml:space="preserve"> </w:t>
            </w:r>
          </w:p>
          <w:p w:rsidR="00112B46" w:rsidRDefault="00112B46"/>
        </w:tc>
      </w:tr>
      <w:tr w:rsidR="007A2A98" w:rsidTr="00142897">
        <w:tc>
          <w:tcPr>
            <w:tcW w:w="675" w:type="dxa"/>
          </w:tcPr>
          <w:p w:rsidR="007A2A98" w:rsidRDefault="00CB15AB">
            <w:r>
              <w:t>3</w:t>
            </w:r>
          </w:p>
        </w:tc>
        <w:tc>
          <w:tcPr>
            <w:tcW w:w="3153" w:type="dxa"/>
          </w:tcPr>
          <w:p w:rsidR="00F5741C" w:rsidRDefault="005A31EA">
            <w:r>
              <w:t xml:space="preserve">7-8 классы </w:t>
            </w:r>
            <w:r w:rsidR="00F5741C">
              <w:t xml:space="preserve"> </w:t>
            </w:r>
          </w:p>
          <w:p w:rsidR="005A31EA" w:rsidRDefault="005A31EA">
            <w:r>
              <w:t>Классный час на тему:</w:t>
            </w:r>
          </w:p>
          <w:p w:rsidR="007A2A98" w:rsidRDefault="005A31EA">
            <w:r>
              <w:t>«Урок Победы, посвящённый Году памяти и славы в ознаменование 75-лития Победы в Великой отечественной войне 1941-1945 годов»</w:t>
            </w:r>
          </w:p>
        </w:tc>
        <w:tc>
          <w:tcPr>
            <w:tcW w:w="1914" w:type="dxa"/>
          </w:tcPr>
          <w:p w:rsidR="007A2A98" w:rsidRDefault="00F5741C">
            <w:r>
              <w:t>3</w:t>
            </w:r>
          </w:p>
        </w:tc>
        <w:tc>
          <w:tcPr>
            <w:tcW w:w="1312" w:type="dxa"/>
          </w:tcPr>
          <w:p w:rsidR="007A2A98" w:rsidRDefault="00F5741C">
            <w:r>
              <w:t>47</w:t>
            </w:r>
          </w:p>
        </w:tc>
        <w:tc>
          <w:tcPr>
            <w:tcW w:w="2517" w:type="dxa"/>
          </w:tcPr>
          <w:p w:rsidR="007A2A98" w:rsidRDefault="0047663C">
            <w:r>
              <w:t xml:space="preserve">Психолог школы – </w:t>
            </w:r>
            <w:proofErr w:type="spellStart"/>
            <w:r>
              <w:t>Альбориева</w:t>
            </w:r>
            <w:proofErr w:type="spellEnd"/>
            <w:r>
              <w:t xml:space="preserve"> Дина </w:t>
            </w:r>
            <w:proofErr w:type="spellStart"/>
            <w:r>
              <w:t>Казакмурзаевна</w:t>
            </w:r>
            <w:proofErr w:type="spellEnd"/>
            <w:r w:rsidR="005A31EA">
              <w:t>.</w:t>
            </w:r>
          </w:p>
          <w:p w:rsidR="005A31EA" w:rsidRDefault="005A31EA">
            <w:r>
              <w:t xml:space="preserve">Библиотекарь – </w:t>
            </w:r>
            <w:proofErr w:type="spellStart"/>
            <w:r>
              <w:t>Гамидова</w:t>
            </w:r>
            <w:proofErr w:type="spellEnd"/>
            <w:r>
              <w:t xml:space="preserve"> Х. А.</w:t>
            </w:r>
          </w:p>
        </w:tc>
      </w:tr>
      <w:tr w:rsidR="007A2A98" w:rsidTr="00142897">
        <w:tc>
          <w:tcPr>
            <w:tcW w:w="675" w:type="dxa"/>
          </w:tcPr>
          <w:p w:rsidR="007A2A98" w:rsidRDefault="0047663C">
            <w:r>
              <w:t>4</w:t>
            </w:r>
          </w:p>
        </w:tc>
        <w:tc>
          <w:tcPr>
            <w:tcW w:w="3153" w:type="dxa"/>
          </w:tcPr>
          <w:p w:rsidR="007A2A98" w:rsidRDefault="005A31EA">
            <w:r>
              <w:t xml:space="preserve">9-10-11 классы </w:t>
            </w:r>
          </w:p>
          <w:p w:rsidR="00F5741C" w:rsidRDefault="007048E2">
            <w:r>
              <w:t xml:space="preserve">Памятный урок к </w:t>
            </w:r>
            <w:r w:rsidR="00F5741C">
              <w:t>75-лети</w:t>
            </w:r>
            <w:r>
              <w:t>ю</w:t>
            </w:r>
            <w:r w:rsidR="00F5741C">
              <w:t xml:space="preserve"> Победы. </w:t>
            </w:r>
          </w:p>
          <w:p w:rsidR="00F5741C" w:rsidRDefault="00F5741C"/>
        </w:tc>
        <w:tc>
          <w:tcPr>
            <w:tcW w:w="1914" w:type="dxa"/>
          </w:tcPr>
          <w:p w:rsidR="007A2A98" w:rsidRDefault="00F5741C">
            <w:r>
              <w:t>3</w:t>
            </w:r>
          </w:p>
        </w:tc>
        <w:tc>
          <w:tcPr>
            <w:tcW w:w="1312" w:type="dxa"/>
          </w:tcPr>
          <w:p w:rsidR="007A2A98" w:rsidRDefault="00F5741C">
            <w:r>
              <w:t>32</w:t>
            </w:r>
          </w:p>
        </w:tc>
        <w:tc>
          <w:tcPr>
            <w:tcW w:w="2517" w:type="dxa"/>
          </w:tcPr>
          <w:p w:rsidR="007A2A98" w:rsidRDefault="0047663C">
            <w:r>
              <w:t>-</w:t>
            </w:r>
          </w:p>
        </w:tc>
      </w:tr>
    </w:tbl>
    <w:p w:rsidR="007A2A98" w:rsidRDefault="007A2A98"/>
    <w:p w:rsidR="009E2EA0" w:rsidRDefault="009E2EA0"/>
    <w:p w:rsidR="002856A4" w:rsidRDefault="002856A4">
      <w:r>
        <w:lastRenderedPageBreak/>
        <w:t>2-3 сентября прошли памятные уроки и классные часы , посвящённые окончанию</w:t>
      </w:r>
      <w:proofErr w:type="gramStart"/>
      <w:r>
        <w:t xml:space="preserve"> В</w:t>
      </w:r>
      <w:proofErr w:type="gramEnd"/>
      <w:r>
        <w:t xml:space="preserve">торой мировой войны. </w:t>
      </w:r>
    </w:p>
    <w:p w:rsidR="002856A4" w:rsidRDefault="002856A4">
      <w:proofErr w:type="gramStart"/>
      <w:r>
        <w:t>Целью уроков и классных часов было воспитать у обучающихся патриотические чувства к своей Родине, гордость за её героическое прошлое, уважение к участникам Великой Отечественной войны, способность воспитать у ш</w:t>
      </w:r>
      <w:r w:rsidR="007D1C84">
        <w:t xml:space="preserve">кольников патриотических чувств, </w:t>
      </w:r>
      <w:r>
        <w:t xml:space="preserve"> уважение к старшему поколению, чувство гордости за свой народ, свою Родину.</w:t>
      </w:r>
      <w:proofErr w:type="gramEnd"/>
    </w:p>
    <w:p w:rsidR="007048E2" w:rsidRDefault="007048E2">
      <w:r>
        <w:t>Классные руководители рассказали о подвиге советских воинов.</w:t>
      </w:r>
    </w:p>
    <w:p w:rsidR="00647E34" w:rsidRDefault="001028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7pt;height:217.1pt">
            <v:imagedata r:id="rId6" o:title="IMG_0941"/>
          </v:shape>
        </w:pict>
      </w:r>
      <w:r w:rsidR="00F362CC">
        <w:t xml:space="preserve"> </w:t>
      </w:r>
      <w:r w:rsidR="00F362CC" w:rsidRPr="00F362CC">
        <w:rPr>
          <w:noProof/>
        </w:rPr>
        <w:drawing>
          <wp:inline distT="0" distB="0" distL="0" distR="0">
            <wp:extent cx="2914063" cy="2743200"/>
            <wp:effectExtent l="19050" t="0" r="587" b="0"/>
            <wp:docPr id="5" name="Рисунок 56" descr="C:\Users\ASUS\AppData\Local\Microsoft\Windows\INetCache\Content.Word\IMG_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SUS\AppData\Local\Microsoft\Windows\INetCache\Content.Word\IMG_0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94" cy="274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E2" w:rsidRDefault="007048E2"/>
    <w:p w:rsidR="00B14D42" w:rsidRDefault="00647E34">
      <w:r w:rsidRPr="00647E34">
        <w:rPr>
          <w:noProof/>
        </w:rPr>
        <w:drawing>
          <wp:inline distT="0" distB="0" distL="0" distR="0">
            <wp:extent cx="5910481" cy="3960056"/>
            <wp:effectExtent l="19050" t="0" r="0" b="0"/>
            <wp:docPr id="9" name="Рисунок 41" descr="C:\Users\ASUS\Downloads\f9f14012-beda-492c-ade6-0a558f17a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SUS\Downloads\f9f14012-beda-492c-ade6-0a558f17a7f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36" cy="396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52F" w:rsidRDefault="00CF352F"/>
    <w:p w:rsidR="00CF352F" w:rsidRDefault="00B14D42">
      <w:r w:rsidRPr="00B14D42">
        <w:rPr>
          <w:noProof/>
        </w:rPr>
        <w:drawing>
          <wp:inline distT="0" distB="0" distL="0" distR="0">
            <wp:extent cx="5936363" cy="3580228"/>
            <wp:effectExtent l="19050" t="0" r="7237" b="0"/>
            <wp:docPr id="11" name="Рисунок 66" descr="C:\Users\ASUS\AppData\Local\Microsoft\Windows\INetCache\Content.Word\UAGI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SUS\AppData\Local\Microsoft\Windows\INetCache\Content.Word\UAGI4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8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E2" w:rsidRPr="007048E2" w:rsidRDefault="007048E2">
      <w:pPr>
        <w:rPr>
          <w:sz w:val="24"/>
          <w:szCs w:val="24"/>
        </w:rPr>
      </w:pPr>
      <w:r w:rsidRPr="007048E2">
        <w:rPr>
          <w:sz w:val="24"/>
          <w:szCs w:val="24"/>
        </w:rPr>
        <w:t>Для обучающихся старших классов был продемонстрирован фильм «Судьба человека»</w:t>
      </w:r>
    </w:p>
    <w:p w:rsidR="00CF352F" w:rsidRDefault="00B14D42">
      <w:r w:rsidRPr="00B14D42">
        <w:rPr>
          <w:noProof/>
        </w:rPr>
        <w:drawing>
          <wp:inline distT="0" distB="0" distL="0" distR="0">
            <wp:extent cx="5868280" cy="3995225"/>
            <wp:effectExtent l="19050" t="0" r="0" b="0"/>
            <wp:docPr id="10" name="Рисунок 44" descr="C:\Users\ASUS\Downloads\IMG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SUS\Downloads\IMG_1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009" cy="399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14D42" w:rsidRDefault="00B14D42"/>
    <w:p w:rsidR="00CF352F" w:rsidRDefault="007048E2">
      <w:r>
        <w:t xml:space="preserve">  Зам. по ВР – </w:t>
      </w:r>
      <w:proofErr w:type="spellStart"/>
      <w:r>
        <w:t>Джамавова</w:t>
      </w:r>
      <w:proofErr w:type="spellEnd"/>
      <w:r>
        <w:t xml:space="preserve"> Л. Ю.</w:t>
      </w:r>
    </w:p>
    <w:sectPr w:rsidR="00CF352F" w:rsidSect="00AF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12C7"/>
    <w:rsid w:val="0010288E"/>
    <w:rsid w:val="00112B46"/>
    <w:rsid w:val="00142897"/>
    <w:rsid w:val="001A0F9E"/>
    <w:rsid w:val="002856A4"/>
    <w:rsid w:val="0047663C"/>
    <w:rsid w:val="005412C7"/>
    <w:rsid w:val="005A31EA"/>
    <w:rsid w:val="00647E34"/>
    <w:rsid w:val="007048E2"/>
    <w:rsid w:val="007A2A98"/>
    <w:rsid w:val="007B317A"/>
    <w:rsid w:val="007D1C84"/>
    <w:rsid w:val="00814617"/>
    <w:rsid w:val="00985A75"/>
    <w:rsid w:val="009E2EA0"/>
    <w:rsid w:val="00A70BF8"/>
    <w:rsid w:val="00AF79DF"/>
    <w:rsid w:val="00B14D42"/>
    <w:rsid w:val="00B71B1A"/>
    <w:rsid w:val="00C90C8C"/>
    <w:rsid w:val="00CB15AB"/>
    <w:rsid w:val="00CF352F"/>
    <w:rsid w:val="00D72F5F"/>
    <w:rsid w:val="00DB765C"/>
    <w:rsid w:val="00DD3F6D"/>
    <w:rsid w:val="00F00B14"/>
    <w:rsid w:val="00F362CC"/>
    <w:rsid w:val="00F5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C7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A2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90C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school_2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2020-09-03T21:13:00Z</dcterms:created>
  <dcterms:modified xsi:type="dcterms:W3CDTF">2020-09-05T01:26:00Z</dcterms:modified>
</cp:coreProperties>
</file>