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02" w:rsidRPr="00786F2C" w:rsidRDefault="00786F2C">
      <w:pPr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           </w:t>
      </w:r>
      <w:r w:rsidR="000B6F02" w:rsidRPr="00786F2C">
        <w:rPr>
          <w:rFonts w:asciiTheme="majorHAnsi" w:hAnsiTheme="majorHAnsi" w:cs="Times New Roman"/>
          <w:b/>
          <w:sz w:val="36"/>
          <w:szCs w:val="36"/>
        </w:rPr>
        <w:t>«День единства народов Дагестана»</w:t>
      </w:r>
    </w:p>
    <w:p w:rsidR="000B6F02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6F02" w:rsidRPr="00786F2C">
        <w:rPr>
          <w:rFonts w:ascii="Times New Roman" w:hAnsi="Times New Roman" w:cs="Times New Roman"/>
          <w:sz w:val="24"/>
          <w:szCs w:val="24"/>
        </w:rPr>
        <w:t xml:space="preserve">15 сентября наша республика отмечает один из главных государственных праздников </w:t>
      </w:r>
      <w:proofErr w:type="gramStart"/>
      <w:r w:rsidR="000B6F02" w:rsidRPr="00786F2C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0B6F02" w:rsidRPr="00786F2C">
        <w:rPr>
          <w:rFonts w:ascii="Times New Roman" w:hAnsi="Times New Roman" w:cs="Times New Roman"/>
          <w:sz w:val="24"/>
          <w:szCs w:val="24"/>
        </w:rPr>
        <w:t xml:space="preserve">ень единства народов Дагестана. В его основе лежат высокие идеалы сплочённости, дружбы и взаимопонимания, традиционно играющие значительную роль в жизни населения нашей многонациональной республики. Он является символом многовековой совместной истории наших народов, которые ценой жизней многих поколений сумели сохранить своё уникальное единство, богатство языков, традиций и культур. Этот праздник символизирует дорогие для каждого из нас ценности единения и братской </w:t>
      </w:r>
      <w:r w:rsidRPr="00786F2C">
        <w:rPr>
          <w:rFonts w:ascii="Times New Roman" w:hAnsi="Times New Roman" w:cs="Times New Roman"/>
          <w:sz w:val="24"/>
          <w:szCs w:val="24"/>
        </w:rPr>
        <w:t xml:space="preserve">дружбы, межнационального мира и любви к Родине, свободного духовного развития. </w:t>
      </w:r>
    </w:p>
    <w:p w:rsidR="00301527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 День единства народов Дагестана – не только дань истории, это возможность сказать сегодня о том, что мы сильны, когда вместе.</w:t>
      </w:r>
    </w:p>
    <w:p w:rsidR="00301527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Нигде в мире на такой маленькой территории не проживает такого количества народов.</w:t>
      </w:r>
    </w:p>
    <w:p w:rsidR="00301527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Дагестан – это не просто Страна гор. Прежде всего, это страна многочисленных языков и народов, количество которых, несмотря на все усилия учённых </w:t>
      </w:r>
      <w:proofErr w:type="spellStart"/>
      <w:r w:rsidRPr="00786F2C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786F2C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786F2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86F2C">
        <w:rPr>
          <w:rFonts w:ascii="Times New Roman" w:hAnsi="Times New Roman" w:cs="Times New Roman"/>
          <w:sz w:val="24"/>
          <w:szCs w:val="24"/>
        </w:rPr>
        <w:t xml:space="preserve"> сих пор не установлено достоверно. И у каждого народа свои прославленные аулы.</w:t>
      </w:r>
    </w:p>
    <w:p w:rsidR="008F76D0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1F6A" w:rsidRPr="00786F2C">
        <w:rPr>
          <w:rFonts w:ascii="Times New Roman" w:hAnsi="Times New Roman" w:cs="Times New Roman"/>
          <w:sz w:val="24"/>
          <w:szCs w:val="24"/>
        </w:rPr>
        <w:t>В целях воспитания учащихся на дагестанских традициях, в основе которых</w:t>
      </w:r>
      <w:r w:rsidR="00681E16" w:rsidRPr="00786F2C">
        <w:rPr>
          <w:rFonts w:ascii="Times New Roman" w:hAnsi="Times New Roman" w:cs="Times New Roman"/>
          <w:sz w:val="24"/>
          <w:szCs w:val="24"/>
        </w:rPr>
        <w:t xml:space="preserve"> </w:t>
      </w:r>
      <w:r w:rsidR="00B41F6A" w:rsidRPr="00786F2C">
        <w:rPr>
          <w:rFonts w:ascii="Times New Roman" w:hAnsi="Times New Roman" w:cs="Times New Roman"/>
          <w:sz w:val="24"/>
          <w:szCs w:val="24"/>
        </w:rPr>
        <w:t>- равенство всех народов, дружба, взаимопомощь, солидарность, мир, в честь празднования Дня единства народов Дагестана, в нашей школе с 1</w:t>
      </w:r>
      <w:r w:rsidR="00786F2C">
        <w:rPr>
          <w:rFonts w:ascii="Times New Roman" w:hAnsi="Times New Roman" w:cs="Times New Roman"/>
          <w:sz w:val="24"/>
          <w:szCs w:val="24"/>
        </w:rPr>
        <w:t>1</w:t>
      </w:r>
      <w:r w:rsidR="00B41F6A" w:rsidRPr="00786F2C">
        <w:rPr>
          <w:rFonts w:ascii="Times New Roman" w:hAnsi="Times New Roman" w:cs="Times New Roman"/>
          <w:sz w:val="24"/>
          <w:szCs w:val="24"/>
        </w:rPr>
        <w:t xml:space="preserve"> по 14 с</w:t>
      </w:r>
      <w:r w:rsidR="00681E16" w:rsidRPr="00786F2C">
        <w:rPr>
          <w:rFonts w:ascii="Times New Roman" w:hAnsi="Times New Roman" w:cs="Times New Roman"/>
          <w:sz w:val="24"/>
          <w:szCs w:val="24"/>
        </w:rPr>
        <w:t>ентября проводились мероприятия, классные часы и конкурс рисунков.</w:t>
      </w:r>
    </w:p>
    <w:p w:rsidR="00B41F6A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1E16" w:rsidRPr="00786F2C">
        <w:rPr>
          <w:rFonts w:ascii="Times New Roman" w:hAnsi="Times New Roman" w:cs="Times New Roman"/>
          <w:sz w:val="24"/>
          <w:szCs w:val="24"/>
        </w:rPr>
        <w:t>В 6 «б» классе было</w:t>
      </w:r>
      <w:r w:rsidR="00700648" w:rsidRPr="00786F2C">
        <w:rPr>
          <w:rFonts w:ascii="Times New Roman" w:hAnsi="Times New Roman" w:cs="Times New Roman"/>
          <w:sz w:val="24"/>
          <w:szCs w:val="24"/>
        </w:rPr>
        <w:t xml:space="preserve"> проведено мероприятие, посвященное</w:t>
      </w:r>
      <w:r w:rsidR="00B41F6A" w:rsidRPr="00786F2C">
        <w:rPr>
          <w:rFonts w:ascii="Times New Roman" w:hAnsi="Times New Roman" w:cs="Times New Roman"/>
          <w:sz w:val="24"/>
          <w:szCs w:val="24"/>
        </w:rPr>
        <w:t xml:space="preserve"> Дню единства народов Дагестана. </w:t>
      </w:r>
      <w:r w:rsidR="00700648" w:rsidRPr="00786F2C">
        <w:rPr>
          <w:rFonts w:ascii="Times New Roman" w:hAnsi="Times New Roman" w:cs="Times New Roman"/>
          <w:sz w:val="24"/>
          <w:szCs w:val="24"/>
        </w:rPr>
        <w:t>Мероприятие начали с Гимна Дагестана. Дети читали стихи, пели песни на родном языке, танцевали.</w:t>
      </w:r>
    </w:p>
    <w:p w:rsidR="00AE48D0" w:rsidRPr="00786F2C" w:rsidRDefault="00786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48D0" w:rsidRPr="00786F2C">
        <w:rPr>
          <w:rFonts w:ascii="Times New Roman" w:hAnsi="Times New Roman" w:cs="Times New Roman"/>
          <w:sz w:val="24"/>
          <w:szCs w:val="24"/>
        </w:rPr>
        <w:t xml:space="preserve"> </w:t>
      </w:r>
      <w:r w:rsidRPr="00786F2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25pt;height:224.45pt">
            <v:imagedata r:id="rId4" o:title="c8cc7a6e-c22a-462d-ad50-3858c4554884"/>
          </v:shape>
        </w:pict>
      </w:r>
    </w:p>
    <w:p w:rsid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00648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86F2C">
        <w:rPr>
          <w:rFonts w:ascii="Times New Roman" w:hAnsi="Times New Roman" w:cs="Times New Roman"/>
          <w:sz w:val="24"/>
          <w:szCs w:val="24"/>
        </w:rPr>
        <w:t xml:space="preserve">      </w:t>
      </w:r>
      <w:r w:rsidR="00700648" w:rsidRPr="00786F2C">
        <w:rPr>
          <w:rFonts w:ascii="Times New Roman" w:hAnsi="Times New Roman" w:cs="Times New Roman"/>
          <w:sz w:val="24"/>
          <w:szCs w:val="24"/>
        </w:rPr>
        <w:t>Ученицы 6 «б» класса показали старинный кумыкский танец.</w:t>
      </w:r>
      <w:r w:rsidR="00AE48D0" w:rsidRPr="00786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8D0" w:rsidRPr="00786F2C">
        <w:rPr>
          <w:rFonts w:ascii="Times New Roman" w:hAnsi="Times New Roman" w:cs="Times New Roman"/>
          <w:sz w:val="24"/>
          <w:szCs w:val="24"/>
        </w:rPr>
        <w:t>Гиччибекова</w:t>
      </w:r>
      <w:proofErr w:type="spellEnd"/>
      <w:r w:rsidR="00AE48D0" w:rsidRPr="00786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8D0" w:rsidRPr="00786F2C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AE48D0" w:rsidRPr="00786F2C">
        <w:rPr>
          <w:rFonts w:ascii="Times New Roman" w:hAnsi="Times New Roman" w:cs="Times New Roman"/>
          <w:sz w:val="24"/>
          <w:szCs w:val="24"/>
        </w:rPr>
        <w:t xml:space="preserve"> сыграла на </w:t>
      </w:r>
      <w:proofErr w:type="spellStart"/>
      <w:r w:rsidR="00AE48D0" w:rsidRPr="00786F2C">
        <w:rPr>
          <w:rFonts w:ascii="Times New Roman" w:hAnsi="Times New Roman" w:cs="Times New Roman"/>
          <w:sz w:val="24"/>
          <w:szCs w:val="24"/>
        </w:rPr>
        <w:t>гармоне</w:t>
      </w:r>
      <w:proofErr w:type="spellEnd"/>
      <w:r w:rsidR="00AE48D0" w:rsidRPr="00786F2C">
        <w:rPr>
          <w:rFonts w:ascii="Times New Roman" w:hAnsi="Times New Roman" w:cs="Times New Roman"/>
          <w:sz w:val="24"/>
          <w:szCs w:val="24"/>
        </w:rPr>
        <w:t xml:space="preserve"> кумыкскую мелодию. </w:t>
      </w:r>
    </w:p>
    <w:p w:rsidR="008F76D0" w:rsidRPr="00786F2C" w:rsidRDefault="000B6F02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13.3pt;height:145.95pt">
            <v:imagedata r:id="rId5" o:title="IMG_1279"/>
          </v:shape>
        </w:pict>
      </w:r>
      <w:r w:rsidR="008F76D0" w:rsidRPr="00786F2C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8F76D0"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7165" cy="1867919"/>
            <wp:effectExtent l="19050" t="0" r="4585" b="0"/>
            <wp:docPr id="23" name="Рисунок 23" descr="C:\Users\ASUS\AppData\Local\Microsoft\Windows\INetCache\Content.Word\IMG_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IMG_1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31" cy="18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C17" w:rsidRPr="00786F2C" w:rsidRDefault="007377A4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F76D0" w:rsidRPr="00786F2C" w:rsidRDefault="00AE48D0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</w:t>
      </w:r>
      <w:r w:rsidR="000B6F02" w:rsidRPr="00786F2C">
        <w:rPr>
          <w:rFonts w:ascii="Times New Roman" w:hAnsi="Times New Roman" w:cs="Times New Roman"/>
          <w:sz w:val="24"/>
          <w:szCs w:val="24"/>
        </w:rPr>
        <w:pict>
          <v:shape id="_x0000_i1027" type="#_x0000_t75" style="width:408.9pt;height:215.25pt">
            <v:imagedata r:id="rId7" o:title="IMG_1276"/>
          </v:shape>
        </w:pict>
      </w:r>
    </w:p>
    <w:p w:rsidR="00BE0C17" w:rsidRPr="00786F2C" w:rsidRDefault="003015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1E16" w:rsidRPr="00786F2C">
        <w:rPr>
          <w:rFonts w:ascii="Times New Roman" w:hAnsi="Times New Roman" w:cs="Times New Roman"/>
          <w:sz w:val="24"/>
          <w:szCs w:val="24"/>
        </w:rPr>
        <w:t xml:space="preserve">Во всех классах провели классные часы, посвящённые Дню единства народов Дагестана. </w:t>
      </w:r>
      <w:r w:rsidR="003A0844" w:rsidRPr="00786F2C">
        <w:rPr>
          <w:rFonts w:ascii="Times New Roman" w:hAnsi="Times New Roman" w:cs="Times New Roman"/>
          <w:sz w:val="24"/>
          <w:szCs w:val="24"/>
        </w:rPr>
        <w:t>Классные руководители рассказали детям про Дагестан и дагестанцев. Детям было интересно, и слушали внимательно.</w:t>
      </w:r>
    </w:p>
    <w:p w:rsidR="003A0844" w:rsidRPr="00786F2C" w:rsidRDefault="00BE0C1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4714" cy="2435140"/>
            <wp:effectExtent l="19050" t="0" r="7536" b="0"/>
            <wp:docPr id="2" name="Рисунок 52" descr="C:\Users\ASUS\Downloads\1089e2d1-6aca-4531-848d-286845a80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SUS\Downloads\1089e2d1-6aca-4531-848d-286845a802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8" cy="243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F2C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5472" cy="2432312"/>
            <wp:effectExtent l="19050" t="0" r="1528" b="0"/>
            <wp:docPr id="58" name="Рисунок 58" descr="C:\Users\ASUS\AppData\Local\Microsoft\Windows\INetCache\Content.Word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SUS\AppData\Local\Microsoft\Windows\INetCache\Content.Word\IMG_1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48" cy="243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844" w:rsidRPr="00786F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377A4" w:rsidRPr="00786F2C" w:rsidRDefault="003A0844">
      <w:pPr>
        <w:rPr>
          <w:rFonts w:ascii="Times New Roman" w:hAnsi="Times New Roman" w:cs="Times New Roman"/>
          <w:noProof/>
          <w:sz w:val="24"/>
          <w:szCs w:val="24"/>
        </w:rPr>
      </w:pPr>
      <w:r w:rsidRPr="00786F2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68158" cy="2381352"/>
            <wp:effectExtent l="19050" t="0" r="0" b="0"/>
            <wp:docPr id="105" name="Рисунок 105" descr="C:\Users\ASUS\AppData\Local\Microsoft\Windows\INetCache\Content.Word\0cb357d0-87fb-4191-8021-aa267380f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ASUS\AppData\Local\Microsoft\Windows\INetCache\Content.Word\0cb357d0-87fb-4191-8021-aa267380f7c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27" cy="238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F80" w:rsidRPr="00786F2C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7852" cy="2380178"/>
            <wp:effectExtent l="19050" t="0" r="9148" b="0"/>
            <wp:docPr id="3" name="Рисунок 106" descr="C:\Users\ASUS\AppData\Local\Microsoft\Windows\INetCache\Content.Word\222c3578-a4ec-4116-a1d1-9eea146b6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SUS\AppData\Local\Microsoft\Windows\INetCache\Content.Word\222c3578-a4ec-4116-a1d1-9eea146b62d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77" cy="238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80" w:rsidRPr="00786F2C" w:rsidRDefault="00786F2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701F80" w:rsidRPr="00786F2C">
        <w:rPr>
          <w:rFonts w:ascii="Times New Roman" w:hAnsi="Times New Roman" w:cs="Times New Roman"/>
          <w:noProof/>
          <w:sz w:val="24"/>
          <w:szCs w:val="24"/>
        </w:rPr>
        <w:t>14 сентября Джамавова Л. Ю. и Ганипаева М. И. провели конкурс рисунков ко Дню единства народов Дагестана.</w:t>
      </w:r>
    </w:p>
    <w:p w:rsidR="00270427" w:rsidRPr="00786F2C" w:rsidRDefault="002704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1371" cy="2190648"/>
            <wp:effectExtent l="19050" t="0" r="6429" b="0"/>
            <wp:docPr id="133" name="Рисунок 133" descr="C:\Users\ASUS\AppData\Local\Microsoft\Windows\INetCache\Content.Word\IMG_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ASUS\AppData\Local\Microsoft\Windows\INetCache\Content.Word\IMG_13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411" b="1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71" cy="219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F2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377A4" w:rsidRPr="00786F2C" w:rsidRDefault="002704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5912" cy="2200428"/>
            <wp:effectExtent l="19050" t="0" r="2038" b="0"/>
            <wp:docPr id="131" name="Рисунок 131" descr="C:\Users\ASUS\AppData\Local\Microsoft\Windows\INetCache\Content.Word\IMG_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ASUS\AppData\Local\Microsoft\Windows\INetCache\Content.Word\IMG_13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449" b="1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10" cy="22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F2C">
        <w:rPr>
          <w:rFonts w:ascii="Times New Roman" w:hAnsi="Times New Roman" w:cs="Times New Roman"/>
          <w:sz w:val="24"/>
          <w:szCs w:val="24"/>
        </w:rPr>
        <w:t xml:space="preserve">     </w:t>
      </w:r>
      <w:r w:rsidR="000B6F02" w:rsidRPr="00786F2C">
        <w:rPr>
          <w:rFonts w:ascii="Times New Roman" w:hAnsi="Times New Roman" w:cs="Times New Roman"/>
          <w:sz w:val="24"/>
          <w:szCs w:val="24"/>
        </w:rPr>
        <w:pict>
          <v:shape id="_x0000_i1028" type="#_x0000_t75" style="width:190.2pt;height:172.9pt;mso-position-horizontal-relative:char;mso-position-vertical-relative:line">
            <v:imagedata r:id="rId14" o:title="IMG_1369 (1)" croptop="4283f" cropbottom="8156f" cropleft="3996f"/>
          </v:shape>
        </w:pict>
      </w:r>
    </w:p>
    <w:p w:rsidR="00BE0C17" w:rsidRPr="00786F2C" w:rsidRDefault="00BE0C17">
      <w:pPr>
        <w:rPr>
          <w:rFonts w:ascii="Times New Roman" w:hAnsi="Times New Roman" w:cs="Times New Roman"/>
          <w:sz w:val="24"/>
          <w:szCs w:val="24"/>
        </w:rPr>
      </w:pPr>
    </w:p>
    <w:p w:rsidR="007377A4" w:rsidRPr="00786F2C" w:rsidRDefault="00270427">
      <w:pPr>
        <w:rPr>
          <w:rFonts w:ascii="Times New Roman" w:hAnsi="Times New Roman" w:cs="Times New Roman"/>
          <w:sz w:val="24"/>
          <w:szCs w:val="24"/>
        </w:rPr>
      </w:pPr>
      <w:r w:rsidRPr="00786F2C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 w:rsidR="001475A4" w:rsidRPr="00786F2C">
        <w:rPr>
          <w:rFonts w:ascii="Times New Roman" w:hAnsi="Times New Roman" w:cs="Times New Roman"/>
          <w:sz w:val="24"/>
          <w:szCs w:val="24"/>
        </w:rPr>
        <w:t>З</w:t>
      </w:r>
      <w:r w:rsidRPr="00786F2C">
        <w:rPr>
          <w:rFonts w:ascii="Times New Roman" w:hAnsi="Times New Roman" w:cs="Times New Roman"/>
          <w:sz w:val="24"/>
          <w:szCs w:val="24"/>
        </w:rPr>
        <w:t>ам</w:t>
      </w:r>
      <w:r w:rsidR="001475A4" w:rsidRPr="00786F2C">
        <w:rPr>
          <w:rFonts w:ascii="Times New Roman" w:hAnsi="Times New Roman" w:cs="Times New Roman"/>
          <w:sz w:val="24"/>
          <w:szCs w:val="24"/>
        </w:rPr>
        <w:t>.</w:t>
      </w:r>
      <w:r w:rsidRPr="00786F2C">
        <w:rPr>
          <w:rFonts w:ascii="Times New Roman" w:hAnsi="Times New Roman" w:cs="Times New Roman"/>
          <w:sz w:val="24"/>
          <w:szCs w:val="24"/>
        </w:rPr>
        <w:t xml:space="preserve"> директора по В</w:t>
      </w:r>
      <w:proofErr w:type="gramStart"/>
      <w:r w:rsidRPr="00786F2C">
        <w:rPr>
          <w:rFonts w:ascii="Times New Roman" w:hAnsi="Times New Roman" w:cs="Times New Roman"/>
          <w:sz w:val="24"/>
          <w:szCs w:val="24"/>
        </w:rPr>
        <w:t>Р</w:t>
      </w:r>
      <w:r w:rsidR="001475A4" w:rsidRPr="00786F2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475A4" w:rsidRPr="00786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5A4" w:rsidRPr="00786F2C">
        <w:rPr>
          <w:rFonts w:ascii="Times New Roman" w:hAnsi="Times New Roman" w:cs="Times New Roman"/>
          <w:sz w:val="24"/>
          <w:szCs w:val="24"/>
        </w:rPr>
        <w:t>Джамавова</w:t>
      </w:r>
      <w:proofErr w:type="spellEnd"/>
      <w:r w:rsidR="001475A4" w:rsidRPr="00786F2C">
        <w:rPr>
          <w:rFonts w:ascii="Times New Roman" w:hAnsi="Times New Roman" w:cs="Times New Roman"/>
          <w:sz w:val="24"/>
          <w:szCs w:val="24"/>
        </w:rPr>
        <w:t xml:space="preserve"> Л. Ю.</w:t>
      </w:r>
    </w:p>
    <w:sectPr w:rsidR="007377A4" w:rsidRPr="00786F2C" w:rsidSect="00E3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743CE"/>
    <w:rsid w:val="000B6F02"/>
    <w:rsid w:val="001475A4"/>
    <w:rsid w:val="00270427"/>
    <w:rsid w:val="00301527"/>
    <w:rsid w:val="003A0844"/>
    <w:rsid w:val="00577B6E"/>
    <w:rsid w:val="006743CE"/>
    <w:rsid w:val="00681E16"/>
    <w:rsid w:val="00700648"/>
    <w:rsid w:val="00701F80"/>
    <w:rsid w:val="007377A4"/>
    <w:rsid w:val="00786F2C"/>
    <w:rsid w:val="00885CEC"/>
    <w:rsid w:val="008F76D0"/>
    <w:rsid w:val="00AE48D0"/>
    <w:rsid w:val="00B41F6A"/>
    <w:rsid w:val="00BE0C17"/>
    <w:rsid w:val="00CD7708"/>
    <w:rsid w:val="00E35426"/>
    <w:rsid w:val="00F9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3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2020-09-14T17:56:00Z</dcterms:created>
  <dcterms:modified xsi:type="dcterms:W3CDTF">2020-09-14T21:22:00Z</dcterms:modified>
</cp:coreProperties>
</file>