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FEC" w:rsidRDefault="008E5FEC" w:rsidP="008E5FEC">
      <w:pPr>
        <w:spacing w:after="150" w:line="378" w:lineRule="atLeast"/>
        <w:jc w:val="both"/>
        <w:outlineLvl w:val="0"/>
        <w:rPr>
          <w:rFonts w:ascii="Century Gothic" w:eastAsia="Times New Roman" w:hAnsi="Century Gothic" w:cs="Times New Roman"/>
          <w:b/>
          <w:bCs/>
          <w:color w:val="5C6E99"/>
          <w:kern w:val="36"/>
          <w:sz w:val="27"/>
          <w:szCs w:val="27"/>
          <w:lang w:eastAsia="ru-RU"/>
        </w:rPr>
      </w:pPr>
      <w:r>
        <w:rPr>
          <w:rFonts w:ascii="Century Gothic" w:eastAsia="Times New Roman" w:hAnsi="Century Gothic" w:cs="Times New Roman"/>
          <w:b/>
          <w:bCs/>
          <w:color w:val="5C6E99"/>
          <w:kern w:val="36"/>
          <w:sz w:val="27"/>
          <w:szCs w:val="27"/>
          <w:lang w:eastAsia="ru-RU"/>
        </w:rPr>
        <w:t xml:space="preserve">                </w:t>
      </w:r>
      <w:r w:rsidR="00500340" w:rsidRPr="00500340">
        <w:rPr>
          <w:rFonts w:ascii="Century Gothic" w:eastAsia="Times New Roman" w:hAnsi="Century Gothic" w:cs="Times New Roman"/>
          <w:b/>
          <w:bCs/>
          <w:color w:val="5C6E99"/>
          <w:kern w:val="36"/>
          <w:sz w:val="27"/>
          <w:szCs w:val="27"/>
          <w:lang w:eastAsia="ru-RU"/>
        </w:rPr>
        <w:t>График проведения админи</w:t>
      </w:r>
      <w:r w:rsidR="00AB0990">
        <w:rPr>
          <w:rFonts w:ascii="Century Gothic" w:eastAsia="Times New Roman" w:hAnsi="Century Gothic" w:cs="Times New Roman"/>
          <w:b/>
          <w:bCs/>
          <w:color w:val="5C6E99"/>
          <w:kern w:val="36"/>
          <w:sz w:val="27"/>
          <w:szCs w:val="27"/>
          <w:lang w:eastAsia="ru-RU"/>
        </w:rPr>
        <w:t xml:space="preserve">стративных контрольных работ </w:t>
      </w:r>
    </w:p>
    <w:p w:rsidR="00500340" w:rsidRPr="008E5FEC" w:rsidRDefault="008E5FEC" w:rsidP="008E5FEC">
      <w:pPr>
        <w:spacing w:after="150" w:line="378" w:lineRule="atLeast"/>
        <w:jc w:val="both"/>
        <w:outlineLvl w:val="0"/>
        <w:rPr>
          <w:rFonts w:ascii="Century Gothic" w:eastAsia="Times New Roman" w:hAnsi="Century Gothic" w:cs="Times New Roman"/>
          <w:b/>
          <w:bCs/>
          <w:color w:val="5C6E99"/>
          <w:kern w:val="36"/>
          <w:sz w:val="27"/>
          <w:szCs w:val="27"/>
          <w:lang w:eastAsia="ru-RU"/>
        </w:rPr>
      </w:pPr>
      <w:r>
        <w:rPr>
          <w:rFonts w:ascii="Century Gothic" w:eastAsia="Times New Roman" w:hAnsi="Century Gothic" w:cs="Times New Roman"/>
          <w:b/>
          <w:bCs/>
          <w:color w:val="5C6E99"/>
          <w:kern w:val="36"/>
          <w:sz w:val="27"/>
          <w:szCs w:val="27"/>
          <w:lang w:eastAsia="ru-RU"/>
        </w:rPr>
        <w:t xml:space="preserve">                                   </w:t>
      </w:r>
      <w:r w:rsidR="00AB0990">
        <w:rPr>
          <w:rFonts w:ascii="Century Gothic" w:eastAsia="Times New Roman" w:hAnsi="Century Gothic" w:cs="Times New Roman"/>
          <w:b/>
          <w:bCs/>
          <w:color w:val="5C6E99"/>
          <w:kern w:val="36"/>
          <w:sz w:val="27"/>
          <w:szCs w:val="27"/>
          <w:lang w:eastAsia="ru-RU"/>
        </w:rPr>
        <w:t>в 1</w:t>
      </w:r>
      <w:r w:rsidR="00297E83">
        <w:rPr>
          <w:rFonts w:ascii="Century Gothic" w:eastAsia="Times New Roman" w:hAnsi="Century Gothic" w:cs="Times New Roman"/>
          <w:b/>
          <w:bCs/>
          <w:color w:val="5C6E99"/>
          <w:kern w:val="36"/>
          <w:sz w:val="27"/>
          <w:szCs w:val="27"/>
          <w:lang w:eastAsia="ru-RU"/>
        </w:rPr>
        <w:t xml:space="preserve">-4 классах </w:t>
      </w:r>
      <w:r>
        <w:rPr>
          <w:rFonts w:ascii="Century Gothic" w:eastAsia="Times New Roman" w:hAnsi="Century Gothic" w:cs="Times New Roman"/>
          <w:b/>
          <w:bCs/>
          <w:color w:val="5C6E99"/>
          <w:kern w:val="36"/>
          <w:sz w:val="27"/>
          <w:szCs w:val="27"/>
          <w:lang w:eastAsia="ru-RU"/>
        </w:rPr>
        <w:t xml:space="preserve"> </w:t>
      </w:r>
      <w:r w:rsidR="00297E83">
        <w:rPr>
          <w:rFonts w:ascii="Century Gothic" w:eastAsia="Times New Roman" w:hAnsi="Century Gothic" w:cs="Times New Roman"/>
          <w:b/>
          <w:bCs/>
          <w:color w:val="5C6E99"/>
          <w:kern w:val="36"/>
          <w:sz w:val="27"/>
          <w:szCs w:val="27"/>
          <w:lang w:eastAsia="ru-RU"/>
        </w:rPr>
        <w:t xml:space="preserve">на </w:t>
      </w:r>
      <w:r>
        <w:rPr>
          <w:rFonts w:ascii="Century Gothic" w:eastAsia="Times New Roman" w:hAnsi="Century Gothic" w:cs="Times New Roman"/>
          <w:b/>
          <w:bCs/>
          <w:color w:val="5C6E99"/>
          <w:kern w:val="36"/>
          <w:sz w:val="27"/>
          <w:szCs w:val="27"/>
          <w:lang w:eastAsia="ru-RU"/>
        </w:rPr>
        <w:t>2020-2021</w:t>
      </w:r>
      <w:r w:rsidR="00500340" w:rsidRPr="00500340">
        <w:rPr>
          <w:rFonts w:ascii="Century Gothic" w:eastAsia="Times New Roman" w:hAnsi="Century Gothic" w:cs="Times New Roman"/>
          <w:b/>
          <w:bCs/>
          <w:color w:val="5C6E99"/>
          <w:kern w:val="36"/>
          <w:sz w:val="27"/>
          <w:szCs w:val="27"/>
          <w:lang w:eastAsia="ru-RU"/>
        </w:rPr>
        <w:t xml:space="preserve"> учебный год</w:t>
      </w:r>
    </w:p>
    <w:tbl>
      <w:tblPr>
        <w:tblW w:w="104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6"/>
        <w:gridCol w:w="1134"/>
        <w:gridCol w:w="2551"/>
        <w:gridCol w:w="4253"/>
        <w:gridCol w:w="1984"/>
      </w:tblGrid>
      <w:tr w:rsidR="00500340" w:rsidRPr="00417AC5" w:rsidTr="005814C6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297E83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Классы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Предмет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Форма контроля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297E83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Сроки</w:t>
            </w:r>
          </w:p>
        </w:tc>
      </w:tr>
      <w:tr w:rsidR="00CA3DEA" w:rsidRPr="00417AC5" w:rsidTr="005814C6">
        <w:trPr>
          <w:trHeight w:val="230"/>
        </w:trPr>
        <w:tc>
          <w:tcPr>
            <w:tcW w:w="10498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3DEA" w:rsidRPr="00417AC5" w:rsidRDefault="00CA3DEA" w:rsidP="008E5FEC">
            <w:pPr>
              <w:pStyle w:val="a4"/>
              <w:rPr>
                <w:b/>
                <w:lang w:eastAsia="ru-RU"/>
              </w:rPr>
            </w:pPr>
            <w:r w:rsidRPr="00417AC5">
              <w:rPr>
                <w:b/>
                <w:lang w:eastAsia="ru-RU"/>
              </w:rPr>
              <w:t>Сентябрь</w:t>
            </w:r>
          </w:p>
        </w:tc>
      </w:tr>
      <w:tr w:rsidR="00CA3DEA" w:rsidRPr="00417AC5" w:rsidTr="008E5FEC">
        <w:trPr>
          <w:trHeight w:val="634"/>
        </w:trPr>
        <w:tc>
          <w:tcPr>
            <w:tcW w:w="5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3DEA" w:rsidRPr="00417AC5" w:rsidRDefault="00417AC5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3DEA" w:rsidRPr="00417AC5" w:rsidRDefault="00CA3DEA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2-4</w:t>
            </w: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3DEA" w:rsidRPr="00417AC5" w:rsidRDefault="00417AC5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Русский язык</w:t>
            </w:r>
            <w:proofErr w:type="gramStart"/>
            <w:r w:rsidRPr="00417AC5">
              <w:rPr>
                <w:lang w:eastAsia="ru-RU"/>
              </w:rPr>
              <w:t> ,</w:t>
            </w:r>
            <w:proofErr w:type="gramEnd"/>
            <w:r w:rsidRPr="00417AC5">
              <w:rPr>
                <w:lang w:eastAsia="ru-RU"/>
              </w:rPr>
              <w:t xml:space="preserve"> математика</w:t>
            </w:r>
          </w:p>
        </w:tc>
        <w:tc>
          <w:tcPr>
            <w:tcW w:w="425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3DEA" w:rsidRPr="00417AC5" w:rsidRDefault="00417AC5" w:rsidP="008E5FEC">
            <w:pPr>
              <w:pStyle w:val="a4"/>
              <w:rPr>
                <w:color w:val="333333"/>
              </w:rPr>
            </w:pPr>
            <w:r w:rsidRPr="00417AC5">
              <w:rPr>
                <w:color w:val="333333"/>
              </w:rPr>
              <w:t>Входные контрольные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290"/>
            </w:tblGrid>
            <w:tr w:rsidR="00417AC5" w:rsidRPr="00417AC5" w:rsidTr="00417AC5">
              <w:trPr>
                <w:trHeight w:val="109"/>
              </w:trPr>
              <w:tc>
                <w:tcPr>
                  <w:tcW w:w="1290" w:type="dxa"/>
                </w:tcPr>
                <w:p w:rsidR="00417AC5" w:rsidRPr="00417AC5" w:rsidRDefault="00417AC5" w:rsidP="008E5FEC">
                  <w:pPr>
                    <w:pStyle w:val="a4"/>
                  </w:pPr>
                  <w:r w:rsidRPr="00417AC5">
                    <w:t>3-4 неделя</w:t>
                  </w:r>
                </w:p>
              </w:tc>
            </w:tr>
          </w:tbl>
          <w:p w:rsidR="00CA3DEA" w:rsidRPr="00417AC5" w:rsidRDefault="00CA3DEA" w:rsidP="008E5FEC">
            <w:pPr>
              <w:pStyle w:val="a4"/>
              <w:rPr>
                <w:lang w:eastAsia="ru-RU"/>
              </w:rPr>
            </w:pPr>
          </w:p>
        </w:tc>
      </w:tr>
      <w:tr w:rsidR="00CA3DEA" w:rsidRPr="00417AC5" w:rsidTr="005814C6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3DEA" w:rsidRPr="00417AC5" w:rsidRDefault="00417AC5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3DEA" w:rsidRPr="00417AC5" w:rsidRDefault="00CA3DEA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3DEA" w:rsidRPr="00417AC5" w:rsidRDefault="00CA3DEA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Готовность к обучению</w:t>
            </w:r>
          </w:p>
        </w:tc>
        <w:tc>
          <w:tcPr>
            <w:tcW w:w="425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3DEA" w:rsidRPr="00417AC5" w:rsidRDefault="00CA3DEA" w:rsidP="008E5FEC">
            <w:pPr>
              <w:pStyle w:val="a4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90"/>
            </w:tblGrid>
            <w:tr w:rsidR="00CA3DEA" w:rsidRPr="00417AC5" w:rsidTr="00417AC5">
              <w:trPr>
                <w:trHeight w:val="109"/>
              </w:trPr>
              <w:tc>
                <w:tcPr>
                  <w:tcW w:w="2590" w:type="dxa"/>
                </w:tcPr>
                <w:p w:rsidR="00CA3DEA" w:rsidRPr="00417AC5" w:rsidRDefault="00CA3DEA" w:rsidP="008E5FEC">
                  <w:pPr>
                    <w:pStyle w:val="a4"/>
                  </w:pPr>
                  <w:r w:rsidRPr="00417AC5">
                    <w:t xml:space="preserve">Стартовая диагностика </w:t>
                  </w:r>
                </w:p>
              </w:tc>
            </w:tr>
          </w:tbl>
          <w:p w:rsidR="00CA3DEA" w:rsidRPr="00417AC5" w:rsidRDefault="00CA3DEA" w:rsidP="008E5FEC">
            <w:pPr>
              <w:pStyle w:val="a4"/>
              <w:rPr>
                <w:color w:val="33333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A3DEA" w:rsidRPr="00417AC5" w:rsidRDefault="00CA3DEA" w:rsidP="008E5FEC">
            <w:pPr>
              <w:pStyle w:val="a4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95"/>
            </w:tblGrid>
            <w:tr w:rsidR="00CA3DEA" w:rsidRPr="00417AC5" w:rsidTr="00EA6059">
              <w:trPr>
                <w:trHeight w:val="141"/>
              </w:trPr>
              <w:tc>
                <w:tcPr>
                  <w:tcW w:w="1395" w:type="dxa"/>
                </w:tcPr>
                <w:p w:rsidR="00CA3DEA" w:rsidRPr="00417AC5" w:rsidRDefault="00CA3DEA" w:rsidP="008E5FEC">
                  <w:pPr>
                    <w:pStyle w:val="a4"/>
                  </w:pPr>
                  <w:r w:rsidRPr="00417AC5">
                    <w:t>2-3 неделя</w:t>
                  </w:r>
                </w:p>
              </w:tc>
            </w:tr>
          </w:tbl>
          <w:p w:rsidR="00CA3DEA" w:rsidRPr="00417AC5" w:rsidRDefault="00CA3DEA" w:rsidP="008E5FEC">
            <w:pPr>
              <w:pStyle w:val="a4"/>
              <w:rPr>
                <w:lang w:eastAsia="ru-RU"/>
              </w:rPr>
            </w:pPr>
          </w:p>
        </w:tc>
      </w:tr>
      <w:tr w:rsidR="00400962" w:rsidRPr="00417AC5" w:rsidTr="005814C6">
        <w:trPr>
          <w:trHeight w:val="300"/>
        </w:trPr>
        <w:tc>
          <w:tcPr>
            <w:tcW w:w="10498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400962" w:rsidRPr="00417AC5" w:rsidRDefault="008E5FEC" w:rsidP="008E5FEC">
            <w:pPr>
              <w:pStyle w:val="a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   </w:t>
            </w:r>
            <w:r w:rsidR="00400962" w:rsidRPr="00417AC5">
              <w:rPr>
                <w:b/>
                <w:lang w:eastAsia="ru-RU"/>
              </w:rPr>
              <w:t>Октябрь</w:t>
            </w:r>
          </w:p>
        </w:tc>
      </w:tr>
      <w:tr w:rsidR="00400962" w:rsidRPr="00417AC5" w:rsidTr="005814C6">
        <w:trPr>
          <w:trHeight w:val="450"/>
        </w:trPr>
        <w:tc>
          <w:tcPr>
            <w:tcW w:w="5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400962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r w:rsidR="00417AC5">
              <w:rPr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0962" w:rsidRPr="00417AC5" w:rsidRDefault="00400962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2-4</w:t>
            </w: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0962" w:rsidRPr="00417AC5" w:rsidRDefault="00400962" w:rsidP="008E5FEC">
            <w:pPr>
              <w:pStyle w:val="a4"/>
              <w:rPr>
                <w:lang w:eastAsia="ru-RU"/>
              </w:rPr>
            </w:pPr>
          </w:p>
          <w:p w:rsidR="00400962" w:rsidRPr="00417AC5" w:rsidRDefault="00400962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Математика</w:t>
            </w:r>
          </w:p>
        </w:tc>
        <w:tc>
          <w:tcPr>
            <w:tcW w:w="425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0962" w:rsidRPr="00417AC5" w:rsidRDefault="00400962" w:rsidP="008E5FEC">
            <w:pPr>
              <w:pStyle w:val="a4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217"/>
            </w:tblGrid>
            <w:tr w:rsidR="00400962" w:rsidRPr="00417AC5" w:rsidTr="00417AC5">
              <w:trPr>
                <w:trHeight w:val="247"/>
              </w:trPr>
              <w:tc>
                <w:tcPr>
                  <w:tcW w:w="3217" w:type="dxa"/>
                </w:tcPr>
                <w:p w:rsidR="00400962" w:rsidRPr="00417AC5" w:rsidRDefault="00400962" w:rsidP="008E5FEC">
                  <w:pPr>
                    <w:pStyle w:val="a4"/>
                  </w:pPr>
                  <w:r w:rsidRPr="00417AC5">
                    <w:t>Контрольная работа за 1 четверть</w:t>
                  </w:r>
                </w:p>
              </w:tc>
            </w:tr>
          </w:tbl>
          <w:p w:rsidR="00400962" w:rsidRPr="00417AC5" w:rsidRDefault="00400962" w:rsidP="008E5FEC">
            <w:pPr>
              <w:pStyle w:val="a4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400962" w:rsidRPr="00417AC5" w:rsidRDefault="00EA6059" w:rsidP="008E5FEC">
            <w:pPr>
              <w:pStyle w:val="a4"/>
              <w:rPr>
                <w:lang w:eastAsia="ru-RU"/>
              </w:rPr>
            </w:pPr>
            <w:r>
              <w:t xml:space="preserve">     </w:t>
            </w:r>
            <w:r w:rsidR="00400962" w:rsidRPr="00417AC5">
              <w:t>3 неделя</w:t>
            </w:r>
          </w:p>
        </w:tc>
      </w:tr>
      <w:tr w:rsidR="00500340" w:rsidRPr="00417AC5" w:rsidTr="005814C6">
        <w:tc>
          <w:tcPr>
            <w:tcW w:w="5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r w:rsidR="00417AC5">
              <w:rPr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400962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2-4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400962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Русский язык  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0962" w:rsidRPr="00417AC5" w:rsidRDefault="00400962" w:rsidP="008E5FEC">
            <w:pPr>
              <w:pStyle w:val="a4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217"/>
            </w:tblGrid>
            <w:tr w:rsidR="00400962" w:rsidRPr="00417AC5" w:rsidTr="00417AC5">
              <w:trPr>
                <w:trHeight w:val="247"/>
              </w:trPr>
              <w:tc>
                <w:tcPr>
                  <w:tcW w:w="3217" w:type="dxa"/>
                </w:tcPr>
                <w:p w:rsidR="00400962" w:rsidRPr="00417AC5" w:rsidRDefault="00400962" w:rsidP="008E5FEC">
                  <w:pPr>
                    <w:pStyle w:val="a4"/>
                  </w:pPr>
                  <w:r w:rsidRPr="00417AC5">
                    <w:t xml:space="preserve"> Диктант с грамматическим заданием </w:t>
                  </w:r>
                </w:p>
              </w:tc>
            </w:tr>
          </w:tbl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t xml:space="preserve">    </w:t>
            </w:r>
            <w:r w:rsidR="00400962" w:rsidRPr="00417AC5">
              <w:t>4 неделя</w:t>
            </w:r>
          </w:p>
        </w:tc>
      </w:tr>
      <w:tr w:rsidR="00500340" w:rsidRPr="00417AC5" w:rsidTr="005814C6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417AC5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400962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2-4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0962" w:rsidRPr="00417AC5" w:rsidRDefault="00400962" w:rsidP="008E5FEC">
            <w:pPr>
              <w:pStyle w:val="a4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968"/>
            </w:tblGrid>
            <w:tr w:rsidR="00400962" w:rsidRPr="00417AC5" w:rsidTr="00417AC5">
              <w:trPr>
                <w:trHeight w:val="247"/>
              </w:trPr>
              <w:tc>
                <w:tcPr>
                  <w:tcW w:w="1968" w:type="dxa"/>
                </w:tcPr>
                <w:p w:rsidR="00400962" w:rsidRPr="00417AC5" w:rsidRDefault="00400962" w:rsidP="008E5FEC">
                  <w:pPr>
                    <w:pStyle w:val="a4"/>
                  </w:pPr>
                  <w:r w:rsidRPr="00417AC5">
                    <w:t xml:space="preserve"> Литературное чтение </w:t>
                  </w:r>
                </w:p>
              </w:tc>
            </w:tr>
          </w:tbl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0962" w:rsidRPr="00417AC5" w:rsidRDefault="00400962" w:rsidP="008E5FEC">
            <w:pPr>
              <w:pStyle w:val="a4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905"/>
            </w:tblGrid>
            <w:tr w:rsidR="00400962" w:rsidRPr="00417AC5" w:rsidTr="00417AC5">
              <w:trPr>
                <w:trHeight w:val="109"/>
              </w:trPr>
              <w:tc>
                <w:tcPr>
                  <w:tcW w:w="2905" w:type="dxa"/>
                </w:tcPr>
                <w:p w:rsidR="00400962" w:rsidRPr="00417AC5" w:rsidRDefault="00400962" w:rsidP="008E5FEC">
                  <w:pPr>
                    <w:pStyle w:val="a4"/>
                  </w:pPr>
                  <w:r w:rsidRPr="00417AC5">
                    <w:t xml:space="preserve"> Проверка техники чтения </w:t>
                  </w:r>
                </w:p>
              </w:tc>
            </w:tr>
          </w:tbl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569" w:rsidRPr="00417AC5" w:rsidRDefault="00A12569" w:rsidP="008E5FEC">
            <w:pPr>
              <w:pStyle w:val="a4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50"/>
            </w:tblGrid>
            <w:tr w:rsidR="00A12569" w:rsidRPr="00417AC5" w:rsidTr="00417AC5">
              <w:trPr>
                <w:trHeight w:val="109"/>
              </w:trPr>
              <w:tc>
                <w:tcPr>
                  <w:tcW w:w="1350" w:type="dxa"/>
                </w:tcPr>
                <w:p w:rsidR="00A12569" w:rsidRPr="00417AC5" w:rsidRDefault="00A12569" w:rsidP="008E5FEC">
                  <w:pPr>
                    <w:pStyle w:val="a4"/>
                  </w:pPr>
                  <w:r w:rsidRPr="00417AC5">
                    <w:t>3-4 неделя</w:t>
                  </w:r>
                </w:p>
              </w:tc>
            </w:tr>
          </w:tbl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</w:p>
        </w:tc>
      </w:tr>
      <w:tr w:rsidR="00A12569" w:rsidRPr="00417AC5" w:rsidTr="005814C6">
        <w:trPr>
          <w:trHeight w:val="225"/>
        </w:trPr>
        <w:tc>
          <w:tcPr>
            <w:tcW w:w="8514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569" w:rsidRPr="00417AC5" w:rsidRDefault="005814C6" w:rsidP="008E5FEC">
            <w:pPr>
              <w:pStyle w:val="a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                                             </w:t>
            </w:r>
            <w:r w:rsidR="00A12569" w:rsidRPr="00417AC5">
              <w:rPr>
                <w:b/>
                <w:lang w:eastAsia="ru-RU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12569" w:rsidRPr="00417AC5" w:rsidRDefault="00A12569" w:rsidP="008E5FEC">
            <w:pPr>
              <w:pStyle w:val="a4"/>
              <w:rPr>
                <w:lang w:eastAsia="ru-RU"/>
              </w:rPr>
            </w:pPr>
          </w:p>
        </w:tc>
      </w:tr>
      <w:tr w:rsidR="00A12569" w:rsidRPr="00417AC5" w:rsidTr="005814C6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12569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r w:rsidR="00417AC5">
              <w:rPr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569" w:rsidRPr="00417AC5" w:rsidRDefault="00A12569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2-4</w:t>
            </w: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569" w:rsidRPr="00417AC5" w:rsidRDefault="00A12569" w:rsidP="008E5FEC">
            <w:pPr>
              <w:pStyle w:val="a4"/>
              <w:rPr>
                <w:lang w:eastAsia="ru-RU"/>
              </w:rPr>
            </w:pPr>
          </w:p>
          <w:p w:rsidR="00417AC5" w:rsidRPr="00417AC5" w:rsidRDefault="00A12569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Математик</w:t>
            </w:r>
          </w:p>
        </w:tc>
        <w:tc>
          <w:tcPr>
            <w:tcW w:w="425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569" w:rsidRPr="00417AC5" w:rsidRDefault="00A12569" w:rsidP="008E5FEC">
            <w:pPr>
              <w:pStyle w:val="a4"/>
              <w:rPr>
                <w:lang w:eastAsia="ru-RU"/>
              </w:rPr>
            </w:pPr>
          </w:p>
          <w:p w:rsidR="00A12569" w:rsidRPr="00417AC5" w:rsidRDefault="00A12569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Контрольная работа за 1 полугодие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12569" w:rsidRPr="00417AC5" w:rsidRDefault="00A12569" w:rsidP="008E5FEC">
            <w:pPr>
              <w:pStyle w:val="a4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50"/>
            </w:tblGrid>
            <w:tr w:rsidR="00A12569" w:rsidRPr="00417AC5" w:rsidTr="00417AC5">
              <w:trPr>
                <w:trHeight w:val="109"/>
              </w:trPr>
              <w:tc>
                <w:tcPr>
                  <w:tcW w:w="1350" w:type="dxa"/>
                </w:tcPr>
                <w:p w:rsidR="00A12569" w:rsidRPr="00417AC5" w:rsidRDefault="00EA6059" w:rsidP="008E5FEC">
                  <w:pPr>
                    <w:pStyle w:val="a4"/>
                  </w:pPr>
                  <w:r>
                    <w:t xml:space="preserve">   </w:t>
                  </w:r>
                  <w:r w:rsidR="00A12569" w:rsidRPr="00417AC5">
                    <w:t>3-4 неделя</w:t>
                  </w:r>
                </w:p>
              </w:tc>
            </w:tr>
          </w:tbl>
          <w:p w:rsidR="00A12569" w:rsidRPr="00417AC5" w:rsidRDefault="00A12569" w:rsidP="008E5FEC">
            <w:pPr>
              <w:pStyle w:val="a4"/>
              <w:rPr>
                <w:lang w:eastAsia="ru-RU"/>
              </w:rPr>
            </w:pPr>
          </w:p>
        </w:tc>
      </w:tr>
      <w:tr w:rsidR="00500340" w:rsidRPr="00417AC5" w:rsidTr="005814C6">
        <w:tc>
          <w:tcPr>
            <w:tcW w:w="5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r w:rsidR="00417AC5">
              <w:rPr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A12569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2-4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A12569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Русский язык  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569" w:rsidRPr="00417AC5" w:rsidRDefault="00417AC5" w:rsidP="008E5FEC">
            <w:pPr>
              <w:pStyle w:val="a4"/>
            </w:pPr>
            <w:r w:rsidRPr="00417AC5">
              <w:t>Контрольная работа за 1 полугодие (диктант с 1грам</w:t>
            </w:r>
            <w:proofErr w:type="gramStart"/>
            <w:r w:rsidRPr="00417AC5">
              <w:t>.з</w:t>
            </w:r>
            <w:proofErr w:type="gramEnd"/>
            <w:r w:rsidRPr="00417AC5">
              <w:t>аданием)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A12569" w:rsidRPr="00417AC5" w:rsidTr="00417AC5">
              <w:trPr>
                <w:trHeight w:val="385"/>
              </w:trPr>
              <w:tc>
                <w:tcPr>
                  <w:tcW w:w="222" w:type="dxa"/>
                </w:tcPr>
                <w:p w:rsidR="00A12569" w:rsidRPr="00417AC5" w:rsidRDefault="00A12569" w:rsidP="008E5FEC">
                  <w:pPr>
                    <w:pStyle w:val="a4"/>
                  </w:pPr>
                  <w:r w:rsidRPr="00417AC5">
                    <w:t xml:space="preserve"> </w:t>
                  </w:r>
                </w:p>
              </w:tc>
            </w:tr>
          </w:tbl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569" w:rsidRPr="00417AC5" w:rsidRDefault="00A12569" w:rsidP="008E5FEC">
            <w:pPr>
              <w:pStyle w:val="a4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50"/>
            </w:tblGrid>
            <w:tr w:rsidR="00A12569" w:rsidRPr="00417AC5" w:rsidTr="00417AC5">
              <w:trPr>
                <w:trHeight w:val="109"/>
              </w:trPr>
              <w:tc>
                <w:tcPr>
                  <w:tcW w:w="1350" w:type="dxa"/>
                </w:tcPr>
                <w:p w:rsidR="00A12569" w:rsidRPr="00417AC5" w:rsidRDefault="00EA6059" w:rsidP="008E5FEC">
                  <w:pPr>
                    <w:pStyle w:val="a4"/>
                  </w:pPr>
                  <w:r>
                    <w:t xml:space="preserve">   </w:t>
                  </w:r>
                  <w:r w:rsidR="00A12569" w:rsidRPr="00417AC5">
                    <w:t>3-4 неделя</w:t>
                  </w:r>
                </w:p>
              </w:tc>
            </w:tr>
          </w:tbl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</w:p>
        </w:tc>
      </w:tr>
      <w:tr w:rsidR="00500340" w:rsidRPr="00417AC5" w:rsidTr="005814C6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417AC5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A12569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2-4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7AC5" w:rsidRDefault="00417AC5" w:rsidP="008E5FEC">
            <w:pPr>
              <w:pStyle w:val="a4"/>
            </w:pPr>
            <w:r w:rsidRPr="00417AC5">
              <w:t xml:space="preserve">Литературное чтение </w:t>
            </w:r>
          </w:p>
          <w:p w:rsidR="00A12569" w:rsidRPr="00417AC5" w:rsidRDefault="00A12569" w:rsidP="008E5FEC">
            <w:pPr>
              <w:pStyle w:val="a4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A12569" w:rsidRPr="00417AC5" w:rsidTr="00417AC5">
              <w:trPr>
                <w:trHeight w:val="247"/>
              </w:trPr>
              <w:tc>
                <w:tcPr>
                  <w:tcW w:w="222" w:type="dxa"/>
                </w:tcPr>
                <w:p w:rsidR="00417AC5" w:rsidRPr="00417AC5" w:rsidRDefault="00417AC5" w:rsidP="008E5FEC">
                  <w:pPr>
                    <w:pStyle w:val="a4"/>
                  </w:pPr>
                </w:p>
              </w:tc>
            </w:tr>
          </w:tbl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A12569" w:rsidP="008E5FEC">
            <w:pPr>
              <w:pStyle w:val="a4"/>
              <w:rPr>
                <w:lang w:eastAsia="ru-RU"/>
              </w:rPr>
            </w:pPr>
            <w:r w:rsidRPr="00417AC5">
              <w:t>Проверка техники чтения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A12569" w:rsidP="008E5FEC">
            <w:pPr>
              <w:pStyle w:val="a4"/>
            </w:pPr>
            <w:r w:rsidRPr="00417AC5">
              <w:t>3-4 неделя</w:t>
            </w:r>
          </w:p>
        </w:tc>
      </w:tr>
      <w:tr w:rsidR="00A12569" w:rsidRPr="00417AC5" w:rsidTr="005814C6">
        <w:trPr>
          <w:trHeight w:val="240"/>
        </w:trPr>
        <w:tc>
          <w:tcPr>
            <w:tcW w:w="10498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12569" w:rsidRPr="00417AC5" w:rsidRDefault="008E5FEC" w:rsidP="008E5FEC">
            <w:pPr>
              <w:pStyle w:val="a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   </w:t>
            </w:r>
            <w:r w:rsidR="00FC3C0E" w:rsidRPr="00417AC5">
              <w:rPr>
                <w:b/>
                <w:lang w:eastAsia="ru-RU"/>
              </w:rPr>
              <w:t>Февраль</w:t>
            </w:r>
          </w:p>
        </w:tc>
      </w:tr>
      <w:tr w:rsidR="00A12569" w:rsidRPr="00417AC5" w:rsidTr="005814C6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12569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r w:rsidR="00417AC5">
              <w:rPr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569" w:rsidRPr="00417AC5" w:rsidRDefault="00FC3C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569" w:rsidRPr="00417AC5" w:rsidRDefault="00417AC5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Математика</w:t>
            </w:r>
          </w:p>
          <w:p w:rsidR="00A12569" w:rsidRPr="00417AC5" w:rsidRDefault="00A12569" w:rsidP="008E5FEC">
            <w:pPr>
              <w:pStyle w:val="a4"/>
              <w:rPr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569" w:rsidRPr="00417AC5" w:rsidRDefault="00417AC5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Административная контрольная</w:t>
            </w:r>
          </w:p>
          <w:p w:rsidR="00A12569" w:rsidRPr="00417AC5" w:rsidRDefault="00A12569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работа</w:t>
            </w:r>
            <w:r w:rsidR="00FC3C0E" w:rsidRPr="00417AC5">
              <w:rPr>
                <w:lang w:eastAsia="ru-RU"/>
              </w:rPr>
              <w:t xml:space="preserve"> в рамках классн</w:t>
            </w:r>
            <w:proofErr w:type="gramStart"/>
            <w:r w:rsidR="00FC3C0E" w:rsidRPr="00417AC5">
              <w:rPr>
                <w:lang w:eastAsia="ru-RU"/>
              </w:rPr>
              <w:t>о-</w:t>
            </w:r>
            <w:proofErr w:type="gramEnd"/>
            <w:r w:rsidR="00FC3C0E" w:rsidRPr="00417AC5">
              <w:rPr>
                <w:lang w:eastAsia="ru-RU"/>
              </w:rPr>
              <w:t xml:space="preserve"> обобщающего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12569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 </w:t>
            </w:r>
            <w:r w:rsidR="00FC3C0E" w:rsidRPr="00417AC5">
              <w:rPr>
                <w:lang w:eastAsia="ru-RU"/>
              </w:rPr>
              <w:t>4 неделя</w:t>
            </w:r>
          </w:p>
        </w:tc>
      </w:tr>
      <w:tr w:rsidR="00500340" w:rsidRPr="00417AC5" w:rsidTr="005814C6">
        <w:tc>
          <w:tcPr>
            <w:tcW w:w="5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r w:rsidR="00417AC5">
              <w:rPr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FC3C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FC3C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Русский язык  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FC3C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Административная контрольная работа в рамках классн</w:t>
            </w:r>
            <w:proofErr w:type="gramStart"/>
            <w:r w:rsidRPr="00417AC5">
              <w:rPr>
                <w:lang w:eastAsia="ru-RU"/>
              </w:rPr>
              <w:t>о-</w:t>
            </w:r>
            <w:proofErr w:type="gramEnd"/>
            <w:r w:rsidRPr="00417AC5">
              <w:rPr>
                <w:lang w:eastAsia="ru-RU"/>
              </w:rPr>
              <w:t xml:space="preserve"> обобщающего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 </w:t>
            </w:r>
            <w:r w:rsidR="00FC3C0E" w:rsidRPr="00417AC5">
              <w:rPr>
                <w:lang w:eastAsia="ru-RU"/>
              </w:rPr>
              <w:t>4 неделя</w:t>
            </w:r>
          </w:p>
        </w:tc>
      </w:tr>
      <w:tr w:rsidR="00FC3C0E" w:rsidRPr="00417AC5" w:rsidTr="008E5FEC">
        <w:trPr>
          <w:trHeight w:val="193"/>
        </w:trPr>
        <w:tc>
          <w:tcPr>
            <w:tcW w:w="10498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C0E" w:rsidRPr="00417AC5" w:rsidRDefault="008E5FEC" w:rsidP="008E5FEC">
            <w:pPr>
              <w:pStyle w:val="a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 </w:t>
            </w:r>
            <w:r w:rsidR="00FC3C0E" w:rsidRPr="00417AC5">
              <w:rPr>
                <w:b/>
                <w:lang w:eastAsia="ru-RU"/>
              </w:rPr>
              <w:t>Март</w:t>
            </w:r>
          </w:p>
        </w:tc>
      </w:tr>
      <w:tr w:rsidR="00500340" w:rsidRPr="00417AC5" w:rsidTr="005814C6">
        <w:tc>
          <w:tcPr>
            <w:tcW w:w="5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r w:rsidR="00417AC5">
              <w:rPr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FC3C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2-4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Математика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C0E" w:rsidRPr="00417AC5" w:rsidRDefault="00417AC5" w:rsidP="008E5FEC">
            <w:pPr>
              <w:pStyle w:val="a4"/>
            </w:pPr>
            <w:r w:rsidRPr="00417AC5">
              <w:t>Контрольная работа за 3 четверть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FC3C0E" w:rsidRPr="00417AC5" w:rsidTr="00417AC5">
              <w:trPr>
                <w:trHeight w:val="109"/>
              </w:trPr>
              <w:tc>
                <w:tcPr>
                  <w:tcW w:w="222" w:type="dxa"/>
                </w:tcPr>
                <w:p w:rsidR="00FC3C0E" w:rsidRPr="00417AC5" w:rsidRDefault="00FC3C0E" w:rsidP="008E5FEC">
                  <w:pPr>
                    <w:pStyle w:val="a4"/>
                  </w:pPr>
                </w:p>
              </w:tc>
            </w:tr>
          </w:tbl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  </w:t>
            </w:r>
            <w:r w:rsidR="00FC3C0E" w:rsidRPr="00417AC5">
              <w:rPr>
                <w:lang w:eastAsia="ru-RU"/>
              </w:rPr>
              <w:t>3неделя</w:t>
            </w:r>
          </w:p>
        </w:tc>
      </w:tr>
      <w:tr w:rsidR="00500340" w:rsidRPr="00417AC5" w:rsidTr="008E5FEC">
        <w:trPr>
          <w:trHeight w:val="678"/>
        </w:trPr>
        <w:tc>
          <w:tcPr>
            <w:tcW w:w="5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   </w:t>
            </w:r>
            <w:r w:rsidR="00417AC5">
              <w:rPr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FC3C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2-4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FC3C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Русский язык  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A6059" w:rsidRDefault="00417AC5" w:rsidP="008E5FEC">
            <w:pPr>
              <w:pStyle w:val="a4"/>
            </w:pPr>
            <w:r w:rsidRPr="00417AC5">
              <w:t xml:space="preserve">Диктант с грамматическим заданием </w:t>
            </w:r>
          </w:p>
          <w:p w:rsidR="00FC3C0E" w:rsidRPr="00417AC5" w:rsidRDefault="00417AC5" w:rsidP="008E5FEC">
            <w:pPr>
              <w:pStyle w:val="a4"/>
            </w:pPr>
            <w:r w:rsidRPr="00417AC5">
              <w:t>за 3 четверть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FC3C0E" w:rsidRPr="00417AC5" w:rsidTr="00417AC5">
              <w:trPr>
                <w:trHeight w:val="247"/>
              </w:trPr>
              <w:tc>
                <w:tcPr>
                  <w:tcW w:w="222" w:type="dxa"/>
                </w:tcPr>
                <w:p w:rsidR="00FC3C0E" w:rsidRPr="00417AC5" w:rsidRDefault="00FC3C0E" w:rsidP="008E5FEC">
                  <w:pPr>
                    <w:pStyle w:val="a4"/>
                  </w:pPr>
                  <w:r w:rsidRPr="00417AC5">
                    <w:t xml:space="preserve"> </w:t>
                  </w:r>
                </w:p>
              </w:tc>
            </w:tr>
          </w:tbl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 </w:t>
            </w:r>
            <w:r w:rsidR="00FC3C0E" w:rsidRPr="00417AC5">
              <w:rPr>
                <w:lang w:eastAsia="ru-RU"/>
              </w:rPr>
              <w:t>3</w:t>
            </w:r>
            <w:r>
              <w:rPr>
                <w:lang w:eastAsia="ru-RU"/>
              </w:rPr>
              <w:t xml:space="preserve">  </w:t>
            </w:r>
            <w:r w:rsidR="00FC3C0E" w:rsidRPr="00417AC5">
              <w:rPr>
                <w:lang w:eastAsia="ru-RU"/>
              </w:rPr>
              <w:t>неделя</w:t>
            </w:r>
          </w:p>
        </w:tc>
      </w:tr>
      <w:tr w:rsidR="00FC3C0E" w:rsidRPr="00417AC5" w:rsidTr="005814C6">
        <w:tc>
          <w:tcPr>
            <w:tcW w:w="10498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C0E" w:rsidRPr="00417AC5" w:rsidRDefault="00FC3C0E" w:rsidP="008E5FEC">
            <w:pPr>
              <w:pStyle w:val="a4"/>
              <w:rPr>
                <w:b/>
                <w:lang w:eastAsia="ru-RU"/>
              </w:rPr>
            </w:pPr>
            <w:r w:rsidRPr="00417AC5">
              <w:rPr>
                <w:b/>
                <w:lang w:eastAsia="ru-RU"/>
              </w:rPr>
              <w:t>Апрель</w:t>
            </w:r>
          </w:p>
        </w:tc>
      </w:tr>
      <w:tr w:rsidR="00500340" w:rsidRPr="00417AC5" w:rsidTr="005814C6">
        <w:tc>
          <w:tcPr>
            <w:tcW w:w="5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r w:rsidR="00417AC5">
              <w:rPr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FC3C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Математика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FC3C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Всероссийская проверочная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</w:t>
            </w:r>
            <w:proofErr w:type="gramStart"/>
            <w:r w:rsidR="00FC3C0E" w:rsidRPr="00417AC5">
              <w:rPr>
                <w:lang w:eastAsia="ru-RU"/>
              </w:rPr>
              <w:t>Согласно графика</w:t>
            </w:r>
            <w:proofErr w:type="gramEnd"/>
          </w:p>
        </w:tc>
      </w:tr>
      <w:tr w:rsidR="00500340" w:rsidRPr="00417AC5" w:rsidTr="005814C6">
        <w:tc>
          <w:tcPr>
            <w:tcW w:w="5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r w:rsidR="00417AC5">
              <w:rPr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FC3C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Окружающий мир</w:t>
            </w:r>
          </w:p>
        </w:tc>
        <w:tc>
          <w:tcPr>
            <w:tcW w:w="425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FC3C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Всероссийская проверочная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proofErr w:type="gramStart"/>
            <w:r w:rsidR="00FC3C0E" w:rsidRPr="00417AC5">
              <w:rPr>
                <w:lang w:eastAsia="ru-RU"/>
              </w:rPr>
              <w:t>Согласно графика</w:t>
            </w:r>
            <w:proofErr w:type="gramEnd"/>
          </w:p>
        </w:tc>
      </w:tr>
      <w:tr w:rsidR="00500340" w:rsidRPr="00417AC5" w:rsidTr="005814C6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417AC5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FC3C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Русский язык  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FC3C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Всероссийская проверочная работа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FC3C0E" w:rsidP="008E5FEC">
            <w:pPr>
              <w:pStyle w:val="a4"/>
              <w:rPr>
                <w:lang w:eastAsia="ru-RU"/>
              </w:rPr>
            </w:pPr>
            <w:proofErr w:type="gramStart"/>
            <w:r w:rsidRPr="00417AC5">
              <w:rPr>
                <w:lang w:eastAsia="ru-RU"/>
              </w:rPr>
              <w:t>Согласно графика</w:t>
            </w:r>
            <w:proofErr w:type="gramEnd"/>
          </w:p>
        </w:tc>
      </w:tr>
      <w:tr w:rsidR="00500340" w:rsidRPr="00417AC5" w:rsidTr="005814C6">
        <w:tc>
          <w:tcPr>
            <w:tcW w:w="5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r w:rsidR="00417AC5">
              <w:rPr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FC3C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Математика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2E37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Диагностическая контрольная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</w:t>
            </w:r>
            <w:proofErr w:type="gramStart"/>
            <w:r w:rsidR="002E370E" w:rsidRPr="00417AC5">
              <w:rPr>
                <w:lang w:eastAsia="ru-RU"/>
              </w:rPr>
              <w:t>Согласно графика</w:t>
            </w:r>
            <w:proofErr w:type="gramEnd"/>
          </w:p>
        </w:tc>
      </w:tr>
      <w:tr w:rsidR="00500340" w:rsidRPr="00417AC5" w:rsidTr="005814C6">
        <w:tc>
          <w:tcPr>
            <w:tcW w:w="5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r w:rsidR="00417AC5">
              <w:rPr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2E37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2E37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Русский язык  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Диагностическая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</w:t>
            </w:r>
            <w:proofErr w:type="gramStart"/>
            <w:r w:rsidR="002E370E" w:rsidRPr="00417AC5">
              <w:rPr>
                <w:lang w:eastAsia="ru-RU"/>
              </w:rPr>
              <w:t>Согласно графика</w:t>
            </w:r>
            <w:proofErr w:type="gramEnd"/>
          </w:p>
        </w:tc>
      </w:tr>
      <w:tr w:rsidR="002E370E" w:rsidRPr="00417AC5" w:rsidTr="005814C6">
        <w:tc>
          <w:tcPr>
            <w:tcW w:w="10498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E370E" w:rsidRPr="00417AC5" w:rsidRDefault="002E370E" w:rsidP="008E5FEC">
            <w:pPr>
              <w:pStyle w:val="a4"/>
              <w:rPr>
                <w:b/>
                <w:lang w:eastAsia="ru-RU"/>
              </w:rPr>
            </w:pPr>
            <w:r w:rsidRPr="00417AC5">
              <w:rPr>
                <w:b/>
                <w:lang w:eastAsia="ru-RU"/>
              </w:rPr>
              <w:t>Май</w:t>
            </w:r>
          </w:p>
        </w:tc>
      </w:tr>
      <w:tr w:rsidR="002E370E" w:rsidRPr="00417AC5" w:rsidTr="005814C6">
        <w:tc>
          <w:tcPr>
            <w:tcW w:w="5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E370E" w:rsidRPr="00417AC5" w:rsidRDefault="00417AC5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E370E" w:rsidRPr="00417AC5" w:rsidRDefault="002E37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E370E" w:rsidRPr="00417AC5" w:rsidRDefault="002E370E" w:rsidP="008E5FEC">
            <w:pPr>
              <w:pStyle w:val="a4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968"/>
            </w:tblGrid>
            <w:tr w:rsidR="002E370E" w:rsidRPr="00417AC5" w:rsidTr="00417AC5">
              <w:trPr>
                <w:trHeight w:val="247"/>
              </w:trPr>
              <w:tc>
                <w:tcPr>
                  <w:tcW w:w="1968" w:type="dxa"/>
                </w:tcPr>
                <w:p w:rsidR="002E370E" w:rsidRPr="00417AC5" w:rsidRDefault="002E370E" w:rsidP="008E5FEC">
                  <w:pPr>
                    <w:pStyle w:val="a4"/>
                  </w:pPr>
                  <w:r w:rsidRPr="00417AC5">
                    <w:t xml:space="preserve">Русский язык, математика </w:t>
                  </w:r>
                </w:p>
              </w:tc>
            </w:tr>
          </w:tbl>
          <w:p w:rsidR="002E370E" w:rsidRPr="00417AC5" w:rsidRDefault="002E370E" w:rsidP="008E5FEC">
            <w:pPr>
              <w:pStyle w:val="a4"/>
              <w:rPr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E370E" w:rsidRPr="00417AC5" w:rsidRDefault="002E370E" w:rsidP="008E5FEC">
            <w:pPr>
              <w:pStyle w:val="a4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995"/>
              <w:gridCol w:w="236"/>
            </w:tblGrid>
            <w:tr w:rsidR="002E370E" w:rsidRPr="00417AC5" w:rsidTr="00417AC5">
              <w:trPr>
                <w:trHeight w:val="247"/>
              </w:trPr>
              <w:tc>
                <w:tcPr>
                  <w:tcW w:w="2995" w:type="dxa"/>
                </w:tcPr>
                <w:p w:rsidR="002E370E" w:rsidRPr="00417AC5" w:rsidRDefault="002E370E" w:rsidP="008E5FEC">
                  <w:pPr>
                    <w:pStyle w:val="a4"/>
                  </w:pPr>
                  <w:r w:rsidRPr="00417AC5">
                    <w:t xml:space="preserve"> Итоговые контрольные работы </w:t>
                  </w:r>
                </w:p>
              </w:tc>
              <w:tc>
                <w:tcPr>
                  <w:tcW w:w="222" w:type="dxa"/>
                </w:tcPr>
                <w:p w:rsidR="002E370E" w:rsidRPr="00417AC5" w:rsidRDefault="002E370E" w:rsidP="008E5FEC">
                  <w:pPr>
                    <w:pStyle w:val="a4"/>
                  </w:pPr>
                </w:p>
              </w:tc>
            </w:tr>
          </w:tbl>
          <w:p w:rsidR="002E370E" w:rsidRPr="00417AC5" w:rsidRDefault="002E370E" w:rsidP="008E5FEC">
            <w:pPr>
              <w:pStyle w:val="a4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E370E" w:rsidRPr="00417AC5" w:rsidRDefault="002E370E" w:rsidP="008E5FEC">
            <w:pPr>
              <w:pStyle w:val="a4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50"/>
            </w:tblGrid>
            <w:tr w:rsidR="002E370E" w:rsidRPr="00417AC5" w:rsidTr="00417AC5">
              <w:trPr>
                <w:trHeight w:val="109"/>
              </w:trPr>
              <w:tc>
                <w:tcPr>
                  <w:tcW w:w="1150" w:type="dxa"/>
                </w:tcPr>
                <w:p w:rsidR="002E370E" w:rsidRPr="00417AC5" w:rsidRDefault="002E370E" w:rsidP="008E5FEC">
                  <w:pPr>
                    <w:pStyle w:val="a4"/>
                  </w:pPr>
                  <w:r w:rsidRPr="00417AC5">
                    <w:t>3 неделя</w:t>
                  </w:r>
                </w:p>
              </w:tc>
            </w:tr>
          </w:tbl>
          <w:p w:rsidR="002E370E" w:rsidRPr="00417AC5" w:rsidRDefault="002E370E" w:rsidP="008E5FEC">
            <w:pPr>
              <w:pStyle w:val="a4"/>
              <w:rPr>
                <w:lang w:eastAsia="ru-RU"/>
              </w:rPr>
            </w:pPr>
          </w:p>
        </w:tc>
      </w:tr>
      <w:tr w:rsidR="00500340" w:rsidRPr="00417AC5" w:rsidTr="005814C6">
        <w:tc>
          <w:tcPr>
            <w:tcW w:w="5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r w:rsidR="00417AC5">
              <w:rPr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2E37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1-4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E370E" w:rsidRPr="00417AC5" w:rsidRDefault="002E370E" w:rsidP="008E5FEC">
            <w:pPr>
              <w:pStyle w:val="a4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968"/>
            </w:tblGrid>
            <w:tr w:rsidR="002E370E" w:rsidRPr="00417AC5" w:rsidTr="00417AC5">
              <w:trPr>
                <w:trHeight w:val="247"/>
              </w:trPr>
              <w:tc>
                <w:tcPr>
                  <w:tcW w:w="1968" w:type="dxa"/>
                </w:tcPr>
                <w:p w:rsidR="002E370E" w:rsidRPr="00417AC5" w:rsidRDefault="002E370E" w:rsidP="008E5FEC">
                  <w:pPr>
                    <w:pStyle w:val="a4"/>
                  </w:pPr>
                  <w:r w:rsidRPr="00417AC5">
                    <w:t xml:space="preserve"> </w:t>
                  </w:r>
                  <w:proofErr w:type="spellStart"/>
                  <w:r w:rsidRPr="00417AC5">
                    <w:t>Метапредметная</w:t>
                  </w:r>
                  <w:proofErr w:type="spellEnd"/>
                  <w:r w:rsidRPr="00417AC5">
                    <w:t xml:space="preserve"> работа </w:t>
                  </w:r>
                </w:p>
              </w:tc>
            </w:tr>
          </w:tbl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E370E" w:rsidRPr="00417AC5" w:rsidRDefault="002E370E" w:rsidP="008E5FEC">
            <w:pPr>
              <w:pStyle w:val="a4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72"/>
            </w:tblGrid>
            <w:tr w:rsidR="002E370E" w:rsidRPr="00417AC5" w:rsidTr="00417AC5">
              <w:trPr>
                <w:trHeight w:val="109"/>
              </w:trPr>
              <w:tc>
                <w:tcPr>
                  <w:tcW w:w="2372" w:type="dxa"/>
                </w:tcPr>
                <w:p w:rsidR="002E370E" w:rsidRPr="00417AC5" w:rsidRDefault="002E370E" w:rsidP="008E5FEC">
                  <w:pPr>
                    <w:pStyle w:val="a4"/>
                  </w:pPr>
                  <w:r w:rsidRPr="00417AC5">
                    <w:t xml:space="preserve"> Комплексная работа </w:t>
                  </w:r>
                </w:p>
              </w:tc>
            </w:tr>
          </w:tbl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t xml:space="preserve">     </w:t>
            </w:r>
            <w:r w:rsidR="002E370E" w:rsidRPr="00417AC5">
              <w:t>3 неделя</w:t>
            </w:r>
          </w:p>
        </w:tc>
      </w:tr>
      <w:tr w:rsidR="00500340" w:rsidRPr="00417AC5" w:rsidTr="005814C6">
        <w:tc>
          <w:tcPr>
            <w:tcW w:w="5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r w:rsidR="00417AC5">
              <w:rPr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417AC5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2-4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2E370E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Математика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E370E" w:rsidRPr="00417AC5" w:rsidRDefault="002E370E" w:rsidP="008E5FEC">
            <w:pPr>
              <w:pStyle w:val="a4"/>
              <w:rPr>
                <w:color w:val="FF0000"/>
              </w:rPr>
            </w:pPr>
            <w:r w:rsidRPr="00417AC5">
              <w:rPr>
                <w:color w:val="FF0000"/>
              </w:rPr>
              <w:t>Контрольная работа за год (промежуточная аттестация)</w:t>
            </w:r>
          </w:p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  </w:t>
            </w:r>
            <w:r w:rsidR="002E370E" w:rsidRPr="00417AC5">
              <w:rPr>
                <w:lang w:eastAsia="ru-RU"/>
              </w:rPr>
              <w:t>4 неделя</w:t>
            </w:r>
          </w:p>
        </w:tc>
      </w:tr>
      <w:tr w:rsidR="00500340" w:rsidRPr="00417AC5" w:rsidTr="005814C6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417AC5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417AC5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2-4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Русский язык  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500340" w:rsidP="008E5FEC">
            <w:pPr>
              <w:pStyle w:val="a4"/>
              <w:rPr>
                <w:lang w:eastAsia="ru-RU"/>
              </w:rPr>
            </w:pPr>
            <w:r w:rsidRPr="00417AC5">
              <w:rPr>
                <w:lang w:eastAsia="ru-RU"/>
              </w:rPr>
              <w:t>Диктан</w:t>
            </w:r>
            <w:proofErr w:type="gramStart"/>
            <w:r w:rsidRPr="00417AC5">
              <w:rPr>
                <w:lang w:eastAsia="ru-RU"/>
              </w:rPr>
              <w:t>т</w:t>
            </w:r>
            <w:r w:rsidR="002E370E" w:rsidRPr="00417AC5">
              <w:rPr>
                <w:color w:val="FF0000"/>
              </w:rPr>
              <w:t>(</w:t>
            </w:r>
            <w:proofErr w:type="gramEnd"/>
            <w:r w:rsidR="002E370E" w:rsidRPr="00417AC5">
              <w:rPr>
                <w:color w:val="FF0000"/>
              </w:rPr>
              <w:t>промежуточная аттестация)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0340" w:rsidRPr="00417AC5" w:rsidRDefault="00EA6059" w:rsidP="008E5FE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r w:rsidR="002E370E" w:rsidRPr="00417AC5">
              <w:rPr>
                <w:lang w:eastAsia="ru-RU"/>
              </w:rPr>
              <w:t>4 неделя</w:t>
            </w:r>
          </w:p>
        </w:tc>
      </w:tr>
    </w:tbl>
    <w:p w:rsidR="00417AC5" w:rsidRPr="00417AC5" w:rsidRDefault="00417AC5">
      <w:pPr>
        <w:rPr>
          <w:rFonts w:ascii="Times New Roman" w:hAnsi="Times New Roman" w:cs="Times New Roman"/>
          <w:sz w:val="24"/>
          <w:szCs w:val="24"/>
        </w:rPr>
      </w:pPr>
    </w:p>
    <w:sectPr w:rsidR="00417AC5" w:rsidRPr="00417AC5" w:rsidSect="005814C6">
      <w:pgSz w:w="11906" w:h="16838"/>
      <w:pgMar w:top="568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340"/>
    <w:rsid w:val="000C2FD8"/>
    <w:rsid w:val="00297E83"/>
    <w:rsid w:val="002E370E"/>
    <w:rsid w:val="003715FC"/>
    <w:rsid w:val="003B6C76"/>
    <w:rsid w:val="00400962"/>
    <w:rsid w:val="00417AC5"/>
    <w:rsid w:val="00500340"/>
    <w:rsid w:val="00527BA2"/>
    <w:rsid w:val="005814C6"/>
    <w:rsid w:val="006C24DD"/>
    <w:rsid w:val="007D62CF"/>
    <w:rsid w:val="008E5FEC"/>
    <w:rsid w:val="00A12569"/>
    <w:rsid w:val="00A473A0"/>
    <w:rsid w:val="00AB0990"/>
    <w:rsid w:val="00CA3DEA"/>
    <w:rsid w:val="00EA6059"/>
    <w:rsid w:val="00FC3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C76"/>
  </w:style>
  <w:style w:type="paragraph" w:styleId="1">
    <w:name w:val="heading 1"/>
    <w:basedOn w:val="a"/>
    <w:link w:val="10"/>
    <w:uiPriority w:val="9"/>
    <w:qFormat/>
    <w:rsid w:val="005003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3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intro">
    <w:name w:val="intro"/>
    <w:basedOn w:val="a"/>
    <w:rsid w:val="00500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00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A3D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8E5F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9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1081">
          <w:marLeft w:val="750"/>
          <w:marRight w:val="750"/>
          <w:marTop w:val="4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CAD73D3AED24409F54E1DF388643F6" ma:contentTypeVersion="0" ma:contentTypeDescription="Создание документа." ma:contentTypeScope="" ma:versionID="a4693f5ae3ceb508abd89d6e7aaa3e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f21ef14568e60e491473b64c6ba08b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0E9AF0-14A7-4387-A0AE-FE773982B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EDBBE1-237F-49C0-A866-C0C3D8763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E14679-426D-43AB-A4B2-B43E00A977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001</cp:lastModifiedBy>
  <cp:revision>7</cp:revision>
  <dcterms:created xsi:type="dcterms:W3CDTF">2019-11-09T12:05:00Z</dcterms:created>
  <dcterms:modified xsi:type="dcterms:W3CDTF">2020-09-14T10:40:00Z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0x01010041CAD73D3AED24409F54E1DF388643F6</vt:lpwstr>
  </property>
</Properties>
</file>