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EC" w:rsidRDefault="008E5FEC" w:rsidP="008E5FEC">
      <w:pPr>
        <w:spacing w:after="150" w:line="378" w:lineRule="atLeast"/>
        <w:jc w:val="both"/>
        <w:outlineLvl w:val="0"/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               </w:t>
      </w:r>
      <w:r w:rsidR="00500340" w:rsidRPr="0050034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График проведения админи</w:t>
      </w:r>
      <w:r w:rsidR="00AB099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стративных контрольных работ </w:t>
      </w:r>
    </w:p>
    <w:p w:rsidR="00500340" w:rsidRPr="008E5FEC" w:rsidRDefault="008E5FEC" w:rsidP="008E5FEC">
      <w:pPr>
        <w:spacing w:after="150" w:line="378" w:lineRule="atLeast"/>
        <w:jc w:val="both"/>
        <w:outlineLvl w:val="0"/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                                  </w:t>
      </w:r>
      <w:r w:rsidR="00AB099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в 1</w:t>
      </w:r>
      <w:r w:rsidR="00297E83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-4 классах </w:t>
      </w: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</w:t>
      </w:r>
      <w:r w:rsidR="00297E83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на </w:t>
      </w: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2020-2021</w:t>
      </w:r>
      <w:r w:rsidR="00500340" w:rsidRPr="0050034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учебный год</w:t>
      </w:r>
    </w:p>
    <w:tbl>
      <w:tblPr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134"/>
        <w:gridCol w:w="2551"/>
        <w:gridCol w:w="4253"/>
        <w:gridCol w:w="1984"/>
      </w:tblGrid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97E83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Предмет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Форма 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97E83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Сроки</w:t>
            </w:r>
          </w:p>
        </w:tc>
      </w:tr>
      <w:tr w:rsidR="00CA3DEA" w:rsidRPr="00417AC5" w:rsidTr="005814C6">
        <w:trPr>
          <w:trHeight w:val="230"/>
        </w:trPr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Сентябрь</w:t>
            </w:r>
          </w:p>
        </w:tc>
      </w:tr>
      <w:tr w:rsidR="00CA3DEA" w:rsidRPr="00417AC5" w:rsidTr="008E5FEC">
        <w:trPr>
          <w:trHeight w:val="634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A624D3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CA3DEA" w:rsidRPr="00417AC5">
              <w:rPr>
                <w:lang w:eastAsia="ru-RU"/>
              </w:rPr>
              <w:t>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</w:t>
            </w:r>
            <w:proofErr w:type="gramStart"/>
            <w:r w:rsidRPr="00417AC5">
              <w:rPr>
                <w:lang w:eastAsia="ru-RU"/>
              </w:rPr>
              <w:t> ,</w:t>
            </w:r>
            <w:proofErr w:type="gramEnd"/>
            <w:r w:rsidRPr="00417AC5">
              <w:rPr>
                <w:lang w:eastAsia="ru-RU"/>
              </w:rPr>
              <w:t xml:space="preserve"> 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color w:val="333333"/>
              </w:rPr>
            </w:pPr>
            <w:r w:rsidRPr="00417AC5">
              <w:rPr>
                <w:color w:val="333333"/>
              </w:rPr>
              <w:t>Входные контрольные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90"/>
            </w:tblGrid>
            <w:tr w:rsidR="00417AC5" w:rsidRPr="00417AC5" w:rsidTr="00417AC5">
              <w:trPr>
                <w:trHeight w:val="109"/>
              </w:trPr>
              <w:tc>
                <w:tcPr>
                  <w:tcW w:w="1290" w:type="dxa"/>
                </w:tcPr>
                <w:p w:rsidR="00417AC5" w:rsidRPr="00417AC5" w:rsidRDefault="00417AC5" w:rsidP="008E5FEC">
                  <w:pPr>
                    <w:pStyle w:val="a4"/>
                  </w:pPr>
                  <w:r w:rsidRPr="00417AC5">
                    <w:t>3-4 неделя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</w:p>
        </w:tc>
      </w:tr>
      <w:tr w:rsidR="00CA3DEA" w:rsidRPr="00417AC5" w:rsidTr="005814C6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Готовность к обучению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90"/>
            </w:tblGrid>
            <w:tr w:rsidR="00CA3DEA" w:rsidRPr="00417AC5" w:rsidTr="00417AC5">
              <w:trPr>
                <w:trHeight w:val="109"/>
              </w:trPr>
              <w:tc>
                <w:tcPr>
                  <w:tcW w:w="2590" w:type="dxa"/>
                </w:tcPr>
                <w:p w:rsidR="00CA3DEA" w:rsidRPr="00417AC5" w:rsidRDefault="00CA3DEA" w:rsidP="008E5FEC">
                  <w:pPr>
                    <w:pStyle w:val="a4"/>
                  </w:pPr>
                  <w:r w:rsidRPr="00417AC5">
                    <w:t xml:space="preserve">Стартовая диагностика 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5"/>
            </w:tblGrid>
            <w:tr w:rsidR="00CA3DEA" w:rsidRPr="00417AC5" w:rsidTr="00EA6059">
              <w:trPr>
                <w:trHeight w:val="141"/>
              </w:trPr>
              <w:tc>
                <w:tcPr>
                  <w:tcW w:w="1395" w:type="dxa"/>
                </w:tcPr>
                <w:p w:rsidR="00CA3DEA" w:rsidRPr="00417AC5" w:rsidRDefault="00CA3DEA" w:rsidP="008E5FEC">
                  <w:pPr>
                    <w:pStyle w:val="a4"/>
                  </w:pPr>
                  <w:r w:rsidRPr="00417AC5">
                    <w:t>2-3 неделя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</w:p>
        </w:tc>
      </w:tr>
      <w:tr w:rsidR="00400962" w:rsidRPr="00417AC5" w:rsidTr="005814C6">
        <w:trPr>
          <w:trHeight w:val="300"/>
        </w:trPr>
        <w:tc>
          <w:tcPr>
            <w:tcW w:w="10498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</w:t>
            </w:r>
            <w:r w:rsidR="00400962" w:rsidRPr="00417AC5">
              <w:rPr>
                <w:b/>
                <w:lang w:eastAsia="ru-RU"/>
              </w:rPr>
              <w:t>Октябрь</w:t>
            </w:r>
          </w:p>
        </w:tc>
      </w:tr>
      <w:tr w:rsidR="00400962" w:rsidRPr="00417AC5" w:rsidTr="005814C6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A624D3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400962" w:rsidRPr="00417AC5">
              <w:rPr>
                <w:lang w:eastAsia="ru-RU"/>
              </w:rPr>
              <w:t>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</w:p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17"/>
            </w:tblGrid>
            <w:tr w:rsidR="00400962" w:rsidRPr="00417AC5" w:rsidTr="00417AC5">
              <w:trPr>
                <w:trHeight w:val="247"/>
              </w:trPr>
              <w:tc>
                <w:tcPr>
                  <w:tcW w:w="3217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>Контрольная работа за 1 четверть</w:t>
                  </w:r>
                </w:p>
              </w:tc>
            </w:tr>
          </w:tbl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 </w:t>
            </w:r>
            <w:r w:rsidR="00400962" w:rsidRPr="00417AC5">
              <w:t>3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624D3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400962" w:rsidRPr="00417AC5">
              <w:rPr>
                <w:lang w:eastAsia="ru-RU"/>
              </w:rPr>
              <w:t>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17"/>
            </w:tblGrid>
            <w:tr w:rsidR="00400962" w:rsidRPr="00417AC5" w:rsidTr="00417AC5">
              <w:trPr>
                <w:trHeight w:val="247"/>
              </w:trPr>
              <w:tc>
                <w:tcPr>
                  <w:tcW w:w="3217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Диктант с грамматическим заданием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</w:t>
            </w:r>
            <w:r w:rsidR="00400962" w:rsidRPr="00417AC5"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400962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Литературное чтение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05"/>
            </w:tblGrid>
            <w:tr w:rsidR="00400962" w:rsidRPr="00417AC5" w:rsidTr="00417AC5">
              <w:trPr>
                <w:trHeight w:val="109"/>
              </w:trPr>
              <w:tc>
                <w:tcPr>
                  <w:tcW w:w="2905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Проверка техники чтения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A12569" w:rsidRPr="00417AC5" w:rsidTr="00417AC5">
              <w:trPr>
                <w:trHeight w:val="109"/>
              </w:trPr>
              <w:tc>
                <w:tcPr>
                  <w:tcW w:w="1350" w:type="dxa"/>
                </w:tcPr>
                <w:p w:rsidR="00A12569" w:rsidRPr="00417AC5" w:rsidRDefault="00A12569" w:rsidP="008E5FEC">
                  <w:pPr>
                    <w:pStyle w:val="a4"/>
                  </w:pPr>
                  <w:r w:rsidRPr="00417AC5">
                    <w:t>3-4 неделя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</w:tr>
      <w:tr w:rsidR="00A12569" w:rsidRPr="00417AC5" w:rsidTr="005814C6">
        <w:trPr>
          <w:trHeight w:val="225"/>
        </w:trPr>
        <w:tc>
          <w:tcPr>
            <w:tcW w:w="8514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69" w:rsidRPr="00417AC5" w:rsidRDefault="005814C6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            </w:t>
            </w:r>
            <w:r w:rsidR="00A12569" w:rsidRPr="00417AC5">
              <w:rPr>
                <w:b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</w:tr>
      <w:tr w:rsidR="00A12569" w:rsidRPr="00417AC5" w:rsidTr="005814C6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  <w:p w:rsidR="00417AC5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Контрольная работа за 1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19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57"/>
            </w:tblGrid>
            <w:tr w:rsidR="00A12569" w:rsidRPr="00417AC5" w:rsidTr="00A624D3">
              <w:trPr>
                <w:trHeight w:val="235"/>
              </w:trPr>
              <w:tc>
                <w:tcPr>
                  <w:tcW w:w="1957" w:type="dxa"/>
                </w:tcPr>
                <w:p w:rsidR="00A12569" w:rsidRPr="00417AC5" w:rsidRDefault="00EA6059" w:rsidP="008E5FEC">
                  <w:pPr>
                    <w:pStyle w:val="a4"/>
                  </w:pPr>
                  <w:r>
                    <w:t xml:space="preserve">   </w:t>
                  </w:r>
                  <w:r w:rsidR="00A12569" w:rsidRPr="00417AC5">
                    <w:t>3-4 неделя</w:t>
                  </w:r>
                </w:p>
              </w:tc>
            </w:tr>
          </w:tbl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</w:pPr>
            <w:r w:rsidRPr="00417AC5">
              <w:t>Контрольная работа за 1 полугодие (диктант с 1грам</w:t>
            </w:r>
            <w:proofErr w:type="gramStart"/>
            <w:r w:rsidRPr="00417AC5">
              <w:t>.з</w:t>
            </w:r>
            <w:proofErr w:type="gramEnd"/>
            <w:r w:rsidRPr="00417AC5">
              <w:t>аданием)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A12569" w:rsidRPr="00417AC5" w:rsidTr="00417AC5">
              <w:trPr>
                <w:trHeight w:val="385"/>
              </w:trPr>
              <w:tc>
                <w:tcPr>
                  <w:tcW w:w="222" w:type="dxa"/>
                </w:tcPr>
                <w:p w:rsidR="00A12569" w:rsidRPr="00417AC5" w:rsidRDefault="00A12569" w:rsidP="008E5FEC">
                  <w:pPr>
                    <w:pStyle w:val="a4"/>
                  </w:pPr>
                  <w:r w:rsidRPr="00417AC5">
                    <w:t xml:space="preserve">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A12569" w:rsidRPr="00417AC5" w:rsidTr="00417AC5">
              <w:trPr>
                <w:trHeight w:val="109"/>
              </w:trPr>
              <w:tc>
                <w:tcPr>
                  <w:tcW w:w="1350" w:type="dxa"/>
                </w:tcPr>
                <w:p w:rsidR="00A12569" w:rsidRPr="00417AC5" w:rsidRDefault="00EA6059" w:rsidP="008E5FEC">
                  <w:pPr>
                    <w:pStyle w:val="a4"/>
                  </w:pPr>
                  <w:r>
                    <w:t xml:space="preserve">   </w:t>
                  </w:r>
                  <w:r w:rsidR="00A12569" w:rsidRPr="00417AC5">
                    <w:t>3-4 неделя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7AC5" w:rsidRDefault="00417AC5" w:rsidP="008E5FEC">
            <w:pPr>
              <w:pStyle w:val="a4"/>
            </w:pPr>
            <w:r w:rsidRPr="00417AC5">
              <w:t xml:space="preserve">Литературное чтение </w:t>
            </w:r>
          </w:p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A12569" w:rsidRPr="00417AC5" w:rsidTr="00417AC5">
              <w:trPr>
                <w:trHeight w:val="247"/>
              </w:trPr>
              <w:tc>
                <w:tcPr>
                  <w:tcW w:w="222" w:type="dxa"/>
                </w:tcPr>
                <w:p w:rsidR="00417AC5" w:rsidRPr="00417AC5" w:rsidRDefault="00417AC5" w:rsidP="008E5FEC">
                  <w:pPr>
                    <w:pStyle w:val="a4"/>
                  </w:pP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t>Проверка техники чтения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</w:pPr>
            <w:r w:rsidRPr="00417AC5">
              <w:t>3-4 неделя</w:t>
            </w:r>
          </w:p>
        </w:tc>
      </w:tr>
      <w:tr w:rsidR="00A12569" w:rsidRPr="00417AC5" w:rsidTr="005814C6">
        <w:trPr>
          <w:trHeight w:val="240"/>
        </w:trPr>
        <w:tc>
          <w:tcPr>
            <w:tcW w:w="10498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</w:t>
            </w:r>
            <w:r w:rsidR="00FC3C0E" w:rsidRPr="00417AC5">
              <w:rPr>
                <w:b/>
                <w:lang w:eastAsia="ru-RU"/>
              </w:rPr>
              <w:t>Февраль</w:t>
            </w:r>
          </w:p>
        </w:tc>
      </w:tr>
      <w:tr w:rsidR="00A12569" w:rsidRPr="00417AC5" w:rsidTr="005814C6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Административная контрольная</w:t>
            </w: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работа</w:t>
            </w:r>
            <w:r w:rsidR="00FC3C0E" w:rsidRPr="00417AC5">
              <w:rPr>
                <w:lang w:eastAsia="ru-RU"/>
              </w:rPr>
              <w:t xml:space="preserve"> в рамках классн</w:t>
            </w:r>
            <w:proofErr w:type="gramStart"/>
            <w:r w:rsidR="00FC3C0E" w:rsidRPr="00417AC5">
              <w:rPr>
                <w:lang w:eastAsia="ru-RU"/>
              </w:rPr>
              <w:t>о-</w:t>
            </w:r>
            <w:proofErr w:type="gramEnd"/>
            <w:r w:rsidR="00FC3C0E" w:rsidRPr="00417AC5">
              <w:rPr>
                <w:lang w:eastAsia="ru-RU"/>
              </w:rPr>
              <w:t xml:space="preserve"> обобщающего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Административная контрольная работа в рамках классн</w:t>
            </w:r>
            <w:proofErr w:type="gramStart"/>
            <w:r w:rsidRPr="00417AC5">
              <w:rPr>
                <w:lang w:eastAsia="ru-RU"/>
              </w:rPr>
              <w:t>о-</w:t>
            </w:r>
            <w:proofErr w:type="gramEnd"/>
            <w:r w:rsidRPr="00417AC5">
              <w:rPr>
                <w:lang w:eastAsia="ru-RU"/>
              </w:rPr>
              <w:t xml:space="preserve"> обобщающего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4 неделя</w:t>
            </w:r>
          </w:p>
        </w:tc>
      </w:tr>
      <w:tr w:rsidR="00FC3C0E" w:rsidRPr="00417AC5" w:rsidTr="008E5FEC">
        <w:trPr>
          <w:trHeight w:val="193"/>
        </w:trPr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</w:t>
            </w:r>
            <w:r w:rsidR="00FC3C0E" w:rsidRPr="00417AC5">
              <w:rPr>
                <w:b/>
                <w:lang w:eastAsia="ru-RU"/>
              </w:rPr>
              <w:t>Март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417AC5" w:rsidP="008E5FEC">
            <w:pPr>
              <w:pStyle w:val="a4"/>
            </w:pPr>
            <w:r w:rsidRPr="00417AC5">
              <w:t>Контрольная работа за 3 четверть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FC3C0E" w:rsidRPr="00417AC5" w:rsidTr="00417AC5">
              <w:trPr>
                <w:trHeight w:val="109"/>
              </w:trPr>
              <w:tc>
                <w:tcPr>
                  <w:tcW w:w="222" w:type="dxa"/>
                </w:tcPr>
                <w:p w:rsidR="00FC3C0E" w:rsidRPr="00417AC5" w:rsidRDefault="00FC3C0E" w:rsidP="008E5FEC">
                  <w:pPr>
                    <w:pStyle w:val="a4"/>
                  </w:pP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FC3C0E" w:rsidRPr="00417AC5">
              <w:rPr>
                <w:lang w:eastAsia="ru-RU"/>
              </w:rPr>
              <w:t>3неделя</w:t>
            </w:r>
          </w:p>
        </w:tc>
      </w:tr>
      <w:tr w:rsidR="00500340" w:rsidRPr="00417AC5" w:rsidTr="008E5FEC">
        <w:trPr>
          <w:trHeight w:val="678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</w:t>
            </w:r>
            <w:r w:rsidR="00417AC5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A6059" w:rsidRDefault="00417AC5" w:rsidP="008E5FEC">
            <w:pPr>
              <w:pStyle w:val="a4"/>
            </w:pPr>
            <w:r w:rsidRPr="00417AC5">
              <w:t xml:space="preserve">Диктант с грамматическим заданием </w:t>
            </w:r>
          </w:p>
          <w:p w:rsidR="00FC3C0E" w:rsidRPr="00417AC5" w:rsidRDefault="00417AC5" w:rsidP="008E5FEC">
            <w:pPr>
              <w:pStyle w:val="a4"/>
            </w:pPr>
            <w:r w:rsidRPr="00417AC5">
              <w:t>за 3 четверть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FC3C0E" w:rsidRPr="00417AC5" w:rsidTr="00417AC5">
              <w:trPr>
                <w:trHeight w:val="247"/>
              </w:trPr>
              <w:tc>
                <w:tcPr>
                  <w:tcW w:w="222" w:type="dxa"/>
                </w:tcPr>
                <w:p w:rsidR="00FC3C0E" w:rsidRPr="00417AC5" w:rsidRDefault="00FC3C0E" w:rsidP="008E5FEC">
                  <w:pPr>
                    <w:pStyle w:val="a4"/>
                  </w:pPr>
                  <w:r w:rsidRPr="00417AC5">
                    <w:t xml:space="preserve">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  </w:t>
            </w:r>
            <w:r w:rsidR="00FC3C0E" w:rsidRPr="00417AC5">
              <w:rPr>
                <w:lang w:eastAsia="ru-RU"/>
              </w:rPr>
              <w:t>неделя</w:t>
            </w:r>
          </w:p>
        </w:tc>
      </w:tr>
      <w:tr w:rsidR="00FC3C0E" w:rsidRPr="00417AC5" w:rsidTr="005814C6"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FC3C0E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Апрель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FC3C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 w:rsidR="00FC3C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proofErr w:type="gramStart"/>
            <w:r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Диагностическая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2E37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Диагностическая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2E37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2E370E" w:rsidRPr="00417AC5" w:rsidTr="005814C6"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Май</w:t>
            </w:r>
          </w:p>
        </w:tc>
      </w:tr>
      <w:tr w:rsidR="002E370E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2E370E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Русский язык, математика </w:t>
                  </w: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95"/>
              <w:gridCol w:w="236"/>
            </w:tblGrid>
            <w:tr w:rsidR="002E370E" w:rsidRPr="00417AC5" w:rsidTr="00417AC5">
              <w:trPr>
                <w:trHeight w:val="247"/>
              </w:trPr>
              <w:tc>
                <w:tcPr>
                  <w:tcW w:w="2995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Итоговые контрольные работы </w:t>
                  </w:r>
                </w:p>
              </w:tc>
              <w:tc>
                <w:tcPr>
                  <w:tcW w:w="222" w:type="dxa"/>
                </w:tcPr>
                <w:p w:rsidR="002E370E" w:rsidRPr="00417AC5" w:rsidRDefault="002E370E" w:rsidP="008E5FEC">
                  <w:pPr>
                    <w:pStyle w:val="a4"/>
                  </w:pP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0"/>
            </w:tblGrid>
            <w:tr w:rsidR="002E370E" w:rsidRPr="00417AC5" w:rsidTr="00417AC5">
              <w:trPr>
                <w:trHeight w:val="109"/>
              </w:trPr>
              <w:tc>
                <w:tcPr>
                  <w:tcW w:w="1150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>3 неделя</w:t>
                  </w: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2E370E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</w:t>
                  </w:r>
                  <w:proofErr w:type="spellStart"/>
                  <w:r w:rsidRPr="00417AC5">
                    <w:t>Метапредметная</w:t>
                  </w:r>
                  <w:proofErr w:type="spellEnd"/>
                  <w:r w:rsidRPr="00417AC5">
                    <w:t xml:space="preserve"> работа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72"/>
            </w:tblGrid>
            <w:tr w:rsidR="002E370E" w:rsidRPr="00417AC5" w:rsidTr="00417AC5">
              <w:trPr>
                <w:trHeight w:val="109"/>
              </w:trPr>
              <w:tc>
                <w:tcPr>
                  <w:tcW w:w="2372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Комплексная работа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 </w:t>
            </w:r>
            <w:r w:rsidR="002E370E" w:rsidRPr="00417AC5">
              <w:t>3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color w:val="FF0000"/>
              </w:rPr>
            </w:pPr>
            <w:r w:rsidRPr="00417AC5">
              <w:rPr>
                <w:color w:val="FF0000"/>
              </w:rPr>
              <w:t>Контрольная работа за год (промежуточная аттестация)</w:t>
            </w:r>
          </w:p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2E370E" w:rsidRPr="00417AC5">
              <w:rPr>
                <w:lang w:eastAsia="ru-RU"/>
              </w:rPr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Диктан</w:t>
            </w:r>
            <w:proofErr w:type="gramStart"/>
            <w:r w:rsidRPr="00417AC5">
              <w:rPr>
                <w:lang w:eastAsia="ru-RU"/>
              </w:rPr>
              <w:t>т</w:t>
            </w:r>
            <w:r w:rsidR="002E370E" w:rsidRPr="00417AC5">
              <w:rPr>
                <w:color w:val="FF0000"/>
              </w:rPr>
              <w:t>(</w:t>
            </w:r>
            <w:proofErr w:type="gramEnd"/>
            <w:r w:rsidR="002E370E" w:rsidRPr="00417AC5">
              <w:rPr>
                <w:color w:val="FF0000"/>
              </w:rPr>
              <w:t>промежуточная аттестация)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2E370E" w:rsidRPr="00417AC5">
              <w:rPr>
                <w:lang w:eastAsia="ru-RU"/>
              </w:rPr>
              <w:t>4 неделя</w:t>
            </w:r>
          </w:p>
        </w:tc>
      </w:tr>
    </w:tbl>
    <w:p w:rsidR="00417AC5" w:rsidRPr="00417AC5" w:rsidRDefault="00417AC5">
      <w:pPr>
        <w:rPr>
          <w:rFonts w:ascii="Times New Roman" w:hAnsi="Times New Roman" w:cs="Times New Roman"/>
          <w:sz w:val="24"/>
          <w:szCs w:val="24"/>
        </w:rPr>
      </w:pPr>
    </w:p>
    <w:sectPr w:rsidR="00417AC5" w:rsidRPr="00417AC5" w:rsidSect="005814C6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40"/>
    <w:rsid w:val="000C2FD8"/>
    <w:rsid w:val="00297E83"/>
    <w:rsid w:val="002E370E"/>
    <w:rsid w:val="003715FC"/>
    <w:rsid w:val="003B6C76"/>
    <w:rsid w:val="00400962"/>
    <w:rsid w:val="00417AC5"/>
    <w:rsid w:val="00500340"/>
    <w:rsid w:val="00527BA2"/>
    <w:rsid w:val="005814C6"/>
    <w:rsid w:val="006C24DD"/>
    <w:rsid w:val="007D62CF"/>
    <w:rsid w:val="008376A3"/>
    <w:rsid w:val="008E5FEC"/>
    <w:rsid w:val="00A12569"/>
    <w:rsid w:val="00A473A0"/>
    <w:rsid w:val="00A624D3"/>
    <w:rsid w:val="00AB0990"/>
    <w:rsid w:val="00CA3DEA"/>
    <w:rsid w:val="00EA6059"/>
    <w:rsid w:val="00FC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76"/>
  </w:style>
  <w:style w:type="paragraph" w:styleId="1">
    <w:name w:val="heading 1"/>
    <w:basedOn w:val="a"/>
    <w:link w:val="10"/>
    <w:uiPriority w:val="9"/>
    <w:qFormat/>
    <w:rsid w:val="0050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tro">
    <w:name w:val="intro"/>
    <w:basedOn w:val="a"/>
    <w:rsid w:val="0050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3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E5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1081">
          <w:marLeft w:val="750"/>
          <w:marRight w:val="75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CAD73D3AED24409F54E1DF388643F6" ma:contentTypeVersion="0" ma:contentTypeDescription="Создание документа." ma:contentTypeScope="" ma:versionID="a4693f5ae3ceb508abd89d6e7aaa3e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21ef14568e60e491473b64c6ba08b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14679-426D-43AB-A4B2-B43E00A97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DBBE1-237F-49C0-A866-C0C3D876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E9AF0-14A7-4387-A0AE-FE773982B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8</cp:revision>
  <dcterms:created xsi:type="dcterms:W3CDTF">2019-11-09T12:05:00Z</dcterms:created>
  <dcterms:modified xsi:type="dcterms:W3CDTF">2020-11-23T07:44:00Z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0x01010041CAD73D3AED24409F54E1DF388643F6</vt:lpwstr>
  </property>
</Properties>
</file>