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8A1" w:rsidRPr="005200F8" w:rsidRDefault="003138A1" w:rsidP="002E4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200F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Анализ работы </w:t>
      </w:r>
      <w:r w:rsidR="002E43A0" w:rsidRPr="005200F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школьной библиотеки</w:t>
      </w:r>
      <w:r w:rsidR="00912DE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за 2019-2020</w:t>
      </w:r>
      <w:r w:rsidR="005200F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уч. год</w:t>
      </w:r>
    </w:p>
    <w:p w:rsidR="003138A1" w:rsidRPr="00430179" w:rsidRDefault="003138A1" w:rsidP="003138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Школьная библиотека работала по плану, утверждённому администрацией школы, опираясь на разделы </w:t>
      </w:r>
      <w:r w:rsidR="00D878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общешкольного плана.  Сотрудник</w:t>
      </w: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школьной библиотеки прививали  учащимся интерес к чтению научно-популярной, художественной и публицистической литературе</w:t>
      </w:r>
      <w:proofErr w:type="gramStart"/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развивали их  потребности в самообразовании,  </w:t>
      </w:r>
      <w:r w:rsidR="00D8785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учили ответственности. Работник</w:t>
      </w: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="00D87852">
        <w:rPr>
          <w:rFonts w:ascii="Times New Roman" w:eastAsia="Times New Roman" w:hAnsi="Times New Roman" w:cs="Times New Roman"/>
          <w:sz w:val="28"/>
          <w:szCs w:val="28"/>
          <w:lang w:eastAsia="ru-RU"/>
        </w:rPr>
        <w:t>иблиотеки много внимания уделяла</w:t>
      </w: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работе, которая была направлена  на изучение дополнительной литературы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помощь школьным программам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38A1" w:rsidRPr="00430179" w:rsidRDefault="003138A1" w:rsidP="003138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направлениями деятельности библиотеки являлись:</w:t>
      </w:r>
    </w:p>
    <w:p w:rsidR="003138A1" w:rsidRPr="00430179" w:rsidRDefault="003138A1" w:rsidP="003138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учебно-воспитательного процесса соответствующей литературой;</w:t>
      </w:r>
    </w:p>
    <w:p w:rsidR="003138A1" w:rsidRPr="00430179" w:rsidRDefault="003138A1" w:rsidP="003138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эстетической, экологической культуры и интереса к здоровому образу жизни.</w:t>
      </w:r>
    </w:p>
    <w:p w:rsidR="003138A1" w:rsidRPr="00430179" w:rsidRDefault="003138A1" w:rsidP="003138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библиотекой стояли следующие задачи: </w:t>
      </w:r>
    </w:p>
    <w:p w:rsidR="003138A1" w:rsidRPr="00430179" w:rsidRDefault="003138A1" w:rsidP="003138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знакомство учащихся с основами библиотечно-библиографических знаний;</w:t>
      </w:r>
    </w:p>
    <w:p w:rsidR="003138A1" w:rsidRPr="00430179" w:rsidRDefault="003138A1" w:rsidP="003138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культурного, патриотического и гражданского самосознания путем знакомства с литературными и историческими произведениями</w:t>
      </w:r>
      <w:proofErr w:type="gramStart"/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3138A1" w:rsidRPr="00430179" w:rsidRDefault="003138A1" w:rsidP="003138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стимулирование у детей интереса к чтению, приобщение к книге. </w:t>
      </w:r>
    </w:p>
    <w:p w:rsidR="003138A1" w:rsidRPr="00430179" w:rsidRDefault="003138A1" w:rsidP="003138A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38A1" w:rsidRPr="00430179" w:rsidRDefault="003138A1" w:rsidP="003138A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Количественные показатели</w:t>
      </w:r>
    </w:p>
    <w:tbl>
      <w:tblPr>
        <w:tblStyle w:val="16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06"/>
        <w:gridCol w:w="696"/>
        <w:gridCol w:w="15"/>
        <w:gridCol w:w="2481"/>
        <w:gridCol w:w="1830"/>
        <w:gridCol w:w="90"/>
        <w:gridCol w:w="1738"/>
      </w:tblGrid>
      <w:tr w:rsidR="005E2BFF" w:rsidRPr="00430179" w:rsidTr="00CD6A87">
        <w:trPr>
          <w:trHeight w:val="225"/>
        </w:trPr>
        <w:tc>
          <w:tcPr>
            <w:tcW w:w="2506" w:type="dxa"/>
            <w:tcBorders>
              <w:right w:val="nil"/>
            </w:tcBorders>
          </w:tcPr>
          <w:p w:rsidR="005E2BFF" w:rsidRPr="00430179" w:rsidRDefault="005E2BFF" w:rsidP="00354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0179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696" w:type="dxa"/>
            <w:tcBorders>
              <w:left w:val="nil"/>
            </w:tcBorders>
          </w:tcPr>
          <w:p w:rsidR="005E2BFF" w:rsidRPr="00430179" w:rsidRDefault="005E2BFF" w:rsidP="00354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6" w:type="dxa"/>
            <w:gridSpan w:val="2"/>
          </w:tcPr>
          <w:p w:rsidR="005E2BFF" w:rsidRPr="00430179" w:rsidRDefault="005E2BFF" w:rsidP="00354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0179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6-2017</w:t>
            </w:r>
          </w:p>
        </w:tc>
        <w:tc>
          <w:tcPr>
            <w:tcW w:w="1920" w:type="dxa"/>
            <w:gridSpan w:val="2"/>
          </w:tcPr>
          <w:p w:rsidR="005E2BFF" w:rsidRPr="00430179" w:rsidRDefault="005E2BFF" w:rsidP="00354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0179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7-2018</w:t>
            </w:r>
          </w:p>
        </w:tc>
        <w:tc>
          <w:tcPr>
            <w:tcW w:w="1738" w:type="dxa"/>
          </w:tcPr>
          <w:p w:rsidR="005E2BFF" w:rsidRPr="00430179" w:rsidRDefault="005E2BFF" w:rsidP="005E2B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2018-2019</w:t>
            </w:r>
          </w:p>
        </w:tc>
      </w:tr>
      <w:tr w:rsidR="005E2BFF" w:rsidRPr="00430179" w:rsidTr="00CD6A87">
        <w:tblPrEx>
          <w:tblLook w:val="04A0" w:firstRow="1" w:lastRow="0" w:firstColumn="1" w:lastColumn="0" w:noHBand="0" w:noVBand="1"/>
        </w:tblPrEx>
        <w:tc>
          <w:tcPr>
            <w:tcW w:w="2506" w:type="dxa"/>
            <w:tcBorders>
              <w:right w:val="nil"/>
            </w:tcBorders>
          </w:tcPr>
          <w:p w:rsidR="005E2BFF" w:rsidRPr="00430179" w:rsidRDefault="005E2BFF" w:rsidP="00354C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179">
              <w:rPr>
                <w:rFonts w:ascii="Times New Roman" w:hAnsi="Times New Roman" w:cs="Times New Roman"/>
                <w:sz w:val="28"/>
                <w:szCs w:val="28"/>
              </w:rPr>
              <w:t>Число читателей</w:t>
            </w:r>
          </w:p>
        </w:tc>
        <w:tc>
          <w:tcPr>
            <w:tcW w:w="696" w:type="dxa"/>
            <w:tcBorders>
              <w:left w:val="nil"/>
            </w:tcBorders>
          </w:tcPr>
          <w:p w:rsidR="005E2BFF" w:rsidRPr="00430179" w:rsidRDefault="005E2BFF" w:rsidP="00354C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  <w:gridSpan w:val="2"/>
          </w:tcPr>
          <w:p w:rsidR="005E2BFF" w:rsidRPr="00430179" w:rsidRDefault="00C7047C" w:rsidP="000F0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20" w:type="dxa"/>
            <w:gridSpan w:val="2"/>
          </w:tcPr>
          <w:p w:rsidR="005E2BFF" w:rsidRPr="00430179" w:rsidRDefault="00C7047C" w:rsidP="000F0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8" w:type="dxa"/>
          </w:tcPr>
          <w:p w:rsidR="005E2BFF" w:rsidRPr="00430179" w:rsidRDefault="00CD6A87" w:rsidP="005E2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1327</w:t>
            </w:r>
          </w:p>
        </w:tc>
      </w:tr>
      <w:tr w:rsidR="005E2BFF" w:rsidRPr="00430179" w:rsidTr="00CD6A87">
        <w:tblPrEx>
          <w:tblLook w:val="04A0" w:firstRow="1" w:lastRow="0" w:firstColumn="1" w:lastColumn="0" w:noHBand="0" w:noVBand="1"/>
        </w:tblPrEx>
        <w:tc>
          <w:tcPr>
            <w:tcW w:w="2506" w:type="dxa"/>
            <w:tcBorders>
              <w:right w:val="nil"/>
            </w:tcBorders>
          </w:tcPr>
          <w:p w:rsidR="005E2BFF" w:rsidRPr="00430179" w:rsidRDefault="005E2BFF" w:rsidP="00354C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179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</w:tc>
        <w:tc>
          <w:tcPr>
            <w:tcW w:w="696" w:type="dxa"/>
            <w:tcBorders>
              <w:left w:val="nil"/>
            </w:tcBorders>
          </w:tcPr>
          <w:p w:rsidR="005E2BFF" w:rsidRPr="00430179" w:rsidRDefault="005E2BFF" w:rsidP="00354C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  <w:gridSpan w:val="2"/>
          </w:tcPr>
          <w:p w:rsidR="005E2BFF" w:rsidRPr="00430179" w:rsidRDefault="00C7047C" w:rsidP="000F0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20" w:type="dxa"/>
            <w:gridSpan w:val="2"/>
          </w:tcPr>
          <w:p w:rsidR="005E2BFF" w:rsidRPr="00430179" w:rsidRDefault="00C7047C" w:rsidP="000F0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8" w:type="dxa"/>
          </w:tcPr>
          <w:p w:rsidR="005E2BFF" w:rsidRPr="00430179" w:rsidRDefault="00CD6A87" w:rsidP="005E2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1238</w:t>
            </w:r>
          </w:p>
        </w:tc>
      </w:tr>
      <w:tr w:rsidR="005E2BFF" w:rsidRPr="00430179" w:rsidTr="00CD6A87">
        <w:tblPrEx>
          <w:tblLook w:val="04A0" w:firstRow="1" w:lastRow="0" w:firstColumn="1" w:lastColumn="0" w:noHBand="0" w:noVBand="1"/>
        </w:tblPrEx>
        <w:tc>
          <w:tcPr>
            <w:tcW w:w="2506" w:type="dxa"/>
            <w:tcBorders>
              <w:right w:val="nil"/>
            </w:tcBorders>
          </w:tcPr>
          <w:p w:rsidR="005E2BFF" w:rsidRPr="00430179" w:rsidRDefault="005E2BFF" w:rsidP="00354C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179">
              <w:rPr>
                <w:rFonts w:ascii="Times New Roman" w:hAnsi="Times New Roman" w:cs="Times New Roman"/>
                <w:sz w:val="28"/>
                <w:szCs w:val="28"/>
              </w:rPr>
              <w:t>Учителей</w:t>
            </w:r>
          </w:p>
        </w:tc>
        <w:tc>
          <w:tcPr>
            <w:tcW w:w="696" w:type="dxa"/>
            <w:tcBorders>
              <w:left w:val="nil"/>
            </w:tcBorders>
          </w:tcPr>
          <w:p w:rsidR="005E2BFF" w:rsidRPr="00430179" w:rsidRDefault="005E2BFF" w:rsidP="00354C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  <w:gridSpan w:val="2"/>
          </w:tcPr>
          <w:p w:rsidR="005E2BFF" w:rsidRPr="00430179" w:rsidRDefault="002A62C6" w:rsidP="000F0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30" w:type="dxa"/>
          </w:tcPr>
          <w:p w:rsidR="005E2BFF" w:rsidRPr="00430179" w:rsidRDefault="002A62C6" w:rsidP="000F0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8" w:type="dxa"/>
            <w:gridSpan w:val="2"/>
          </w:tcPr>
          <w:p w:rsidR="005E2BFF" w:rsidRPr="00430179" w:rsidRDefault="002A62C6" w:rsidP="005E2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5E2BFF" w:rsidRPr="00430179" w:rsidTr="00CD6A87">
        <w:tblPrEx>
          <w:tblLook w:val="04A0" w:firstRow="1" w:lastRow="0" w:firstColumn="1" w:lastColumn="0" w:noHBand="0" w:noVBand="1"/>
        </w:tblPrEx>
        <w:tc>
          <w:tcPr>
            <w:tcW w:w="2506" w:type="dxa"/>
            <w:tcBorders>
              <w:right w:val="nil"/>
            </w:tcBorders>
          </w:tcPr>
          <w:p w:rsidR="005E2BFF" w:rsidRPr="00430179" w:rsidRDefault="005E2BFF" w:rsidP="00354C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179">
              <w:rPr>
                <w:rFonts w:ascii="Times New Roman" w:hAnsi="Times New Roman" w:cs="Times New Roman"/>
                <w:sz w:val="28"/>
                <w:szCs w:val="28"/>
              </w:rPr>
              <w:t>Прочих</w:t>
            </w:r>
          </w:p>
        </w:tc>
        <w:tc>
          <w:tcPr>
            <w:tcW w:w="711" w:type="dxa"/>
            <w:gridSpan w:val="2"/>
            <w:tcBorders>
              <w:left w:val="nil"/>
            </w:tcBorders>
          </w:tcPr>
          <w:p w:rsidR="005E2BFF" w:rsidRPr="00430179" w:rsidRDefault="005E2BFF" w:rsidP="000F0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</w:tcPr>
          <w:p w:rsidR="005E2BFF" w:rsidRPr="00430179" w:rsidRDefault="002A62C6" w:rsidP="000F0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30" w:type="dxa"/>
          </w:tcPr>
          <w:p w:rsidR="005E2BFF" w:rsidRPr="00430179" w:rsidRDefault="002A62C6" w:rsidP="000F0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8" w:type="dxa"/>
            <w:gridSpan w:val="2"/>
          </w:tcPr>
          <w:p w:rsidR="005E2BFF" w:rsidRPr="00430179" w:rsidRDefault="005E2BFF" w:rsidP="005E2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5E2BFF" w:rsidRPr="00430179" w:rsidTr="00CD6A87">
        <w:trPr>
          <w:trHeight w:val="378"/>
        </w:trPr>
        <w:tc>
          <w:tcPr>
            <w:tcW w:w="3217" w:type="dxa"/>
            <w:gridSpan w:val="3"/>
          </w:tcPr>
          <w:p w:rsidR="005E2BFF" w:rsidRPr="00430179" w:rsidRDefault="005E2BFF" w:rsidP="00354C02">
            <w:pPr>
              <w:spacing w:after="200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179">
              <w:rPr>
                <w:rFonts w:ascii="Times New Roman" w:hAnsi="Times New Roman" w:cs="Times New Roman"/>
                <w:sz w:val="28"/>
                <w:szCs w:val="28"/>
              </w:rPr>
              <w:t>Общий фонд библиотеки</w:t>
            </w:r>
          </w:p>
        </w:tc>
        <w:tc>
          <w:tcPr>
            <w:tcW w:w="2481" w:type="dxa"/>
          </w:tcPr>
          <w:p w:rsidR="005E2BFF" w:rsidRPr="00430179" w:rsidRDefault="002A62C6" w:rsidP="005814E3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30" w:type="dxa"/>
          </w:tcPr>
          <w:p w:rsidR="005E2BFF" w:rsidRPr="00430179" w:rsidRDefault="002A62C6" w:rsidP="005814E3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8" w:type="dxa"/>
            <w:gridSpan w:val="2"/>
          </w:tcPr>
          <w:p w:rsidR="005E2BFF" w:rsidRPr="00430179" w:rsidRDefault="006D1A99" w:rsidP="005E2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6360экз.</w:t>
            </w:r>
          </w:p>
        </w:tc>
      </w:tr>
      <w:tr w:rsidR="005E2BFF" w:rsidRPr="00430179" w:rsidTr="00CD6A87">
        <w:trPr>
          <w:trHeight w:val="495"/>
        </w:trPr>
        <w:tc>
          <w:tcPr>
            <w:tcW w:w="3217" w:type="dxa"/>
            <w:gridSpan w:val="3"/>
          </w:tcPr>
          <w:p w:rsidR="005E2BFF" w:rsidRPr="00430179" w:rsidRDefault="005E2BFF" w:rsidP="00354C02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179">
              <w:rPr>
                <w:rFonts w:ascii="Times New Roman" w:hAnsi="Times New Roman" w:cs="Times New Roman"/>
                <w:sz w:val="28"/>
                <w:szCs w:val="28"/>
              </w:rPr>
              <w:t>Из них: Фонд учебников</w:t>
            </w:r>
          </w:p>
        </w:tc>
        <w:tc>
          <w:tcPr>
            <w:tcW w:w="2481" w:type="dxa"/>
          </w:tcPr>
          <w:p w:rsidR="005E2BFF" w:rsidRPr="00430179" w:rsidRDefault="006D1A99" w:rsidP="005814E3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30" w:type="dxa"/>
          </w:tcPr>
          <w:p w:rsidR="005E2BFF" w:rsidRPr="00430179" w:rsidRDefault="006D1A99" w:rsidP="005814E3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8" w:type="dxa"/>
            <w:gridSpan w:val="2"/>
          </w:tcPr>
          <w:p w:rsidR="005E2BFF" w:rsidRPr="00430179" w:rsidRDefault="006D1A99" w:rsidP="005E2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2573экз.</w:t>
            </w:r>
          </w:p>
        </w:tc>
      </w:tr>
      <w:tr w:rsidR="005E2BFF" w:rsidRPr="00430179" w:rsidTr="00CD6A87">
        <w:trPr>
          <w:trHeight w:val="420"/>
        </w:trPr>
        <w:tc>
          <w:tcPr>
            <w:tcW w:w="3217" w:type="dxa"/>
            <w:gridSpan w:val="3"/>
          </w:tcPr>
          <w:p w:rsidR="005E2BFF" w:rsidRPr="00430179" w:rsidRDefault="005E2BFF" w:rsidP="00354C02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179">
              <w:rPr>
                <w:rFonts w:ascii="Times New Roman" w:hAnsi="Times New Roman" w:cs="Times New Roman"/>
                <w:sz w:val="28"/>
                <w:szCs w:val="28"/>
              </w:rPr>
              <w:t>Основной фонд</w:t>
            </w:r>
          </w:p>
        </w:tc>
        <w:tc>
          <w:tcPr>
            <w:tcW w:w="2481" w:type="dxa"/>
          </w:tcPr>
          <w:p w:rsidR="005E2BFF" w:rsidRPr="00430179" w:rsidRDefault="006D1A99" w:rsidP="005814E3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30" w:type="dxa"/>
          </w:tcPr>
          <w:p w:rsidR="005E2BFF" w:rsidRPr="00430179" w:rsidRDefault="006D1A99" w:rsidP="005814E3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8" w:type="dxa"/>
            <w:gridSpan w:val="2"/>
          </w:tcPr>
          <w:p w:rsidR="005E2BFF" w:rsidRPr="00430179" w:rsidRDefault="006D1A99" w:rsidP="005E2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6360</w:t>
            </w:r>
            <w:r w:rsidR="005E2BFF">
              <w:rPr>
                <w:rFonts w:ascii="Times New Roman" w:hAnsi="Times New Roman" w:cs="Times New Roman"/>
                <w:sz w:val="28"/>
                <w:szCs w:val="28"/>
              </w:rPr>
              <w:t xml:space="preserve"> экз.</w:t>
            </w:r>
          </w:p>
        </w:tc>
      </w:tr>
      <w:tr w:rsidR="005E2BFF" w:rsidRPr="00430179" w:rsidTr="00CD6A87">
        <w:trPr>
          <w:trHeight w:val="750"/>
        </w:trPr>
        <w:tc>
          <w:tcPr>
            <w:tcW w:w="3217" w:type="dxa"/>
            <w:gridSpan w:val="3"/>
          </w:tcPr>
          <w:p w:rsidR="005E2BFF" w:rsidRPr="00430179" w:rsidRDefault="005E2BFF" w:rsidP="00354C02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179">
              <w:rPr>
                <w:rFonts w:ascii="Times New Roman" w:hAnsi="Times New Roman" w:cs="Times New Roman"/>
                <w:sz w:val="28"/>
                <w:szCs w:val="28"/>
              </w:rPr>
              <w:t>Подарочный фонд</w:t>
            </w:r>
          </w:p>
        </w:tc>
        <w:tc>
          <w:tcPr>
            <w:tcW w:w="2481" w:type="dxa"/>
          </w:tcPr>
          <w:p w:rsidR="005E2BFF" w:rsidRPr="00430179" w:rsidRDefault="006D1A99" w:rsidP="005814E3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30" w:type="dxa"/>
          </w:tcPr>
          <w:p w:rsidR="005E2BFF" w:rsidRPr="00430179" w:rsidRDefault="006D1A99" w:rsidP="005814E3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8" w:type="dxa"/>
            <w:gridSpan w:val="2"/>
          </w:tcPr>
          <w:p w:rsidR="005E2BFF" w:rsidRPr="00430179" w:rsidRDefault="006D1A99" w:rsidP="005E2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5E2BFF">
              <w:rPr>
                <w:rFonts w:ascii="Times New Roman" w:hAnsi="Times New Roman" w:cs="Times New Roman"/>
                <w:sz w:val="28"/>
                <w:szCs w:val="28"/>
              </w:rPr>
              <w:t>экз.</w:t>
            </w:r>
          </w:p>
        </w:tc>
      </w:tr>
    </w:tbl>
    <w:p w:rsidR="003138A1" w:rsidRPr="00430179" w:rsidRDefault="003138A1" w:rsidP="003138A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</w:p>
    <w:p w:rsidR="003138A1" w:rsidRDefault="003138A1" w:rsidP="003138A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книжным фондом</w:t>
      </w: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38A1" w:rsidRPr="00430179" w:rsidRDefault="0086060F" w:rsidP="003138A1">
      <w:pPr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138A1"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дним из главных направлений работы школьной библиотеки является комплек</w:t>
      </w:r>
      <w:r w:rsidR="00581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тование фонда. В этом году основной  фонд пополнить не было </w:t>
      </w:r>
      <w:r w:rsidR="005814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возможности.</w:t>
      </w:r>
      <w:r w:rsidR="003138A1"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5E2BF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учебном 2018-2019</w:t>
      </w:r>
      <w:r w:rsidR="003138A1"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продолжилась работа по сохранности фонда и возмещению ущер</w:t>
      </w:r>
      <w:r w:rsidR="00581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ба, причинённого книгам. Велась </w:t>
      </w:r>
      <w:r w:rsidR="00AE5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с задолжниками. Б</w:t>
      </w:r>
      <w:r w:rsidR="00581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ыли проанализированы формуляры всех </w:t>
      </w:r>
      <w:r w:rsidR="00AE5DF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читателей, выявлены задолжники,</w:t>
      </w:r>
      <w:r w:rsidR="00581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списки поданы классным руководителям, постоянно</w:t>
      </w:r>
      <w:r w:rsidR="003138A1"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контролируется состояние возвращаемой литературы, проводятся беседы с учащимися о бережном отношении к книгам. </w:t>
      </w:r>
    </w:p>
    <w:p w:rsidR="003138A1" w:rsidRPr="00430179" w:rsidRDefault="003138A1" w:rsidP="005D0F02">
      <w:pPr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учащимися начально</w:t>
      </w:r>
      <w:r w:rsidR="00581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школы проведён </w:t>
      </w:r>
      <w:r w:rsidR="00B50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библиотечный урок</w:t>
      </w: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«Правила </w:t>
      </w:r>
      <w:r w:rsidR="00C37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с книгой</w:t>
      </w:r>
      <w:r w:rsidR="00FE185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500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38A1" w:rsidRPr="00430179" w:rsidRDefault="003138A1" w:rsidP="003138A1">
      <w:pPr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выявление устаревших по содержанию и ветхих изданий.    По мере поступления книг в библиотеку осуществляется приём, систематизация, техническая обработка, запись в сумм</w:t>
      </w:r>
      <w:r w:rsidR="00AE5DF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арную и инвентарную книгу,</w:t>
      </w: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каталоги.</w:t>
      </w:r>
    </w:p>
    <w:p w:rsidR="003138A1" w:rsidRPr="00430179" w:rsidRDefault="003138A1" w:rsidP="003138A1">
      <w:pPr>
        <w:spacing w:after="0" w:line="240" w:lineRule="auto"/>
        <w:ind w:lef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Для учёта фонда заведена следующая документация:</w:t>
      </w:r>
    </w:p>
    <w:p w:rsidR="003138A1" w:rsidRPr="00430179" w:rsidRDefault="003138A1" w:rsidP="003138A1">
      <w:pPr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книги суммарного учёта основного и учебного фонда;</w:t>
      </w:r>
    </w:p>
    <w:p w:rsidR="003138A1" w:rsidRPr="00430179" w:rsidRDefault="003138A1" w:rsidP="003138A1">
      <w:pPr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инвентарные книги;</w:t>
      </w:r>
    </w:p>
    <w:p w:rsidR="003138A1" w:rsidRPr="00430179" w:rsidRDefault="003138A1" w:rsidP="003138A1">
      <w:pPr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учёта выдачи учебников в младшей школе;</w:t>
      </w:r>
    </w:p>
    <w:p w:rsidR="003138A1" w:rsidRPr="00430179" w:rsidRDefault="003138A1" w:rsidP="003138A1">
      <w:pPr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тетрадь учёта книг, принятых от читателей, взамен утерянных;</w:t>
      </w:r>
    </w:p>
    <w:p w:rsidR="003138A1" w:rsidRPr="006D1A99" w:rsidRDefault="003138A1" w:rsidP="003138A1">
      <w:pPr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инвентарная книга подарочных изданий;</w:t>
      </w:r>
    </w:p>
    <w:p w:rsidR="003138A1" w:rsidRPr="00430179" w:rsidRDefault="003138A1" w:rsidP="003138A1">
      <w:pPr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- читательские формуляры;</w:t>
      </w:r>
    </w:p>
    <w:p w:rsidR="003138A1" w:rsidRPr="00430179" w:rsidRDefault="003138A1" w:rsidP="003138A1">
      <w:pPr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библиотечного фонда являются перио</w:t>
      </w:r>
      <w:r w:rsidR="005E2BF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дические издания. В учебном 2018-2019</w:t>
      </w: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была осуществлена подписка:    1-е полугодие –</w:t>
      </w:r>
      <w:r w:rsidR="006D1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24.744р.</w:t>
      </w:r>
    </w:p>
    <w:p w:rsidR="003138A1" w:rsidRPr="00430179" w:rsidRDefault="003138A1" w:rsidP="003138A1">
      <w:pPr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8A1" w:rsidRPr="00430179" w:rsidRDefault="003138A1" w:rsidP="003138A1">
      <w:pPr>
        <w:ind w:left="14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учебным фондом</w:t>
      </w:r>
    </w:p>
    <w:p w:rsidR="003138A1" w:rsidRPr="00430179" w:rsidRDefault="006D1A99" w:rsidP="00FF332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учёте состоит- 2772</w:t>
      </w:r>
      <w:r w:rsidR="003138A1"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экз.</w:t>
      </w:r>
    </w:p>
    <w:p w:rsidR="003138A1" w:rsidRPr="00430179" w:rsidRDefault="006D1A99" w:rsidP="00FF332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Поступило –  199</w:t>
      </w:r>
      <w:r w:rsidR="003138A1"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экз. </w:t>
      </w:r>
    </w:p>
    <w:p w:rsidR="003138A1" w:rsidRPr="00430179" w:rsidRDefault="003138A1" w:rsidP="00FF332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обеспечены учебниками на 100%.</w:t>
      </w:r>
    </w:p>
    <w:p w:rsidR="00672BCA" w:rsidRPr="00430179" w:rsidRDefault="003138A1" w:rsidP="00672BC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работа по оформлению  заказа учебников на новый учебный год совместно с зам</w:t>
      </w:r>
      <w:r w:rsidR="008C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естителями </w:t>
      </w: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директора, руководителями МО, учителями-предметниками.</w:t>
      </w:r>
      <w:r w:rsidR="008C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8C154B"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оставлен и </w:t>
      </w:r>
      <w:r w:rsidR="008C154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 заказ учебников на 2019-2020</w:t>
      </w:r>
      <w:r w:rsidR="008C154B"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с учётом ФГОС</w:t>
      </w:r>
      <w:r w:rsidR="008C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C154B" w:rsidRPr="00395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154B">
        <w:rPr>
          <w:rFonts w:ascii="Times New Roman" w:eastAsia="Times New Roman" w:hAnsi="Times New Roman" w:cs="Times New Roman"/>
          <w:sz w:val="28"/>
          <w:szCs w:val="28"/>
          <w:lang w:eastAsia="ru-RU"/>
        </w:rPr>
        <w:t>ФПУ от 28.12.2018;</w:t>
      </w:r>
      <w:r w:rsidR="00676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Поведена работа по проверке учебного фонда. При этом были отобраны устаревшие и ветхие </w:t>
      </w:r>
      <w:r w:rsidR="00672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учебники, проведено их списание. Все вновь поступившие учебники своевременно инвентаризированы, обработаны и выданы учащимся. </w:t>
      </w:r>
    </w:p>
    <w:p w:rsidR="003138A1" w:rsidRPr="00430179" w:rsidRDefault="00672BCA" w:rsidP="003138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</w:t>
      </w:r>
      <w:r w:rsidR="003138A1"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отеки систематически </w:t>
      </w:r>
      <w:r w:rsidR="003138A1"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</w:t>
      </w:r>
      <w:r w:rsidR="006D1A99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r w:rsidR="003138A1"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воспитанию бережного отношения к учебникам, были проведены индивидуальные и коллективные беседы. В этой работе большую помощь оказывают классные руководители, учителя школы.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 учебном году проделана</w:t>
      </w:r>
      <w:r w:rsidR="003138A1"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следующая методическая работа  по учебному фонду:</w:t>
      </w:r>
    </w:p>
    <w:p w:rsidR="003138A1" w:rsidRPr="00430179" w:rsidRDefault="003138A1" w:rsidP="003138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составлен график по </w:t>
      </w:r>
      <w:r w:rsidR="00395AF3">
        <w:rPr>
          <w:rFonts w:ascii="Times New Roman" w:eastAsia="Times New Roman" w:hAnsi="Times New Roman" w:cs="Times New Roman"/>
          <w:sz w:val="28"/>
          <w:szCs w:val="28"/>
          <w:lang w:eastAsia="ru-RU"/>
        </w:rPr>
        <w:t>сда</w:t>
      </w:r>
      <w:r w:rsidR="008C154B">
        <w:rPr>
          <w:rFonts w:ascii="Times New Roman" w:eastAsia="Times New Roman" w:hAnsi="Times New Roman" w:cs="Times New Roman"/>
          <w:sz w:val="28"/>
          <w:szCs w:val="28"/>
          <w:lang w:eastAsia="ru-RU"/>
        </w:rPr>
        <w:t>че и выдаче учебников на 2019-</w:t>
      </w:r>
      <w:r w:rsidR="006D1A99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уч. год;</w:t>
      </w:r>
    </w:p>
    <w:p w:rsidR="003138A1" w:rsidRPr="00430179" w:rsidRDefault="003138A1" w:rsidP="003138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списаны ветхие и устаревшие учебники;</w:t>
      </w:r>
    </w:p>
    <w:p w:rsidR="008C154B" w:rsidRDefault="006D1A99" w:rsidP="003138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составлен </w:t>
      </w:r>
      <w:r w:rsidR="008C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 на </w:t>
      </w:r>
      <w:r w:rsidR="00735E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</w:t>
      </w:r>
      <w:r w:rsidR="003138A1"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</w:t>
      </w:r>
    </w:p>
    <w:p w:rsidR="003138A1" w:rsidRPr="00430179" w:rsidRDefault="003138A1" w:rsidP="003138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подготовлены формуляры  к  выдаче учебников;</w:t>
      </w:r>
    </w:p>
    <w:p w:rsidR="003138A1" w:rsidRPr="00430179" w:rsidRDefault="007D2E6A" w:rsidP="007D2E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138A1"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подобраны комплекты  учебников по классам;</w:t>
      </w:r>
    </w:p>
    <w:p w:rsidR="003138A1" w:rsidRPr="00430179" w:rsidRDefault="003138A1" w:rsidP="003138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осуществлена выдача учебников.</w:t>
      </w:r>
    </w:p>
    <w:p w:rsidR="003138A1" w:rsidRPr="00430179" w:rsidRDefault="003138A1" w:rsidP="007D2E6A">
      <w:pPr>
        <w:ind w:left="14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Библиотечно-библиографическая работа</w:t>
      </w:r>
    </w:p>
    <w:p w:rsidR="003138A1" w:rsidRPr="00430179" w:rsidRDefault="003138A1" w:rsidP="007D2E6A">
      <w:pPr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Библиотека школы имеет следу</w:t>
      </w:r>
      <w:r w:rsidR="007D2E6A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ющий библиографический аппарат:</w:t>
      </w:r>
      <w:r w:rsidR="006D1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алфавитный и систематический каталоги, систематическая   карт</w:t>
      </w:r>
      <w:r w:rsidR="0094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отека газетно-журнальных статей, </w:t>
      </w:r>
      <w:r w:rsidR="00F603C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B5095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аталог читательских формуляров.</w:t>
      </w:r>
    </w:p>
    <w:p w:rsidR="003138A1" w:rsidRPr="00430179" w:rsidRDefault="003138A1" w:rsidP="007D2E6A">
      <w:pPr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ведётся работа по редактированию алфавитного и систематического каталогов. Эти каталоги помогают выявить наличие книги в библиотеке, составить список литературы по запрашиваемой теме или автору. Систематическая картотека в последнее время новыми карточками не пополняется, в связи с тем, что ограничена подписка.     Библиотека школы имеет выход в Интернет, что даёт возможность  выполнить часть работы при помощи Интернет-ресурса. Использование компьютера позволило улучшить наглядность библиотеки, разработать более квалифицированно проводимые  мероприятия и выставки. </w:t>
      </w:r>
    </w:p>
    <w:p w:rsidR="003138A1" w:rsidRPr="00430179" w:rsidRDefault="003138A1" w:rsidP="003138A1">
      <w:pPr>
        <w:ind w:left="14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Массовая работа. Работа с читателями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138A1" w:rsidRPr="00430179" w:rsidRDefault="00716B8F" w:rsidP="003138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38A1"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Массовая работа в нашей  школьной библиотеке ведётся по следующим основным направлениям: поощрение свободного чтения (чтения для удовольствия, для удовлетворения познавательного интереса, для возможностей самовыражения), содействие воспитательным программам школы, содействие учебному процессу.   В  процессе проведения массовых мероприятий решалась задача количественного и качественного обслуживания.</w:t>
      </w:r>
    </w:p>
    <w:p w:rsidR="003138A1" w:rsidRPr="00430179" w:rsidRDefault="00716B8F" w:rsidP="003138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138A1"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Важнейшим направлением деятельности библиотеки является раскрытие фонда через выставки. В нашей библиотеке они оформлялись к ю</w:t>
      </w:r>
      <w:r w:rsidR="008C2FC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2127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илейным и знаменательным датам:</w:t>
      </w:r>
    </w:p>
    <w:p w:rsidR="003138A1" w:rsidRPr="00ED11B5" w:rsidRDefault="00C376F8" w:rsidP="00ED11B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8B038A" w:rsidRPr="00ED11B5">
        <w:rPr>
          <w:rFonts w:ascii="Times New Roman" w:eastAsia="Times New Roman" w:hAnsi="Times New Roman" w:cs="Times New Roman"/>
          <w:sz w:val="28"/>
          <w:szCs w:val="28"/>
          <w:lang w:eastAsia="ru-RU"/>
        </w:rPr>
        <w:t>190-летию Л. Н. Толстого</w:t>
      </w:r>
    </w:p>
    <w:p w:rsidR="008B038A" w:rsidRPr="00ED11B5" w:rsidRDefault="00D87852" w:rsidP="00ED11B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100-летию Б. В. Сахарова</w:t>
      </w:r>
    </w:p>
    <w:p w:rsidR="008B038A" w:rsidRPr="00ED11B5" w:rsidRDefault="008B038A" w:rsidP="00ED11B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1B5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«День школьных библиотек»</w:t>
      </w:r>
    </w:p>
    <w:p w:rsidR="008B038A" w:rsidRPr="00ED11B5" w:rsidRDefault="008B038A" w:rsidP="00ED11B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1B5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«Великий мастер слова» к 200-летию И. С. Тургенева</w:t>
      </w:r>
    </w:p>
    <w:p w:rsidR="008B038A" w:rsidRPr="00ED11B5" w:rsidRDefault="008B038A" w:rsidP="00ED11B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1B5">
        <w:rPr>
          <w:rFonts w:ascii="Times New Roman" w:eastAsia="Times New Roman" w:hAnsi="Times New Roman" w:cs="Times New Roman"/>
          <w:sz w:val="28"/>
          <w:szCs w:val="28"/>
          <w:lang w:eastAsia="ru-RU"/>
        </w:rPr>
        <w:t>К 160-летию со дня рождения Э. Лагерлёф</w:t>
      </w:r>
    </w:p>
    <w:p w:rsidR="008B038A" w:rsidRPr="00ED11B5" w:rsidRDefault="008B038A" w:rsidP="00ED11B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1B5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«Весёлые книги, весёлого автора» - к 110-летию Н. Н. Носова</w:t>
      </w:r>
    </w:p>
    <w:p w:rsidR="008B038A" w:rsidRPr="00ED11B5" w:rsidRDefault="008B038A" w:rsidP="00ED11B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1B5">
        <w:rPr>
          <w:rFonts w:ascii="Times New Roman" w:eastAsia="Times New Roman" w:hAnsi="Times New Roman" w:cs="Times New Roman"/>
          <w:sz w:val="28"/>
          <w:szCs w:val="28"/>
          <w:lang w:eastAsia="ru-RU"/>
        </w:rPr>
        <w:t>К 105-летию со дня рождения В. Драгунского</w:t>
      </w:r>
    </w:p>
    <w:p w:rsidR="00FC08B1" w:rsidRPr="00ED11B5" w:rsidRDefault="00FC08B1" w:rsidP="00ED11B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215-летию Ф. М. Тютчева </w:t>
      </w:r>
    </w:p>
    <w:p w:rsidR="00FC08B1" w:rsidRPr="00ED11B5" w:rsidRDefault="00AC1D9C" w:rsidP="00ED11B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1B5">
        <w:rPr>
          <w:rFonts w:ascii="Times New Roman" w:eastAsia="Times New Roman" w:hAnsi="Times New Roman" w:cs="Times New Roman"/>
          <w:sz w:val="28"/>
          <w:szCs w:val="28"/>
          <w:lang w:eastAsia="ru-RU"/>
        </w:rPr>
        <w:t>75-я годовщина со дня  снятия блокады Ленинграда – кн. выставка</w:t>
      </w:r>
    </w:p>
    <w:p w:rsidR="00AC1D9C" w:rsidRPr="00ED11B5" w:rsidRDefault="00ED11B5" w:rsidP="00ED11B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1D9C" w:rsidRPr="00ED11B5">
        <w:rPr>
          <w:rFonts w:ascii="Times New Roman" w:eastAsia="Times New Roman" w:hAnsi="Times New Roman" w:cs="Times New Roman"/>
          <w:sz w:val="28"/>
          <w:szCs w:val="28"/>
          <w:lang w:eastAsia="ru-RU"/>
        </w:rPr>
        <w:t>К 140-летию со дня рождения П. П. Бажова</w:t>
      </w:r>
    </w:p>
    <w:p w:rsidR="00AC1D9C" w:rsidRPr="00ED11B5" w:rsidRDefault="00ED11B5" w:rsidP="00ED11B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1D9C" w:rsidRPr="00ED11B5">
        <w:rPr>
          <w:rFonts w:ascii="Times New Roman" w:eastAsia="Times New Roman" w:hAnsi="Times New Roman" w:cs="Times New Roman"/>
          <w:sz w:val="28"/>
          <w:szCs w:val="28"/>
          <w:lang w:eastAsia="ru-RU"/>
        </w:rPr>
        <w:t>К 250-летию со дня со дня рождения И. А. Крылова</w:t>
      </w:r>
    </w:p>
    <w:p w:rsidR="00AC1D9C" w:rsidRPr="00ED11B5" w:rsidRDefault="00AC1D9C" w:rsidP="00ED11B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1B5">
        <w:rPr>
          <w:rFonts w:ascii="Times New Roman" w:eastAsia="Times New Roman" w:hAnsi="Times New Roman" w:cs="Times New Roman"/>
          <w:sz w:val="28"/>
          <w:szCs w:val="28"/>
          <w:lang w:eastAsia="ru-RU"/>
        </w:rPr>
        <w:t>К 95-летию Ю. В. Ю. В. Бондарева</w:t>
      </w:r>
    </w:p>
    <w:p w:rsidR="00AC1D9C" w:rsidRPr="00ED11B5" w:rsidRDefault="00D87852" w:rsidP="00ED11B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90-летию И. 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Ток</w:t>
      </w:r>
      <w:r w:rsidR="00AC1D9C" w:rsidRPr="00ED11B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маковой</w:t>
      </w:r>
      <w:proofErr w:type="spellEnd"/>
    </w:p>
    <w:p w:rsidR="00ED63D4" w:rsidRDefault="00ED11B5" w:rsidP="008B038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="00ED63D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="00ED63D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Фантаст</w:t>
      </w:r>
      <w:proofErr w:type="gramEnd"/>
      <w:r w:rsidR="00ED6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предвосхитивший будущее» - к 135-летию со дня рождения</w:t>
      </w:r>
    </w:p>
    <w:p w:rsidR="00AC1D9C" w:rsidRDefault="00ED63D4" w:rsidP="008B038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Беляева</w:t>
      </w:r>
    </w:p>
    <w:p w:rsidR="00ED63D4" w:rsidRDefault="00ED11B5" w:rsidP="008B038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r w:rsidR="00ED6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«Литературный калейдоскоп» книжная выставка к «Неделе детской и </w:t>
      </w:r>
    </w:p>
    <w:p w:rsidR="00ED63D4" w:rsidRDefault="00ED63D4" w:rsidP="008B038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юношеской книги</w:t>
      </w:r>
    </w:p>
    <w:p w:rsidR="00ED63D4" w:rsidRDefault="00ED11B5" w:rsidP="008B038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r w:rsidR="00ED63D4">
        <w:rPr>
          <w:rFonts w:ascii="Times New Roman" w:eastAsia="Times New Roman" w:hAnsi="Times New Roman" w:cs="Times New Roman"/>
          <w:sz w:val="28"/>
          <w:szCs w:val="28"/>
          <w:lang w:eastAsia="ru-RU"/>
        </w:rPr>
        <w:t>«12 апреля – День космонавтики» - книжная выставка</w:t>
      </w:r>
    </w:p>
    <w:p w:rsidR="00ED63D4" w:rsidRDefault="00ED11B5" w:rsidP="008B038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17. </w:t>
      </w:r>
      <w:r w:rsidR="00ED6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«25 апреля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всероссийский день Шекспира </w:t>
      </w:r>
    </w:p>
    <w:p w:rsidR="00ED63D4" w:rsidRDefault="00ED11B5" w:rsidP="008B038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</w:t>
      </w:r>
      <w:r w:rsidR="00ED6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апреля – 210 лет со дня рождения </w:t>
      </w:r>
      <w:r w:rsidR="00A24A4D">
        <w:rPr>
          <w:rFonts w:ascii="Times New Roman" w:eastAsia="Times New Roman" w:hAnsi="Times New Roman" w:cs="Times New Roman"/>
          <w:sz w:val="28"/>
          <w:szCs w:val="28"/>
          <w:lang w:eastAsia="ru-RU"/>
        </w:rPr>
        <w:t>Н. В. Гоголя</w:t>
      </w:r>
    </w:p>
    <w:p w:rsidR="00A24A4D" w:rsidRDefault="00ED11B5" w:rsidP="00ED11B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 «Сатиры смелый властелин»</w:t>
      </w:r>
      <w:r w:rsidR="00A2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5-летию со дня Д. И. Фонвизина</w:t>
      </w:r>
    </w:p>
    <w:p w:rsidR="00A24A4D" w:rsidRDefault="00A24A4D" w:rsidP="00A24A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D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«Этот праздник со слезами на глазах»</w:t>
      </w:r>
      <w:r w:rsidR="00AC697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кн. выставка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Дню Победы</w:t>
      </w:r>
    </w:p>
    <w:p w:rsidR="00716B8F" w:rsidRDefault="00A24A4D" w:rsidP="00A24A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ВОВ</w:t>
      </w:r>
    </w:p>
    <w:p w:rsidR="00ED11B5" w:rsidRDefault="003138A1" w:rsidP="00716B8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началу учебного года были обновлены постоянно действующие краеведческие  выставки: </w:t>
      </w:r>
    </w:p>
    <w:p w:rsidR="00ED11B5" w:rsidRDefault="00ED11B5" w:rsidP="00716B8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21. «С любовью о Родине»</w:t>
      </w:r>
    </w:p>
    <w:p w:rsidR="00ED11B5" w:rsidRDefault="00ED11B5" w:rsidP="00716B8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22. </w:t>
      </w:r>
      <w:r w:rsidR="003138A1"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од, рождённый космической эрой»</w:t>
      </w:r>
    </w:p>
    <w:p w:rsidR="003138A1" w:rsidRDefault="00ED11B5" w:rsidP="00716B8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23. </w:t>
      </w:r>
      <w:r w:rsidR="003138A1"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«Поэты нашего города», «Маршал Г. К. Жуков»</w:t>
      </w:r>
    </w:p>
    <w:p w:rsidR="00C2127C" w:rsidRDefault="00C2127C" w:rsidP="00716B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Была поставлена выставка на 2018- 2019 учебный год «Книги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биляры».</w:t>
      </w:r>
      <w:r w:rsidR="00ED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11B5" w:rsidRPr="00430179" w:rsidRDefault="00ED11B5" w:rsidP="00716B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за учебный год поставлено 24 выставки</w:t>
      </w:r>
      <w:r w:rsidR="005638E6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на 5% больше, чем в прошлом учебном году.</w:t>
      </w:r>
    </w:p>
    <w:p w:rsidR="003138A1" w:rsidRPr="00430179" w:rsidRDefault="003138A1" w:rsidP="003138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Обслуживание читателей осуществлялось в соответствии с графиком работы библиотеки. На младшие классы в начале учебного года был составлен график посещения библиотеки с учителем. В первой половине года посещение было активным, во второй половине во многих классах дети в библиотеку стали приходить в основном самостоятельно. </w:t>
      </w:r>
    </w:p>
    <w:p w:rsidR="003138A1" w:rsidRDefault="00716B8F" w:rsidP="003138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38A1"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привлечения читателей в библиотеку и формирование у школьников информационной, культуры чтения, умения и навыков библиотечного пользования проводились библиотечные уроки, на которых учащиеся знакомились со строением книги, с</w:t>
      </w:r>
      <w:r w:rsidR="00B244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правочным аппаратом библиотеки</w:t>
      </w:r>
      <w:r w:rsidR="003138A1"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="00A57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расстановкой книг в библиотеке: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111"/>
        <w:gridCol w:w="1849"/>
        <w:gridCol w:w="2652"/>
      </w:tblGrid>
      <w:tr w:rsidR="005638E6" w:rsidTr="006F3F5C">
        <w:tc>
          <w:tcPr>
            <w:tcW w:w="959" w:type="dxa"/>
          </w:tcPr>
          <w:p w:rsidR="005638E6" w:rsidRDefault="005638E6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н/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4111" w:type="dxa"/>
          </w:tcPr>
          <w:p w:rsidR="005638E6" w:rsidRDefault="005638E6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мероприятия </w:t>
            </w:r>
          </w:p>
        </w:tc>
        <w:tc>
          <w:tcPr>
            <w:tcW w:w="1849" w:type="dxa"/>
          </w:tcPr>
          <w:p w:rsidR="005638E6" w:rsidRDefault="005638E6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DC5251" w:rsidRDefault="005638E6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обслуженных </w:t>
            </w:r>
          </w:p>
          <w:p w:rsidR="005638E6" w:rsidRDefault="00DC5251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читателей</w:t>
            </w:r>
            <w:r w:rsidR="005638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52" w:type="dxa"/>
          </w:tcPr>
          <w:p w:rsidR="00DC5251" w:rsidRDefault="00DC5251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Кто проводил мероприятие </w:t>
            </w:r>
          </w:p>
          <w:p w:rsidR="005638E6" w:rsidRDefault="00DC5251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где</w:t>
            </w:r>
          </w:p>
        </w:tc>
      </w:tr>
      <w:tr w:rsidR="005638E6" w:rsidTr="006F3F5C">
        <w:tc>
          <w:tcPr>
            <w:tcW w:w="959" w:type="dxa"/>
          </w:tcPr>
          <w:p w:rsidR="005638E6" w:rsidRDefault="00DC5251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11" w:type="dxa"/>
          </w:tcPr>
          <w:p w:rsidR="005638E6" w:rsidRDefault="002A6F4B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построена книга»</w:t>
            </w:r>
          </w:p>
        </w:tc>
        <w:tc>
          <w:tcPr>
            <w:tcW w:w="1849" w:type="dxa"/>
          </w:tcPr>
          <w:p w:rsidR="005638E6" w:rsidRDefault="002A6F4B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2-е классы</w:t>
            </w:r>
          </w:p>
          <w:p w:rsidR="002A6F4B" w:rsidRDefault="000F4158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44уч.</w:t>
            </w:r>
          </w:p>
        </w:tc>
        <w:tc>
          <w:tcPr>
            <w:tcW w:w="2652" w:type="dxa"/>
          </w:tcPr>
          <w:p w:rsidR="002A6F4B" w:rsidRDefault="000F4158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Гамидова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Х.А.</w:t>
            </w:r>
          </w:p>
          <w:p w:rsidR="005638E6" w:rsidRDefault="002A6F4B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="000F4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библиотеке</w:t>
            </w:r>
          </w:p>
        </w:tc>
      </w:tr>
      <w:tr w:rsidR="005638E6" w:rsidTr="006F3F5C">
        <w:tc>
          <w:tcPr>
            <w:tcW w:w="959" w:type="dxa"/>
          </w:tcPr>
          <w:p w:rsidR="005638E6" w:rsidRDefault="002A6F4B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11" w:type="dxa"/>
          </w:tcPr>
          <w:p w:rsidR="005638E6" w:rsidRDefault="002A6F4B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«Первое знакомство с библиотекой»</w:t>
            </w:r>
          </w:p>
        </w:tc>
        <w:tc>
          <w:tcPr>
            <w:tcW w:w="1849" w:type="dxa"/>
          </w:tcPr>
          <w:p w:rsidR="005638E6" w:rsidRDefault="002A6F4B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1-е классы</w:t>
            </w:r>
          </w:p>
          <w:p w:rsidR="002A6F4B" w:rsidRDefault="000F4158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46уч.</w:t>
            </w:r>
          </w:p>
        </w:tc>
        <w:tc>
          <w:tcPr>
            <w:tcW w:w="2652" w:type="dxa"/>
          </w:tcPr>
          <w:p w:rsidR="005638E6" w:rsidRDefault="000F4158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Гамидова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Х.А.</w:t>
            </w:r>
          </w:p>
          <w:p w:rsidR="000F4158" w:rsidRDefault="000F4158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библиотеке</w:t>
            </w:r>
          </w:p>
        </w:tc>
      </w:tr>
      <w:tr w:rsidR="005638E6" w:rsidTr="006F3F5C">
        <w:tc>
          <w:tcPr>
            <w:tcW w:w="959" w:type="dxa"/>
          </w:tcPr>
          <w:p w:rsidR="005638E6" w:rsidRDefault="002A6F4B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11" w:type="dxa"/>
          </w:tcPr>
          <w:p w:rsidR="005638E6" w:rsidRDefault="002A6F4B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«Древние русские библиотеки»</w:t>
            </w:r>
          </w:p>
        </w:tc>
        <w:tc>
          <w:tcPr>
            <w:tcW w:w="1849" w:type="dxa"/>
          </w:tcPr>
          <w:p w:rsidR="005638E6" w:rsidRDefault="000F4158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7-е класс</w:t>
            </w:r>
          </w:p>
          <w:p w:rsidR="002A6F4B" w:rsidRDefault="000F4158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18уч.</w:t>
            </w:r>
          </w:p>
        </w:tc>
        <w:tc>
          <w:tcPr>
            <w:tcW w:w="2652" w:type="dxa"/>
          </w:tcPr>
          <w:p w:rsidR="005638E6" w:rsidRDefault="000F4158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Гамидова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Х.А.</w:t>
            </w:r>
          </w:p>
          <w:p w:rsidR="000F4158" w:rsidRDefault="000F4158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библиотеке</w:t>
            </w:r>
          </w:p>
        </w:tc>
      </w:tr>
    </w:tbl>
    <w:p w:rsidR="005638E6" w:rsidRDefault="005638E6" w:rsidP="003138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52C" w:rsidRDefault="00716B8F" w:rsidP="008755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552C" w:rsidRPr="00781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Первое знакомство первоклассников  с библиотекой прошло в начале октября. Ребята познакомились с понятиями - читатель, библиотекарь, как расставлены в библиотеке книги. Дети отгадывали загадки о книгах, библиотеке.  </w:t>
      </w:r>
    </w:p>
    <w:p w:rsidR="0013679C" w:rsidRDefault="004E3882" w:rsidP="003138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приобщения учащихся к творчеству писателей и популяризации литературы </w:t>
      </w:r>
      <w:r w:rsidR="00075FE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использовались</w:t>
      </w:r>
      <w:r w:rsidR="00136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различные формы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библиотечный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</w:t>
      </w:r>
      <w:r w:rsidR="00075FEB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Мероприятия проводились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</w:t>
      </w:r>
      <w:r w:rsidR="00075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с учителями начальной школы,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учителями русского языка и литературы. Важное место в этой работе занимают беседы, </w:t>
      </w:r>
      <w:r w:rsidR="006E1FF1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5B3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кспресс информации,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презентации, литературные викторины, обсуждения, </w:t>
      </w:r>
      <w:r w:rsidR="00A570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конференции:</w:t>
      </w:r>
    </w:p>
    <w:p w:rsidR="00511A4F" w:rsidRDefault="00511A4F" w:rsidP="003138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2268"/>
        <w:gridCol w:w="2517"/>
      </w:tblGrid>
      <w:tr w:rsidR="006F3F5C" w:rsidTr="009C6659">
        <w:tc>
          <w:tcPr>
            <w:tcW w:w="675" w:type="dxa"/>
          </w:tcPr>
          <w:p w:rsidR="006F3F5C" w:rsidRDefault="000F4158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</w:t>
            </w:r>
            <w:r w:rsidR="006F3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gramStart"/>
            <w:r w:rsidR="006F3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4111" w:type="dxa"/>
          </w:tcPr>
          <w:p w:rsidR="006F3F5C" w:rsidRDefault="006F3F5C" w:rsidP="006F3F5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мероприятия,</w:t>
            </w:r>
          </w:p>
          <w:p w:rsidR="006F3F5C" w:rsidRDefault="006F3F5C" w:rsidP="006F3F5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2268" w:type="dxa"/>
          </w:tcPr>
          <w:p w:rsidR="006F3F5C" w:rsidRDefault="006F3F5C" w:rsidP="006F3F5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6F3F5C" w:rsidRDefault="006F3F5C" w:rsidP="006F3F5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обслуженных </w:t>
            </w:r>
          </w:p>
          <w:p w:rsidR="006F3F5C" w:rsidRDefault="006F3F5C" w:rsidP="006F3F5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читателей</w:t>
            </w:r>
          </w:p>
        </w:tc>
        <w:tc>
          <w:tcPr>
            <w:tcW w:w="2517" w:type="dxa"/>
          </w:tcPr>
          <w:p w:rsidR="006F3F5C" w:rsidRDefault="009739DA" w:rsidP="006F3F5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Ответственный,</w:t>
            </w:r>
          </w:p>
          <w:p w:rsidR="009739DA" w:rsidRDefault="009739DA" w:rsidP="006F3F5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</w:t>
            </w:r>
          </w:p>
        </w:tc>
      </w:tr>
      <w:tr w:rsidR="006F3F5C" w:rsidTr="009C6659">
        <w:tc>
          <w:tcPr>
            <w:tcW w:w="675" w:type="dxa"/>
          </w:tcPr>
          <w:p w:rsidR="006F3F5C" w:rsidRDefault="006F3F5C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11" w:type="dxa"/>
          </w:tcPr>
          <w:p w:rsidR="006F3F5C" w:rsidRDefault="006F3F5C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«Мой самый добрый па</w:t>
            </w:r>
            <w:r w:rsidR="000F4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па» - громкие чтения по книге </w:t>
            </w:r>
            <w:proofErr w:type="spellStart"/>
            <w:r w:rsidR="000F4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лявкина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C41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«Тетрадки под дождём»</w:t>
            </w:r>
          </w:p>
        </w:tc>
        <w:tc>
          <w:tcPr>
            <w:tcW w:w="2268" w:type="dxa"/>
          </w:tcPr>
          <w:p w:rsidR="006F3F5C" w:rsidRDefault="000F4158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«а</w:t>
            </w:r>
            <w:r w:rsidR="006F3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класс,</w:t>
            </w:r>
          </w:p>
          <w:p w:rsidR="006F3F5C" w:rsidRDefault="000F4158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Гасанова М.Г.</w:t>
            </w:r>
          </w:p>
          <w:p w:rsidR="006F3F5C" w:rsidRDefault="000F4158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6F3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чел.,</w:t>
            </w:r>
          </w:p>
        </w:tc>
        <w:tc>
          <w:tcPr>
            <w:tcW w:w="2517" w:type="dxa"/>
          </w:tcPr>
          <w:p w:rsidR="006F3F5C" w:rsidRDefault="000F4158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Гамидова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Х.А</w:t>
            </w:r>
            <w:r w:rsidR="006F3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</w:p>
          <w:p w:rsidR="006F3F5C" w:rsidRDefault="006F3F5C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библиотек</w:t>
            </w:r>
            <w:r w:rsidR="00973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6F3F5C" w:rsidTr="009C6659">
        <w:tc>
          <w:tcPr>
            <w:tcW w:w="675" w:type="dxa"/>
          </w:tcPr>
          <w:p w:rsidR="006F3F5C" w:rsidRDefault="006F3F5C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11" w:type="dxa"/>
          </w:tcPr>
          <w:p w:rsidR="006F3F5C" w:rsidRDefault="006F3F5C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Экспресс информация к 190-летию Л. Н. Толстого, с использованием интернет </w:t>
            </w:r>
            <w:r w:rsidR="002E5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ресурсов</w:t>
            </w:r>
          </w:p>
        </w:tc>
        <w:tc>
          <w:tcPr>
            <w:tcW w:w="2268" w:type="dxa"/>
          </w:tcPr>
          <w:p w:rsidR="006F3F5C" w:rsidRDefault="006F3F5C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«а» класс,</w:t>
            </w:r>
          </w:p>
          <w:p w:rsidR="002E5A85" w:rsidRDefault="006F3F5C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</w:p>
          <w:p w:rsidR="006F3F5C" w:rsidRDefault="000F4158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Дагирова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Б.М.</w:t>
            </w:r>
          </w:p>
          <w:p w:rsidR="002E5A85" w:rsidRDefault="000F4158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2E5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  <w:p w:rsidR="002E5A85" w:rsidRDefault="002E5A85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7" w:type="dxa"/>
          </w:tcPr>
          <w:p w:rsidR="006F3F5C" w:rsidRDefault="000F4158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Гамидова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</w:t>
            </w:r>
            <w:r w:rsidR="002E5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А.,</w:t>
            </w:r>
          </w:p>
          <w:p w:rsidR="002E5A85" w:rsidRDefault="002E5A85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</w:t>
            </w:r>
            <w:r w:rsidR="00973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</w:tc>
      </w:tr>
      <w:tr w:rsidR="006F3F5C" w:rsidTr="009C6659">
        <w:tc>
          <w:tcPr>
            <w:tcW w:w="675" w:type="dxa"/>
          </w:tcPr>
          <w:p w:rsidR="006F3F5C" w:rsidRDefault="000F4158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11" w:type="dxa"/>
          </w:tcPr>
          <w:p w:rsidR="006F3F5C" w:rsidRDefault="002E5A85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 днем рождения Винни Пух»</w:t>
            </w:r>
            <w:r w:rsidR="003E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3E6E2B" w:rsidRDefault="003E6E2B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комплексное мероприятие</w:t>
            </w:r>
          </w:p>
          <w:p w:rsidR="003E6E2B" w:rsidRDefault="003E6E2B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2E5A85" w:rsidRDefault="009C6659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Начальная школа</w:t>
            </w:r>
          </w:p>
          <w:p w:rsidR="006F3F5C" w:rsidRDefault="006F3F5C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7" w:type="dxa"/>
          </w:tcPr>
          <w:p w:rsidR="006F3F5C" w:rsidRDefault="009C6659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Гамидова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Х.А</w:t>
            </w:r>
            <w:r w:rsidR="002E5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</w:p>
          <w:p w:rsidR="002E5A85" w:rsidRDefault="002E5A85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73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актовый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зал</w:t>
            </w:r>
          </w:p>
        </w:tc>
      </w:tr>
      <w:tr w:rsidR="006F3F5C" w:rsidTr="009C6659">
        <w:tc>
          <w:tcPr>
            <w:tcW w:w="675" w:type="dxa"/>
          </w:tcPr>
          <w:p w:rsidR="006F3F5C" w:rsidRDefault="000F4158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111" w:type="dxa"/>
          </w:tcPr>
          <w:p w:rsidR="006F3F5C" w:rsidRDefault="00A90DC0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«Первые учебные библиотеки в   Древней Руси»</w:t>
            </w:r>
            <w:r w:rsidR="003E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комплексное мероприятие</w:t>
            </w:r>
          </w:p>
        </w:tc>
        <w:tc>
          <w:tcPr>
            <w:tcW w:w="2268" w:type="dxa"/>
          </w:tcPr>
          <w:p w:rsidR="003E6E2B" w:rsidRDefault="00A90DC0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класс</w:t>
            </w:r>
          </w:p>
        </w:tc>
        <w:tc>
          <w:tcPr>
            <w:tcW w:w="2517" w:type="dxa"/>
          </w:tcPr>
          <w:p w:rsidR="003E6E2B" w:rsidRDefault="009C6659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Гамидова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Х.А.</w:t>
            </w:r>
          </w:p>
        </w:tc>
      </w:tr>
      <w:tr w:rsidR="006F3F5C" w:rsidTr="009C6659">
        <w:tc>
          <w:tcPr>
            <w:tcW w:w="675" w:type="dxa"/>
          </w:tcPr>
          <w:p w:rsidR="006F3F5C" w:rsidRDefault="000F4158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111" w:type="dxa"/>
          </w:tcPr>
          <w:p w:rsidR="006F3F5C" w:rsidRDefault="003E6E2B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«Библиотека Ярослава Мудрого»</w:t>
            </w:r>
          </w:p>
        </w:tc>
        <w:tc>
          <w:tcPr>
            <w:tcW w:w="2268" w:type="dxa"/>
          </w:tcPr>
          <w:p w:rsidR="003B723B" w:rsidRDefault="009C6659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«Б» класс, учитель Гаджиева Б.А. 18</w:t>
            </w:r>
            <w:r w:rsidR="003B7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2517" w:type="dxa"/>
          </w:tcPr>
          <w:p w:rsidR="006F3F5C" w:rsidRDefault="009C6659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беседа, съёмка</w:t>
            </w:r>
          </w:p>
          <w:p w:rsidR="003B723B" w:rsidRDefault="003B723B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</w:t>
            </w:r>
          </w:p>
        </w:tc>
      </w:tr>
      <w:tr w:rsidR="001567EE" w:rsidTr="009C6659">
        <w:tc>
          <w:tcPr>
            <w:tcW w:w="675" w:type="dxa"/>
          </w:tcPr>
          <w:p w:rsidR="001567EE" w:rsidRDefault="009C6659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111" w:type="dxa"/>
          </w:tcPr>
          <w:p w:rsidR="001567EE" w:rsidRDefault="003B723B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200-летию И. С. Тургенева - библиотечный урок с использованием интернет ресурсов</w:t>
            </w:r>
          </w:p>
        </w:tc>
        <w:tc>
          <w:tcPr>
            <w:tcW w:w="2268" w:type="dxa"/>
          </w:tcPr>
          <w:p w:rsidR="001567EE" w:rsidRDefault="009C6659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10-класс</w:t>
            </w:r>
          </w:p>
        </w:tc>
        <w:tc>
          <w:tcPr>
            <w:tcW w:w="2517" w:type="dxa"/>
          </w:tcPr>
          <w:p w:rsidR="001567EE" w:rsidRDefault="009C6659" w:rsidP="003B723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Гамидова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Х.А.</w:t>
            </w:r>
          </w:p>
          <w:p w:rsidR="009C6659" w:rsidRDefault="009C6659" w:rsidP="003B723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</w:t>
            </w:r>
          </w:p>
        </w:tc>
      </w:tr>
      <w:tr w:rsidR="001567EE" w:rsidTr="009C6659">
        <w:tc>
          <w:tcPr>
            <w:tcW w:w="675" w:type="dxa"/>
          </w:tcPr>
          <w:p w:rsidR="001567EE" w:rsidRDefault="009C6659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111" w:type="dxa"/>
          </w:tcPr>
          <w:p w:rsidR="008572A7" w:rsidRDefault="008572A7" w:rsidP="008572A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110-летию Н. Н. Носова </w:t>
            </w:r>
            <w:r w:rsidR="003B7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«Веселые книги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B7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веселого </w:t>
            </w:r>
          </w:p>
          <w:p w:rsidR="001567EE" w:rsidRDefault="003B723B" w:rsidP="008572A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автора» - презентация, беседа, литературная викторина</w:t>
            </w:r>
          </w:p>
        </w:tc>
        <w:tc>
          <w:tcPr>
            <w:tcW w:w="2268" w:type="dxa"/>
          </w:tcPr>
          <w:p w:rsidR="001567EE" w:rsidRDefault="009C6659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4-е </w:t>
            </w:r>
            <w:r w:rsidR="003B7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</w:t>
            </w:r>
          </w:p>
          <w:p w:rsidR="008572A7" w:rsidRDefault="009C6659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26чел.</w:t>
            </w:r>
          </w:p>
        </w:tc>
        <w:tc>
          <w:tcPr>
            <w:tcW w:w="2517" w:type="dxa"/>
          </w:tcPr>
          <w:p w:rsidR="008572A7" w:rsidRDefault="009C6659" w:rsidP="008572A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Гамидова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</w:t>
            </w:r>
            <w:r w:rsidR="00857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А.,</w:t>
            </w:r>
          </w:p>
          <w:p w:rsidR="008572A7" w:rsidRDefault="008572A7" w:rsidP="008572A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</w:t>
            </w:r>
          </w:p>
        </w:tc>
      </w:tr>
      <w:tr w:rsidR="001567EE" w:rsidTr="009C6659">
        <w:tc>
          <w:tcPr>
            <w:tcW w:w="675" w:type="dxa"/>
          </w:tcPr>
          <w:p w:rsidR="001567EE" w:rsidRDefault="009C6659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111" w:type="dxa"/>
          </w:tcPr>
          <w:p w:rsidR="001567EE" w:rsidRDefault="008572A7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Литературная конференция по книге В.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Драгунского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«Хитрый способ»</w:t>
            </w:r>
          </w:p>
        </w:tc>
        <w:tc>
          <w:tcPr>
            <w:tcW w:w="2268" w:type="dxa"/>
          </w:tcPr>
          <w:p w:rsidR="008572A7" w:rsidRDefault="009C6659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</w:t>
            </w:r>
            <w:r w:rsidR="00857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«б» класс, </w:t>
            </w:r>
          </w:p>
        </w:tc>
        <w:tc>
          <w:tcPr>
            <w:tcW w:w="2517" w:type="dxa"/>
          </w:tcPr>
          <w:p w:rsidR="001567EE" w:rsidRDefault="009C6659" w:rsidP="008572A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Гамидова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Х.А.</w:t>
            </w:r>
          </w:p>
        </w:tc>
      </w:tr>
      <w:tr w:rsidR="001567EE" w:rsidTr="009C6659">
        <w:tc>
          <w:tcPr>
            <w:tcW w:w="675" w:type="dxa"/>
          </w:tcPr>
          <w:p w:rsidR="001567EE" w:rsidRDefault="009C6659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857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1" w:type="dxa"/>
          </w:tcPr>
          <w:p w:rsidR="001567EE" w:rsidRDefault="008572A7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Библиотечный урок к 75-ой годовщине снятия блокады Ленинграда</w:t>
            </w:r>
          </w:p>
        </w:tc>
        <w:tc>
          <w:tcPr>
            <w:tcW w:w="2268" w:type="dxa"/>
          </w:tcPr>
          <w:p w:rsidR="008572A7" w:rsidRDefault="009C6659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«А</w:t>
            </w:r>
            <w:r w:rsidR="00857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класс,  </w:t>
            </w:r>
          </w:p>
        </w:tc>
        <w:tc>
          <w:tcPr>
            <w:tcW w:w="2517" w:type="dxa"/>
          </w:tcPr>
          <w:p w:rsidR="001567EE" w:rsidRDefault="009C6659" w:rsidP="008572A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Гамидова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Х.А.</w:t>
            </w:r>
          </w:p>
          <w:p w:rsidR="009C6659" w:rsidRDefault="009C6659" w:rsidP="008572A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библитека</w:t>
            </w:r>
            <w:proofErr w:type="spellEnd"/>
          </w:p>
        </w:tc>
      </w:tr>
    </w:tbl>
    <w:p w:rsidR="001567EE" w:rsidRDefault="001567EE" w:rsidP="00E900BC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7EE" w:rsidRDefault="00341FB9" w:rsidP="00E900BC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</w:t>
      </w:r>
      <w:r w:rsidR="005D0F0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C6659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мероприятиях участвовало 320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человека. </w:t>
      </w:r>
    </w:p>
    <w:p w:rsidR="00394620" w:rsidRPr="0087552C" w:rsidRDefault="003138A1" w:rsidP="008755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7552C">
        <w:rPr>
          <w:rFonts w:ascii="Times New Roman" w:hAnsi="Times New Roman" w:cs="Times New Roman"/>
          <w:sz w:val="28"/>
          <w:szCs w:val="28"/>
        </w:rPr>
        <w:t>В</w:t>
      </w:r>
      <w:r w:rsidR="00394620" w:rsidRPr="00781212">
        <w:rPr>
          <w:rFonts w:ascii="Times New Roman" w:hAnsi="Times New Roman" w:cs="Times New Roman"/>
          <w:sz w:val="28"/>
          <w:szCs w:val="28"/>
        </w:rPr>
        <w:t xml:space="preserve"> нашей школьной библиотеке ежегодно проводится традиционная    «Неделя детской и юношеской книги».  В этом году она проходила с 26 марта по 31 марта. </w:t>
      </w:r>
      <w:r w:rsidR="00394620" w:rsidRPr="007812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Основной целью мероприятия, безусловно, является пропаганда чтения среди школьников. Для раскрытия фонда и привлече</w:t>
      </w:r>
      <w:r w:rsidR="00A108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 внимания к книгам оформлены выставки:</w:t>
      </w:r>
      <w:r w:rsidR="00394620" w:rsidRPr="007812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«Не</w:t>
      </w:r>
      <w:r w:rsidR="00A108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деля</w:t>
      </w:r>
      <w:r w:rsidR="00A06E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детской и юношеской </w:t>
      </w:r>
      <w:r w:rsidR="00A108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книге», </w:t>
      </w:r>
      <w:r w:rsidR="00394620" w:rsidRPr="007812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«Литературный калейдоскоп». Св</w:t>
      </w:r>
      <w:r w:rsidR="00A108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оим разнообразием и яркостью они</w:t>
      </w:r>
      <w:r w:rsidR="00394620" w:rsidRPr="007812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94620" w:rsidRPr="007812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заинтересовала ребят. Многие из представленных книг были взяты учениками для чтения.</w:t>
      </w:r>
    </w:p>
    <w:p w:rsidR="00394620" w:rsidRDefault="00394620" w:rsidP="008755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 время мы анализируем читательские формуляры и подводим итог   конкурса на «Лучшего читателя школьной библиотеки»</w:t>
      </w:r>
      <w:r w:rsidR="00511A4F">
        <w:rPr>
          <w:rFonts w:ascii="Times New Roman" w:hAnsi="Times New Roman" w:cs="Times New Roman"/>
          <w:sz w:val="28"/>
          <w:szCs w:val="28"/>
        </w:rPr>
        <w:t xml:space="preserve"> за текущий учебный год.  Л</w:t>
      </w:r>
      <w:r w:rsidR="00A10876">
        <w:rPr>
          <w:rFonts w:ascii="Times New Roman" w:hAnsi="Times New Roman" w:cs="Times New Roman"/>
          <w:sz w:val="28"/>
          <w:szCs w:val="28"/>
        </w:rPr>
        <w:t xml:space="preserve">учшими читателями </w:t>
      </w:r>
      <w:r w:rsidR="00511A4F">
        <w:rPr>
          <w:rFonts w:ascii="Times New Roman" w:hAnsi="Times New Roman" w:cs="Times New Roman"/>
          <w:sz w:val="28"/>
          <w:szCs w:val="28"/>
        </w:rPr>
        <w:t xml:space="preserve">в этом году </w:t>
      </w:r>
      <w:r w:rsidR="00A10876">
        <w:rPr>
          <w:rFonts w:ascii="Times New Roman" w:hAnsi="Times New Roman" w:cs="Times New Roman"/>
          <w:sz w:val="28"/>
          <w:szCs w:val="28"/>
        </w:rPr>
        <w:t>стали</w:t>
      </w:r>
      <w:r w:rsidR="00341FB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341FB9" w:rsidTr="00341FB9">
        <w:tc>
          <w:tcPr>
            <w:tcW w:w="1101" w:type="dxa"/>
          </w:tcPr>
          <w:p w:rsidR="00341FB9" w:rsidRDefault="00341FB9" w:rsidP="008755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279" w:type="dxa"/>
          </w:tcPr>
          <w:p w:rsidR="00341FB9" w:rsidRDefault="00341FB9" w:rsidP="008755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имя.</w:t>
            </w:r>
          </w:p>
        </w:tc>
        <w:tc>
          <w:tcPr>
            <w:tcW w:w="3191" w:type="dxa"/>
          </w:tcPr>
          <w:p w:rsidR="00341FB9" w:rsidRDefault="00341FB9" w:rsidP="008755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341FB9" w:rsidTr="00341FB9">
        <w:tc>
          <w:tcPr>
            <w:tcW w:w="1101" w:type="dxa"/>
          </w:tcPr>
          <w:p w:rsidR="00341FB9" w:rsidRDefault="00341FB9" w:rsidP="008755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79" w:type="dxa"/>
          </w:tcPr>
          <w:p w:rsidR="00341FB9" w:rsidRDefault="009C6659" w:rsidP="008755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  <w:proofErr w:type="spellEnd"/>
          </w:p>
        </w:tc>
        <w:tc>
          <w:tcPr>
            <w:tcW w:w="3191" w:type="dxa"/>
          </w:tcPr>
          <w:p w:rsidR="00341FB9" w:rsidRDefault="00341FB9" w:rsidP="008755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0BFB">
              <w:rPr>
                <w:rFonts w:ascii="Times New Roman" w:hAnsi="Times New Roman" w:cs="Times New Roman"/>
                <w:sz w:val="28"/>
                <w:szCs w:val="28"/>
              </w:rPr>
              <w:t>2б класс</w:t>
            </w:r>
          </w:p>
        </w:tc>
      </w:tr>
      <w:tr w:rsidR="00341FB9" w:rsidTr="003067DC">
        <w:trPr>
          <w:trHeight w:val="527"/>
        </w:trPr>
        <w:tc>
          <w:tcPr>
            <w:tcW w:w="1101" w:type="dxa"/>
          </w:tcPr>
          <w:p w:rsidR="00341FB9" w:rsidRDefault="00341FB9" w:rsidP="008755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79" w:type="dxa"/>
          </w:tcPr>
          <w:p w:rsidR="00341FB9" w:rsidRDefault="009C6659" w:rsidP="00341F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</w:p>
        </w:tc>
        <w:tc>
          <w:tcPr>
            <w:tcW w:w="3191" w:type="dxa"/>
          </w:tcPr>
          <w:p w:rsidR="00341FB9" w:rsidRPr="006D0BFB" w:rsidRDefault="00341FB9" w:rsidP="00BF56B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FB9" w:rsidRDefault="009C6659" w:rsidP="008755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 класс</w:t>
            </w:r>
          </w:p>
        </w:tc>
      </w:tr>
      <w:tr w:rsidR="00341FB9" w:rsidTr="00341FB9">
        <w:tc>
          <w:tcPr>
            <w:tcW w:w="1101" w:type="dxa"/>
          </w:tcPr>
          <w:p w:rsidR="00341FB9" w:rsidRDefault="00BF56B2" w:rsidP="008755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79" w:type="dxa"/>
          </w:tcPr>
          <w:p w:rsidR="00341FB9" w:rsidRDefault="009C6659" w:rsidP="008755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Камал</w:t>
            </w:r>
            <w:proofErr w:type="spellEnd"/>
          </w:p>
        </w:tc>
        <w:tc>
          <w:tcPr>
            <w:tcW w:w="3191" w:type="dxa"/>
          </w:tcPr>
          <w:p w:rsidR="00341FB9" w:rsidRDefault="009C6659" w:rsidP="008755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  <w:r w:rsidR="00BF56B2" w:rsidRPr="006D0BFB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341FB9" w:rsidTr="00341FB9">
        <w:tc>
          <w:tcPr>
            <w:tcW w:w="1101" w:type="dxa"/>
          </w:tcPr>
          <w:p w:rsidR="00341FB9" w:rsidRDefault="00BF56B2" w:rsidP="008755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79" w:type="dxa"/>
          </w:tcPr>
          <w:p w:rsidR="00341FB9" w:rsidRDefault="00D87852" w:rsidP="008755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Абдурахманов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Джанав</w:t>
            </w:r>
            <w:proofErr w:type="spellEnd"/>
          </w:p>
        </w:tc>
        <w:tc>
          <w:tcPr>
            <w:tcW w:w="3191" w:type="dxa"/>
          </w:tcPr>
          <w:p w:rsidR="00341FB9" w:rsidRDefault="00D87852" w:rsidP="008755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  <w:r w:rsidR="00BF56B2" w:rsidRPr="006D0BFB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341FB9" w:rsidTr="00341FB9">
        <w:tc>
          <w:tcPr>
            <w:tcW w:w="1101" w:type="dxa"/>
          </w:tcPr>
          <w:p w:rsidR="00341FB9" w:rsidRDefault="00BF56B2" w:rsidP="008755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79" w:type="dxa"/>
          </w:tcPr>
          <w:p w:rsidR="00341FB9" w:rsidRDefault="00D87852" w:rsidP="008755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341FB9" w:rsidRDefault="00D87852" w:rsidP="008755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  <w:r w:rsidR="00BF56B2" w:rsidRPr="006D0BFB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341FB9" w:rsidTr="00341FB9">
        <w:tc>
          <w:tcPr>
            <w:tcW w:w="1101" w:type="dxa"/>
          </w:tcPr>
          <w:p w:rsidR="00341FB9" w:rsidRDefault="00BF56B2" w:rsidP="008755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79" w:type="dxa"/>
          </w:tcPr>
          <w:p w:rsidR="00341FB9" w:rsidRDefault="00341FB9" w:rsidP="008755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341FB9" w:rsidRDefault="00BF56B2" w:rsidP="008755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0BFB">
              <w:rPr>
                <w:rFonts w:ascii="Times New Roman" w:hAnsi="Times New Roman" w:cs="Times New Roman"/>
                <w:sz w:val="28"/>
                <w:szCs w:val="28"/>
              </w:rPr>
              <w:t>4а класс</w:t>
            </w:r>
          </w:p>
        </w:tc>
      </w:tr>
      <w:tr w:rsidR="00341FB9" w:rsidTr="00BF56B2">
        <w:trPr>
          <w:trHeight w:val="342"/>
        </w:trPr>
        <w:tc>
          <w:tcPr>
            <w:tcW w:w="1101" w:type="dxa"/>
          </w:tcPr>
          <w:p w:rsidR="00341FB9" w:rsidRDefault="00BF56B2" w:rsidP="008755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79" w:type="dxa"/>
          </w:tcPr>
          <w:p w:rsidR="00341FB9" w:rsidRDefault="00D87852" w:rsidP="008755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Алханматова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Фатима</w:t>
            </w:r>
          </w:p>
        </w:tc>
        <w:tc>
          <w:tcPr>
            <w:tcW w:w="3191" w:type="dxa"/>
          </w:tcPr>
          <w:p w:rsidR="00BF56B2" w:rsidRPr="006D0BFB" w:rsidRDefault="00BF56B2" w:rsidP="00BF56B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D0BFB">
              <w:rPr>
                <w:rFonts w:ascii="Times New Roman" w:hAnsi="Times New Roman" w:cs="Times New Roman"/>
                <w:sz w:val="28"/>
                <w:szCs w:val="28"/>
              </w:rPr>
              <w:t>б класс</w:t>
            </w:r>
          </w:p>
          <w:p w:rsidR="00341FB9" w:rsidRDefault="00341FB9" w:rsidP="008755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FB9" w:rsidTr="00341FB9">
        <w:tc>
          <w:tcPr>
            <w:tcW w:w="1101" w:type="dxa"/>
          </w:tcPr>
          <w:p w:rsidR="00341FB9" w:rsidRDefault="00BF56B2" w:rsidP="00A479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79" w:type="dxa"/>
          </w:tcPr>
          <w:p w:rsidR="00341FB9" w:rsidRDefault="00D87852" w:rsidP="00A479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Арсланалиев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Камил</w:t>
            </w:r>
            <w:proofErr w:type="spellEnd"/>
          </w:p>
        </w:tc>
        <w:tc>
          <w:tcPr>
            <w:tcW w:w="3191" w:type="dxa"/>
          </w:tcPr>
          <w:p w:rsidR="00341FB9" w:rsidRDefault="00BF56B2" w:rsidP="00A479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0B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7852">
              <w:rPr>
                <w:rFonts w:ascii="Times New Roman" w:hAnsi="Times New Roman" w:cs="Times New Roman"/>
                <w:sz w:val="28"/>
                <w:szCs w:val="28"/>
              </w:rPr>
              <w:t xml:space="preserve">1а </w:t>
            </w:r>
            <w:r w:rsidRPr="006D0BFB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341FB9" w:rsidTr="00341FB9">
        <w:tc>
          <w:tcPr>
            <w:tcW w:w="1101" w:type="dxa"/>
          </w:tcPr>
          <w:p w:rsidR="00341FB9" w:rsidRDefault="00BF56B2" w:rsidP="00A479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79" w:type="dxa"/>
          </w:tcPr>
          <w:p w:rsidR="00341FB9" w:rsidRDefault="00D87852" w:rsidP="00A479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Арсланалиева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Дженнет</w:t>
            </w:r>
          </w:p>
        </w:tc>
        <w:tc>
          <w:tcPr>
            <w:tcW w:w="3191" w:type="dxa"/>
          </w:tcPr>
          <w:p w:rsidR="00341FB9" w:rsidRDefault="00BF56B2" w:rsidP="00A479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0B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7852">
              <w:rPr>
                <w:rFonts w:ascii="Times New Roman" w:hAnsi="Times New Roman" w:cs="Times New Roman"/>
                <w:sz w:val="28"/>
                <w:szCs w:val="28"/>
              </w:rPr>
              <w:t xml:space="preserve">1б </w:t>
            </w:r>
            <w:r w:rsidRPr="006D0BFB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</w:tbl>
    <w:p w:rsidR="00341FB9" w:rsidRDefault="00341FB9" w:rsidP="00341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0876" w:rsidRDefault="00394620" w:rsidP="00A10876">
      <w:pPr>
        <w:spacing w:line="240" w:lineRule="auto"/>
        <w:ind w:firstLine="595"/>
        <w:rPr>
          <w:rFonts w:ascii="Times New Roman" w:hAnsi="Times New Roman" w:cs="Times New Roman"/>
          <w:sz w:val="28"/>
          <w:szCs w:val="28"/>
        </w:rPr>
      </w:pPr>
      <w:r w:rsidRPr="001A1D6E">
        <w:rPr>
          <w:rFonts w:ascii="Times New Roman" w:hAnsi="Times New Roman" w:cs="Times New Roman"/>
          <w:sz w:val="28"/>
          <w:szCs w:val="28"/>
        </w:rPr>
        <w:t>В торжественной</w:t>
      </w:r>
      <w:r w:rsidR="00910BBF">
        <w:rPr>
          <w:rFonts w:ascii="Times New Roman" w:hAnsi="Times New Roman" w:cs="Times New Roman"/>
          <w:sz w:val="28"/>
          <w:szCs w:val="28"/>
        </w:rPr>
        <w:t xml:space="preserve"> обстановке ребята </w:t>
      </w:r>
      <w:r>
        <w:rPr>
          <w:rFonts w:ascii="Times New Roman" w:hAnsi="Times New Roman" w:cs="Times New Roman"/>
          <w:sz w:val="28"/>
          <w:szCs w:val="28"/>
        </w:rPr>
        <w:t xml:space="preserve"> награждены Почётными грамотами. Учащиеся  начальной школы</w:t>
      </w:r>
      <w:r w:rsidR="003067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были познакомлены</w:t>
      </w:r>
      <w:r w:rsidR="00A10876">
        <w:rPr>
          <w:rFonts w:ascii="Times New Roman" w:hAnsi="Times New Roman" w:cs="Times New Roman"/>
          <w:sz w:val="28"/>
          <w:szCs w:val="28"/>
        </w:rPr>
        <w:t xml:space="preserve"> с историей праздника «</w:t>
      </w:r>
      <w:proofErr w:type="spellStart"/>
      <w:r w:rsidR="00A10876">
        <w:rPr>
          <w:rFonts w:ascii="Times New Roman" w:hAnsi="Times New Roman" w:cs="Times New Roman"/>
          <w:sz w:val="28"/>
          <w:szCs w:val="28"/>
        </w:rPr>
        <w:t>Книжкины</w:t>
      </w:r>
      <w:proofErr w:type="spellEnd"/>
      <w:r w:rsidR="00A108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именин</w:t>
      </w:r>
      <w:r w:rsidR="00A1087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547D">
        <w:rPr>
          <w:rFonts w:ascii="Times New Roman" w:hAnsi="Times New Roman" w:cs="Times New Roman"/>
          <w:sz w:val="28"/>
          <w:szCs w:val="28"/>
        </w:rPr>
        <w:t>.</w:t>
      </w:r>
    </w:p>
    <w:p w:rsidR="00394620" w:rsidRDefault="00394620" w:rsidP="00A10876">
      <w:pPr>
        <w:spacing w:line="240" w:lineRule="auto"/>
        <w:ind w:firstLine="5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традиции на «Неделе детской книги» первоклассники становятся читателями  школьной библиотеки. Для них проводится первый библиотечный урок. Ребята знакомятся с правилами поведения в библиотеке, с расс</w:t>
      </w:r>
      <w:r w:rsidR="00D72AB0">
        <w:rPr>
          <w:rFonts w:ascii="Times New Roman" w:hAnsi="Times New Roman" w:cs="Times New Roman"/>
          <w:sz w:val="28"/>
          <w:szCs w:val="28"/>
        </w:rPr>
        <w:t>тановкой и выбором книг;</w:t>
      </w:r>
      <w:r>
        <w:rPr>
          <w:rFonts w:ascii="Times New Roman" w:hAnsi="Times New Roman" w:cs="Times New Roman"/>
          <w:sz w:val="28"/>
          <w:szCs w:val="28"/>
        </w:rPr>
        <w:t xml:space="preserve"> с поня</w:t>
      </w:r>
      <w:r w:rsidR="00D72AB0">
        <w:rPr>
          <w:rFonts w:ascii="Times New Roman" w:hAnsi="Times New Roman" w:cs="Times New Roman"/>
          <w:sz w:val="28"/>
          <w:szCs w:val="28"/>
        </w:rPr>
        <w:t>ти</w:t>
      </w:r>
      <w:r w:rsidR="00910BBF">
        <w:rPr>
          <w:rFonts w:ascii="Times New Roman" w:hAnsi="Times New Roman" w:cs="Times New Roman"/>
          <w:sz w:val="28"/>
          <w:szCs w:val="28"/>
        </w:rPr>
        <w:t>ями читальный зал, абонемент, со своим библиотечным документом «Читательский формуляр»</w:t>
      </w:r>
      <w:r w:rsidR="00D72AB0">
        <w:rPr>
          <w:rFonts w:ascii="Times New Roman" w:hAnsi="Times New Roman" w:cs="Times New Roman"/>
          <w:sz w:val="28"/>
          <w:szCs w:val="28"/>
        </w:rPr>
        <w:t>.</w:t>
      </w:r>
    </w:p>
    <w:p w:rsidR="00394620" w:rsidRDefault="00394620" w:rsidP="00D72AB0">
      <w:pPr>
        <w:spacing w:line="240" w:lineRule="auto"/>
        <w:ind w:firstLine="5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мероприятия, проводимые на «Неделе детской книги», приурочены к юбилейным и памятным литературным датам. Так, в этом году</w:t>
      </w:r>
      <w:r w:rsidR="00CD6A87">
        <w:rPr>
          <w:rFonts w:ascii="Times New Roman" w:hAnsi="Times New Roman" w:cs="Times New Roman"/>
          <w:sz w:val="28"/>
          <w:szCs w:val="28"/>
        </w:rPr>
        <w:t xml:space="preserve"> к 120-летию Ю. </w:t>
      </w:r>
      <w:proofErr w:type="spellStart"/>
      <w:r w:rsidR="00CD6A87">
        <w:rPr>
          <w:rFonts w:ascii="Times New Roman" w:hAnsi="Times New Roman" w:cs="Times New Roman"/>
          <w:sz w:val="28"/>
          <w:szCs w:val="28"/>
        </w:rPr>
        <w:t>Олеши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651F4">
        <w:rPr>
          <w:rFonts w:ascii="Times New Roman" w:hAnsi="Times New Roman" w:cs="Times New Roman"/>
          <w:sz w:val="28"/>
          <w:szCs w:val="28"/>
        </w:rPr>
        <w:t xml:space="preserve">с ребятами 4 «б» класса </w:t>
      </w:r>
      <w:r w:rsidR="00D87852">
        <w:rPr>
          <w:rFonts w:ascii="Times New Roman" w:hAnsi="Times New Roman" w:cs="Times New Roman"/>
          <w:sz w:val="28"/>
          <w:szCs w:val="28"/>
        </w:rPr>
        <w:t>(учитель Гаджиева Б.А.)</w:t>
      </w:r>
      <w:r w:rsidR="0036105A">
        <w:rPr>
          <w:rFonts w:ascii="Times New Roman" w:hAnsi="Times New Roman" w:cs="Times New Roman"/>
          <w:sz w:val="28"/>
          <w:szCs w:val="28"/>
        </w:rPr>
        <w:t xml:space="preserve"> </w:t>
      </w:r>
      <w:r w:rsidR="00E651F4">
        <w:rPr>
          <w:rFonts w:ascii="Times New Roman" w:hAnsi="Times New Roman" w:cs="Times New Roman"/>
          <w:sz w:val="28"/>
          <w:szCs w:val="28"/>
        </w:rPr>
        <w:t>была проведена</w:t>
      </w:r>
      <w:r w:rsidR="0036105A">
        <w:rPr>
          <w:rFonts w:ascii="Times New Roman" w:hAnsi="Times New Roman" w:cs="Times New Roman"/>
          <w:sz w:val="28"/>
          <w:szCs w:val="28"/>
        </w:rPr>
        <w:t xml:space="preserve"> литературная конференция по роману–сказке </w:t>
      </w:r>
      <w:r w:rsidR="00CD6A87">
        <w:rPr>
          <w:rFonts w:ascii="Times New Roman" w:hAnsi="Times New Roman" w:cs="Times New Roman"/>
          <w:sz w:val="28"/>
          <w:szCs w:val="28"/>
        </w:rPr>
        <w:t>«Три толстяка»</w:t>
      </w:r>
      <w:r w:rsidR="0036105A">
        <w:rPr>
          <w:rFonts w:ascii="Times New Roman" w:hAnsi="Times New Roman" w:cs="Times New Roman"/>
          <w:sz w:val="28"/>
          <w:szCs w:val="28"/>
        </w:rPr>
        <w:t>.</w:t>
      </w:r>
      <w:r w:rsidR="00D72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  познакомились с биографией писателя, с большим</w:t>
      </w:r>
      <w:r w:rsidR="00910BBF">
        <w:rPr>
          <w:rFonts w:ascii="Times New Roman" w:hAnsi="Times New Roman" w:cs="Times New Roman"/>
          <w:sz w:val="28"/>
          <w:szCs w:val="28"/>
        </w:rPr>
        <w:t xml:space="preserve"> интересом обсудили произведение</w:t>
      </w:r>
      <w:r>
        <w:rPr>
          <w:rFonts w:ascii="Times New Roman" w:hAnsi="Times New Roman" w:cs="Times New Roman"/>
          <w:sz w:val="28"/>
          <w:szCs w:val="28"/>
        </w:rPr>
        <w:t>, ответили на вопросы литературной викторины</w:t>
      </w:r>
      <w:r w:rsidRPr="009F37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написали отзывы</w:t>
      </w:r>
      <w:r w:rsidR="00910BBF">
        <w:rPr>
          <w:rFonts w:ascii="Times New Roman" w:hAnsi="Times New Roman" w:cs="Times New Roman"/>
          <w:sz w:val="28"/>
          <w:szCs w:val="28"/>
        </w:rPr>
        <w:t>.</w:t>
      </w:r>
      <w:r w:rsidR="00D72A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79AC" w:rsidRPr="00DE79AC" w:rsidRDefault="00D87852" w:rsidP="00910BB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910BBF" w:rsidRDefault="00910BBF" w:rsidP="003138A1">
      <w:pPr>
        <w:ind w:left="14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38A1" w:rsidRDefault="003138A1" w:rsidP="003138A1">
      <w:pPr>
        <w:ind w:left="14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Повышение квалификации</w:t>
      </w:r>
    </w:p>
    <w:p w:rsidR="00E86FEC" w:rsidRDefault="00D87852" w:rsidP="003138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Сотрудник</w:t>
      </w:r>
      <w:r w:rsidR="003138A1"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блиотеки в течение года работает</w:t>
      </w:r>
      <w:r w:rsidR="003138A1"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повышением своего профессионального уровня</w:t>
      </w:r>
      <w:r w:rsidR="00EA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86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</w:t>
      </w:r>
      <w:r w:rsidR="00910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марафоне</w:t>
      </w:r>
      <w:r w:rsidR="00E86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предметов </w:t>
      </w:r>
      <w:r w:rsidR="00E86F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издательского дома </w:t>
      </w:r>
      <w:r w:rsidR="00910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«Первое сентября», </w:t>
      </w:r>
      <w:r w:rsidR="00EA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текущих документов, </w:t>
      </w:r>
      <w:r w:rsidR="00E86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прослушивание </w:t>
      </w:r>
      <w:proofErr w:type="spellStart"/>
      <w:r w:rsidR="00E86FE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вебинаров</w:t>
      </w:r>
      <w:proofErr w:type="spellEnd"/>
      <w:r w:rsidR="00E86F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75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38A1" w:rsidRPr="0043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138A1" w:rsidRPr="00430179" w:rsidRDefault="00E86FEC" w:rsidP="003138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BE8D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3138A1" w:rsidRPr="0043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Задачи, поставленные в начале года, выполнены.</w:t>
      </w:r>
      <w:r w:rsidR="003138A1" w:rsidRPr="004301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BE8DF"/>
          <w:lang w:eastAsia="ru-RU"/>
        </w:rPr>
        <w:t xml:space="preserve"> </w:t>
      </w:r>
    </w:p>
    <w:p w:rsidR="003138A1" w:rsidRPr="00430179" w:rsidRDefault="003138A1" w:rsidP="003138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 целом р</w:t>
      </w:r>
      <w:r w:rsidR="00946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аботу школьной библиотеки приз</w:t>
      </w:r>
      <w:r w:rsidRPr="0043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E86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43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удовлетворительной</w:t>
      </w:r>
      <w:r w:rsidRPr="004301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BE8DF"/>
          <w:lang w:eastAsia="ru-RU"/>
        </w:rPr>
        <w:t>.</w:t>
      </w:r>
    </w:p>
    <w:p w:rsidR="003138A1" w:rsidRPr="00430179" w:rsidRDefault="0087552C" w:rsidP="003138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38A1"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следующем году будет продолжена работа по следующим направлениям:</w:t>
      </w:r>
    </w:p>
    <w:p w:rsidR="003138A1" w:rsidRPr="00430179" w:rsidRDefault="003138A1" w:rsidP="003138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сохранность учебного и основного фонда;</w:t>
      </w:r>
    </w:p>
    <w:p w:rsidR="003138A1" w:rsidRPr="00430179" w:rsidRDefault="003138A1" w:rsidP="003138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обновление и пополнение основного и учебного фонда</w:t>
      </w:r>
    </w:p>
    <w:p w:rsidR="003138A1" w:rsidRPr="00430179" w:rsidRDefault="003138A1" w:rsidP="003138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продолжить пропаганду  библиотечно-библиографических знаний;</w:t>
      </w:r>
    </w:p>
    <w:p w:rsidR="003138A1" w:rsidRPr="00430179" w:rsidRDefault="003138A1" w:rsidP="003138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проводить мероприятия, направленные на  развитие интереса </w:t>
      </w:r>
      <w:r w:rsidR="00E86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</w:t>
      </w:r>
      <w:r w:rsidR="00D36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74C7A" w:rsidRPr="00D362A6" w:rsidRDefault="00CD6A87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D362A6">
        <w:t xml:space="preserve">              </w:t>
      </w:r>
      <w:r w:rsidR="00D362A6">
        <w:rPr>
          <w:rFonts w:ascii="Times New Roman" w:hAnsi="Times New Roman" w:cs="Times New Roman"/>
          <w:sz w:val="28"/>
          <w:szCs w:val="28"/>
        </w:rPr>
        <w:t>к</w:t>
      </w:r>
      <w:r w:rsidR="00D362A6" w:rsidRPr="00D362A6">
        <w:rPr>
          <w:rFonts w:ascii="Times New Roman" w:hAnsi="Times New Roman" w:cs="Times New Roman"/>
          <w:sz w:val="28"/>
          <w:szCs w:val="28"/>
        </w:rPr>
        <w:t xml:space="preserve"> чтению</w:t>
      </w:r>
      <w:r w:rsidR="00D362A6">
        <w:rPr>
          <w:rFonts w:ascii="Times New Roman" w:hAnsi="Times New Roman" w:cs="Times New Roman"/>
          <w:sz w:val="28"/>
          <w:szCs w:val="28"/>
        </w:rPr>
        <w:t>.</w:t>
      </w:r>
    </w:p>
    <w:p w:rsidR="00124F77" w:rsidRDefault="00124F77">
      <w:pPr>
        <w:rPr>
          <w:rFonts w:ascii="Times New Roman" w:hAnsi="Times New Roman" w:cs="Times New Roman"/>
          <w:sz w:val="28"/>
          <w:szCs w:val="28"/>
        </w:rPr>
      </w:pPr>
    </w:p>
    <w:p w:rsidR="00124F77" w:rsidRDefault="00124F77">
      <w:pPr>
        <w:rPr>
          <w:rFonts w:ascii="Times New Roman" w:hAnsi="Times New Roman" w:cs="Times New Roman"/>
          <w:sz w:val="28"/>
          <w:szCs w:val="28"/>
        </w:rPr>
      </w:pPr>
    </w:p>
    <w:p w:rsidR="00124F77" w:rsidRDefault="00124F77">
      <w:pPr>
        <w:rPr>
          <w:rFonts w:ascii="Times New Roman" w:hAnsi="Times New Roman" w:cs="Times New Roman"/>
          <w:sz w:val="28"/>
          <w:szCs w:val="28"/>
        </w:rPr>
      </w:pPr>
    </w:p>
    <w:p w:rsidR="00124F77" w:rsidRDefault="00CD6A87" w:rsidP="00124F77">
      <w:pPr>
        <w:rPr>
          <w:rFonts w:ascii="Times New Roman" w:hAnsi="Times New Roman" w:cs="Times New Roman"/>
          <w:sz w:val="28"/>
          <w:szCs w:val="28"/>
        </w:rPr>
      </w:pPr>
      <w:r w:rsidRPr="00124F77">
        <w:rPr>
          <w:rFonts w:ascii="Times New Roman" w:hAnsi="Times New Roman" w:cs="Times New Roman"/>
          <w:b/>
          <w:sz w:val="28"/>
          <w:szCs w:val="28"/>
        </w:rPr>
        <w:t xml:space="preserve">Зав. библиотеки    </w:t>
      </w:r>
      <w:r w:rsidR="00124F77" w:rsidRPr="00124F77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proofErr w:type="spellStart"/>
      <w:r w:rsidR="00D87852">
        <w:rPr>
          <w:rFonts w:ascii="Times New Roman" w:hAnsi="Times New Roman" w:cs="Times New Roman"/>
          <w:sz w:val="28"/>
          <w:szCs w:val="28"/>
        </w:rPr>
        <w:t>Гамидова</w:t>
      </w:r>
      <w:proofErr w:type="spellEnd"/>
      <w:r w:rsidR="00D87852">
        <w:rPr>
          <w:rFonts w:ascii="Times New Roman" w:hAnsi="Times New Roman" w:cs="Times New Roman"/>
          <w:sz w:val="28"/>
          <w:szCs w:val="28"/>
        </w:rPr>
        <w:t xml:space="preserve"> Х.А.</w:t>
      </w:r>
      <w:r w:rsidRPr="00CD6A8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24F77">
        <w:rPr>
          <w:rFonts w:ascii="Times New Roman" w:hAnsi="Times New Roman" w:cs="Times New Roman"/>
          <w:sz w:val="28"/>
          <w:szCs w:val="28"/>
        </w:rPr>
        <w:t>/               /</w:t>
      </w:r>
      <w:r w:rsidRPr="00CD6A87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24F77" w:rsidRPr="00124F77" w:rsidRDefault="00124F77" w:rsidP="00124F77">
      <w:pPr>
        <w:tabs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124F77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 w:rsidR="00CD6A87" w:rsidRPr="00124F77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proofErr w:type="spellStart"/>
      <w:r w:rsidRPr="00124F77">
        <w:rPr>
          <w:rFonts w:ascii="Times New Roman" w:hAnsi="Times New Roman" w:cs="Times New Roman"/>
          <w:sz w:val="28"/>
          <w:szCs w:val="28"/>
        </w:rPr>
        <w:t>Мугутдинова</w:t>
      </w:r>
      <w:proofErr w:type="spellEnd"/>
      <w:r w:rsidRPr="00124F77">
        <w:rPr>
          <w:rFonts w:ascii="Times New Roman" w:hAnsi="Times New Roman" w:cs="Times New Roman"/>
          <w:sz w:val="28"/>
          <w:szCs w:val="28"/>
        </w:rPr>
        <w:t xml:space="preserve"> П.А.</w:t>
      </w:r>
      <w:r>
        <w:rPr>
          <w:rFonts w:ascii="Times New Roman" w:hAnsi="Times New Roman" w:cs="Times New Roman"/>
          <w:sz w:val="28"/>
          <w:szCs w:val="28"/>
        </w:rPr>
        <w:t xml:space="preserve">           /               /</w:t>
      </w:r>
      <w:bookmarkStart w:id="0" w:name="_GoBack"/>
      <w:bookmarkEnd w:id="0"/>
    </w:p>
    <w:p w:rsidR="00CD6A87" w:rsidRPr="00CD6A87" w:rsidRDefault="00CD6A87" w:rsidP="00124F77">
      <w:pPr>
        <w:rPr>
          <w:rFonts w:ascii="Times New Roman" w:hAnsi="Times New Roman" w:cs="Times New Roman"/>
          <w:sz w:val="28"/>
          <w:szCs w:val="28"/>
        </w:rPr>
      </w:pPr>
      <w:r w:rsidRPr="00CD6A87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sectPr w:rsidR="00CD6A87" w:rsidRPr="00CD6A87" w:rsidSect="00DE79A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85C7D"/>
    <w:multiLevelType w:val="hybridMultilevel"/>
    <w:tmpl w:val="27F2D87C"/>
    <w:lvl w:ilvl="0" w:tplc="B4965B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E586910"/>
    <w:multiLevelType w:val="hybridMultilevel"/>
    <w:tmpl w:val="C2CECE46"/>
    <w:lvl w:ilvl="0" w:tplc="D65047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38A1"/>
    <w:rsid w:val="000001EB"/>
    <w:rsid w:val="00002A1A"/>
    <w:rsid w:val="0004367B"/>
    <w:rsid w:val="00050E7C"/>
    <w:rsid w:val="00075FEB"/>
    <w:rsid w:val="000F0F11"/>
    <w:rsid w:val="000F4158"/>
    <w:rsid w:val="0012244D"/>
    <w:rsid w:val="00124F77"/>
    <w:rsid w:val="0013679C"/>
    <w:rsid w:val="0013770D"/>
    <w:rsid w:val="00144D6E"/>
    <w:rsid w:val="001567EE"/>
    <w:rsid w:val="00170CD3"/>
    <w:rsid w:val="00180F5D"/>
    <w:rsid w:val="00207EA1"/>
    <w:rsid w:val="00261233"/>
    <w:rsid w:val="002814D1"/>
    <w:rsid w:val="002A62C6"/>
    <w:rsid w:val="002A6F4B"/>
    <w:rsid w:val="002E43A0"/>
    <w:rsid w:val="002E5A85"/>
    <w:rsid w:val="003067DC"/>
    <w:rsid w:val="003138A1"/>
    <w:rsid w:val="00341FB9"/>
    <w:rsid w:val="0036105A"/>
    <w:rsid w:val="00364E3E"/>
    <w:rsid w:val="00394620"/>
    <w:rsid w:val="00395AF3"/>
    <w:rsid w:val="003A4799"/>
    <w:rsid w:val="003B723B"/>
    <w:rsid w:val="003E6E2B"/>
    <w:rsid w:val="00425409"/>
    <w:rsid w:val="004B5095"/>
    <w:rsid w:val="004D7D1D"/>
    <w:rsid w:val="004E3882"/>
    <w:rsid w:val="00511A4F"/>
    <w:rsid w:val="00516EB4"/>
    <w:rsid w:val="005200F8"/>
    <w:rsid w:val="005638E6"/>
    <w:rsid w:val="005814E3"/>
    <w:rsid w:val="005B33C9"/>
    <w:rsid w:val="005B7226"/>
    <w:rsid w:val="005B74D4"/>
    <w:rsid w:val="005C67C3"/>
    <w:rsid w:val="005D0F02"/>
    <w:rsid w:val="005E2BFF"/>
    <w:rsid w:val="005F2CB1"/>
    <w:rsid w:val="00653742"/>
    <w:rsid w:val="00672BCA"/>
    <w:rsid w:val="006767B9"/>
    <w:rsid w:val="0068077C"/>
    <w:rsid w:val="006D1A99"/>
    <w:rsid w:val="006D264B"/>
    <w:rsid w:val="006E1FF1"/>
    <w:rsid w:val="006F3F5C"/>
    <w:rsid w:val="00704902"/>
    <w:rsid w:val="00716B8F"/>
    <w:rsid w:val="00735E72"/>
    <w:rsid w:val="00781212"/>
    <w:rsid w:val="007D2E6A"/>
    <w:rsid w:val="007E797C"/>
    <w:rsid w:val="0084434C"/>
    <w:rsid w:val="00855E70"/>
    <w:rsid w:val="008572A7"/>
    <w:rsid w:val="00857F6C"/>
    <w:rsid w:val="0086060F"/>
    <w:rsid w:val="0087552C"/>
    <w:rsid w:val="00875A7E"/>
    <w:rsid w:val="008A4169"/>
    <w:rsid w:val="008B038A"/>
    <w:rsid w:val="008C154B"/>
    <w:rsid w:val="008C2FC2"/>
    <w:rsid w:val="008E3863"/>
    <w:rsid w:val="008E7B25"/>
    <w:rsid w:val="008F2260"/>
    <w:rsid w:val="008F2C8F"/>
    <w:rsid w:val="008F5716"/>
    <w:rsid w:val="00910BBF"/>
    <w:rsid w:val="00912DE8"/>
    <w:rsid w:val="009209EE"/>
    <w:rsid w:val="00934F00"/>
    <w:rsid w:val="00946B7F"/>
    <w:rsid w:val="009543D9"/>
    <w:rsid w:val="009739DA"/>
    <w:rsid w:val="0097542C"/>
    <w:rsid w:val="009C411D"/>
    <w:rsid w:val="009C6659"/>
    <w:rsid w:val="009F7B97"/>
    <w:rsid w:val="00A06E26"/>
    <w:rsid w:val="00A10876"/>
    <w:rsid w:val="00A24A4D"/>
    <w:rsid w:val="00A57055"/>
    <w:rsid w:val="00A90DC0"/>
    <w:rsid w:val="00AB5969"/>
    <w:rsid w:val="00AC1D9C"/>
    <w:rsid w:val="00AC697F"/>
    <w:rsid w:val="00AC7C94"/>
    <w:rsid w:val="00AD7F9B"/>
    <w:rsid w:val="00AE5DFC"/>
    <w:rsid w:val="00B244DE"/>
    <w:rsid w:val="00B500DD"/>
    <w:rsid w:val="00B755F8"/>
    <w:rsid w:val="00BD72A8"/>
    <w:rsid w:val="00BF5102"/>
    <w:rsid w:val="00BF56B2"/>
    <w:rsid w:val="00BF6553"/>
    <w:rsid w:val="00C2127C"/>
    <w:rsid w:val="00C376F8"/>
    <w:rsid w:val="00C6477C"/>
    <w:rsid w:val="00C7047C"/>
    <w:rsid w:val="00C76896"/>
    <w:rsid w:val="00CC547D"/>
    <w:rsid w:val="00CD6A87"/>
    <w:rsid w:val="00CE3074"/>
    <w:rsid w:val="00D15663"/>
    <w:rsid w:val="00D362A6"/>
    <w:rsid w:val="00D72AB0"/>
    <w:rsid w:val="00D87852"/>
    <w:rsid w:val="00DC5251"/>
    <w:rsid w:val="00DE79AC"/>
    <w:rsid w:val="00E10DF7"/>
    <w:rsid w:val="00E540FE"/>
    <w:rsid w:val="00E617B7"/>
    <w:rsid w:val="00E651F4"/>
    <w:rsid w:val="00E86FEC"/>
    <w:rsid w:val="00E900BC"/>
    <w:rsid w:val="00EA478A"/>
    <w:rsid w:val="00EA5075"/>
    <w:rsid w:val="00ED11B5"/>
    <w:rsid w:val="00ED63D4"/>
    <w:rsid w:val="00F2039B"/>
    <w:rsid w:val="00F603C3"/>
    <w:rsid w:val="00FA5A02"/>
    <w:rsid w:val="00FC08B1"/>
    <w:rsid w:val="00FE1851"/>
    <w:rsid w:val="00FF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600" w:lineRule="auto"/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8A1"/>
    <w:pPr>
      <w:spacing w:line="276" w:lineRule="auto"/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6">
    <w:name w:val="Сетка таблицы16"/>
    <w:basedOn w:val="a1"/>
    <w:next w:val="a3"/>
    <w:uiPriority w:val="59"/>
    <w:rsid w:val="003138A1"/>
    <w:pPr>
      <w:spacing w:after="0" w:line="240" w:lineRule="auto"/>
      <w:ind w:left="0" w:right="0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138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4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462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81212"/>
  </w:style>
  <w:style w:type="paragraph" w:styleId="a6">
    <w:name w:val="List Paragraph"/>
    <w:basedOn w:val="a"/>
    <w:uiPriority w:val="34"/>
    <w:qFormat/>
    <w:rsid w:val="008A41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4C2E6-883F-40A8-B3F1-0EB8035BE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7</Pages>
  <Words>1822</Words>
  <Characters>10389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№4</Company>
  <LinksUpToDate>false</LinksUpToDate>
  <CharactersWithSpaces>12187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Пользователь Windows</cp:lastModifiedBy>
  <cp:revision>15</cp:revision>
  <cp:lastPrinted>2020-05-29T08:12:00Z</cp:lastPrinted>
  <dcterms:created xsi:type="dcterms:W3CDTF">2019-06-27T07:17:00Z</dcterms:created>
  <dcterms:modified xsi:type="dcterms:W3CDTF">2020-05-29T08:15:00Z</dcterms:modified>
</cp:coreProperties>
</file>