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52" w:rsidRPr="00166668" w:rsidRDefault="008F5F52" w:rsidP="00166668">
      <w:pPr>
        <w:pStyle w:val="a8"/>
        <w:rPr>
          <w:rFonts w:eastAsia="Times New Roman"/>
          <w:sz w:val="28"/>
          <w:szCs w:val="28"/>
          <w:shd w:val="clear" w:color="auto" w:fill="FFFFFF"/>
          <w:lang w:eastAsia="ru-RU"/>
        </w:rPr>
      </w:pPr>
      <w:r w:rsidRPr="00166668">
        <w:rPr>
          <w:rFonts w:eastAsia="Times New Roman"/>
          <w:sz w:val="28"/>
          <w:szCs w:val="28"/>
          <w:shd w:val="clear" w:color="auto" w:fill="FFFFFF"/>
          <w:lang w:eastAsia="ru-RU"/>
        </w:rPr>
        <w:t>МКОУ «</w:t>
      </w:r>
      <w:proofErr w:type="spellStart"/>
      <w:r w:rsidRPr="00166668">
        <w:rPr>
          <w:rFonts w:eastAsia="Times New Roman"/>
          <w:sz w:val="28"/>
          <w:szCs w:val="28"/>
          <w:shd w:val="clear" w:color="auto" w:fill="FFFFFF"/>
          <w:lang w:eastAsia="ru-RU"/>
        </w:rPr>
        <w:t>Нижнеказанищенская</w:t>
      </w:r>
      <w:proofErr w:type="spellEnd"/>
      <w:r w:rsidRPr="00166668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СОШ№2 им.</w:t>
      </w:r>
      <w:r w:rsidR="00166668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166668">
        <w:rPr>
          <w:rFonts w:eastAsia="Times New Roman"/>
          <w:sz w:val="28"/>
          <w:szCs w:val="28"/>
          <w:shd w:val="clear" w:color="auto" w:fill="FFFFFF"/>
          <w:lang w:eastAsia="ru-RU"/>
        </w:rPr>
        <w:t>Н</w:t>
      </w:r>
      <w:r w:rsidR="00166668">
        <w:rPr>
          <w:rFonts w:eastAsia="Times New Roman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166668">
        <w:rPr>
          <w:rFonts w:eastAsia="Times New Roman"/>
          <w:sz w:val="28"/>
          <w:szCs w:val="28"/>
          <w:shd w:val="clear" w:color="auto" w:fill="FFFFFF"/>
          <w:lang w:eastAsia="ru-RU"/>
        </w:rPr>
        <w:t>Ханмурзаева</w:t>
      </w:r>
      <w:proofErr w:type="spellEnd"/>
      <w:r w:rsidRPr="00166668">
        <w:rPr>
          <w:rFonts w:eastAsia="Times New Roman"/>
          <w:sz w:val="28"/>
          <w:szCs w:val="28"/>
          <w:shd w:val="clear" w:color="auto" w:fill="FFFFFF"/>
          <w:lang w:eastAsia="ru-RU"/>
        </w:rPr>
        <w:t>»</w:t>
      </w:r>
    </w:p>
    <w:p w:rsidR="008F5F52" w:rsidRPr="006E08B7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F5F52" w:rsidRPr="006E08B7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8F5F52" w:rsidRPr="008F5F52" w:rsidRDefault="00D3251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72"/>
          <w:szCs w:val="72"/>
          <w:shd w:val="clear" w:color="auto" w:fill="FFFFFF"/>
          <w:lang w:eastAsia="ru-RU"/>
        </w:rPr>
      </w:pPr>
      <w:r w:rsidRPr="008F5F52">
        <w:rPr>
          <w:rFonts w:ascii="Verdana" w:eastAsia="Times New Roman" w:hAnsi="Verdana" w:cs="Times New Roman"/>
          <w:b/>
          <w:bCs/>
          <w:color w:val="000000"/>
          <w:sz w:val="72"/>
          <w:szCs w:val="72"/>
          <w:shd w:val="clear" w:color="auto" w:fill="FFFFFF"/>
          <w:lang w:eastAsia="ru-RU"/>
        </w:rPr>
        <w:t xml:space="preserve">План работы </w:t>
      </w:r>
    </w:p>
    <w:p w:rsidR="00D32512" w:rsidRPr="008F5F52" w:rsidRDefault="00D3251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  <w:r w:rsidRPr="008F5F52"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ШМО </w:t>
      </w:r>
      <w:r w:rsidR="008F5F52"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 начальные классы</w:t>
      </w:r>
    </w:p>
    <w:p w:rsidR="00D32512" w:rsidRDefault="00D0205F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  <w:r w:rsidRPr="008F5F52"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2017-2018</w:t>
      </w:r>
      <w:r w:rsidR="00D32512" w:rsidRPr="008F5F52"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учебный год</w:t>
      </w: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Default="008F5F52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</w:p>
    <w:p w:rsidR="008F5F52" w:rsidRPr="008F5F52" w:rsidRDefault="00166668" w:rsidP="00166668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          </w:t>
      </w:r>
      <w:proofErr w:type="spellStart"/>
      <w:proofErr w:type="gramStart"/>
      <w:r w:rsidR="008F5F52"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Руководитель-Мамаева</w:t>
      </w:r>
      <w:proofErr w:type="spellEnd"/>
      <w:proofErr w:type="gramEnd"/>
      <w:r w:rsidR="008F5F52"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Р.А</w:t>
      </w:r>
    </w:p>
    <w:p w:rsidR="00414E91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52"/>
          <w:szCs w:val="52"/>
          <w:shd w:val="clear" w:color="auto" w:fill="FFFFFF"/>
          <w:lang w:eastAsia="ru-RU"/>
        </w:rPr>
      </w:pPr>
      <w:r w:rsidRPr="008F5F52"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> </w:t>
      </w:r>
      <w:r w:rsidR="006E08B7"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  <w:lang w:eastAsia="ru-RU"/>
        </w:rPr>
        <w:t xml:space="preserve">        </w:t>
      </w:r>
      <w:r w:rsidR="0096112D">
        <w:rPr>
          <w:rFonts w:ascii="Verdana" w:eastAsia="Times New Roman" w:hAnsi="Verdana" w:cs="Times New Roman"/>
          <w:b/>
          <w:bCs/>
          <w:color w:val="000000"/>
          <w:sz w:val="52"/>
          <w:szCs w:val="52"/>
          <w:shd w:val="clear" w:color="auto" w:fill="FFFFFF"/>
          <w:lang w:eastAsia="ru-RU"/>
        </w:rPr>
        <w:t xml:space="preserve"> </w:t>
      </w:r>
    </w:p>
    <w:p w:rsidR="00D32512" w:rsidRPr="00414E91" w:rsidRDefault="00414E91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48"/>
          <w:szCs w:val="48"/>
          <w:shd w:val="clear" w:color="auto" w:fill="FFFFFF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</w:t>
      </w:r>
      <w:r w:rsidR="0096112D" w:rsidRPr="00414E91"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091A86" w:rsidRPr="00414E91"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Тема школы:</w:t>
      </w:r>
    </w:p>
    <w:p w:rsidR="00D32512" w:rsidRPr="0096112D" w:rsidRDefault="00F728CE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C646F5">
        <w:rPr>
          <w:rFonts w:ascii="Verdana" w:eastAsia="Times New Roman" w:hAnsi="Verdana" w:cs="Times New Roman"/>
          <w:bCs/>
          <w:i/>
          <w:color w:val="000000"/>
          <w:sz w:val="40"/>
          <w:szCs w:val="40"/>
          <w:shd w:val="clear" w:color="auto" w:fill="FFFFFF"/>
          <w:lang w:eastAsia="ru-RU"/>
        </w:rPr>
        <w:t xml:space="preserve">Использование индивидуальных педагогических технологий в образовательном </w:t>
      </w:r>
      <w:proofErr w:type="spellStart"/>
      <w:r w:rsidRPr="00C646F5">
        <w:rPr>
          <w:rFonts w:ascii="Verdana" w:eastAsia="Times New Roman" w:hAnsi="Verdana" w:cs="Times New Roman"/>
          <w:bCs/>
          <w:i/>
          <w:color w:val="000000"/>
          <w:sz w:val="40"/>
          <w:szCs w:val="40"/>
          <w:shd w:val="clear" w:color="auto" w:fill="FFFFFF"/>
          <w:lang w:eastAsia="ru-RU"/>
        </w:rPr>
        <w:t>процессе-необходимое</w:t>
      </w:r>
      <w:proofErr w:type="spellEnd"/>
      <w:r w:rsidRPr="00C646F5">
        <w:rPr>
          <w:rFonts w:ascii="Verdana" w:eastAsia="Times New Roman" w:hAnsi="Verdana" w:cs="Times New Roman"/>
          <w:bCs/>
          <w:i/>
          <w:color w:val="000000"/>
          <w:sz w:val="40"/>
          <w:szCs w:val="40"/>
          <w:shd w:val="clear" w:color="auto" w:fill="FFFFFF"/>
          <w:lang w:eastAsia="ru-RU"/>
        </w:rPr>
        <w:t xml:space="preserve"> условие повышения качества </w:t>
      </w:r>
      <w:proofErr w:type="spellStart"/>
      <w:r w:rsidRPr="00C646F5">
        <w:rPr>
          <w:rFonts w:ascii="Verdana" w:eastAsia="Times New Roman" w:hAnsi="Verdana" w:cs="Times New Roman"/>
          <w:bCs/>
          <w:i/>
          <w:color w:val="000000"/>
          <w:sz w:val="40"/>
          <w:szCs w:val="40"/>
          <w:shd w:val="clear" w:color="auto" w:fill="FFFFFF"/>
          <w:lang w:eastAsia="ru-RU"/>
        </w:rPr>
        <w:t>образования</w:t>
      </w:r>
      <w:proofErr w:type="gramStart"/>
      <w:r w:rsidRPr="00C646F5">
        <w:rPr>
          <w:rFonts w:ascii="Verdana" w:eastAsia="Times New Roman" w:hAnsi="Verdana" w:cs="Times New Roman"/>
          <w:bCs/>
          <w:i/>
          <w:color w:val="000000"/>
          <w:sz w:val="40"/>
          <w:szCs w:val="40"/>
          <w:shd w:val="clear" w:color="auto" w:fill="FFFFFF"/>
          <w:lang w:eastAsia="ru-RU"/>
        </w:rPr>
        <w:t>,р</w:t>
      </w:r>
      <w:proofErr w:type="gramEnd"/>
      <w:r w:rsidRPr="00C646F5">
        <w:rPr>
          <w:rFonts w:ascii="Verdana" w:eastAsia="Times New Roman" w:hAnsi="Verdana" w:cs="Times New Roman"/>
          <w:bCs/>
          <w:i/>
          <w:color w:val="000000"/>
          <w:sz w:val="40"/>
          <w:szCs w:val="40"/>
          <w:shd w:val="clear" w:color="auto" w:fill="FFFFFF"/>
          <w:lang w:eastAsia="ru-RU"/>
        </w:rPr>
        <w:t>азвития</w:t>
      </w:r>
      <w:proofErr w:type="spellEnd"/>
      <w:r w:rsidRPr="00C646F5">
        <w:rPr>
          <w:rFonts w:ascii="Verdana" w:eastAsia="Times New Roman" w:hAnsi="Verdana" w:cs="Times New Roman"/>
          <w:bCs/>
          <w:i/>
          <w:color w:val="000000"/>
          <w:sz w:val="40"/>
          <w:szCs w:val="40"/>
          <w:shd w:val="clear" w:color="auto" w:fill="FFFFFF"/>
          <w:lang w:eastAsia="ru-RU"/>
        </w:rPr>
        <w:t xml:space="preserve"> личности ,самообразования школьника в период работы по</w:t>
      </w:r>
      <w:r w:rsidRPr="00C646F5">
        <w:rPr>
          <w:rFonts w:ascii="Verdana" w:eastAsia="Times New Roman" w:hAnsi="Verdana" w:cs="Times New Roman"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r w:rsidR="00D32512" w:rsidRPr="00C646F5">
        <w:rPr>
          <w:rFonts w:ascii="Verdana" w:eastAsia="Times New Roman" w:hAnsi="Verdana" w:cs="Times New Roman"/>
          <w:bCs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="00D32512"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ФГОС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ам</w:t>
      </w:r>
      <w:proofErr w:type="spellEnd"/>
      <w:r w:rsidR="00D32512"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p w:rsidR="00D32512" w:rsidRPr="00414E91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414E91"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Тема школьного методического объединения учителей начальных классов:</w:t>
      </w: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C646F5">
        <w:rPr>
          <w:rFonts w:ascii="Verdana" w:eastAsia="Times New Roman" w:hAnsi="Verdana" w:cs="Times New Roman"/>
          <w:bCs/>
          <w:i/>
          <w:color w:val="000000"/>
          <w:sz w:val="40"/>
          <w:szCs w:val="40"/>
          <w:shd w:val="clear" w:color="auto" w:fill="FFFFFF"/>
          <w:lang w:eastAsia="ru-RU"/>
        </w:rPr>
        <w:t>Повышение качества учебно-воспитательного процесса в условиях реализации</w:t>
      </w:r>
      <w:r w:rsidRPr="00C646F5">
        <w:rPr>
          <w:rFonts w:ascii="Verdana" w:eastAsia="Times New Roman" w:hAnsi="Verdana" w:cs="Times New Roman"/>
          <w:bCs/>
          <w:i/>
          <w:color w:val="000000"/>
          <w:sz w:val="40"/>
          <w:szCs w:val="40"/>
          <w:lang w:eastAsia="ru-RU"/>
        </w:rPr>
        <w:t> </w:t>
      </w:r>
      <w:r w:rsidRPr="00C646F5">
        <w:rPr>
          <w:rFonts w:ascii="Verdana" w:eastAsia="Times New Roman" w:hAnsi="Verdana" w:cs="Times New Roman"/>
          <w:bCs/>
          <w:i/>
          <w:color w:val="000000"/>
          <w:sz w:val="40"/>
          <w:szCs w:val="40"/>
          <w:shd w:val="clear" w:color="auto" w:fill="FFFFFF"/>
          <w:lang w:eastAsia="ru-RU"/>
        </w:rPr>
        <w:t> федерального государственного образовательного стандарта начального общего образования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</w:pP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414E91">
        <w:rPr>
          <w:rFonts w:ascii="Verdana" w:eastAsia="Times New Roman" w:hAnsi="Verdana" w:cs="Times New Roman"/>
          <w:b/>
          <w:bCs/>
          <w:color w:val="333333"/>
          <w:sz w:val="36"/>
          <w:szCs w:val="36"/>
          <w:shd w:val="clear" w:color="auto" w:fill="FFFFFF"/>
          <w:lang w:eastAsia="ru-RU"/>
        </w:rPr>
        <w:t>Цель</w:t>
      </w:r>
      <w:r w:rsidRPr="0096112D">
        <w:rPr>
          <w:rFonts w:ascii="Verdana" w:eastAsia="Times New Roman" w:hAnsi="Verdana" w:cs="Times New Roman"/>
          <w:bCs/>
          <w:color w:val="333333"/>
          <w:sz w:val="28"/>
          <w:szCs w:val="28"/>
          <w:shd w:val="clear" w:color="auto" w:fill="FFFFFF"/>
          <w:lang w:eastAsia="ru-RU"/>
        </w:rPr>
        <w:t>:  выявление оптимальных средств, методов, форм взаимодействия педагога и ребенка, способствующих формированию учебно-познавательной компетентности младшего школьника.</w:t>
      </w:r>
    </w:p>
    <w:p w:rsidR="00D32512" w:rsidRPr="00414E91" w:rsidRDefault="00D32512" w:rsidP="00D32512">
      <w:pPr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414E91">
        <w:rPr>
          <w:rFonts w:ascii="Verdana" w:eastAsia="Times New Roman" w:hAnsi="Verdana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Задачи:</w:t>
      </w:r>
    </w:p>
    <w:p w:rsidR="00D32512" w:rsidRPr="0096112D" w:rsidRDefault="00D32512" w:rsidP="00D32512">
      <w:pPr>
        <w:spacing w:before="30" w:after="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1.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Внедрение в практику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D32512" w:rsidRPr="0096112D" w:rsidRDefault="00D32512" w:rsidP="00D32512">
      <w:pPr>
        <w:spacing w:after="0" w:line="240" w:lineRule="auto"/>
        <w:ind w:left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32512" w:rsidRPr="0096112D" w:rsidRDefault="00D32512" w:rsidP="00D32512">
      <w:pPr>
        <w:spacing w:before="30" w:after="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2.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Применение информационных технологий для развития познавательной активности и творческих способностей обучающихся.</w:t>
      </w:r>
    </w:p>
    <w:p w:rsidR="00D32512" w:rsidRPr="0096112D" w:rsidRDefault="00D32512" w:rsidP="00D32512">
      <w:pPr>
        <w:spacing w:after="0" w:line="240" w:lineRule="auto"/>
        <w:ind w:left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32512" w:rsidRPr="0096112D" w:rsidRDefault="00D32512" w:rsidP="00D32512">
      <w:pPr>
        <w:spacing w:before="30" w:after="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3.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Активизировать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работу с одаренными детьми по участию в олимпиадах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и конкурсах всероссийского  международного  значения;</w:t>
      </w:r>
    </w:p>
    <w:p w:rsidR="00D32512" w:rsidRPr="0096112D" w:rsidRDefault="00D32512" w:rsidP="00D32512">
      <w:pPr>
        <w:spacing w:after="0" w:line="240" w:lineRule="auto"/>
        <w:ind w:left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32512" w:rsidRPr="0096112D" w:rsidRDefault="00D32512" w:rsidP="00D32512">
      <w:pPr>
        <w:spacing w:before="30" w:after="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4.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Осуществление психолого-педагогической поддержки слабоуспевающих учащихся</w:t>
      </w:r>
    </w:p>
    <w:p w:rsidR="00D32512" w:rsidRPr="0096112D" w:rsidRDefault="00D32512" w:rsidP="00D32512">
      <w:pPr>
        <w:spacing w:after="0" w:line="240" w:lineRule="auto"/>
        <w:ind w:left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32512" w:rsidRPr="0096112D" w:rsidRDefault="00D32512" w:rsidP="00D32512">
      <w:pPr>
        <w:spacing w:before="30" w:after="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5.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тематику классных собраний на основе родительского запроса.</w:t>
      </w:r>
    </w:p>
    <w:p w:rsidR="00D32512" w:rsidRPr="0096112D" w:rsidRDefault="00D32512" w:rsidP="00D32512">
      <w:pPr>
        <w:spacing w:after="0" w:line="240" w:lineRule="auto"/>
        <w:ind w:left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32512" w:rsidRPr="0096112D" w:rsidRDefault="00D32512" w:rsidP="00D32512">
      <w:pPr>
        <w:spacing w:before="30" w:after="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6.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Применять мониторинговую систему отслеживания успешности обучения каждого ребенка, его роста. Сохранить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у детей желание учиться дальше и сформировать у них основы умения учиться (через ситуацию успеха, портфель достижений).</w:t>
      </w:r>
    </w:p>
    <w:p w:rsidR="00D32512" w:rsidRPr="0096112D" w:rsidRDefault="00D32512" w:rsidP="00D32512">
      <w:pPr>
        <w:spacing w:after="0" w:line="240" w:lineRule="auto"/>
        <w:ind w:left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32512" w:rsidRPr="0096112D" w:rsidRDefault="00D32512" w:rsidP="00D32512">
      <w:pPr>
        <w:spacing w:before="30" w:after="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7.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Активно использовать </w:t>
      </w:r>
      <w:proofErr w:type="spellStart"/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здоровьесберегающие</w:t>
      </w:r>
      <w:proofErr w:type="spellEnd"/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,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информационные компьютерные технологии в образовательном процессе. Продолжить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изучение и применение современных инновационных психолого-педагогических технологий и систем образования.</w:t>
      </w:r>
    </w:p>
    <w:p w:rsidR="00C646F5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D32512" w:rsidRPr="00C646F5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C646F5">
        <w:rPr>
          <w:rFonts w:ascii="Verdana" w:eastAsia="Times New Roman" w:hAnsi="Verdana" w:cs="Times New Roman"/>
          <w:bCs/>
          <w:color w:val="000000"/>
          <w:sz w:val="40"/>
          <w:szCs w:val="40"/>
          <w:shd w:val="clear" w:color="auto" w:fill="FFFFFF"/>
          <w:lang w:eastAsia="ru-RU"/>
        </w:rPr>
        <w:lastRenderedPageBreak/>
        <w:t>Ожидаемые результаты работы:</w:t>
      </w: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• рост качества знаний обучающихся;</w:t>
      </w: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• овладение учителями МО системой преподавания предметов в соответствии с новым ФГОС;</w:t>
      </w: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• создание условий в процессе обучения для формирования у обучающихся ключевых компетентностей.</w:t>
      </w:r>
    </w:p>
    <w:p w:rsidR="00D32512" w:rsidRPr="00C646F5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32"/>
          <w:szCs w:val="32"/>
          <w:shd w:val="clear" w:color="auto" w:fill="FFFFFF"/>
          <w:lang w:eastAsia="ru-RU"/>
        </w:rPr>
      </w:pPr>
      <w:r w:rsidRPr="00C646F5">
        <w:rPr>
          <w:rFonts w:ascii="Verdana" w:eastAsia="Times New Roman" w:hAnsi="Verdana" w:cs="Times New Roman"/>
          <w:bCs/>
          <w:color w:val="000000"/>
          <w:sz w:val="32"/>
          <w:szCs w:val="32"/>
          <w:u w:val="single"/>
          <w:shd w:val="clear" w:color="auto" w:fill="FFFFFF"/>
          <w:lang w:eastAsia="ru-RU"/>
        </w:rPr>
        <w:t>Направления работы</w:t>
      </w:r>
      <w:proofErr w:type="gramStart"/>
      <w:r w:rsidRPr="00C646F5">
        <w:rPr>
          <w:rFonts w:ascii="Verdana" w:eastAsia="Times New Roman" w:hAnsi="Verdana" w:cs="Times New Roman"/>
          <w:bCs/>
          <w:color w:val="000000"/>
          <w:sz w:val="32"/>
          <w:szCs w:val="32"/>
          <w:u w:val="single"/>
          <w:shd w:val="clear" w:color="auto" w:fill="FFFFFF"/>
          <w:lang w:eastAsia="ru-RU"/>
        </w:rPr>
        <w:t xml:space="preserve"> :</w:t>
      </w:r>
      <w:proofErr w:type="gramEnd"/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1.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6112D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Аналитическая деятельность:</w:t>
      </w:r>
    </w:p>
    <w:p w:rsidR="00D32512" w:rsidRPr="0096112D" w:rsidRDefault="00D32512" w:rsidP="00D32512">
      <w:pPr>
        <w:spacing w:before="30" w:after="30" w:line="240" w:lineRule="auto"/>
        <w:ind w:left="788"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Symbol" w:eastAsia="Times New Roman" w:hAnsi="Symbol" w:cs="Times New Roman"/>
          <w:bCs/>
          <w:color w:val="000000"/>
          <w:sz w:val="28"/>
          <w:szCs w:val="28"/>
          <w:shd w:val="clear" w:color="auto" w:fill="FFFFFF"/>
          <w:lang w:eastAsia="ru-RU"/>
        </w:rPr>
        <w:t>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Анализ ме</w:t>
      </w:r>
      <w:r w:rsidR="00D0205F"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тодической деятельности  за 2016-2017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уч</w:t>
      </w:r>
      <w:r w:rsidR="00D0205F"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ебный год и планирование на 2017-2018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учебный год.</w:t>
      </w:r>
    </w:p>
    <w:p w:rsidR="00D32512" w:rsidRPr="0096112D" w:rsidRDefault="00D32512" w:rsidP="00D32512">
      <w:pPr>
        <w:spacing w:before="30" w:after="30" w:line="240" w:lineRule="auto"/>
        <w:ind w:left="788"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Symbol" w:eastAsia="Times New Roman" w:hAnsi="Symbol" w:cs="Times New Roman"/>
          <w:bCs/>
          <w:color w:val="000000"/>
          <w:sz w:val="28"/>
          <w:szCs w:val="28"/>
          <w:shd w:val="clear" w:color="auto" w:fill="FFFFFF"/>
          <w:lang w:eastAsia="ru-RU"/>
        </w:rPr>
        <w:t>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Анализ посещения открытых уроков.</w:t>
      </w:r>
    </w:p>
    <w:p w:rsidR="00D32512" w:rsidRPr="0096112D" w:rsidRDefault="00D32512" w:rsidP="00D32512">
      <w:pPr>
        <w:spacing w:before="30" w:after="30" w:line="240" w:lineRule="auto"/>
        <w:ind w:left="788"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Symbol" w:eastAsia="Times New Roman" w:hAnsi="Symbol" w:cs="Times New Roman"/>
          <w:bCs/>
          <w:color w:val="000000"/>
          <w:sz w:val="28"/>
          <w:szCs w:val="28"/>
          <w:shd w:val="clear" w:color="auto" w:fill="FFFFFF"/>
          <w:lang w:eastAsia="ru-RU"/>
        </w:rPr>
        <w:t>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Изучение направлений деятельности педагогов (тема самообразования).</w:t>
      </w:r>
    </w:p>
    <w:p w:rsidR="00D32512" w:rsidRPr="0096112D" w:rsidRDefault="00D32512" w:rsidP="00D32512">
      <w:pPr>
        <w:spacing w:before="30" w:after="30" w:line="240" w:lineRule="auto"/>
        <w:ind w:left="788"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Symbol" w:eastAsia="Times New Roman" w:hAnsi="Symbol" w:cs="Times New Roman"/>
          <w:bCs/>
          <w:color w:val="000000"/>
          <w:sz w:val="28"/>
          <w:szCs w:val="28"/>
          <w:shd w:val="clear" w:color="auto" w:fill="FFFFFF"/>
          <w:lang w:eastAsia="ru-RU"/>
        </w:rPr>
        <w:t>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Анализ работы педагогов с целью оказания помощи.</w:t>
      </w: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2.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6112D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Информационная деятельность:</w:t>
      </w:r>
    </w:p>
    <w:p w:rsidR="00D32512" w:rsidRPr="0096112D" w:rsidRDefault="00D32512" w:rsidP="00D32512">
      <w:pPr>
        <w:spacing w:before="30" w:after="3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Symbol" w:eastAsia="Times New Roman" w:hAnsi="Symbol" w:cs="Times New Roman"/>
          <w:bCs/>
          <w:color w:val="000000"/>
          <w:sz w:val="28"/>
          <w:szCs w:val="28"/>
          <w:shd w:val="clear" w:color="auto" w:fill="FFFFFF"/>
          <w:lang w:eastAsia="ru-RU"/>
        </w:rPr>
        <w:t>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D32512" w:rsidRPr="0096112D" w:rsidRDefault="00D32512" w:rsidP="00D32512">
      <w:pPr>
        <w:spacing w:before="30" w:after="3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Symbol" w:eastAsia="Times New Roman" w:hAnsi="Symbol" w:cs="Times New Roman"/>
          <w:bCs/>
          <w:color w:val="000000"/>
          <w:sz w:val="28"/>
          <w:szCs w:val="28"/>
          <w:shd w:val="clear" w:color="auto" w:fill="FFFFFF"/>
          <w:lang w:eastAsia="ru-RU"/>
        </w:rPr>
        <w:t>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Продолжение знакомства с ФГОС начального общего образования и среднего образования.</w:t>
      </w:r>
    </w:p>
    <w:p w:rsidR="00D32512" w:rsidRPr="0096112D" w:rsidRDefault="00D32512" w:rsidP="00D32512">
      <w:pPr>
        <w:spacing w:before="30" w:after="3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Symbol" w:eastAsia="Times New Roman" w:hAnsi="Symbol" w:cs="Times New Roman"/>
          <w:bCs/>
          <w:color w:val="000000"/>
          <w:sz w:val="28"/>
          <w:szCs w:val="28"/>
          <w:shd w:val="clear" w:color="auto" w:fill="FFFFFF"/>
          <w:lang w:eastAsia="ru-RU"/>
        </w:rPr>
        <w:t>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Пополнение тематической папки «Методическое объединение учителей начальных классов».</w:t>
      </w: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3.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      </w:t>
      </w:r>
      <w:r w:rsidRPr="0096112D">
        <w:rPr>
          <w:rFonts w:ascii="Verdana" w:eastAsia="Times New Roman" w:hAnsi="Verdana" w:cs="Times New Roman"/>
          <w:bCs/>
          <w:i/>
          <w:iCs/>
          <w:color w:val="000000"/>
          <w:sz w:val="28"/>
          <w:szCs w:val="28"/>
          <w:u w:val="single"/>
          <w:shd w:val="clear" w:color="auto" w:fill="FFFFFF"/>
          <w:lang w:eastAsia="ru-RU"/>
        </w:rPr>
        <w:t>Консультативная деятельность:</w:t>
      </w:r>
    </w:p>
    <w:p w:rsidR="00D32512" w:rsidRPr="0096112D" w:rsidRDefault="00D32512" w:rsidP="00D32512">
      <w:pPr>
        <w:spacing w:before="30" w:after="3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Symbol" w:eastAsia="Times New Roman" w:hAnsi="Symbol" w:cs="Times New Roman"/>
          <w:bCs/>
          <w:color w:val="000000"/>
          <w:sz w:val="28"/>
          <w:szCs w:val="28"/>
          <w:shd w:val="clear" w:color="auto" w:fill="FFFFFF"/>
          <w:lang w:eastAsia="ru-RU"/>
        </w:rPr>
        <w:t>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Консультирование педагогов по вопросам </w:t>
      </w:r>
      <w:r w:rsidRPr="0096112D">
        <w:rPr>
          <w:rFonts w:ascii="Verdana" w:eastAsia="Times New Roman" w:hAnsi="Verdana" w:cs="Times New Roman"/>
          <w:bCs/>
          <w:color w:val="000000"/>
          <w:spacing w:val="-1"/>
          <w:sz w:val="28"/>
          <w:szCs w:val="28"/>
          <w:shd w:val="clear" w:color="auto" w:fill="FFFFFF"/>
          <w:lang w:eastAsia="ru-RU"/>
        </w:rPr>
        <w:t>тематического планирования.</w:t>
      </w:r>
    </w:p>
    <w:p w:rsidR="00D32512" w:rsidRPr="0096112D" w:rsidRDefault="00D32512" w:rsidP="00D32512">
      <w:pPr>
        <w:spacing w:before="30" w:after="3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Symbol" w:eastAsia="Times New Roman" w:hAnsi="Symbol" w:cs="Times New Roman"/>
          <w:bCs/>
          <w:color w:val="000000"/>
          <w:sz w:val="28"/>
          <w:szCs w:val="28"/>
          <w:shd w:val="clear" w:color="auto" w:fill="FFFFFF"/>
          <w:lang w:eastAsia="ru-RU"/>
        </w:rPr>
        <w:t>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D32512" w:rsidRPr="0096112D" w:rsidRDefault="00D32512" w:rsidP="00D32512">
      <w:pPr>
        <w:spacing w:before="30" w:after="30" w:line="240" w:lineRule="auto"/>
        <w:ind w:hanging="360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Symbol" w:eastAsia="Times New Roman" w:hAnsi="Symbol" w:cs="Times New Roman"/>
          <w:bCs/>
          <w:color w:val="000000"/>
          <w:sz w:val="28"/>
          <w:szCs w:val="28"/>
          <w:shd w:val="clear" w:color="auto" w:fill="FFFFFF"/>
          <w:lang w:eastAsia="ru-RU"/>
        </w:rPr>
        <w:t>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</w:t>
      </w:r>
      <w:r w:rsidRPr="009611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Консультирование педагогов  по вопросам в сфере формирования  универсальных учебных действий в рамках ФГОС.</w:t>
      </w:r>
    </w:p>
    <w:p w:rsidR="00D32512" w:rsidRPr="00C646F5" w:rsidRDefault="00C646F5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40"/>
          <w:szCs w:val="40"/>
          <w:shd w:val="clear" w:color="auto" w:fill="FFFFFF"/>
          <w:lang w:eastAsia="ru-RU"/>
        </w:rPr>
      </w:pPr>
      <w:r w:rsidRPr="00C646F5">
        <w:rPr>
          <w:rFonts w:ascii="Verdana" w:eastAsia="Times New Roman" w:hAnsi="Verdana" w:cs="Times New Roman"/>
          <w:bCs/>
          <w:color w:val="000000"/>
          <w:sz w:val="40"/>
          <w:szCs w:val="40"/>
          <w:u w:val="single"/>
          <w:shd w:val="clear" w:color="auto" w:fill="FFFFFF"/>
          <w:lang w:eastAsia="ru-RU"/>
        </w:rPr>
        <w:t xml:space="preserve">Организационные работы </w:t>
      </w:r>
      <w:r w:rsidR="00D32512" w:rsidRPr="00C646F5">
        <w:rPr>
          <w:rFonts w:ascii="Verdana" w:eastAsia="Times New Roman" w:hAnsi="Verdana" w:cs="Times New Roman"/>
          <w:bCs/>
          <w:color w:val="000000"/>
          <w:sz w:val="40"/>
          <w:szCs w:val="40"/>
          <w:u w:val="single"/>
          <w:shd w:val="clear" w:color="auto" w:fill="FFFFFF"/>
          <w:lang w:eastAsia="ru-RU"/>
        </w:rPr>
        <w:t>формы:</w:t>
      </w: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1. Заседания методического объединения.</w:t>
      </w: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2. 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spellStart"/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Взаимопосещение</w:t>
      </w:r>
      <w:proofErr w:type="spellEnd"/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уроков педагогами.</w:t>
      </w:r>
    </w:p>
    <w:p w:rsidR="00D32512" w:rsidRPr="0096112D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4. Выступления учителей начальных классов на МО, практико-ориентированных семинарах, педагогических советах.</w:t>
      </w:r>
    </w:p>
    <w:p w:rsidR="00D32512" w:rsidRPr="00881406" w:rsidRDefault="00D32512" w:rsidP="00881406">
      <w:pPr>
        <w:spacing w:before="30" w:after="30" w:line="240" w:lineRule="auto"/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112D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5.  Повышение квалификации педагогов на курсах.</w:t>
      </w:r>
      <w:r w:rsidR="00881406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Прохождение аттестации педаго</w:t>
      </w:r>
      <w:r w:rsidR="00881406" w:rsidRPr="00881406">
        <w:rPr>
          <w:rFonts w:ascii="Verdana" w:eastAsia="Times New Roman" w:hAnsi="Verdana" w:cs="Times New Roman"/>
          <w:bCs/>
          <w:color w:val="000000"/>
          <w:sz w:val="28"/>
          <w:szCs w:val="28"/>
          <w:shd w:val="clear" w:color="auto" w:fill="FFFFFF"/>
          <w:lang w:eastAsia="ru-RU"/>
        </w:rPr>
        <w:t>га</w:t>
      </w:r>
    </w:p>
    <w:tbl>
      <w:tblPr>
        <w:tblW w:w="5165" w:type="pct"/>
        <w:tblInd w:w="-74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1"/>
        <w:gridCol w:w="4661"/>
        <w:gridCol w:w="2543"/>
        <w:gridCol w:w="1412"/>
      </w:tblGrid>
      <w:tr w:rsidR="00BD32E8" w:rsidRPr="006E08B7" w:rsidTr="000C6265">
        <w:trPr>
          <w:trHeight w:val="493"/>
        </w:trPr>
        <w:tc>
          <w:tcPr>
            <w:tcW w:w="643" w:type="pct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12" w:rsidRPr="006E08B7" w:rsidRDefault="00D32512" w:rsidP="00BD32E8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2E8">
              <w:rPr>
                <w:rFonts w:ascii="Verdana" w:eastAsia="Times New Roman" w:hAnsi="Verdana" w:cs="Times New Roman"/>
                <w:szCs w:val="20"/>
                <w:lang w:eastAsia="ru-RU"/>
              </w:rPr>
              <w:lastRenderedPageBreak/>
              <w:t>Месяц</w:t>
            </w:r>
          </w:p>
        </w:tc>
        <w:tc>
          <w:tcPr>
            <w:tcW w:w="2357" w:type="pct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12" w:rsidRPr="006E08B7" w:rsidRDefault="00D32512" w:rsidP="00D325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Заседания МО</w:t>
            </w:r>
          </w:p>
        </w:tc>
        <w:tc>
          <w:tcPr>
            <w:tcW w:w="1286" w:type="pct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12" w:rsidRPr="006E08B7" w:rsidRDefault="00D32512" w:rsidP="00D325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Методическая</w:t>
            </w:r>
          </w:p>
          <w:p w:rsidR="00D32512" w:rsidRPr="006E08B7" w:rsidRDefault="00D32512" w:rsidP="00D325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714" w:type="pct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12" w:rsidRPr="006E08B7" w:rsidRDefault="00D32512" w:rsidP="00D32512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BD32E8" w:rsidRPr="006E08B7" w:rsidTr="000C6265">
        <w:trPr>
          <w:trHeight w:val="11847"/>
        </w:trPr>
        <w:tc>
          <w:tcPr>
            <w:tcW w:w="643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12" w:rsidRPr="006E08B7" w:rsidRDefault="00AD3053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Август-сентябрь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Заседание № 1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Тема: </w:t>
            </w:r>
            <w:r w:rsidRPr="006E08B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«Организация методической работы уч</w:t>
            </w:r>
            <w:r w:rsidR="002228E9" w:rsidRPr="006E08B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ителей начальных классов на 2017– 2018</w:t>
            </w:r>
            <w:r w:rsidRPr="006E08B7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учебный год».</w:t>
            </w: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Цель</w:t>
            </w: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: Обсудить основные направления работы по плану МО </w:t>
            </w:r>
            <w:r w:rsidR="002228E9"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учителей начальной школы на 2017 – 2018</w:t>
            </w: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учебный год.</w:t>
            </w: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Повестка:</w:t>
            </w:r>
          </w:p>
          <w:p w:rsidR="00AD3053" w:rsidRPr="006E08B7" w:rsidRDefault="00AD3053" w:rsidP="00AD3053">
            <w:pPr>
              <w:spacing w:before="30" w:after="0"/>
              <w:rPr>
                <w:rFonts w:ascii="Verdana" w:hAnsi="Verdana"/>
                <w:sz w:val="20"/>
                <w:szCs w:val="20"/>
              </w:rPr>
            </w:pPr>
          </w:p>
          <w:p w:rsidR="00AD3053" w:rsidRPr="006E08B7" w:rsidRDefault="00AD3053" w:rsidP="00AD3053">
            <w:pPr>
              <w:spacing w:before="30" w:after="0"/>
              <w:rPr>
                <w:rFonts w:ascii="Verdana" w:hAnsi="Verdana"/>
                <w:sz w:val="20"/>
                <w:szCs w:val="20"/>
              </w:rPr>
            </w:pPr>
            <w:r w:rsidRPr="006E08B7">
              <w:rPr>
                <w:rFonts w:ascii="Verdana" w:hAnsi="Verdana"/>
                <w:sz w:val="20"/>
                <w:szCs w:val="20"/>
              </w:rPr>
              <w:t>1.</w:t>
            </w:r>
            <w:r w:rsidR="002F180F" w:rsidRPr="006E08B7">
              <w:rPr>
                <w:rFonts w:ascii="Verdana" w:hAnsi="Verdana"/>
                <w:sz w:val="20"/>
                <w:szCs w:val="20"/>
              </w:rPr>
              <w:t xml:space="preserve">Анализ работы </w:t>
            </w:r>
            <w:proofErr w:type="gramStart"/>
            <w:r w:rsidR="002F180F" w:rsidRPr="006E08B7">
              <w:rPr>
                <w:rFonts w:ascii="Verdana" w:hAnsi="Verdana"/>
                <w:sz w:val="20"/>
                <w:szCs w:val="20"/>
              </w:rPr>
              <w:t>методического</w:t>
            </w:r>
            <w:proofErr w:type="gramEnd"/>
            <w:r w:rsidR="002F180F" w:rsidRPr="006E08B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2F180F" w:rsidRPr="006E08B7">
              <w:rPr>
                <w:rFonts w:ascii="Verdana" w:hAnsi="Verdana"/>
                <w:sz w:val="20"/>
                <w:szCs w:val="20"/>
              </w:rPr>
              <w:t>объединенияучителей</w:t>
            </w:r>
            <w:proofErr w:type="spellEnd"/>
            <w:r w:rsidR="002F180F" w:rsidRPr="006E08B7">
              <w:rPr>
                <w:rFonts w:ascii="Verdana" w:hAnsi="Verdana"/>
                <w:sz w:val="20"/>
                <w:szCs w:val="20"/>
              </w:rPr>
              <w:t xml:space="preserve"> начальных классов за 2016-2017 учебный год</w:t>
            </w:r>
            <w:r w:rsidRPr="006E08B7">
              <w:rPr>
                <w:rFonts w:ascii="Verdana" w:hAnsi="Verdana"/>
                <w:sz w:val="20"/>
                <w:szCs w:val="20"/>
              </w:rPr>
              <w:t>.</w:t>
            </w:r>
          </w:p>
          <w:p w:rsidR="00845D1D" w:rsidRPr="006E08B7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2.Обсуждение нормативных, программно – методических документов. Ознакомление с базисным планом.</w:t>
            </w: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37675A" w:rsidRPr="006E08B7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3. Рассмотрение и рекомендации по составлению рабочих программ 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 предметам и внеурочной деятельности. </w:t>
            </w: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4.Утверждение тем по самообразованию педагогов.</w:t>
            </w: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37675A" w:rsidRPr="006E08B7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 Соблюдение единого орфографического режима 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оформлении школьной и ученической документации.</w:t>
            </w:r>
          </w:p>
          <w:p w:rsidR="0037675A" w:rsidRPr="006E08B7" w:rsidRDefault="00D32512" w:rsidP="002228E9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 Вы</w:t>
            </w:r>
            <w:r w:rsidR="002F180F"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явление уровня </w:t>
            </w:r>
          </w:p>
          <w:p w:rsidR="0037675A" w:rsidRPr="006E08B7" w:rsidRDefault="002F180F" w:rsidP="002228E9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готовности первоклассников</w:t>
            </w:r>
          </w:p>
          <w:p w:rsidR="00D32512" w:rsidRPr="006E08B7" w:rsidRDefault="002F180F" w:rsidP="002228E9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 обучению в школе.</w:t>
            </w:r>
          </w:p>
          <w:p w:rsidR="00091A86" w:rsidRPr="006E08B7" w:rsidRDefault="00091A86" w:rsidP="002228E9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91A86" w:rsidRPr="006E08B7" w:rsidRDefault="00091A86" w:rsidP="002228E9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</w:t>
            </w:r>
            <w:proofErr w:type="gramStart"/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Недостаточная</w:t>
            </w:r>
            <w:proofErr w:type="gramEnd"/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1A06EE"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адаптированность</w:t>
            </w:r>
            <w:proofErr w:type="spellEnd"/>
            <w:r w:rsidR="001A06EE"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учащихся к началу занятий в школе</w:t>
            </w:r>
          </w:p>
          <w:p w:rsidR="00091A86" w:rsidRPr="006E08B7" w:rsidRDefault="00091A86" w:rsidP="002228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1D" w:rsidRPr="006E08B7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Pr="006E08B7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Pr="006E08B7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Pr="00BD32E8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-утверждение рабочих программ</w:t>
            </w:r>
            <w:proofErr w:type="gramStart"/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</w:p>
          <w:p w:rsidR="00AD3053" w:rsidRPr="00BD32E8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качество составления календарно-тематических планов по предметам;</w:t>
            </w:r>
          </w:p>
          <w:p w:rsidR="00AD3053" w:rsidRPr="00BD32E8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банк данных об учителях;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корректировка планов по самообразованию;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уточнение списка учителей, аттестующихся в учебном году;</w:t>
            </w: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-утверждение графика стандартизированных и административных  </w:t>
            </w:r>
            <w:r w:rsidR="002228E9"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контрольных работ на 2017-2018</w:t>
            </w: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учебный год. 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ознакомление с едиными правилами орфографического режима в начальной школе.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заполнение журналов</w:t>
            </w: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-реализация программы адаптации «Первый месяц в школе»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53" w:rsidRPr="006E08B7" w:rsidRDefault="002228E9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Pr="006E08B7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6E08B7" w:rsidRDefault="002228E9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Мамаева Р.А.</w:t>
            </w:r>
            <w:r w:rsidR="00D32512"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руководитель МО, учителя НШ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32512" w:rsidRPr="006E08B7" w:rsidRDefault="002228E9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D32512" w:rsidRPr="006E08B7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6E08B7" w:rsidRDefault="001A06EE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Психолог </w:t>
            </w:r>
            <w:proofErr w:type="spellStart"/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шк</w:t>
            </w:r>
            <w:proofErr w:type="spellEnd"/>
            <w:r w:rsidRPr="006E08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D32E8" w:rsidRPr="00D32512" w:rsidTr="000C6265">
        <w:trPr>
          <w:trHeight w:val="710"/>
        </w:trPr>
        <w:tc>
          <w:tcPr>
            <w:tcW w:w="643" w:type="pct"/>
            <w:tcBorders>
              <w:top w:val="single" w:sz="4" w:space="0" w:color="auto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Октябр</w:t>
            </w:r>
            <w:r w:rsidR="001B15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2357" w:type="pct"/>
            <w:tcBorders>
              <w:top w:val="single" w:sz="4" w:space="0" w:color="auto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1D" w:rsidRDefault="00BD32E8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7. Составление плана работы со  слабоуспевающими детьми по  предметам</w:t>
            </w:r>
          </w:p>
          <w:p w:rsidR="00881406" w:rsidRDefault="0088140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Заседание № 2</w:t>
            </w:r>
          </w:p>
          <w:p w:rsidR="00063DAE" w:rsidRDefault="00063DAE" w:rsidP="00D3251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63DAE" w:rsidRDefault="00063DAE" w:rsidP="00D3251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Тема: .</w:t>
            </w:r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Технология оценивания образовательных достижений учащихся, как средство оптимизации учебного </w:t>
            </w:r>
            <w:proofErr w:type="spellStart"/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процесса</w:t>
            </w:r>
            <w:proofErr w:type="gramStart"/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.А</w:t>
            </w:r>
            <w:proofErr w:type="gramEnd"/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даптация</w:t>
            </w:r>
            <w:proofErr w:type="spellEnd"/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первоклассников к школе».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75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Цель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: использование 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D32512" w:rsidRPr="0037675A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7675A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Повестка:</w:t>
            </w:r>
          </w:p>
          <w:p w:rsidR="00D32512" w:rsidRPr="00D32512" w:rsidRDefault="00D32512" w:rsidP="00D325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1.Технология оценивания образовательных достижений учащихся, как средство оптимизации учебного процесса.</w:t>
            </w:r>
          </w:p>
          <w:p w:rsidR="001A06EE" w:rsidRDefault="001A06EE" w:rsidP="00D3251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Default="001A06EE" w:rsidP="00D3251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Результаты адаптации и входной диагностики первоклассников.   Обсуждение проблем, путей их решения.</w:t>
            </w:r>
          </w:p>
          <w:p w:rsidR="001A06EE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 Организация учебных занятий в школе будущего первоклассника.</w:t>
            </w:r>
          </w:p>
          <w:p w:rsidR="001A06EE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4. </w:t>
            </w:r>
            <w:r w:rsidR="001B15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Проведение открытых уроков.</w:t>
            </w:r>
          </w:p>
          <w:p w:rsidR="001A06EE" w:rsidRDefault="001A06E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A06EE" w:rsidRPr="00D32512" w:rsidRDefault="001A06EE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5.Проблема преемственности при переходе из первой во вторую ступень обучения</w:t>
            </w:r>
          </w:p>
          <w:p w:rsidR="00D32512" w:rsidRPr="00D32512" w:rsidRDefault="00D32512" w:rsidP="001B15EB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37675A" w:rsidRDefault="0037675A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37675A" w:rsidRDefault="0037675A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37675A" w:rsidRDefault="0037675A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37675A" w:rsidRDefault="0037675A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37675A" w:rsidRDefault="0037675A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посещение уроков в 1 классах с целью выявления уровня адаптации к школе;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проведение стартовой диагностики для первоклассников, анализ результатов;</w:t>
            </w:r>
          </w:p>
          <w:p w:rsidR="0037675A" w:rsidRDefault="0037675A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отчет учителей 1 классов по темам самообразования;</w:t>
            </w:r>
          </w:p>
          <w:p w:rsidR="0037675A" w:rsidRDefault="0037675A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37675A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анализ владения учителями начальных классов современными технологиями 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оценивания работ обучающихся;</w:t>
            </w:r>
          </w:p>
          <w:p w:rsidR="0037675A" w:rsidRDefault="0037675A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37675A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проведение контрольных работ за первую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четверть;</w:t>
            </w:r>
          </w:p>
          <w:p w:rsidR="0037675A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подведение итогов I четверти, выявление расхождений 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программе;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сдача отчетов по результатам первой четверти;</w:t>
            </w:r>
          </w:p>
          <w:p w:rsidR="0037675A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подготовка и 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проведение </w:t>
            </w:r>
            <w:r w:rsidR="001B15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открытых уроков</w:t>
            </w:r>
            <w:proofErr w:type="gramStart"/>
            <w:r w:rsidR="001B15E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proofErr w:type="gramEnd"/>
          </w:p>
          <w:p w:rsidR="00D74F4C" w:rsidRPr="00BD32E8" w:rsidRDefault="0037675A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4F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-реализация программы преемственности при переходе во вторую ступень обучения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45D1D" w:rsidRDefault="00845D1D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1B15EB" w:rsidRDefault="001B15EB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Завуч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нач.кл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агоме</w:t>
            </w:r>
            <w:proofErr w:type="spellEnd"/>
          </w:p>
          <w:p w:rsidR="001B15EB" w:rsidRDefault="001B15EB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дова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Б.А.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руководитель МО, </w:t>
            </w: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</w:t>
            </w:r>
            <w:r w:rsidR="00D32512"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чител</w:t>
            </w:r>
            <w:r w:rsidR="005409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я 1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класс</w:t>
            </w:r>
            <w:r w:rsidR="005409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ов и учителя предметники</w:t>
            </w:r>
          </w:p>
          <w:p w:rsidR="005409B7" w:rsidRDefault="005409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5409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5409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5409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5409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Pr="00D32512" w:rsidRDefault="005409B7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Доклад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Закарьяева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В.З.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32512" w:rsidRPr="00D32512" w:rsidRDefault="001B15EB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4F4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Психолог школы</w:t>
            </w:r>
          </w:p>
        </w:tc>
      </w:tr>
      <w:tr w:rsidR="00BD32E8" w:rsidRPr="00D32512" w:rsidTr="000C6265">
        <w:trPr>
          <w:trHeight w:val="130"/>
        </w:trPr>
        <w:tc>
          <w:tcPr>
            <w:tcW w:w="643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20E6" w:rsidRDefault="000C6265" w:rsidP="000C6265">
            <w:pPr>
              <w:tabs>
                <w:tab w:val="left" w:pos="456"/>
              </w:tabs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ab/>
            </w:r>
          </w:p>
          <w:p w:rsidR="000C6265" w:rsidRDefault="000C6265" w:rsidP="000C6265">
            <w:pPr>
              <w:tabs>
                <w:tab w:val="left" w:pos="456"/>
              </w:tabs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0C6265">
            <w:pPr>
              <w:tabs>
                <w:tab w:val="left" w:pos="456"/>
              </w:tabs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0C6265">
            <w:pPr>
              <w:tabs>
                <w:tab w:val="left" w:pos="456"/>
              </w:tabs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0C6265">
            <w:pPr>
              <w:tabs>
                <w:tab w:val="left" w:pos="456"/>
              </w:tabs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Декабрь - январь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F22" w:rsidRDefault="00B86F2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Заседание №3</w:t>
            </w: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Тема: </w:t>
            </w:r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«Создание образовательного пространства для самореализации учителя и </w:t>
            </w:r>
            <w:proofErr w:type="gramStart"/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».</w:t>
            </w: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D8E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Цель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: использование 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D32512" w:rsidRPr="00C55D8E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D8E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Повестка: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1.Изучение методов педагогической диагностики в соответствии с ФГОС.</w:t>
            </w:r>
          </w:p>
          <w:p w:rsidR="00D32512" w:rsidRPr="00D32512" w:rsidRDefault="00D32512" w:rsidP="00D325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Рефлексия учебной деятельности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3.Формирование </w:t>
            </w:r>
            <w:proofErr w:type="spellStart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портфолио</w:t>
            </w:r>
            <w:proofErr w:type="spellEnd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педагогов с учетом современных требований к аттестации.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6F22" w:rsidRDefault="00B86F2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- анализ работы 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начальной школы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направлении 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освоения системы достижения 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планируемых 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результатов;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взаимопосещение</w:t>
            </w:r>
            <w:proofErr w:type="spellEnd"/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уроков учителей (обмен опытом);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взаимопроверка 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тетрадей по русскому языку с целью 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соблюдения единого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орфографического режима, качества проверки, периодичность, 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система работы 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над ошибками;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участие учителей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обучающихся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олимпиадах и</w:t>
            </w:r>
            <w:r w:rsidR="005409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конкурсах</w:t>
            </w:r>
            <w:proofErr w:type="gramEnd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разных уровней;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 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отчет учителей 2 </w:t>
            </w:r>
            <w:r w:rsidRPr="00D32512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классов по темам самообразования;</w:t>
            </w:r>
          </w:p>
          <w:p w:rsidR="00D32512" w:rsidRPr="00D32512" w:rsidRDefault="00D32512" w:rsidP="00C55D8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</w:t>
            </w:r>
            <w:r w:rsidR="00C55D8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проверка техники чтения</w:t>
            </w:r>
            <w:r w:rsidR="005409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C55D8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1-4 классах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проведение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контрольных работ за вторую четверть;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подведение итогов II четверти, 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выявление расхождений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программе;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подведение итогов 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II четверти;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сдача отчетов </w:t>
            </w:r>
          </w:p>
          <w:p w:rsidR="00C55D8E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</w:t>
            </w:r>
            <w:proofErr w:type="spellStart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результатамвторой</w:t>
            </w:r>
            <w:proofErr w:type="spellEnd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четверти.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3053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C55D8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C55D8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C55D8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C55D8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C55D8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C55D8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C55D8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C55D8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Завуч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нач.кл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агоме</w:t>
            </w:r>
            <w:proofErr w:type="spellEnd"/>
          </w:p>
          <w:p w:rsidR="00C55D8E" w:rsidRDefault="00C55D8E" w:rsidP="00C55D8E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дова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Б.А.</w:t>
            </w:r>
          </w:p>
          <w:p w:rsidR="00C55D8E" w:rsidRPr="00D32512" w:rsidRDefault="00C55D8E" w:rsidP="00C55D8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руководитель МО, </w:t>
            </w:r>
          </w:p>
          <w:p w:rsidR="00C55D8E" w:rsidRPr="00D32512" w:rsidRDefault="00C55D8E" w:rsidP="00C55D8E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учителя НШ</w:t>
            </w:r>
          </w:p>
          <w:p w:rsidR="00AD3053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D3053" w:rsidRDefault="00AD3053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37675A" w:rsidRDefault="0037675A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C55D8E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Доклад </w:t>
            </w:r>
            <w:r w:rsidR="00A830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Гасанова</w:t>
            </w:r>
            <w:r w:rsidR="00C55D8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М.Г.</w:t>
            </w:r>
          </w:p>
          <w:p w:rsidR="005409B7" w:rsidRDefault="005409B7" w:rsidP="005409B7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5409B7" w:rsidRDefault="005409B7" w:rsidP="005409B7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5409B7" w:rsidP="005409B7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5409B7" w:rsidP="005409B7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5409B7" w:rsidP="005409B7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5409B7" w:rsidP="005409B7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5409B7" w:rsidP="005409B7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Pr="00D32512" w:rsidRDefault="005409B7" w:rsidP="005409B7">
            <w:pPr>
              <w:spacing w:before="30" w:after="3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Учителя 2 классов и учит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редметники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2E8" w:rsidRPr="00D32512" w:rsidTr="000C6265">
        <w:trPr>
          <w:trHeight w:val="130"/>
        </w:trPr>
        <w:tc>
          <w:tcPr>
            <w:tcW w:w="643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75A" w:rsidRDefault="0037675A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12BB1" w:rsidRDefault="00A12BB1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12BB1" w:rsidRDefault="00A12BB1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12BB1" w:rsidRDefault="00A12BB1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Февраль </w:t>
            </w:r>
            <w:proofErr w:type="gramStart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-м</w:t>
            </w:r>
            <w:proofErr w:type="gramEnd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арт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12BB1" w:rsidRDefault="00A12BB1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12BB1" w:rsidRDefault="00A12BB1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12BB1" w:rsidRDefault="00A12BB1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Заседание № 4</w:t>
            </w:r>
          </w:p>
          <w:p w:rsidR="00D32512" w:rsidRPr="00D32512" w:rsidRDefault="00D32512" w:rsidP="00D32512">
            <w:pPr>
              <w:spacing w:before="30" w:after="3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Тема</w:t>
            </w:r>
            <w:proofErr w:type="gramStart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:</w:t>
            </w:r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 </w:t>
            </w:r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: «</w:t>
            </w:r>
            <w:proofErr w:type="gramEnd"/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Создание развивающей образовательной среды: актуальные проблемы»</w:t>
            </w: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5D8E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Цель: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активизация познавательных интересов посредством</w:t>
            </w:r>
            <w:r w:rsidRPr="00D32512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формирования УУД»</w:t>
            </w: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D32512" w:rsidRPr="00C55D8E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55D8E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Повестка:</w:t>
            </w:r>
          </w:p>
          <w:p w:rsidR="00D32512" w:rsidRPr="00D32512" w:rsidRDefault="00D32512" w:rsidP="00D32512">
            <w:pPr>
              <w:spacing w:before="30" w:after="3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 Формирование универсальных учебных действий младших школьников.</w:t>
            </w:r>
          </w:p>
          <w:p w:rsidR="00D32512" w:rsidRPr="00D32512" w:rsidRDefault="00D32512" w:rsidP="00D32512">
            <w:pPr>
              <w:spacing w:before="30" w:after="3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</w:t>
            </w:r>
            <w:r w:rsidR="005409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Диагностическая работа</w:t>
            </w:r>
            <w:r w:rsid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5409B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проверке </w:t>
            </w:r>
            <w:proofErr w:type="spellStart"/>
            <w:r w:rsid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метопредметных</w:t>
            </w:r>
            <w:proofErr w:type="spellEnd"/>
            <w:r w:rsid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умений обучающихся</w:t>
            </w:r>
            <w:proofErr w:type="gramStart"/>
            <w:r w:rsid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proofErr w:type="gramEnd"/>
          </w:p>
          <w:p w:rsidR="00D32512" w:rsidRPr="00D32512" w:rsidRDefault="00D32512" w:rsidP="00D32512">
            <w:pPr>
              <w:spacing w:before="30" w:after="3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3.Реализация внеурочной деятельности учащихся в соответствии с ФГОС второго поколения.</w:t>
            </w:r>
            <w:r w:rsidRPr="00D32512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D5639B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4. О состоянии ведения ученических дневников, тетрадей.</w:t>
            </w:r>
          </w:p>
          <w:p w:rsidR="00D32512" w:rsidRPr="00D5639B" w:rsidRDefault="00D5639B" w:rsidP="00D5639B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63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D563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Пробелы в знаниях и трудности в освоении  отдельных тем у некоторых учащихся по русскому языку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5D8E" w:rsidRDefault="00C55D8E" w:rsidP="00D32512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E08B7" w:rsidRDefault="006E08B7" w:rsidP="00D5639B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E08B7" w:rsidRDefault="006E08B7" w:rsidP="00D5639B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E08B7" w:rsidRDefault="006E08B7" w:rsidP="00D5639B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5639B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C6265" w:rsidRDefault="000C6265" w:rsidP="00D5639B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D32512" w:rsidP="00D5639B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- анализ работы начальной школы в направлении</w:t>
            </w:r>
            <w:r w:rsidRPr="00D32512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</w:p>
          <w:p w:rsidR="00BC20E6" w:rsidRDefault="00D32512" w:rsidP="00D32512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формирования </w:t>
            </w:r>
            <w:proofErr w:type="gramStart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универсальных</w:t>
            </w:r>
            <w:proofErr w:type="gramEnd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D32512" w:rsidRDefault="00D32512" w:rsidP="00D32512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учебных действий младших школьников.</w:t>
            </w:r>
          </w:p>
          <w:p w:rsidR="00BC20E6" w:rsidRDefault="00BC20E6" w:rsidP="00D32512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-выявление уровня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метопредметных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BC20E6" w:rsidRDefault="00BC20E6" w:rsidP="00D32512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умений учащихся</w:t>
            </w:r>
          </w:p>
          <w:p w:rsidR="00BC20E6" w:rsidRPr="00D32512" w:rsidRDefault="00BC20E6" w:rsidP="00D32512">
            <w:pPr>
              <w:spacing w:before="30" w:after="3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1-3 классов </w:t>
            </w:r>
          </w:p>
          <w:p w:rsidR="00D32512" w:rsidRPr="00D32512" w:rsidRDefault="00A830B5" w:rsidP="00D32512">
            <w:pPr>
              <w:spacing w:before="30" w:after="3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D32512" w:rsidRPr="00D32512" w:rsidRDefault="00D32512" w:rsidP="00D32512">
            <w:pPr>
              <w:spacing w:before="30" w:after="3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="00A830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отчет учителей 3 </w:t>
            </w:r>
            <w:r w:rsidRPr="00D32512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классов по темам самообразования</w:t>
            </w:r>
          </w:p>
          <w:p w:rsidR="005409B7" w:rsidRDefault="005409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участие учителей </w:t>
            </w:r>
          </w:p>
          <w:p w:rsidR="00BC20E6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gramStart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обучающихся в олимпиадах и </w:t>
            </w:r>
            <w:proofErr w:type="gramEnd"/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конкурсах</w:t>
            </w:r>
            <w:proofErr w:type="gramEnd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разных уровней;</w:t>
            </w:r>
          </w:p>
          <w:p w:rsidR="005409B7" w:rsidRDefault="005409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проведение 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контрольных работ за третью четверть;</w:t>
            </w:r>
          </w:p>
          <w:p w:rsidR="005409B7" w:rsidRDefault="005409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подведение итогов III четверти, </w:t>
            </w:r>
          </w:p>
          <w:p w:rsidR="00BC20E6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выявление расхождений 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 программе;</w:t>
            </w:r>
          </w:p>
          <w:p w:rsidR="005409B7" w:rsidRDefault="005409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- сдача отчетов </w:t>
            </w:r>
          </w:p>
          <w:p w:rsidR="00BC20E6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результатам </w:t>
            </w:r>
          </w:p>
          <w:p w:rsidR="00D32512" w:rsidRDefault="00D32512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третьей четверти.</w:t>
            </w:r>
          </w:p>
          <w:p w:rsidR="003130B1" w:rsidRDefault="003130B1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3130B1" w:rsidRDefault="003130B1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5639B" w:rsidRPr="00D32512" w:rsidRDefault="00D5639B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-индивидуальная работа с учащимися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.Б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еседы по организации </w:t>
            </w:r>
            <w:r w:rsidR="00F54B0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режима подготовки </w:t>
            </w:r>
            <w:proofErr w:type="spellStart"/>
            <w:r w:rsidR="00F54B0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дом.задания.своевременный</w:t>
            </w:r>
            <w:proofErr w:type="spellEnd"/>
            <w:r w:rsidR="00F54B0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54B0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контрольУУД</w:t>
            </w:r>
            <w:proofErr w:type="spellEnd"/>
            <w:r w:rsidR="00F54B0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32512" w:rsidRPr="00D32512" w:rsidRDefault="005409B7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C55D8E" w:rsidRDefault="00C55D8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Завуч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нач.кл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агоме</w:t>
            </w:r>
            <w:proofErr w:type="spellEnd"/>
          </w:p>
          <w:p w:rsidR="00A830B5" w:rsidRDefault="00A830B5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дова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Б.А.</w:t>
            </w:r>
          </w:p>
          <w:p w:rsidR="00A830B5" w:rsidRPr="00D32512" w:rsidRDefault="00A830B5" w:rsidP="00A830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руководитель МО, </w:t>
            </w:r>
          </w:p>
          <w:p w:rsidR="00A830B5" w:rsidRPr="00D32512" w:rsidRDefault="00A830B5" w:rsidP="00A830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учителя НШ</w:t>
            </w:r>
          </w:p>
          <w:p w:rsidR="00A830B5" w:rsidRDefault="00A830B5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Доклад</w:t>
            </w:r>
          </w:p>
          <w:p w:rsidR="00D32512" w:rsidRDefault="005409B7" w:rsidP="00A830B5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32512"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830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Мужаидова</w:t>
            </w:r>
            <w:proofErr w:type="spellEnd"/>
            <w:r w:rsidR="00A830B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П.А.</w:t>
            </w:r>
          </w:p>
          <w:p w:rsidR="005409B7" w:rsidRDefault="005409B7" w:rsidP="005409B7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:rsidR="005409B7" w:rsidRDefault="005409B7" w:rsidP="005409B7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5409B7" w:rsidP="005409B7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Default="005409B7" w:rsidP="005409B7">
            <w:pPr>
              <w:spacing w:before="30" w:after="3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409B7" w:rsidRPr="00D32512" w:rsidRDefault="005409B7" w:rsidP="005409B7">
            <w:pPr>
              <w:spacing w:before="30" w:after="3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Учителя 3 классов и учит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редметники</w:t>
            </w:r>
          </w:p>
          <w:p w:rsidR="00A830B5" w:rsidRDefault="00A830B5" w:rsidP="00A830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30B1" w:rsidRDefault="003130B1" w:rsidP="00A830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30B1" w:rsidRDefault="003130B1" w:rsidP="00A830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30B1" w:rsidRDefault="003130B1" w:rsidP="00A830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30B1" w:rsidRDefault="003130B1" w:rsidP="00A830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130B1" w:rsidRPr="00D32512" w:rsidRDefault="003130B1" w:rsidP="00A830B5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32E8" w:rsidRPr="00D32512" w:rsidTr="000C6265">
        <w:trPr>
          <w:trHeight w:val="130"/>
        </w:trPr>
        <w:tc>
          <w:tcPr>
            <w:tcW w:w="643" w:type="pct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Апрел</w:t>
            </w:r>
            <w:proofErr w:type="gramStart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ь-</w:t>
            </w:r>
            <w:proofErr w:type="gramEnd"/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май</w:t>
            </w:r>
          </w:p>
        </w:tc>
        <w:tc>
          <w:tcPr>
            <w:tcW w:w="2357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0B5" w:rsidRPr="00BC20E6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Pr="00BC20E6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Pr="00BC20E6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81406" w:rsidRDefault="0088140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81406" w:rsidRDefault="0088140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881406" w:rsidRDefault="0088140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BC20E6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Заседание № 5</w:t>
            </w: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D32512" w:rsidRPr="00BC20E6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20E6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Тема:</w:t>
            </w:r>
            <w:r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  <w:r w:rsidRPr="00BC20E6">
              <w:rPr>
                <w:rFonts w:ascii="Verdana" w:eastAsia="Times New Roman" w:hAnsi="Verdana" w:cs="Times New Roman"/>
                <w:bCs/>
                <w:sz w:val="20"/>
                <w:szCs w:val="20"/>
                <w:lang w:eastAsia="ru-RU"/>
              </w:rPr>
              <w:t>«</w:t>
            </w:r>
            <w:r w:rsidRPr="00BC20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Подведение итогов работ</w:t>
            </w:r>
            <w:r w:rsidR="00BC20E6" w:rsidRPr="00BC20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ы МО начальных классов в 2017-2018</w:t>
            </w:r>
            <w:r w:rsidRPr="00BC20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учебном году</w:t>
            </w:r>
            <w:r w:rsidR="00BC20E6" w:rsidRPr="00BC20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. Планирование работы МО на 2018-2019</w:t>
            </w:r>
            <w:r w:rsidRPr="00BC20E6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учебный год».</w:t>
            </w:r>
          </w:p>
          <w:p w:rsidR="00D32512" w:rsidRPr="00BC20E6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0E6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Цель:</w:t>
            </w:r>
            <w:r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проанализировать результаты деятельности МО, выявить проблемы и определить пути их коррекции.</w:t>
            </w: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</w:pPr>
          </w:p>
          <w:p w:rsidR="00D32512" w:rsidRPr="00BC20E6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0E6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Повестка</w:t>
            </w:r>
            <w:r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:</w:t>
            </w:r>
          </w:p>
          <w:p w:rsidR="00D32512" w:rsidRPr="00BC20E6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1.Анализ работы МО учителей начальных классов з</w:t>
            </w:r>
            <w:r w:rsidR="00BC20E6"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 2017-2018</w:t>
            </w:r>
            <w:r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учебный год.</w:t>
            </w:r>
          </w:p>
          <w:p w:rsidR="00D32512" w:rsidRPr="00BC20E6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2.Об</w:t>
            </w:r>
            <w:r w:rsidR="00BC20E6"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суждение плана работы МО на 2018-2019</w:t>
            </w:r>
            <w:r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учебный год.</w:t>
            </w:r>
          </w:p>
          <w:p w:rsidR="00D32512" w:rsidRPr="00BC20E6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 Анализ итоговых комплексных работ за курс начальной школы.</w:t>
            </w:r>
          </w:p>
          <w:p w:rsidR="00D32512" w:rsidRPr="00BC20E6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4.Методическая копилка-обзор методических находок учителей.</w:t>
            </w:r>
          </w:p>
          <w:p w:rsidR="00D32512" w:rsidRDefault="00D32512" w:rsidP="00D32512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BC20E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 Отчёт учителей по темам самообразования (педагогическая выставка)</w:t>
            </w:r>
          </w:p>
          <w:p w:rsidR="003130B1" w:rsidRPr="00BC20E6" w:rsidRDefault="003130B1" w:rsidP="00D32512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6.Недостаточное использование нетрадиционных уроков по предмету.</w:t>
            </w:r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E08B7" w:rsidRDefault="006E08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E08B7" w:rsidRDefault="006E08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E08B7" w:rsidRDefault="006E08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E08B7" w:rsidRDefault="006E08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E08B7" w:rsidRDefault="006E08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6E08B7" w:rsidRDefault="006E08B7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063DAE" w:rsidRDefault="00063DAE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рассмотрение итогов работы</w:t>
            </w:r>
            <w:r w:rsidRPr="00D32512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выявление проблем;</w:t>
            </w: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-проведение недели литературного чтения</w:t>
            </w: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административные итоговые комплексные контрольные работы по предметам   за год;</w:t>
            </w: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отчет о прохождении программы по предметам;</w:t>
            </w: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оформление документации;</w:t>
            </w:r>
          </w:p>
          <w:p w:rsidR="00BC20E6" w:rsidRDefault="00BC20E6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 оценка деятельности учителей начальных классов</w:t>
            </w:r>
          </w:p>
          <w:p w:rsidR="00BC20E6" w:rsidRDefault="00D32512" w:rsidP="00D32512">
            <w:pPr>
              <w:spacing w:after="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D32512" w:rsidRDefault="00D32512" w:rsidP="00D32512">
            <w:pPr>
              <w:spacing w:after="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-оформление</w:t>
            </w:r>
            <w:r w:rsidRPr="00D32512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портфеля достижений учителей и обучающихся.</w:t>
            </w:r>
          </w:p>
          <w:p w:rsidR="003130B1" w:rsidRDefault="003130B1" w:rsidP="00D32512">
            <w:pPr>
              <w:spacing w:after="0" w:line="240" w:lineRule="auto"/>
              <w:ind w:left="15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-практиковать проведение уроков по предмету вне класса:</w:t>
            </w:r>
            <w:r w:rsidR="00794A0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экскурсии</w:t>
            </w:r>
            <w:proofErr w:type="gramStart"/>
            <w:r w:rsidR="00794A0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proofErr w:type="gramEnd"/>
            <w:r w:rsidR="00794A0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наблюдения, практические занятия на природе. </w:t>
            </w:r>
          </w:p>
          <w:p w:rsidR="003130B1" w:rsidRPr="00D32512" w:rsidRDefault="003130B1" w:rsidP="00D32512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A830B5" w:rsidRDefault="00A830B5" w:rsidP="00D32512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32512"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Завуч </w:t>
            </w: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нач.кл</w:t>
            </w:r>
            <w:proofErr w:type="gram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агоме</w:t>
            </w:r>
            <w:proofErr w:type="spellEnd"/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дова</w:t>
            </w:r>
            <w:proofErr w:type="spellEnd"/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Б.А.</w:t>
            </w:r>
          </w:p>
          <w:p w:rsidR="00BC20E6" w:rsidRPr="00D32512" w:rsidRDefault="00BC20E6" w:rsidP="00BC20E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руководитель МО, </w:t>
            </w:r>
          </w:p>
          <w:p w:rsidR="00BC20E6" w:rsidRPr="00D32512" w:rsidRDefault="00BC20E6" w:rsidP="00BC20E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2512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учителя НШ</w:t>
            </w:r>
          </w:p>
          <w:p w:rsidR="00BC20E6" w:rsidRDefault="00BC20E6" w:rsidP="00BC20E6">
            <w:pPr>
              <w:spacing w:before="30"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32512" w:rsidRPr="00D32512" w:rsidRDefault="00D32512" w:rsidP="00D32512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2512" w:rsidRPr="00D32512" w:rsidRDefault="00D32512" w:rsidP="00D32512">
      <w:pPr>
        <w:spacing w:before="30"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D3251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lastRenderedPageBreak/>
        <w:t> </w:t>
      </w:r>
    </w:p>
    <w:p w:rsidR="00D32512" w:rsidRPr="00D32512" w:rsidRDefault="00D32512" w:rsidP="00D32512">
      <w:pPr>
        <w:spacing w:before="30" w:after="3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  <w:r w:rsidRPr="00D32512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  </w:t>
      </w:r>
    </w:p>
    <w:p w:rsidR="00BC20E6" w:rsidRDefault="00BC20E6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BC20E6" w:rsidRDefault="00BC20E6" w:rsidP="00D32512">
      <w:pPr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</w:pPr>
    </w:p>
    <w:p w:rsidR="00981C6F" w:rsidRDefault="00881406"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sectPr w:rsidR="00981C6F" w:rsidSect="006039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A2C" w:rsidRDefault="00A10A2C" w:rsidP="00166668">
      <w:pPr>
        <w:spacing w:after="0" w:line="240" w:lineRule="auto"/>
      </w:pPr>
      <w:r>
        <w:separator/>
      </w:r>
    </w:p>
  </w:endnote>
  <w:endnote w:type="continuationSeparator" w:id="0">
    <w:p w:rsidR="00A10A2C" w:rsidRDefault="00A10A2C" w:rsidP="0016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E91" w:rsidRDefault="00414E9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E91" w:rsidRDefault="00414E9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E91" w:rsidRDefault="00414E9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A2C" w:rsidRDefault="00A10A2C" w:rsidP="00166668">
      <w:pPr>
        <w:spacing w:after="0" w:line="240" w:lineRule="auto"/>
      </w:pPr>
      <w:r>
        <w:separator/>
      </w:r>
    </w:p>
  </w:footnote>
  <w:footnote w:type="continuationSeparator" w:id="0">
    <w:p w:rsidR="00A10A2C" w:rsidRDefault="00A10A2C" w:rsidP="00166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E91" w:rsidRDefault="00414E9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E91" w:rsidRDefault="00414E91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E91" w:rsidRDefault="00414E9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A19DD"/>
    <w:multiLevelType w:val="hybridMultilevel"/>
    <w:tmpl w:val="99F6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32512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DAE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A86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C6265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66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6EE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5EB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8E9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80F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0B1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675A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4E91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9B7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9EB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105B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9AB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3FD9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8B7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953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A0B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3FF4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5D1D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1406"/>
    <w:rsid w:val="008826FD"/>
    <w:rsid w:val="00883471"/>
    <w:rsid w:val="008840AB"/>
    <w:rsid w:val="0088543F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3A2E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5746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5F52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338"/>
    <w:rsid w:val="00960D88"/>
    <w:rsid w:val="0096112D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2C"/>
    <w:rsid w:val="00A10AF6"/>
    <w:rsid w:val="00A11533"/>
    <w:rsid w:val="00A117B9"/>
    <w:rsid w:val="00A118C5"/>
    <w:rsid w:val="00A12BB1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B16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0B5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062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053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064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6F22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0E6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2E8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5D8E"/>
    <w:rsid w:val="00C5692A"/>
    <w:rsid w:val="00C56A09"/>
    <w:rsid w:val="00C56AF7"/>
    <w:rsid w:val="00C56EE9"/>
    <w:rsid w:val="00C56FA1"/>
    <w:rsid w:val="00C5757C"/>
    <w:rsid w:val="00C5796F"/>
    <w:rsid w:val="00C57974"/>
    <w:rsid w:val="00C60862"/>
    <w:rsid w:val="00C6108C"/>
    <w:rsid w:val="00C6207C"/>
    <w:rsid w:val="00C646F5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05F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2512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39B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4F4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464E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019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869"/>
    <w:rsid w:val="00F529AF"/>
    <w:rsid w:val="00F52D6D"/>
    <w:rsid w:val="00F530DD"/>
    <w:rsid w:val="00F533EF"/>
    <w:rsid w:val="00F54B0C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28C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2512"/>
    <w:rPr>
      <w:b/>
      <w:bCs/>
    </w:rPr>
  </w:style>
  <w:style w:type="paragraph" w:styleId="a4">
    <w:name w:val="Normal (Web)"/>
    <w:basedOn w:val="a"/>
    <w:uiPriority w:val="99"/>
    <w:unhideWhenUsed/>
    <w:rsid w:val="00D3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2512"/>
  </w:style>
  <w:style w:type="paragraph" w:styleId="a5">
    <w:name w:val="List Paragraph"/>
    <w:basedOn w:val="a"/>
    <w:uiPriority w:val="34"/>
    <w:qFormat/>
    <w:rsid w:val="00D3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3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3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3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D3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32512"/>
    <w:rPr>
      <w:i/>
      <w:iCs/>
    </w:rPr>
  </w:style>
  <w:style w:type="paragraph" w:styleId="a8">
    <w:name w:val="Title"/>
    <w:basedOn w:val="a"/>
    <w:next w:val="a"/>
    <w:link w:val="a9"/>
    <w:uiPriority w:val="10"/>
    <w:qFormat/>
    <w:rsid w:val="0016666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1666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header"/>
    <w:basedOn w:val="a"/>
    <w:link w:val="ab"/>
    <w:uiPriority w:val="99"/>
    <w:semiHidden/>
    <w:unhideWhenUsed/>
    <w:rsid w:val="00166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66668"/>
  </w:style>
  <w:style w:type="paragraph" w:styleId="ac">
    <w:name w:val="footer"/>
    <w:basedOn w:val="a"/>
    <w:link w:val="ad"/>
    <w:uiPriority w:val="99"/>
    <w:semiHidden/>
    <w:unhideWhenUsed/>
    <w:rsid w:val="00166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666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065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9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85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65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710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7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9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379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8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82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86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5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0146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5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681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279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7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3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1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458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31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7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34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87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434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1994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14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92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1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16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6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1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704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20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642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6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139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98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87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424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3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5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2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9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770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4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13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16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17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9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73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82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57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03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24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72993-56F6-43C0-A19E-1AB717D2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9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18</cp:revision>
  <cp:lastPrinted>2017-10-21T06:27:00Z</cp:lastPrinted>
  <dcterms:created xsi:type="dcterms:W3CDTF">2017-09-28T11:07:00Z</dcterms:created>
  <dcterms:modified xsi:type="dcterms:W3CDTF">2017-10-21T06:28:00Z</dcterms:modified>
</cp:coreProperties>
</file>