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D2E" w:rsidRDefault="00113EE8">
      <w:r>
        <w:t xml:space="preserve">                                                                       </w:t>
      </w:r>
      <w:r w:rsidR="00936B24">
        <w:t>Протокол №14</w:t>
      </w:r>
    </w:p>
    <w:p w:rsidR="00120D2E" w:rsidRDefault="00113EE8">
      <w:r>
        <w:t xml:space="preserve">                                                                      </w:t>
      </w:r>
      <w:r w:rsidR="00120D2E">
        <w:t>от 5. 02. 2018г.</w:t>
      </w:r>
    </w:p>
    <w:p w:rsidR="008B7868" w:rsidRDefault="00936B24">
      <w:r>
        <w:t xml:space="preserve">Совместного </w:t>
      </w:r>
      <w:r w:rsidR="00120D2E">
        <w:t xml:space="preserve"> семинар</w:t>
      </w:r>
      <w:r>
        <w:t>а –</w:t>
      </w:r>
      <w:r w:rsidR="00120D2E">
        <w:t xml:space="preserve"> практикум</w:t>
      </w:r>
      <w:r>
        <w:t xml:space="preserve">а </w:t>
      </w:r>
      <w:r w:rsidR="00120D2E">
        <w:t xml:space="preserve"> воспитателей ДОУ и учителей МКОУ «</w:t>
      </w:r>
      <w:proofErr w:type="spellStart"/>
      <w:r w:rsidR="00120D2E">
        <w:t>Нижнеказанищенская</w:t>
      </w:r>
      <w:proofErr w:type="spellEnd"/>
      <w:r w:rsidR="00120D2E">
        <w:t xml:space="preserve"> </w:t>
      </w:r>
      <w:proofErr w:type="spellStart"/>
      <w:r w:rsidR="00120D2E">
        <w:t>сош</w:t>
      </w:r>
      <w:proofErr w:type="spellEnd"/>
      <w:r w:rsidR="00120D2E">
        <w:t xml:space="preserve"> № 2 им. </w:t>
      </w:r>
      <w:proofErr w:type="spellStart"/>
      <w:r w:rsidR="00120D2E">
        <w:t>Н.Ханмурзаева</w:t>
      </w:r>
      <w:proofErr w:type="spellEnd"/>
      <w:r w:rsidR="00120D2E">
        <w:t>».</w:t>
      </w:r>
    </w:p>
    <w:p w:rsidR="00120D2E" w:rsidRDefault="00120D2E">
      <w:r>
        <w:t>Тема семинара: «Преемственность между детским садом и школой при подготовке детей к обучению в рамках реализации ФГОС».</w:t>
      </w:r>
    </w:p>
    <w:p w:rsidR="00120D2E" w:rsidRDefault="00120D2E">
      <w:r>
        <w:t>Присутствовали:</w:t>
      </w:r>
    </w:p>
    <w:p w:rsidR="006F07A0" w:rsidRDefault="006F07A0" w:rsidP="006F07A0">
      <w:pPr>
        <w:pStyle w:val="a3"/>
        <w:numPr>
          <w:ilvl w:val="0"/>
          <w:numId w:val="2"/>
        </w:numPr>
      </w:pPr>
      <w:proofErr w:type="spellStart"/>
      <w:r>
        <w:t>Абдулмеджидова</w:t>
      </w:r>
      <w:proofErr w:type="spellEnd"/>
      <w:r>
        <w:t xml:space="preserve"> М.Ш.- воспитательница ДОУ «Сказка».</w:t>
      </w:r>
    </w:p>
    <w:p w:rsidR="006F07A0" w:rsidRDefault="006F07A0" w:rsidP="006F07A0">
      <w:pPr>
        <w:pStyle w:val="a3"/>
        <w:numPr>
          <w:ilvl w:val="0"/>
          <w:numId w:val="2"/>
        </w:numPr>
      </w:pPr>
      <w:proofErr w:type="spellStart"/>
      <w:r>
        <w:t>Ханмурзаева</w:t>
      </w:r>
      <w:proofErr w:type="spellEnd"/>
      <w:r>
        <w:t xml:space="preserve"> Д.М. – </w:t>
      </w:r>
      <w:proofErr w:type="spellStart"/>
      <w:r>
        <w:t>восп</w:t>
      </w:r>
      <w:proofErr w:type="spellEnd"/>
      <w:r>
        <w:t>. ДОУ «Сказка».</w:t>
      </w:r>
    </w:p>
    <w:p w:rsidR="006F07A0" w:rsidRDefault="006F07A0" w:rsidP="006F07A0">
      <w:pPr>
        <w:pStyle w:val="a3"/>
        <w:numPr>
          <w:ilvl w:val="0"/>
          <w:numId w:val="2"/>
        </w:numPr>
      </w:pPr>
      <w:proofErr w:type="spellStart"/>
      <w:r>
        <w:t>Анай</w:t>
      </w:r>
      <w:proofErr w:type="spellEnd"/>
      <w:r>
        <w:t xml:space="preserve"> </w:t>
      </w:r>
      <w:proofErr w:type="spellStart"/>
      <w:r>
        <w:t>Гаджимурадовна</w:t>
      </w:r>
      <w:proofErr w:type="spellEnd"/>
      <w:r>
        <w:t xml:space="preserve"> – </w:t>
      </w:r>
      <w:proofErr w:type="spellStart"/>
      <w:r>
        <w:t>восп</w:t>
      </w:r>
      <w:proofErr w:type="spellEnd"/>
      <w:r>
        <w:t>. ДОУ «Солнышко».</w:t>
      </w:r>
    </w:p>
    <w:p w:rsidR="006F07A0" w:rsidRDefault="006F07A0" w:rsidP="006F07A0">
      <w:pPr>
        <w:pStyle w:val="a3"/>
        <w:numPr>
          <w:ilvl w:val="0"/>
          <w:numId w:val="2"/>
        </w:numPr>
      </w:pPr>
      <w:proofErr w:type="spellStart"/>
      <w:r>
        <w:t>Айна</w:t>
      </w:r>
      <w:proofErr w:type="spellEnd"/>
      <w:r>
        <w:t xml:space="preserve"> </w:t>
      </w:r>
      <w:proofErr w:type="spellStart"/>
      <w:r>
        <w:t>Дагировна</w:t>
      </w:r>
      <w:proofErr w:type="spellEnd"/>
      <w:r>
        <w:t xml:space="preserve"> – </w:t>
      </w:r>
      <w:proofErr w:type="spellStart"/>
      <w:r>
        <w:t>восп</w:t>
      </w:r>
      <w:proofErr w:type="spellEnd"/>
      <w:r>
        <w:t>. ДОУ «Солнышко».</w:t>
      </w:r>
    </w:p>
    <w:p w:rsidR="006F07A0" w:rsidRDefault="006F07A0" w:rsidP="006F07A0">
      <w:pPr>
        <w:pStyle w:val="a3"/>
        <w:numPr>
          <w:ilvl w:val="0"/>
          <w:numId w:val="2"/>
        </w:numPr>
      </w:pPr>
      <w:r>
        <w:t xml:space="preserve">Директор </w:t>
      </w:r>
      <w:proofErr w:type="spellStart"/>
      <w:r>
        <w:t>сош</w:t>
      </w:r>
      <w:proofErr w:type="spellEnd"/>
      <w:r>
        <w:t xml:space="preserve"> №2 – </w:t>
      </w:r>
      <w:proofErr w:type="spellStart"/>
      <w:r>
        <w:t>Мугутдинова</w:t>
      </w:r>
      <w:proofErr w:type="spellEnd"/>
      <w:r>
        <w:t xml:space="preserve"> П.А.</w:t>
      </w:r>
    </w:p>
    <w:p w:rsidR="006F07A0" w:rsidRDefault="006F07A0" w:rsidP="006F07A0">
      <w:pPr>
        <w:pStyle w:val="a3"/>
        <w:numPr>
          <w:ilvl w:val="0"/>
          <w:numId w:val="2"/>
        </w:numPr>
      </w:pPr>
      <w:proofErr w:type="spellStart"/>
      <w:r>
        <w:t>Зам</w:t>
      </w:r>
      <w:proofErr w:type="gramStart"/>
      <w:r>
        <w:t>.д</w:t>
      </w:r>
      <w:proofErr w:type="gramEnd"/>
      <w:r>
        <w:t>ир</w:t>
      </w:r>
      <w:proofErr w:type="spellEnd"/>
      <w:r>
        <w:t>. по УВР (</w:t>
      </w:r>
      <w:proofErr w:type="spellStart"/>
      <w:r>
        <w:t>нач.кл</w:t>
      </w:r>
      <w:proofErr w:type="spellEnd"/>
      <w:r>
        <w:t>.) – Магомедова Б.А.</w:t>
      </w:r>
    </w:p>
    <w:p w:rsidR="006F07A0" w:rsidRDefault="006F07A0" w:rsidP="006F07A0">
      <w:pPr>
        <w:pStyle w:val="a3"/>
        <w:numPr>
          <w:ilvl w:val="0"/>
          <w:numId w:val="2"/>
        </w:numPr>
      </w:pPr>
      <w:r>
        <w:t xml:space="preserve">Гасанова М.Г. – учительница  1 класса </w:t>
      </w:r>
      <w:proofErr w:type="spellStart"/>
      <w:r>
        <w:t>сош</w:t>
      </w:r>
      <w:proofErr w:type="spellEnd"/>
      <w:r>
        <w:t xml:space="preserve"> №2.</w:t>
      </w:r>
    </w:p>
    <w:p w:rsidR="006F07A0" w:rsidRDefault="006F07A0" w:rsidP="006F07A0">
      <w:pPr>
        <w:pStyle w:val="a3"/>
        <w:numPr>
          <w:ilvl w:val="0"/>
          <w:numId w:val="2"/>
        </w:numPr>
      </w:pPr>
      <w:proofErr w:type="spellStart"/>
      <w:r>
        <w:t>Бучаева</w:t>
      </w:r>
      <w:proofErr w:type="spellEnd"/>
      <w:r>
        <w:t xml:space="preserve"> В.З. – учительница 4 класса.</w:t>
      </w:r>
    </w:p>
    <w:p w:rsidR="006F07A0" w:rsidRDefault="006F07A0" w:rsidP="006F07A0">
      <w:pPr>
        <w:pStyle w:val="a3"/>
        <w:numPr>
          <w:ilvl w:val="0"/>
          <w:numId w:val="2"/>
        </w:numPr>
      </w:pPr>
      <w:proofErr w:type="spellStart"/>
      <w:r>
        <w:t>Мужаидова</w:t>
      </w:r>
      <w:proofErr w:type="spellEnd"/>
      <w:r>
        <w:t xml:space="preserve"> П.А.- учительница 4 класса.</w:t>
      </w:r>
    </w:p>
    <w:p w:rsidR="006F07A0" w:rsidRDefault="006F07A0" w:rsidP="006F07A0">
      <w:pPr>
        <w:pStyle w:val="a3"/>
        <w:numPr>
          <w:ilvl w:val="0"/>
          <w:numId w:val="2"/>
        </w:numPr>
      </w:pPr>
      <w:proofErr w:type="spellStart"/>
      <w:r>
        <w:t>Ганипаева</w:t>
      </w:r>
      <w:proofErr w:type="spellEnd"/>
      <w:r>
        <w:t xml:space="preserve"> М.И. – учительница подготовительного класса. </w:t>
      </w:r>
    </w:p>
    <w:p w:rsidR="00120D2E" w:rsidRDefault="00120D2E"/>
    <w:p w:rsidR="00120D2E" w:rsidRDefault="00120D2E">
      <w:r>
        <w:t>Ход семинара.</w:t>
      </w:r>
      <w:r w:rsidR="00B72920">
        <w:t xml:space="preserve">  Круглый стол с чаепитием.</w:t>
      </w:r>
    </w:p>
    <w:p w:rsidR="00DE6B30" w:rsidRDefault="00DE6B30">
      <w:r>
        <w:t>1.Мотивация</w:t>
      </w:r>
      <w:proofErr w:type="gramStart"/>
      <w:r>
        <w:t>.З</w:t>
      </w:r>
      <w:proofErr w:type="gramEnd"/>
      <w:r>
        <w:t>накомство в игровой форме.</w:t>
      </w:r>
    </w:p>
    <w:p w:rsidR="00120D2E" w:rsidRDefault="00DE6B30" w:rsidP="00DE6B30">
      <w:r>
        <w:t>2.Доклад на тему</w:t>
      </w:r>
      <w:proofErr w:type="gramStart"/>
      <w:r>
        <w:t xml:space="preserve"> :</w:t>
      </w:r>
      <w:proofErr w:type="gramEnd"/>
      <w:r>
        <w:t xml:space="preserve"> «Преемственность между детским садом и школой при подготовке детей к обучению в рамках реализации ФГОС».</w:t>
      </w:r>
      <w:r w:rsidR="00B72920">
        <w:t xml:space="preserve"> Докладчик </w:t>
      </w:r>
      <w:proofErr w:type="spellStart"/>
      <w:r w:rsidR="00B72920">
        <w:t>Бучаева</w:t>
      </w:r>
      <w:proofErr w:type="spellEnd"/>
      <w:r w:rsidR="00B72920">
        <w:t xml:space="preserve"> В.З.</w:t>
      </w:r>
    </w:p>
    <w:p w:rsidR="00DE6B30" w:rsidRDefault="00DE6B30" w:rsidP="00DE6B30">
      <w:r>
        <w:t>3.Физминутка. Игра «Идеальное общение». Показ жестами сигналов.</w:t>
      </w:r>
    </w:p>
    <w:p w:rsidR="00DE6B30" w:rsidRDefault="00DE6B30" w:rsidP="00DE6B30">
      <w:r>
        <w:t>4.Содоклад</w:t>
      </w:r>
      <w:r w:rsidR="00B72920">
        <w:t xml:space="preserve">  </w:t>
      </w:r>
      <w:proofErr w:type="spellStart"/>
      <w:r w:rsidR="00B72920">
        <w:t>зам</w:t>
      </w:r>
      <w:proofErr w:type="gramStart"/>
      <w:r w:rsidR="00B72920">
        <w:t>.д</w:t>
      </w:r>
      <w:proofErr w:type="gramEnd"/>
      <w:r w:rsidR="00B72920">
        <w:t>ир</w:t>
      </w:r>
      <w:proofErr w:type="spellEnd"/>
      <w:r w:rsidR="00B72920">
        <w:t xml:space="preserve">. по </w:t>
      </w:r>
      <w:proofErr w:type="spellStart"/>
      <w:r w:rsidR="00B72920">
        <w:t>нач.классам</w:t>
      </w:r>
      <w:proofErr w:type="spellEnd"/>
      <w:r w:rsidR="00B72920">
        <w:t xml:space="preserve"> на тему: «Готовность детей к школе: мнение учителя начальных классов». Магомедова Б.А.</w:t>
      </w:r>
    </w:p>
    <w:p w:rsidR="00DE6B30" w:rsidRDefault="00DE6B30" w:rsidP="00DE6B30">
      <w:r>
        <w:t>5.Беседа. Списки детей - будущих первоклассников.</w:t>
      </w:r>
    </w:p>
    <w:p w:rsidR="00B72920" w:rsidRDefault="00B72920" w:rsidP="00DE6B30">
      <w:r>
        <w:t xml:space="preserve">6. Рефлексия. На листке бумаги каждый рисует жёлтым карандашом солнце и столько </w:t>
      </w:r>
      <w:proofErr w:type="spellStart"/>
      <w:r>
        <w:t>лучиков</w:t>
      </w:r>
      <w:proofErr w:type="gramStart"/>
      <w:r>
        <w:t>,с</w:t>
      </w:r>
      <w:proofErr w:type="gramEnd"/>
      <w:r>
        <w:t>колько</w:t>
      </w:r>
      <w:proofErr w:type="spellEnd"/>
      <w:r>
        <w:t xml:space="preserve"> участников и посередине каждый своё имя. Передают по цепочке и на каждом лучике пишут одно пожелание. </w:t>
      </w:r>
      <w:proofErr w:type="spellStart"/>
      <w:r>
        <w:t>Итак</w:t>
      </w:r>
      <w:proofErr w:type="gramStart"/>
      <w:r>
        <w:t>,п</w:t>
      </w:r>
      <w:proofErr w:type="gramEnd"/>
      <w:r>
        <w:t>олучив</w:t>
      </w:r>
      <w:proofErr w:type="spellEnd"/>
      <w:r>
        <w:t xml:space="preserve"> свой </w:t>
      </w:r>
      <w:proofErr w:type="spellStart"/>
      <w:r>
        <w:t>листок,читает</w:t>
      </w:r>
      <w:proofErr w:type="spellEnd"/>
      <w:r>
        <w:t xml:space="preserve"> пожелания.</w:t>
      </w:r>
    </w:p>
    <w:p w:rsidR="00B72920" w:rsidRDefault="00B72920" w:rsidP="00DE6B30"/>
    <w:p w:rsidR="00B72920" w:rsidRDefault="00B72920" w:rsidP="00DE6B30">
      <w:r>
        <w:t>Семина</w:t>
      </w:r>
      <w:proofErr w:type="gramStart"/>
      <w:r>
        <w:t>р-</w:t>
      </w:r>
      <w:proofErr w:type="gramEnd"/>
      <w:r>
        <w:t xml:space="preserve"> практикум прошёл очень интересно и в доброжелательной обстановке</w:t>
      </w:r>
      <w:r w:rsidR="007708F3">
        <w:t xml:space="preserve">. Поближе </w:t>
      </w:r>
      <w:proofErr w:type="spellStart"/>
      <w:r w:rsidR="007708F3">
        <w:t>познакомились</w:t>
      </w:r>
      <w:proofErr w:type="gramStart"/>
      <w:r w:rsidR="007708F3">
        <w:t>.П</w:t>
      </w:r>
      <w:proofErr w:type="gramEnd"/>
      <w:r w:rsidR="007708F3">
        <w:t>оделились</w:t>
      </w:r>
      <w:proofErr w:type="spellEnd"/>
      <w:r w:rsidR="007708F3">
        <w:t xml:space="preserve"> </w:t>
      </w:r>
      <w:proofErr w:type="spellStart"/>
      <w:r w:rsidR="007708F3">
        <w:t>прблемами</w:t>
      </w:r>
      <w:proofErr w:type="spellEnd"/>
      <w:r w:rsidR="007708F3">
        <w:t xml:space="preserve"> и радостями по работе. Решили</w:t>
      </w:r>
      <w:r w:rsidR="00113EE8">
        <w:t xml:space="preserve"> каждую субботу организовать с будущими первоклассниками занятия в школе. Занятия будут вести учителя 4-х классов </w:t>
      </w:r>
      <w:proofErr w:type="spellStart"/>
      <w:r w:rsidR="00113EE8">
        <w:t>Бучаева</w:t>
      </w:r>
      <w:proofErr w:type="spellEnd"/>
      <w:r w:rsidR="00113EE8">
        <w:t xml:space="preserve"> В.З. и </w:t>
      </w:r>
      <w:proofErr w:type="spellStart"/>
      <w:r w:rsidR="00113EE8">
        <w:t>Мужаидова</w:t>
      </w:r>
      <w:proofErr w:type="spellEnd"/>
      <w:r w:rsidR="00113EE8">
        <w:t xml:space="preserve"> П.А.</w:t>
      </w:r>
    </w:p>
    <w:p w:rsidR="00113EE8" w:rsidRDefault="00113EE8" w:rsidP="00DE6B30"/>
    <w:p w:rsidR="00DE6B30" w:rsidRDefault="00113EE8" w:rsidP="00DE6B30">
      <w:r>
        <w:t xml:space="preserve">                                                        5.02.2018г.      </w:t>
      </w:r>
      <w:proofErr w:type="spellStart"/>
      <w:r>
        <w:t>Зам</w:t>
      </w:r>
      <w:proofErr w:type="gramStart"/>
      <w:r>
        <w:t>.д</w:t>
      </w:r>
      <w:proofErr w:type="gramEnd"/>
      <w:r>
        <w:t>ир.по</w:t>
      </w:r>
      <w:proofErr w:type="spellEnd"/>
      <w:r>
        <w:t xml:space="preserve"> </w:t>
      </w:r>
      <w:proofErr w:type="spellStart"/>
      <w:r>
        <w:t>нач.кл._______________</w:t>
      </w:r>
      <w:proofErr w:type="spellEnd"/>
      <w:r>
        <w:t>/Магомедова Б.А./</w:t>
      </w:r>
    </w:p>
    <w:sectPr w:rsidR="00DE6B30" w:rsidSect="00113EE8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35ACD"/>
    <w:multiLevelType w:val="hybridMultilevel"/>
    <w:tmpl w:val="7BD28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8D491F"/>
    <w:multiLevelType w:val="hybridMultilevel"/>
    <w:tmpl w:val="BAC6D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20D2E"/>
    <w:rsid w:val="000153D7"/>
    <w:rsid w:val="0002632B"/>
    <w:rsid w:val="00030F3C"/>
    <w:rsid w:val="00031430"/>
    <w:rsid w:val="00031810"/>
    <w:rsid w:val="00054B0E"/>
    <w:rsid w:val="000668E0"/>
    <w:rsid w:val="000741F8"/>
    <w:rsid w:val="00076CDC"/>
    <w:rsid w:val="0008011F"/>
    <w:rsid w:val="00091D74"/>
    <w:rsid w:val="000A7E86"/>
    <w:rsid w:val="000B0976"/>
    <w:rsid w:val="000C1EAB"/>
    <w:rsid w:val="000D4BCB"/>
    <w:rsid w:val="000D598F"/>
    <w:rsid w:val="00113EE8"/>
    <w:rsid w:val="00120D2E"/>
    <w:rsid w:val="00125C15"/>
    <w:rsid w:val="00194473"/>
    <w:rsid w:val="001E3088"/>
    <w:rsid w:val="00201DCC"/>
    <w:rsid w:val="002051E7"/>
    <w:rsid w:val="002157A0"/>
    <w:rsid w:val="00221DC9"/>
    <w:rsid w:val="00235BF4"/>
    <w:rsid w:val="00240224"/>
    <w:rsid w:val="00252298"/>
    <w:rsid w:val="002920F2"/>
    <w:rsid w:val="002A0665"/>
    <w:rsid w:val="002B4013"/>
    <w:rsid w:val="002C15D8"/>
    <w:rsid w:val="002E2A5C"/>
    <w:rsid w:val="00300DEA"/>
    <w:rsid w:val="00346511"/>
    <w:rsid w:val="00381541"/>
    <w:rsid w:val="00381686"/>
    <w:rsid w:val="003C4ED7"/>
    <w:rsid w:val="003E179B"/>
    <w:rsid w:val="004661C2"/>
    <w:rsid w:val="004A5BF1"/>
    <w:rsid w:val="004E0329"/>
    <w:rsid w:val="00501CD0"/>
    <w:rsid w:val="00523C45"/>
    <w:rsid w:val="00595A9B"/>
    <w:rsid w:val="00597F6F"/>
    <w:rsid w:val="005D71D4"/>
    <w:rsid w:val="006143C5"/>
    <w:rsid w:val="0062015B"/>
    <w:rsid w:val="0065374F"/>
    <w:rsid w:val="00681585"/>
    <w:rsid w:val="00697040"/>
    <w:rsid w:val="006B2FCB"/>
    <w:rsid w:val="006B4EED"/>
    <w:rsid w:val="006B5790"/>
    <w:rsid w:val="006C0589"/>
    <w:rsid w:val="006C1C27"/>
    <w:rsid w:val="006C1C70"/>
    <w:rsid w:val="006E5AA3"/>
    <w:rsid w:val="006F07A0"/>
    <w:rsid w:val="00706E9C"/>
    <w:rsid w:val="00746BA1"/>
    <w:rsid w:val="007646CD"/>
    <w:rsid w:val="007708F3"/>
    <w:rsid w:val="00771014"/>
    <w:rsid w:val="00780F56"/>
    <w:rsid w:val="007C7337"/>
    <w:rsid w:val="007C797F"/>
    <w:rsid w:val="007D63CF"/>
    <w:rsid w:val="007F04F0"/>
    <w:rsid w:val="007F2668"/>
    <w:rsid w:val="00806225"/>
    <w:rsid w:val="00832F1A"/>
    <w:rsid w:val="00870A27"/>
    <w:rsid w:val="00874A0F"/>
    <w:rsid w:val="008925E6"/>
    <w:rsid w:val="008B5D75"/>
    <w:rsid w:val="008B7868"/>
    <w:rsid w:val="008C214B"/>
    <w:rsid w:val="008E468D"/>
    <w:rsid w:val="008F0172"/>
    <w:rsid w:val="008F1C7F"/>
    <w:rsid w:val="008F28B0"/>
    <w:rsid w:val="00912F31"/>
    <w:rsid w:val="00936B24"/>
    <w:rsid w:val="00936B8C"/>
    <w:rsid w:val="00950BBC"/>
    <w:rsid w:val="00981588"/>
    <w:rsid w:val="00997F4C"/>
    <w:rsid w:val="009C24A6"/>
    <w:rsid w:val="00A265A9"/>
    <w:rsid w:val="00A42F7E"/>
    <w:rsid w:val="00A7131C"/>
    <w:rsid w:val="00A80145"/>
    <w:rsid w:val="00AC2C78"/>
    <w:rsid w:val="00AD44A5"/>
    <w:rsid w:val="00AE2FD2"/>
    <w:rsid w:val="00AF2A5D"/>
    <w:rsid w:val="00B640A6"/>
    <w:rsid w:val="00B72920"/>
    <w:rsid w:val="00BA2B4C"/>
    <w:rsid w:val="00BD146F"/>
    <w:rsid w:val="00BE2B72"/>
    <w:rsid w:val="00BF1452"/>
    <w:rsid w:val="00BF7CFF"/>
    <w:rsid w:val="00C121F2"/>
    <w:rsid w:val="00C20550"/>
    <w:rsid w:val="00C40B41"/>
    <w:rsid w:val="00C47FCF"/>
    <w:rsid w:val="00C53CF6"/>
    <w:rsid w:val="00C619D2"/>
    <w:rsid w:val="00C81384"/>
    <w:rsid w:val="00C86BAE"/>
    <w:rsid w:val="00CA3ADF"/>
    <w:rsid w:val="00CB2057"/>
    <w:rsid w:val="00CB2147"/>
    <w:rsid w:val="00CC2439"/>
    <w:rsid w:val="00CD1940"/>
    <w:rsid w:val="00CE7E36"/>
    <w:rsid w:val="00D10EBE"/>
    <w:rsid w:val="00D1233B"/>
    <w:rsid w:val="00D26D4A"/>
    <w:rsid w:val="00D60FFF"/>
    <w:rsid w:val="00D72D4A"/>
    <w:rsid w:val="00DD085C"/>
    <w:rsid w:val="00DE6B30"/>
    <w:rsid w:val="00E03CFF"/>
    <w:rsid w:val="00E232A8"/>
    <w:rsid w:val="00E27529"/>
    <w:rsid w:val="00E73F98"/>
    <w:rsid w:val="00E74792"/>
    <w:rsid w:val="00E837D3"/>
    <w:rsid w:val="00EB7EDC"/>
    <w:rsid w:val="00EE0A03"/>
    <w:rsid w:val="00EE296A"/>
    <w:rsid w:val="00EE62B1"/>
    <w:rsid w:val="00F36486"/>
    <w:rsid w:val="00F60755"/>
    <w:rsid w:val="00F80C93"/>
    <w:rsid w:val="00F86213"/>
    <w:rsid w:val="00F8705D"/>
    <w:rsid w:val="00F9333B"/>
    <w:rsid w:val="00FC5890"/>
    <w:rsid w:val="00FC631E"/>
    <w:rsid w:val="00FD1621"/>
    <w:rsid w:val="00FE6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D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</dc:creator>
  <cp:keywords/>
  <dc:description/>
  <cp:lastModifiedBy>001</cp:lastModifiedBy>
  <cp:revision>4</cp:revision>
  <cp:lastPrinted>2018-02-12T05:50:00Z</cp:lastPrinted>
  <dcterms:created xsi:type="dcterms:W3CDTF">2018-02-07T20:20:00Z</dcterms:created>
  <dcterms:modified xsi:type="dcterms:W3CDTF">2018-02-12T05:52:00Z</dcterms:modified>
</cp:coreProperties>
</file>