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Справка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по итогам проверки списывания в 1-х классах МБОУ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« </w:t>
      </w:r>
      <w:proofErr w:type="spellStart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Нижнеказанищенская</w:t>
      </w:r>
      <w:proofErr w:type="spellEnd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proofErr w:type="spellStart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сош</w:t>
      </w:r>
      <w:proofErr w:type="spellEnd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№ 2 имени </w:t>
      </w:r>
      <w:proofErr w:type="spellStart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Наби</w:t>
      </w:r>
      <w:proofErr w:type="spellEnd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proofErr w:type="spellStart"/>
      <w:r w:rsidR="007C0F47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Ханмурзаева</w:t>
      </w:r>
      <w:proofErr w:type="spellEnd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»</w:t>
      </w:r>
      <w:proofErr w:type="gramStart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.</w:t>
      </w:r>
      <w:proofErr w:type="gramEnd"/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Дата проведения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>: 1.12.20г.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Цель проведения: 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-п</w:t>
      </w:r>
      <w:proofErr w:type="gramEnd"/>
      <w:r w:rsidRPr="00531BAE">
        <w:rPr>
          <w:rFonts w:ascii="Times New Roman" w:hAnsi="Times New Roman" w:cs="Times New Roman"/>
          <w:color w:val="0D0D0D"/>
          <w:sz w:val="24"/>
          <w:szCs w:val="24"/>
        </w:rPr>
        <w:t>роверить УУД обучающихся 1-х классов</w:t>
      </w:r>
    </w:p>
    <w:p w:rsidR="00D25A48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списывать с книги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печатный те</w:t>
      </w:r>
      <w:proofErr w:type="gramStart"/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кст пр</w:t>
      </w:r>
      <w:proofErr w:type="gramEnd"/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описью, соблюдение правил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написания предложений.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Проверку осуществляла: зам. директора по УВР </w:t>
      </w:r>
      <w:proofErr w:type="spell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нач</w:t>
      </w:r>
      <w:proofErr w:type="spellEnd"/>
      <w:r w:rsidRPr="00531BAE">
        <w:rPr>
          <w:rFonts w:ascii="Times New Roman" w:hAnsi="Times New Roman" w:cs="Times New Roman"/>
          <w:color w:val="0D0D0D"/>
          <w:sz w:val="24"/>
          <w:szCs w:val="24"/>
        </w:rPr>
        <w:t>. классов</w:t>
      </w:r>
    </w:p>
    <w:p w:rsidR="00D25A48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Магомедова Б.А.</w:t>
      </w:r>
    </w:p>
    <w:p w:rsidR="00D25A48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1.12.20г.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в соответствии с планом ВШК было проверено умение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учащихся 1-х классов списывать печатный те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кст пр</w:t>
      </w:r>
      <w:proofErr w:type="gramEnd"/>
      <w:r w:rsidRPr="00531BAE">
        <w:rPr>
          <w:rFonts w:ascii="Times New Roman" w:hAnsi="Times New Roman" w:cs="Times New Roman"/>
          <w:color w:val="0D0D0D"/>
          <w:sz w:val="24"/>
          <w:szCs w:val="24"/>
        </w:rPr>
        <w:t>описью, а также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умение соблюдать правила написания предложений.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Учащиеся 1-х классов владеют соответствующими навыками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списывания печатного текста прописью, обучены соблюдению ЕОР</w:t>
      </w:r>
    </w:p>
    <w:p w:rsidR="00D25A48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могут различать начало и конец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предложения, написание заглавной буквы в начале предложения,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навык соединения бу</w:t>
      </w:r>
      <w:proofErr w:type="gramStart"/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кв в сл</w:t>
      </w:r>
      <w:proofErr w:type="gramEnd"/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ова выработан правильно, учитывают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знаки препинания на конце предложений.</w:t>
      </w:r>
    </w:p>
    <w:p w:rsidR="007C0F47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:rsidR="00D25A48" w:rsidRPr="00531BAE" w:rsidRDefault="007C0F47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1а </w:t>
      </w:r>
      <w:proofErr w:type="spellStart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кл</w:t>
      </w:r>
      <w:proofErr w:type="spellEnd"/>
      <w:proofErr w:type="gramStart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.(</w:t>
      </w:r>
      <w:proofErr w:type="gramEnd"/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Гаджиева Б.А.</w:t>
      </w:r>
      <w:r w:rsidR="00D25A48"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)- 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>все уч-ся обучены списыванию текста,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могут печатные буквы воспроизвести </w:t>
      </w:r>
      <w:proofErr w:type="spell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прописью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,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>у</w:t>
      </w:r>
      <w:proofErr w:type="spellEnd"/>
      <w:proofErr w:type="gramEnd"/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все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>х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уч-ся 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каллиграфические навыки развиты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хорошо. 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Слабо 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сформированы</w:t>
      </w:r>
      <w:proofErr w:type="gramEnd"/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УУД по списыванию у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CC3B52" w:rsidRPr="00531BAE">
        <w:rPr>
          <w:rFonts w:ascii="Times New Roman" w:hAnsi="Times New Roman" w:cs="Times New Roman"/>
          <w:color w:val="0D0D0D"/>
          <w:sz w:val="24"/>
          <w:szCs w:val="24"/>
        </w:rPr>
        <w:t>Гаджиева М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агомеда, </w:t>
      </w:r>
      <w:proofErr w:type="spellStart"/>
      <w:r w:rsidR="00CC3B52" w:rsidRPr="00531BAE">
        <w:rPr>
          <w:rFonts w:ascii="Times New Roman" w:hAnsi="Times New Roman" w:cs="Times New Roman"/>
          <w:color w:val="0D0D0D"/>
          <w:sz w:val="24"/>
          <w:szCs w:val="24"/>
        </w:rPr>
        <w:t>Абсаламова</w:t>
      </w:r>
      <w:proofErr w:type="spellEnd"/>
      <w:r w:rsidR="00CC3B52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proofErr w:type="spellStart"/>
      <w:r w:rsidR="00CC3B52" w:rsidRPr="00531BAE">
        <w:rPr>
          <w:rFonts w:ascii="Times New Roman" w:hAnsi="Times New Roman" w:cs="Times New Roman"/>
          <w:color w:val="0D0D0D"/>
          <w:sz w:val="24"/>
          <w:szCs w:val="24"/>
        </w:rPr>
        <w:t>Яхьи</w:t>
      </w:r>
      <w:proofErr w:type="spellEnd"/>
      <w:r w:rsidR="00CC3B52" w:rsidRPr="00531BAE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Также некоторые обучающиеся 1а</w:t>
      </w:r>
      <w:r w:rsidR="007C0F47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>класса допускают ошибки в ф</w:t>
      </w:r>
      <w:r w:rsidR="00E13CDF" w:rsidRPr="00531BAE">
        <w:rPr>
          <w:rFonts w:ascii="Times New Roman" w:hAnsi="Times New Roman" w:cs="Times New Roman"/>
          <w:color w:val="0D0D0D"/>
          <w:sz w:val="24"/>
          <w:szCs w:val="24"/>
        </w:rPr>
        <w:t>амилии и имени. Успеваемость-95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>%,</w:t>
      </w:r>
    </w:p>
    <w:p w:rsidR="00893279" w:rsidRPr="00531BAE" w:rsidRDefault="00E13CDF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качество-85</w:t>
      </w:r>
      <w:r w:rsidR="00D25A48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%, 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>ср. балл</w:t>
      </w:r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>- 3,8</w:t>
      </w:r>
    </w:p>
    <w:p w:rsidR="00893279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Работать над развитием навыков списывания печатного текста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прописью у </w:t>
      </w:r>
      <w:proofErr w:type="gram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Гаджиева Магомеда, </w:t>
      </w:r>
      <w:proofErr w:type="spellStart"/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>Абсаламова</w:t>
      </w:r>
      <w:proofErr w:type="spellEnd"/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proofErr w:type="spellStart"/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>Яхьи</w:t>
      </w:r>
      <w:proofErr w:type="spellEnd"/>
      <w:r w:rsidR="00893279"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.Научить учащихся безошибочно подписывать свои работы.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1б </w:t>
      </w:r>
      <w:proofErr w:type="spellStart"/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proofErr w:type="gramStart"/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.(</w:t>
      </w:r>
      <w:proofErr w:type="spellStart"/>
      <w:proofErr w:type="gramEnd"/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Салаватова</w:t>
      </w:r>
      <w:proofErr w:type="spellEnd"/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Дж.У.</w:t>
      </w:r>
      <w:r w:rsidR="00D25A48"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)-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>у обучающихся 1б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класса навыки списывания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развиты 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на нужном 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уровне, не все в совершенстве владеют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каллиграфическими навыками. Плохо 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сформирован навык списывания у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большенства</w:t>
      </w:r>
      <w:proofErr w:type="spellEnd"/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31BA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количество ошибок допущено на определение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заглавной буквы в начале предложения, пропуск слов</w:t>
      </w:r>
      <w:proofErr w:type="gramStart"/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замена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гласного, знак препинания на конце </w:t>
      </w:r>
      <w:proofErr w:type="spell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gramStart"/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31BAE">
        <w:rPr>
          <w:rFonts w:ascii="Times New Roman" w:hAnsi="Times New Roman" w:cs="Times New Roman"/>
          <w:color w:val="000000"/>
          <w:sz w:val="24"/>
          <w:szCs w:val="24"/>
        </w:rPr>
        <w:t>стаются</w:t>
      </w:r>
      <w:proofErr w:type="spellEnd"/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печатные буквы. УУД по списыванию в 1б классе </w:t>
      </w:r>
      <w:proofErr w:type="gramStart"/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>сформированы</w:t>
      </w:r>
      <w:proofErr w:type="gramEnd"/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на низком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уровне. Успеваемо</w:t>
      </w:r>
      <w:r w:rsidR="00893279" w:rsidRPr="00531BAE">
        <w:rPr>
          <w:rFonts w:ascii="Times New Roman" w:hAnsi="Times New Roman" w:cs="Times New Roman"/>
          <w:color w:val="000000"/>
          <w:sz w:val="24"/>
          <w:szCs w:val="24"/>
        </w:rPr>
        <w:t>сть-40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>%,</w:t>
      </w:r>
    </w:p>
    <w:p w:rsidR="00893279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качество-30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ср.б</w:t>
      </w:r>
      <w:proofErr w:type="gramEnd"/>
      <w:r w:rsidRPr="00531BAE">
        <w:rPr>
          <w:rFonts w:ascii="Times New Roman" w:hAnsi="Times New Roman" w:cs="Times New Roman"/>
          <w:color w:val="000000"/>
          <w:sz w:val="24"/>
          <w:szCs w:val="24"/>
        </w:rPr>
        <w:t>.- 2,8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Без ошибок</w:t>
      </w:r>
    </w:p>
    <w:p w:rsidR="00D25A48" w:rsidRPr="00531BAE" w:rsidRDefault="00893279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D25A48" w:rsidRPr="00531BAE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BAE">
        <w:rPr>
          <w:rFonts w:ascii="Times New Roman" w:hAnsi="Times New Roman" w:cs="Times New Roman"/>
          <w:color w:val="000000"/>
          <w:sz w:val="24"/>
          <w:szCs w:val="24"/>
        </w:rPr>
        <w:t>Мутагиров</w:t>
      </w:r>
      <w:proofErr w:type="spellEnd"/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Саид</w:t>
      </w:r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Алескендерова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Фатима,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Ичакаева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Гюлькыз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5A48" w:rsidRPr="00531BAE" w:rsidRDefault="00531BAE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.Совершенствовать каллиграфические способности 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обучающихся</w:t>
      </w:r>
      <w:proofErr w:type="gramEnd"/>
      <w:r w:rsidRPr="00531BAE">
        <w:rPr>
          <w:rFonts w:ascii="Times New Roman" w:hAnsi="Times New Roman" w:cs="Times New Roman"/>
          <w:color w:val="0D0D0D"/>
          <w:sz w:val="24"/>
          <w:szCs w:val="24"/>
        </w:rPr>
        <w:t>,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предупредить пропуски и замены гласных в словах, применяя </w:t>
      </w: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на</w:t>
      </w:r>
      <w:proofErr w:type="gramEnd"/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531BAE">
        <w:rPr>
          <w:rFonts w:ascii="Times New Roman" w:hAnsi="Times New Roman" w:cs="Times New Roman"/>
          <w:color w:val="0D0D0D"/>
          <w:sz w:val="24"/>
          <w:szCs w:val="24"/>
        </w:rPr>
        <w:t>уроках</w:t>
      </w:r>
      <w:proofErr w:type="gramEnd"/>
      <w:r w:rsidRPr="00531BAE">
        <w:rPr>
          <w:rFonts w:ascii="Times New Roman" w:hAnsi="Times New Roman" w:cs="Times New Roman"/>
          <w:color w:val="0D0D0D"/>
          <w:sz w:val="24"/>
          <w:szCs w:val="24"/>
        </w:rPr>
        <w:t xml:space="preserve"> различные виды деятельности и игровых моментов.</w:t>
      </w:r>
    </w:p>
    <w:p w:rsidR="00D25A48" w:rsidRPr="00531BAE" w:rsidRDefault="00D25A48" w:rsidP="00531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2.Обратить внимание на списывание у обучающихся </w:t>
      </w:r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Меджидова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Азамат</w:t>
      </w:r>
      <w:proofErr w:type="gram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,М</w:t>
      </w:r>
      <w:proofErr w:type="gram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угутдиновой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Камилы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Гаджигишиевой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Заиры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Абукеримова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Билала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Мугутдинова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Алескендера</w:t>
      </w:r>
      <w:proofErr w:type="spellEnd"/>
      <w:r w:rsidR="00531BAE" w:rsidRPr="00531B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3.Соблюдение ЕОР практиковать на каждом уроке письма.</w:t>
      </w:r>
    </w:p>
    <w:p w:rsidR="00D25A48" w:rsidRP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4. Развивать внимательность, с целью предупреждения пропуска слов</w:t>
      </w:r>
    </w:p>
    <w:p w:rsidR="00531BAE" w:rsidRDefault="00D25A48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BAE">
        <w:rPr>
          <w:rFonts w:ascii="Times New Roman" w:hAnsi="Times New Roman" w:cs="Times New Roman"/>
          <w:color w:val="000000"/>
          <w:sz w:val="24"/>
          <w:szCs w:val="24"/>
        </w:rPr>
        <w:t>при списывании.</w:t>
      </w:r>
    </w:p>
    <w:p w:rsidR="00531BAE" w:rsidRDefault="00531BAE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1BAE" w:rsidRDefault="00531BAE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1BAE" w:rsidRPr="00531BAE" w:rsidRDefault="00531BAE" w:rsidP="00D2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Составила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ир.по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УВР (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 Магомедова Б.А.</w:t>
      </w:r>
      <w:r w:rsidR="00D848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2.12.2020г.</w:t>
      </w:r>
    </w:p>
    <w:sectPr w:rsidR="00531BAE" w:rsidRPr="00531BAE" w:rsidSect="00531BAE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25A48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630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0E1C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1BAE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0F47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27E19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279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B52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A48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485A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CDF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2020-12-08T11:03:00Z</dcterms:created>
  <dcterms:modified xsi:type="dcterms:W3CDTF">2020-12-09T08:34:00Z</dcterms:modified>
</cp:coreProperties>
</file>