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0E" w:rsidRDefault="00AD3A0E" w:rsidP="00AD3A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СПРАВКА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4B77">
        <w:rPr>
          <w:b/>
          <w:bCs/>
          <w:color w:val="000000"/>
        </w:rPr>
        <w:t>по итогам проверки тетрадей учащихся 1 классов.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b/>
          <w:bCs/>
          <w:color w:val="000000"/>
        </w:rPr>
        <w:t>Цель</w:t>
      </w:r>
      <w:r w:rsidRPr="00FD4B77">
        <w:rPr>
          <w:color w:val="000000"/>
        </w:rPr>
        <w:t>: своевременность проверки тетрадей классными руководителями. Выполнение единых требований к ведению тетрадей.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b/>
          <w:bCs/>
          <w:color w:val="000000"/>
        </w:rPr>
        <w:t>Дата проверки:</w:t>
      </w:r>
      <w:r w:rsidR="00B7044D">
        <w:rPr>
          <w:color w:val="000000"/>
        </w:rPr>
        <w:t> 16</w:t>
      </w:r>
      <w:r w:rsidR="005C11FD" w:rsidRPr="00FD4B77">
        <w:rPr>
          <w:color w:val="000000"/>
        </w:rPr>
        <w:t>.01.2021</w:t>
      </w:r>
      <w:r w:rsidRPr="00FD4B77">
        <w:rPr>
          <w:color w:val="000000"/>
        </w:rPr>
        <w:t xml:space="preserve"> г.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b/>
          <w:bCs/>
          <w:color w:val="000000"/>
        </w:rPr>
        <w:t>Метод контроля:</w:t>
      </w:r>
      <w:r w:rsidRPr="00FD4B77">
        <w:rPr>
          <w:color w:val="000000"/>
        </w:rPr>
        <w:t> проверка тетрадей обучающихся посредством просмотра.</w:t>
      </w:r>
    </w:p>
    <w:p w:rsidR="005C11FD" w:rsidRPr="00FD4B77" w:rsidRDefault="005C11FD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D3A0E" w:rsidRPr="00FD4B77" w:rsidRDefault="005C11FD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D4B77">
        <w:rPr>
          <w:color w:val="000000"/>
        </w:rPr>
        <w:t xml:space="preserve">             </w:t>
      </w:r>
      <w:r w:rsidR="00AD3A0E" w:rsidRPr="00FD4B77">
        <w:rPr>
          <w:color w:val="000000"/>
        </w:rPr>
        <w:t xml:space="preserve">В соответствии с планом </w:t>
      </w:r>
      <w:proofErr w:type="spellStart"/>
      <w:r w:rsidRPr="00FD4B77">
        <w:rPr>
          <w:color w:val="000000"/>
        </w:rPr>
        <w:t>внутришкольного</w:t>
      </w:r>
      <w:proofErr w:type="spellEnd"/>
      <w:r w:rsidRPr="00FD4B77">
        <w:rPr>
          <w:color w:val="000000"/>
        </w:rPr>
        <w:t xml:space="preserve"> контроля на 2020 – 2021</w:t>
      </w:r>
      <w:r w:rsidR="00AD3A0E" w:rsidRPr="00FD4B77">
        <w:rPr>
          <w:color w:val="000000"/>
        </w:rPr>
        <w:t xml:space="preserve"> учебный год были проверены тетради учащихся 1 классов. При проведении проверки контролировалось ведение тетрадей учащимися, работа учителя по отработке навыков каллиграфии, объём классных работ.</w:t>
      </w:r>
    </w:p>
    <w:p w:rsidR="00AD3A0E" w:rsidRPr="00FD4B77" w:rsidRDefault="00FD4B77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D4B77">
        <w:rPr>
          <w:color w:val="000000"/>
        </w:rPr>
        <w:t xml:space="preserve">       </w:t>
      </w:r>
      <w:r w:rsidR="00AD3A0E" w:rsidRPr="00FD4B77">
        <w:rPr>
          <w:color w:val="000000"/>
        </w:rPr>
        <w:t>Проверка тетрадей учеников 1 классов показала, что в основном классные руководители</w:t>
      </w:r>
      <w:r w:rsidRPr="00FD4B77">
        <w:rPr>
          <w:color w:val="000000"/>
        </w:rPr>
        <w:t xml:space="preserve"> Гаджиева Б.А.(1а</w:t>
      </w:r>
      <w:r w:rsidR="00C528D3">
        <w:rPr>
          <w:color w:val="000000"/>
        </w:rPr>
        <w:t xml:space="preserve"> </w:t>
      </w:r>
      <w:r w:rsidRPr="00FD4B77">
        <w:rPr>
          <w:color w:val="000000"/>
        </w:rPr>
        <w:t>кл.</w:t>
      </w:r>
      <w:r w:rsidR="00C528D3">
        <w:rPr>
          <w:color w:val="000000"/>
        </w:rPr>
        <w:t>20 уч-ся</w:t>
      </w:r>
      <w:r w:rsidRPr="00FD4B77">
        <w:rPr>
          <w:color w:val="000000"/>
        </w:rPr>
        <w:t xml:space="preserve">) и </w:t>
      </w:r>
      <w:proofErr w:type="spellStart"/>
      <w:r w:rsidRPr="00FD4B77">
        <w:rPr>
          <w:color w:val="000000"/>
        </w:rPr>
        <w:t>Салаватова</w:t>
      </w:r>
      <w:proofErr w:type="spellEnd"/>
      <w:r w:rsidRPr="00FD4B77">
        <w:rPr>
          <w:color w:val="000000"/>
        </w:rPr>
        <w:t xml:space="preserve"> Дж.У. (1б кл.</w:t>
      </w:r>
      <w:r w:rsidR="00C528D3">
        <w:rPr>
          <w:color w:val="000000"/>
        </w:rPr>
        <w:t>13 уч-ся</w:t>
      </w:r>
      <w:r w:rsidRPr="00FD4B77">
        <w:rPr>
          <w:color w:val="000000"/>
        </w:rPr>
        <w:t>)</w:t>
      </w:r>
      <w:r w:rsidR="00AD3A0E" w:rsidRPr="00FD4B77">
        <w:rPr>
          <w:color w:val="000000"/>
        </w:rPr>
        <w:t xml:space="preserve"> относятся к выполнению своих должностных обязанностей, в части контроля соблюдения единых требований к оформлению и ведению тетрадей учащимися, добросовестно.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color w:val="000000"/>
        </w:rPr>
        <w:t>При проверке тетрадей </w:t>
      </w:r>
      <w:r w:rsidRPr="00FD4B77">
        <w:rPr>
          <w:b/>
          <w:bCs/>
          <w:i/>
          <w:iCs/>
          <w:color w:val="000000"/>
        </w:rPr>
        <w:t>по русскому языку</w:t>
      </w:r>
      <w:r w:rsidRPr="00FD4B77">
        <w:rPr>
          <w:color w:val="000000"/>
        </w:rPr>
        <w:t> выявлено следующее:</w:t>
      </w:r>
    </w:p>
    <w:p w:rsidR="00AD3A0E" w:rsidRPr="00FD4B77" w:rsidRDefault="00C528D3" w:rsidP="00C528D3">
      <w:pPr>
        <w:pStyle w:val="a4"/>
      </w:pPr>
      <w:r>
        <w:t>*В</w:t>
      </w:r>
      <w:r w:rsidR="00AD3A0E" w:rsidRPr="00FD4B77">
        <w:t>нешний вид тетрадей учащихся хороший, проверяются они систематически.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В тетрадях встречаются записи учителя простым карандашом. Этот приём,</w:t>
      </w:r>
    </w:p>
    <w:p w:rsidR="00AD3A0E" w:rsidRPr="00FD4B77" w:rsidRDefault="00AD3A0E" w:rsidP="00C528D3">
      <w:pPr>
        <w:pStyle w:val="a4"/>
      </w:pPr>
      <w:r w:rsidRPr="00FD4B77">
        <w:t>« письмо по карандашу», используют при работе со слабо мотивированными учащимися.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Учителя практикуют приём «списывание с печатного текста». Но поскольку не все дети пишут ещё правильно элементы букв, то данный приём введён рано и неэффективен.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Используют для работы упражнения с пропуском букв, на развитие памяти и внимания.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Чистописание индивидуальное для каждого ребёнка.</w:t>
      </w:r>
    </w:p>
    <w:p w:rsidR="00AD3A0E" w:rsidRDefault="00C528D3" w:rsidP="00C528D3">
      <w:pPr>
        <w:pStyle w:val="a4"/>
      </w:pPr>
      <w:r>
        <w:t>*</w:t>
      </w:r>
      <w:r w:rsidR="00AD3A0E" w:rsidRPr="00FD4B77">
        <w:t>Аккуратно ведутся тетради у 87 % учащихся 1 а и 1 б классов.</w:t>
      </w:r>
    </w:p>
    <w:p w:rsidR="00FB4DC1" w:rsidRPr="00FD4B77" w:rsidRDefault="00C528D3" w:rsidP="00C528D3">
      <w:pPr>
        <w:pStyle w:val="a4"/>
      </w:pPr>
      <w:r>
        <w:t>*</w:t>
      </w:r>
      <w:r w:rsidR="00FB4DC1">
        <w:t>Не оформлены титульный лис</w:t>
      </w:r>
      <w:r>
        <w:t xml:space="preserve">т тетрадей по родному языку в 1б </w:t>
      </w:r>
      <w:proofErr w:type="spellStart"/>
      <w:r>
        <w:t>кл</w:t>
      </w:r>
      <w:proofErr w:type="spellEnd"/>
      <w:r>
        <w:t xml:space="preserve">. у </w:t>
      </w:r>
      <w:proofErr w:type="spellStart"/>
      <w:r>
        <w:t>Салаватовой</w:t>
      </w:r>
      <w:proofErr w:type="spellEnd"/>
      <w:r>
        <w:t xml:space="preserve"> Дж.У.</w:t>
      </w:r>
    </w:p>
    <w:p w:rsidR="00AD3A0E" w:rsidRPr="00FD4B77" w:rsidRDefault="00C528D3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*</w:t>
      </w:r>
      <w:r w:rsidR="00AD3A0E" w:rsidRPr="00FD4B77">
        <w:rPr>
          <w:color w:val="000000"/>
        </w:rPr>
        <w:t>Лучши</w:t>
      </w:r>
      <w:r w:rsidR="00FB4DC1">
        <w:rPr>
          <w:color w:val="000000"/>
        </w:rPr>
        <w:t xml:space="preserve">е тетради у следующих учащихся: Шихова </w:t>
      </w:r>
      <w:proofErr w:type="spellStart"/>
      <w:r w:rsidR="00FB4DC1">
        <w:rPr>
          <w:color w:val="000000"/>
        </w:rPr>
        <w:t>Камиля</w:t>
      </w:r>
      <w:proofErr w:type="gramStart"/>
      <w:r w:rsidR="00FB4DC1">
        <w:rPr>
          <w:color w:val="000000"/>
        </w:rPr>
        <w:t>,М</w:t>
      </w:r>
      <w:proofErr w:type="gramEnd"/>
      <w:r w:rsidR="00FB4DC1">
        <w:rPr>
          <w:color w:val="000000"/>
        </w:rPr>
        <w:t>утагирова</w:t>
      </w:r>
      <w:proofErr w:type="spellEnd"/>
      <w:r w:rsidR="00FB4DC1">
        <w:rPr>
          <w:color w:val="000000"/>
        </w:rPr>
        <w:t xml:space="preserve"> Саида</w:t>
      </w:r>
      <w:r>
        <w:rPr>
          <w:color w:val="000000"/>
        </w:rPr>
        <w:t xml:space="preserve"> и у уч-ся 1а класса</w:t>
      </w:r>
    </w:p>
    <w:p w:rsidR="00AD3A0E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color w:val="000000"/>
        </w:rPr>
        <w:t>В ходе проверки </w:t>
      </w:r>
      <w:r w:rsidRPr="00FD4B77">
        <w:rPr>
          <w:b/>
          <w:bCs/>
          <w:i/>
          <w:iCs/>
          <w:color w:val="000000"/>
        </w:rPr>
        <w:t>тетрадей по русскому языку</w:t>
      </w:r>
      <w:r w:rsidRPr="00FD4B77">
        <w:rPr>
          <w:color w:val="000000"/>
        </w:rPr>
        <w:t> выявлены следующие нарушения, недостатки:</w:t>
      </w:r>
    </w:p>
    <w:p w:rsidR="00FB4DC1" w:rsidRPr="00FD4B77" w:rsidRDefault="00FB4DC1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D3A0E" w:rsidRPr="00FD4B77" w:rsidRDefault="00C528D3" w:rsidP="00C528D3">
      <w:pPr>
        <w:pStyle w:val="a4"/>
      </w:pPr>
      <w:r>
        <w:t>*</w:t>
      </w:r>
      <w:r w:rsidR="00AD3A0E" w:rsidRPr="00FD4B77">
        <w:t xml:space="preserve">Учителя дают большой </w:t>
      </w:r>
      <w:r>
        <w:t>объём работ (чистописание - до 10</w:t>
      </w:r>
      <w:r w:rsidR="00AD3A0E" w:rsidRPr="00FD4B77">
        <w:t xml:space="preserve"> строк, вместо 2-4).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Неверно написанные элементы букв, не корректируются, и ученик продолжает их неправильно писать. Не отрабатывается навык их правописания.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Учащиеся не видят рабочую строку</w:t>
      </w:r>
      <w:proofErr w:type="gramStart"/>
      <w:r w:rsidR="00AD3A0E" w:rsidRPr="00FD4B77">
        <w:t xml:space="preserve"> ,</w:t>
      </w:r>
      <w:proofErr w:type="gramEnd"/>
      <w:r w:rsidR="00AD3A0E" w:rsidRPr="00FD4B77">
        <w:t xml:space="preserve"> слова пишутся буквами разной высоты и ширины . Не контролируется наклон тетради, а значит, наклон букв.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Учащиеся допускают ошибки в соединении букв: нижнее и верхнее соединение.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Не всегда учителя дают написание бордюров (рисунков), которые снимают напряжение руки и развивают творческое воображение.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Учителя оценивают работы учащихся смайликами и звёздочками, что недопустимо. Завышают, так называемую, оценку</w:t>
      </w:r>
      <w:proofErr w:type="gramStart"/>
      <w:r w:rsidR="00AD3A0E" w:rsidRPr="00FD4B77">
        <w:t xml:space="preserve"> .</w:t>
      </w:r>
      <w:proofErr w:type="gramEnd"/>
      <w:r w:rsidR="00AD3A0E" w:rsidRPr="00FD4B77">
        <w:t xml:space="preserve"> В дальнейшем, это приведёт к халатному отношению учеников к письму.</w:t>
      </w:r>
    </w:p>
    <w:p w:rsidR="00AD3A0E" w:rsidRPr="00FD4B77" w:rsidRDefault="00C528D3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*</w:t>
      </w:r>
      <w:r w:rsidR="00AD3A0E" w:rsidRPr="00FD4B77">
        <w:rPr>
          <w:color w:val="000000"/>
        </w:rPr>
        <w:t>Требуется индивидуальная работа по калли</w:t>
      </w:r>
      <w:r w:rsidR="00FB4DC1">
        <w:rPr>
          <w:color w:val="000000"/>
        </w:rPr>
        <w:t xml:space="preserve">графии со следующими учениками: </w:t>
      </w:r>
    </w:p>
    <w:p w:rsidR="00AD3A0E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color w:val="000000"/>
        </w:rPr>
        <w:t>При проверке тетрадей </w:t>
      </w:r>
      <w:r w:rsidRPr="00FD4B77">
        <w:rPr>
          <w:b/>
          <w:bCs/>
          <w:i/>
          <w:iCs/>
          <w:color w:val="000000"/>
        </w:rPr>
        <w:t>по математике</w:t>
      </w:r>
      <w:r w:rsidRPr="00FD4B77">
        <w:rPr>
          <w:color w:val="000000"/>
        </w:rPr>
        <w:t> выявлено следующее:</w:t>
      </w:r>
    </w:p>
    <w:p w:rsidR="00C528D3" w:rsidRPr="00FD4B77" w:rsidRDefault="00C528D3" w:rsidP="00C528D3">
      <w:pPr>
        <w:pStyle w:val="a4"/>
      </w:pPr>
    </w:p>
    <w:p w:rsidR="00AD3A0E" w:rsidRPr="00FD4B77" w:rsidRDefault="00C528D3" w:rsidP="00C528D3">
      <w:pPr>
        <w:pStyle w:val="a4"/>
      </w:pPr>
      <w:r>
        <w:t>*В</w:t>
      </w:r>
      <w:r w:rsidR="00AD3A0E" w:rsidRPr="00FD4B77">
        <w:t>нешний вид тетрадей учащихся хороший, проверяются они систематически.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Учителя используют примеры на состав числа, сравнение.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Используют краткую запись при решении задач, геометрический материал - построение отрезков.</w:t>
      </w:r>
    </w:p>
    <w:p w:rsidR="00AD3A0E" w:rsidRDefault="00C528D3" w:rsidP="00C528D3">
      <w:pPr>
        <w:pStyle w:val="a4"/>
      </w:pPr>
      <w:r>
        <w:t>*</w:t>
      </w:r>
      <w:r w:rsidR="00AD3A0E" w:rsidRPr="00FD4B77">
        <w:t>Используют зрительные диктанты, в виде рисунков по клеткам.</w:t>
      </w:r>
    </w:p>
    <w:p w:rsidR="00C528D3" w:rsidRPr="00FD4B77" w:rsidRDefault="00C528D3" w:rsidP="00C528D3">
      <w:pPr>
        <w:pStyle w:val="a4"/>
      </w:pPr>
    </w:p>
    <w:p w:rsidR="00AD3A0E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color w:val="000000"/>
        </w:rPr>
        <w:t>В ходе проверки </w:t>
      </w:r>
      <w:r w:rsidRPr="00FD4B77">
        <w:rPr>
          <w:b/>
          <w:bCs/>
          <w:i/>
          <w:iCs/>
          <w:color w:val="000000"/>
        </w:rPr>
        <w:t>тетрадей по математике</w:t>
      </w:r>
      <w:r w:rsidRPr="00FD4B77">
        <w:rPr>
          <w:color w:val="000000"/>
        </w:rPr>
        <w:t> выявлены следующие нарушения, недостатки:</w:t>
      </w:r>
    </w:p>
    <w:p w:rsidR="00C528D3" w:rsidRPr="00FD4B77" w:rsidRDefault="00C528D3" w:rsidP="00C528D3">
      <w:pPr>
        <w:pStyle w:val="a4"/>
      </w:pP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Педагоги дают большой объём работ, нет бордюров.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Не соблюдаются детьми нормы письма.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Нет работы над правильным написанием цифр, есть цифры, написанные зеркально; «9 и 5» многие пишут снизу вверх, а не наоборот; цифру 10 пишут в одной клетке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Не все учащиеся при геометрических построениях используют простой карандаш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Есть грязные тетради, учащиеся используют для исправления ошибок штрих.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D4B77">
        <w:rPr>
          <w:b/>
          <w:bCs/>
          <w:color w:val="000000"/>
        </w:rPr>
        <w:t>Выводы: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Проверено 100 % тетрадей учащихся 1 классов. Качество работ в тетрадях по русскому языку составляет 60 %, по математике - 75 %.</w:t>
      </w:r>
    </w:p>
    <w:p w:rsidR="00AD3A0E" w:rsidRPr="00FD4B77" w:rsidRDefault="00C528D3" w:rsidP="00C528D3">
      <w:pPr>
        <w:pStyle w:val="a4"/>
      </w:pPr>
      <w:r>
        <w:t>*</w:t>
      </w:r>
      <w:r w:rsidR="00AD3A0E" w:rsidRPr="00FD4B77">
        <w:t>Классными руководителями ведётся определённая работа с учащимися по ведению тетрадей, но эта работа недостаточна, так как имеются серьёзные замечания.</w:t>
      </w:r>
    </w:p>
    <w:p w:rsidR="00AD3A0E" w:rsidRDefault="00C528D3" w:rsidP="00C528D3">
      <w:pPr>
        <w:pStyle w:val="a4"/>
      </w:pPr>
      <w:r>
        <w:t>*</w:t>
      </w:r>
      <w:r w:rsidR="00AD3A0E" w:rsidRPr="00FD4B77">
        <w:t>Тетради проверяются своевременно.</w:t>
      </w:r>
    </w:p>
    <w:p w:rsidR="00C528D3" w:rsidRPr="00FD4B77" w:rsidRDefault="00C528D3" w:rsidP="00C528D3">
      <w:pPr>
        <w:pStyle w:val="a4"/>
      </w:pPr>
    </w:p>
    <w:p w:rsidR="00AD3A0E" w:rsidRPr="00FD4B77" w:rsidRDefault="00AD3A0E" w:rsidP="00C528D3">
      <w:pPr>
        <w:pStyle w:val="a4"/>
      </w:pPr>
      <w:r w:rsidRPr="00FD4B77">
        <w:rPr>
          <w:b/>
          <w:bCs/>
        </w:rPr>
        <w:t>Рекомендации:</w:t>
      </w:r>
    </w:p>
    <w:p w:rsidR="00AD3A0E" w:rsidRPr="00FD4B77" w:rsidRDefault="00AD3A0E" w:rsidP="00C528D3">
      <w:pPr>
        <w:pStyle w:val="a4"/>
        <w:numPr>
          <w:ilvl w:val="0"/>
          <w:numId w:val="9"/>
        </w:numPr>
      </w:pPr>
      <w:r w:rsidRPr="00FD4B77">
        <w:t>Отметить положительную работу с тетрадями классных руководителей 1 классов: тетради учащихся проверяются ежедневно.</w:t>
      </w:r>
    </w:p>
    <w:p w:rsidR="00AD3A0E" w:rsidRPr="00FD4B77" w:rsidRDefault="00AD3A0E" w:rsidP="00C528D3">
      <w:pPr>
        <w:pStyle w:val="a4"/>
        <w:numPr>
          <w:ilvl w:val="0"/>
          <w:numId w:val="9"/>
        </w:numPr>
      </w:pPr>
      <w:r w:rsidRPr="00FD4B77">
        <w:t>Отметить качественное ведение тетрадей учащимися 1</w:t>
      </w:r>
      <w:r w:rsidR="00C528D3">
        <w:t>а класса.</w:t>
      </w:r>
    </w:p>
    <w:p w:rsidR="00AD3A0E" w:rsidRPr="00FD4B77" w:rsidRDefault="00AD3A0E" w:rsidP="00C528D3">
      <w:pPr>
        <w:pStyle w:val="a4"/>
        <w:numPr>
          <w:ilvl w:val="0"/>
          <w:numId w:val="9"/>
        </w:numPr>
      </w:pPr>
      <w:r w:rsidRPr="00FD4B77">
        <w:t>Указать на нарушения в ведении тетрадей учащимся 1</w:t>
      </w:r>
      <w:r w:rsidR="00C528D3">
        <w:t>б</w:t>
      </w:r>
      <w:r w:rsidRPr="00FD4B77">
        <w:t xml:space="preserve"> класса.</w:t>
      </w:r>
    </w:p>
    <w:p w:rsidR="00AD3A0E" w:rsidRPr="00FD4B77" w:rsidRDefault="00AD3A0E" w:rsidP="00C528D3">
      <w:pPr>
        <w:pStyle w:val="a4"/>
        <w:numPr>
          <w:ilvl w:val="0"/>
          <w:numId w:val="9"/>
        </w:numPr>
      </w:pPr>
      <w:r w:rsidRPr="00FD4B77">
        <w:t>Классным руководителям усилить работу по выполнению учащимися единых требований к заполнению тетрадей, вести регулярную, качественную работу с тетрадями учащихся (не допускать выставление отметок).</w:t>
      </w:r>
    </w:p>
    <w:p w:rsidR="00AD3A0E" w:rsidRPr="00FD4B77" w:rsidRDefault="00AD3A0E" w:rsidP="00B7044D">
      <w:pPr>
        <w:pStyle w:val="a4"/>
        <w:numPr>
          <w:ilvl w:val="0"/>
          <w:numId w:val="9"/>
        </w:numPr>
      </w:pPr>
      <w:r w:rsidRPr="00FD4B77">
        <w:t>Принять к сведению и не допускать наличия вышеуказанных недостатков впоследствии.</w:t>
      </w:r>
    </w:p>
    <w:p w:rsidR="00AD3A0E" w:rsidRPr="00FD4B77" w:rsidRDefault="00AD3A0E" w:rsidP="00B7044D">
      <w:pPr>
        <w:pStyle w:val="a4"/>
        <w:numPr>
          <w:ilvl w:val="0"/>
          <w:numId w:val="9"/>
        </w:numPr>
      </w:pPr>
      <w:r w:rsidRPr="00FD4B77">
        <w:t>Классным руководителям регулярно, на уроке, проводить индивидуальную работу по каллиграфии с учащимися. Давать на минутках чистописания те элементы, правописание которых вызывает у них затруднение.</w:t>
      </w:r>
    </w:p>
    <w:p w:rsidR="00AD3A0E" w:rsidRPr="00FD4B77" w:rsidRDefault="00AD3A0E" w:rsidP="00B7044D">
      <w:pPr>
        <w:pStyle w:val="a4"/>
        <w:numPr>
          <w:ilvl w:val="0"/>
          <w:numId w:val="9"/>
        </w:numPr>
      </w:pPr>
      <w:r w:rsidRPr="00FD4B77">
        <w:t>Уменьшить объём работ, чтобы снизить нагрузку в адаптационный период.</w:t>
      </w:r>
    </w:p>
    <w:p w:rsidR="00B7044D" w:rsidRDefault="00B7044D" w:rsidP="00C528D3">
      <w:pPr>
        <w:pStyle w:val="a4"/>
      </w:pPr>
    </w:p>
    <w:p w:rsidR="00B7044D" w:rsidRDefault="00B7044D" w:rsidP="00C528D3">
      <w:pPr>
        <w:pStyle w:val="a4"/>
      </w:pPr>
    </w:p>
    <w:p w:rsidR="00AD3A0E" w:rsidRPr="00FD4B77" w:rsidRDefault="00AD3A0E" w:rsidP="00C528D3">
      <w:pPr>
        <w:pStyle w:val="a4"/>
      </w:pPr>
      <w:r w:rsidRPr="00FD4B77">
        <w:t>Справку заслушать на административном совещании.</w:t>
      </w:r>
    </w:p>
    <w:p w:rsidR="00AD3A0E" w:rsidRPr="00FD4B77" w:rsidRDefault="00AD3A0E" w:rsidP="00AD3A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7044D" w:rsidRDefault="00B7044D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:rsidR="005C11FD" w:rsidRPr="00FD4B77" w:rsidRDefault="00C528D3" w:rsidP="00AD3A0E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>
        <w:rPr>
          <w:color w:val="000000"/>
        </w:rPr>
        <w:t>16.01.2021</w:t>
      </w:r>
      <w:r w:rsidR="00AD3A0E" w:rsidRPr="00FD4B77">
        <w:rPr>
          <w:color w:val="000000"/>
        </w:rPr>
        <w:t xml:space="preserve"> г.                   </w:t>
      </w:r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ир.по</w:t>
      </w:r>
      <w:proofErr w:type="spellEnd"/>
      <w:r>
        <w:rPr>
          <w:color w:val="000000"/>
        </w:rPr>
        <w:t xml:space="preserve"> УВР (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.)</w:t>
      </w:r>
      <w:r w:rsidR="00AD3A0E" w:rsidRPr="00FD4B77">
        <w:rPr>
          <w:color w:val="000000"/>
        </w:rPr>
        <w:t xml:space="preserve"> </w:t>
      </w:r>
      <w:r>
        <w:rPr>
          <w:color w:val="000000"/>
        </w:rPr>
        <w:t>____________________/Магомедова Б.А./</w:t>
      </w:r>
    </w:p>
    <w:sectPr w:rsidR="005C11FD" w:rsidRPr="00FD4B77" w:rsidSect="00FD4B77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37BD2"/>
    <w:multiLevelType w:val="multilevel"/>
    <w:tmpl w:val="10C4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A5230"/>
    <w:multiLevelType w:val="multilevel"/>
    <w:tmpl w:val="A9A0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A7D10"/>
    <w:multiLevelType w:val="hybridMultilevel"/>
    <w:tmpl w:val="12A6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E734B"/>
    <w:multiLevelType w:val="multilevel"/>
    <w:tmpl w:val="AB8E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61CFC"/>
    <w:multiLevelType w:val="multilevel"/>
    <w:tmpl w:val="62D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DB32C4"/>
    <w:multiLevelType w:val="multilevel"/>
    <w:tmpl w:val="4A4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A13330"/>
    <w:multiLevelType w:val="multilevel"/>
    <w:tmpl w:val="FBC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C4F03"/>
    <w:multiLevelType w:val="multilevel"/>
    <w:tmpl w:val="D6C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96724"/>
    <w:multiLevelType w:val="multilevel"/>
    <w:tmpl w:val="46FE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A0E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11FD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15F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0E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44D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8D3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DC1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4B77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11FD"/>
  </w:style>
  <w:style w:type="paragraph" w:customStyle="1" w:styleId="c2">
    <w:name w:val="c2"/>
    <w:basedOn w:val="a"/>
    <w:rsid w:val="005C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11FD"/>
  </w:style>
  <w:style w:type="character" w:customStyle="1" w:styleId="c1">
    <w:name w:val="c1"/>
    <w:basedOn w:val="a0"/>
    <w:rsid w:val="005C11FD"/>
  </w:style>
  <w:style w:type="paragraph" w:customStyle="1" w:styleId="c7">
    <w:name w:val="c7"/>
    <w:basedOn w:val="a"/>
    <w:rsid w:val="005C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C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28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2021-01-16T08:17:00Z</dcterms:created>
  <dcterms:modified xsi:type="dcterms:W3CDTF">2021-01-16T11:39:00Z</dcterms:modified>
</cp:coreProperties>
</file>