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5E8" w:rsidRPr="009755E8" w:rsidRDefault="009755E8" w:rsidP="009755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СПРАВКА</w:t>
      </w:r>
    </w:p>
    <w:p w:rsidR="009755E8" w:rsidRPr="009755E8" w:rsidRDefault="009755E8" w:rsidP="009755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проведении акции «Тотальный диктант «Образование ДАССР»</w:t>
      </w:r>
    </w:p>
    <w:p w:rsidR="009755E8" w:rsidRPr="009755E8" w:rsidRDefault="009755E8" w:rsidP="009755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 5-11 классах 21.01.2021г.</w:t>
      </w:r>
    </w:p>
    <w:p w:rsidR="009755E8" w:rsidRPr="009755E8" w:rsidRDefault="009755E8" w:rsidP="009755E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МБОУ «</w:t>
      </w:r>
      <w:proofErr w:type="spellStart"/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Нижнеказанищенская</w:t>
      </w:r>
      <w:proofErr w:type="spellEnd"/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сош</w:t>
      </w:r>
      <w:proofErr w:type="spellEnd"/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№2 имени </w:t>
      </w:r>
      <w:proofErr w:type="spellStart"/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Наби</w:t>
      </w:r>
      <w:proofErr w:type="spellEnd"/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Ханмурзаева</w:t>
      </w:r>
      <w:proofErr w:type="spellEnd"/>
      <w:r w:rsidRPr="009755E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»</w:t>
      </w:r>
    </w:p>
    <w:p w:rsidR="009755E8" w:rsidRDefault="009755E8" w:rsidP="00975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9755E8" w:rsidRPr="009755E8" w:rsidRDefault="009755E8" w:rsidP="009755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В соответствии с Указом временно исполняющего обязанности Главы Республики Дагестан Меликова С.А. от 28 октября 2020 г. № 98 «О праздновании 100-летия со дня образования Дагестанской Автономной Советской Социалистической Республики (ДАССР)», в рамках реали</w:t>
      </w:r>
      <w:r w:rsidR="00FB1DA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зации п</w:t>
      </w:r>
      <w:r w:rsidRPr="009755E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лана</w:t>
      </w:r>
      <w:r w:rsidR="00FB1DA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,</w:t>
      </w:r>
      <w:r w:rsidRPr="009755E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мероприятий Министерства образования и науки Республики Дагестан, посвящённых празднованию 100-летия  со дня образования ДАССР</w:t>
      </w:r>
      <w:r w:rsidR="00FB1DA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.</w:t>
      </w:r>
      <w:r w:rsidRPr="009755E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     В нашей школе  </w:t>
      </w:r>
      <w:r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21</w:t>
      </w:r>
      <w:r w:rsidRPr="009755E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января 2021 года проведена  акция «Тотальный диктант» «Образование ДАССР» среди </w:t>
      </w:r>
      <w:proofErr w:type="gramStart"/>
      <w:r w:rsidRPr="009755E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обучающихся</w:t>
      </w:r>
      <w:proofErr w:type="gramEnd"/>
      <w:r w:rsidR="00FB1DA7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 xml:space="preserve"> 5-11классов.</w:t>
      </w:r>
    </w:p>
    <w:p w:rsidR="009755E8" w:rsidRPr="009755E8" w:rsidRDefault="009755E8" w:rsidP="009755E8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color w:val="434343"/>
          <w:sz w:val="28"/>
          <w:szCs w:val="28"/>
          <w:lang w:eastAsia="ru-RU"/>
        </w:rPr>
        <w:t> </w:t>
      </w:r>
    </w:p>
    <w:tbl>
      <w:tblPr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"/>
        <w:gridCol w:w="910"/>
        <w:gridCol w:w="1038"/>
        <w:gridCol w:w="718"/>
        <w:gridCol w:w="812"/>
        <w:gridCol w:w="813"/>
        <w:gridCol w:w="935"/>
        <w:gridCol w:w="1102"/>
        <w:gridCol w:w="1155"/>
        <w:gridCol w:w="898"/>
      </w:tblGrid>
      <w:tr w:rsidR="009755E8" w:rsidRPr="009755E8" w:rsidTr="00FB1DA7">
        <w:tc>
          <w:tcPr>
            <w:tcW w:w="1039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910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дет</w:t>
            </w:r>
            <w:proofErr w:type="gramEnd"/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38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Из них писали</w:t>
            </w:r>
          </w:p>
        </w:tc>
        <w:tc>
          <w:tcPr>
            <w:tcW w:w="3278" w:type="dxa"/>
            <w:gridSpan w:val="4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  на</w:t>
            </w:r>
          </w:p>
        </w:tc>
        <w:tc>
          <w:tcPr>
            <w:tcW w:w="1102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Успев. В %</w:t>
            </w:r>
          </w:p>
        </w:tc>
        <w:tc>
          <w:tcPr>
            <w:tcW w:w="1155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Качество</w:t>
            </w:r>
          </w:p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В %</w:t>
            </w:r>
          </w:p>
        </w:tc>
        <w:tc>
          <w:tcPr>
            <w:tcW w:w="898" w:type="dxa"/>
            <w:vMerge w:val="restart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proofErr w:type="gramStart"/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Ср</w:t>
            </w:r>
            <w:proofErr w:type="gramEnd"/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.</w:t>
            </w:r>
          </w:p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балл</w:t>
            </w:r>
          </w:p>
        </w:tc>
      </w:tr>
      <w:tr w:rsidR="009755E8" w:rsidRPr="009755E8" w:rsidTr="00FB1DA7">
        <w:tc>
          <w:tcPr>
            <w:tcW w:w="0" w:type="auto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vAlign w:val="center"/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E02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88,</w:t>
            </w:r>
            <w:r w:rsidR="00E02C86" w:rsidRPr="00E02C86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E02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66,</w:t>
            </w:r>
            <w:r w:rsidR="00E02C86" w:rsidRPr="00E02C86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E02C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3,</w:t>
            </w:r>
            <w:r w:rsidR="00E02C86" w:rsidRPr="00E02C86">
              <w:rPr>
                <w:rStyle w:val="a5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78</w:t>
            </w: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94,</w:t>
            </w:r>
            <w:r w:rsidR="00E02C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82,</w:t>
            </w:r>
            <w:r w:rsidR="00E02C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4,</w:t>
            </w:r>
            <w:r w:rsidR="00E02C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41</w:t>
            </w: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82,</w:t>
            </w:r>
            <w:r w:rsidR="00E02C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47,</w:t>
            </w:r>
            <w:r w:rsidR="00E02C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</w:t>
            </w:r>
            <w:r w:rsidR="00E02C86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59</w:t>
            </w: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206BF4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206BF4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86,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66,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67</w:t>
            </w: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7а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87,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206BF4" w:rsidRDefault="001E1FCC" w:rsidP="009755E8">
            <w:pPr>
              <w:spacing w:after="0" w:line="240" w:lineRule="auto"/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50,</w:t>
            </w:r>
            <w:r w:rsidR="00206BF4" w:rsidRPr="00206BF4">
              <w:rPr>
                <w:rFonts w:eastAsia="Times New Roman" w:cs="Times New Roman"/>
                <w:color w:val="555555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56</w:t>
            </w: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92,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46,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69</w:t>
            </w: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8C00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</w:t>
            </w:r>
            <w:r w:rsidR="008C006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8C006F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8C006F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8C006F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206BF4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206BF4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83,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55,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56</w:t>
            </w: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206BF4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206BF4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80,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53,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</w:t>
            </w:r>
            <w:r w:rsidR="00206BF4" w:rsidRP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67</w:t>
            </w:r>
          </w:p>
        </w:tc>
      </w:tr>
      <w:tr w:rsidR="009755E8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D3FCD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FB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9755E8" w:rsidRDefault="009755E8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100,</w:t>
            </w:r>
            <w:r w:rsid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5E8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4,30</w:t>
            </w:r>
          </w:p>
        </w:tc>
      </w:tr>
      <w:tr w:rsidR="00FB1DA7" w:rsidRPr="009755E8" w:rsidTr="00FB1DA7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9755E8" w:rsidRDefault="00FB1DA7" w:rsidP="00FB1D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9755E8" w:rsidRDefault="00FB1DA7" w:rsidP="00C3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9755E8" w:rsidRDefault="00FB1DA7" w:rsidP="00C32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100,</w:t>
            </w:r>
            <w:r w:rsidR="00206BF4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E02C86" w:rsidRDefault="001E1FCC" w:rsidP="001E1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4,62</w:t>
            </w:r>
          </w:p>
        </w:tc>
      </w:tr>
      <w:tr w:rsidR="00FB1DA7" w:rsidRPr="009755E8" w:rsidTr="00A4632D">
        <w:tc>
          <w:tcPr>
            <w:tcW w:w="1039" w:type="dxa"/>
            <w:tcBorders>
              <w:top w:val="nil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A7" w:rsidRPr="009755E8" w:rsidRDefault="00FB1DA7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9755E8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DA7" w:rsidRPr="00FB1DA7" w:rsidRDefault="00FB1DA7" w:rsidP="00FB1DA7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FB1DA7">
              <w:rPr>
                <w:rFonts w:ascii="Times New Roman" w:hAnsi="Times New Roman" w:cs="Times New Roman"/>
                <w:color w:val="555555"/>
              </w:rPr>
              <w:t>156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DA7" w:rsidRPr="00FB1DA7" w:rsidRDefault="00FB1DA7" w:rsidP="00FB1DA7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FB1DA7">
              <w:rPr>
                <w:rFonts w:ascii="Times New Roman" w:hAnsi="Times New Roman" w:cs="Times New Roman"/>
                <w:color w:val="555555"/>
              </w:rPr>
              <w:t>138</w:t>
            </w:r>
          </w:p>
        </w:tc>
        <w:tc>
          <w:tcPr>
            <w:tcW w:w="71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DA7" w:rsidRPr="00FB1DA7" w:rsidRDefault="00FB1DA7" w:rsidP="00FB1DA7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FB1DA7">
              <w:rPr>
                <w:rFonts w:ascii="Times New Roman" w:hAnsi="Times New Roman" w:cs="Times New Roman"/>
                <w:color w:val="555555"/>
              </w:rPr>
              <w:t>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DA7" w:rsidRPr="00FB1DA7" w:rsidRDefault="00FB1DA7" w:rsidP="00FB1DA7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FB1DA7">
              <w:rPr>
                <w:rFonts w:ascii="Times New Roman" w:hAnsi="Times New Roman" w:cs="Times New Roman"/>
                <w:color w:val="555555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DA7" w:rsidRPr="00FB1DA7" w:rsidRDefault="00FB1DA7" w:rsidP="00FB1DA7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FB1DA7">
              <w:rPr>
                <w:rFonts w:ascii="Times New Roman" w:hAnsi="Times New Roman" w:cs="Times New Roman"/>
                <w:color w:val="555555"/>
              </w:rPr>
              <w:t>27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DA7" w:rsidRPr="00FB1DA7" w:rsidRDefault="00FB1DA7" w:rsidP="00FB1DA7">
            <w:pPr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 w:rsidRPr="00FB1DA7">
              <w:rPr>
                <w:rFonts w:ascii="Times New Roman" w:hAnsi="Times New Roman" w:cs="Times New Roman"/>
                <w:color w:val="555555"/>
              </w:rPr>
              <w:t>27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89,51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64,76</w:t>
            </w:r>
          </w:p>
        </w:tc>
        <w:tc>
          <w:tcPr>
            <w:tcW w:w="898" w:type="dxa"/>
            <w:tcBorders>
              <w:top w:val="nil"/>
              <w:left w:val="nil"/>
              <w:bottom w:val="single" w:sz="8" w:space="0" w:color="555555"/>
              <w:right w:val="single" w:sz="8" w:space="0" w:color="555555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1DA7" w:rsidRPr="00E02C86" w:rsidRDefault="001E1FCC" w:rsidP="009755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3,88</w:t>
            </w:r>
          </w:p>
        </w:tc>
      </w:tr>
    </w:tbl>
    <w:p w:rsidR="009755E8" w:rsidRPr="009755E8" w:rsidRDefault="009755E8" w:rsidP="009755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755E8" w:rsidRDefault="009755E8" w:rsidP="009755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Всего диктант написали 72 уч-ся 2-4 классов  общая успе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ваемость 86,8% , качество 63,5%. </w:t>
      </w:r>
    </w:p>
    <w:p w:rsidR="009755E8" w:rsidRPr="009755E8" w:rsidRDefault="009755E8" w:rsidP="009755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По результатам диктанта будет проведен индивидуальный̆ разбор ошибок каждого участника, а также отчет о результатах диктанта размещен на официальном сайте школы</w:t>
      </w:r>
    </w:p>
    <w:p w:rsidR="009755E8" w:rsidRPr="009755E8" w:rsidRDefault="009755E8" w:rsidP="009755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755E8" w:rsidRPr="009755E8" w:rsidRDefault="009755E8" w:rsidP="009755E8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755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9755E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755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  <w:r w:rsidRPr="009755E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9755E8">
        <w:rPr>
          <w:rFonts w:ascii="Times New Roman" w:eastAsia="Times New Roman" w:hAnsi="Times New Roman" w:cs="Times New Roman"/>
          <w:color w:val="292929"/>
          <w:sz w:val="28"/>
          <w:szCs w:val="28"/>
          <w:lang w:eastAsia="ru-RU"/>
        </w:rPr>
        <w:t> </w:t>
      </w:r>
    </w:p>
    <w:p w:rsidR="009755E8" w:rsidRPr="001E1FCC" w:rsidRDefault="009755E8" w:rsidP="009755E8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32"/>
          <w:szCs w:val="21"/>
          <w:lang w:eastAsia="ru-RU"/>
        </w:rPr>
      </w:pPr>
      <w:bookmarkStart w:id="0" w:name="_GoBack"/>
      <w:r w:rsidRPr="001E1FCC">
        <w:rPr>
          <w:rFonts w:ascii="Times New Roman" w:eastAsia="Times New Roman" w:hAnsi="Times New Roman" w:cs="Times New Roman"/>
          <w:color w:val="292929"/>
          <w:sz w:val="28"/>
          <w:szCs w:val="18"/>
          <w:lang w:eastAsia="ru-RU"/>
        </w:rPr>
        <w:t>Исполнитель</w:t>
      </w:r>
      <w:r w:rsidR="001E1FCC" w:rsidRPr="001E1FCC">
        <w:rPr>
          <w:rFonts w:ascii="Times New Roman" w:eastAsia="Times New Roman" w:hAnsi="Times New Roman" w:cs="Times New Roman"/>
          <w:color w:val="292929"/>
          <w:sz w:val="28"/>
          <w:szCs w:val="18"/>
          <w:lang w:eastAsia="ru-RU"/>
        </w:rPr>
        <w:t xml:space="preserve"> И.О. заместителя директора</w:t>
      </w:r>
      <w:r w:rsidRPr="001E1FCC">
        <w:rPr>
          <w:rFonts w:ascii="Times New Roman" w:eastAsia="Times New Roman" w:hAnsi="Times New Roman" w:cs="Times New Roman"/>
          <w:color w:val="292929"/>
          <w:sz w:val="28"/>
          <w:szCs w:val="18"/>
          <w:lang w:eastAsia="ru-RU"/>
        </w:rPr>
        <w:t xml:space="preserve"> Мамаева С.Я. Тел.89280601171</w:t>
      </w:r>
    </w:p>
    <w:bookmarkEnd w:id="0"/>
    <w:p w:rsidR="001A1C53" w:rsidRDefault="001A1C53"/>
    <w:sectPr w:rsidR="001A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987"/>
    <w:rsid w:val="001A1C53"/>
    <w:rsid w:val="001E1FCC"/>
    <w:rsid w:val="00206BF4"/>
    <w:rsid w:val="004D720C"/>
    <w:rsid w:val="008C006F"/>
    <w:rsid w:val="009755E8"/>
    <w:rsid w:val="009D3FCD"/>
    <w:rsid w:val="00D37987"/>
    <w:rsid w:val="00E02C86"/>
    <w:rsid w:val="00FB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5E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2C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5E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02C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8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24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2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</dc:creator>
  <cp:keywords/>
  <dc:description/>
  <cp:lastModifiedBy>SAIDA</cp:lastModifiedBy>
  <cp:revision>6</cp:revision>
  <cp:lastPrinted>2021-01-30T13:44:00Z</cp:lastPrinted>
  <dcterms:created xsi:type="dcterms:W3CDTF">2021-01-29T10:02:00Z</dcterms:created>
  <dcterms:modified xsi:type="dcterms:W3CDTF">2021-01-30T13:45:00Z</dcterms:modified>
</cp:coreProperties>
</file>