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B3" w:rsidRPr="00E747ED" w:rsidRDefault="00E747ED" w:rsidP="00E747ED">
      <w:pP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</w:t>
      </w:r>
      <w:r w:rsidR="00BB40B3" w:rsidRPr="00E747ED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BB40B3" w:rsidRPr="00801146" w:rsidRDefault="00BB40B3" w:rsidP="00BB40B3">
      <w:pPr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Повышение правовой культуры школьников в</w:t>
      </w:r>
      <w:r w:rsidR="00E343CD"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образовательных учреждениях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Буйнакского района»</w:t>
      </w:r>
      <w:r w:rsidR="0016508E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на 2020-2021</w:t>
      </w:r>
      <w:bookmarkStart w:id="0" w:name="_GoBack"/>
      <w:bookmarkEnd w:id="0"/>
      <w:r w:rsidR="00E343CD" w:rsidRPr="00801146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учебный год</w:t>
      </w: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.</w:t>
      </w:r>
    </w:p>
    <w:p w:rsidR="00684DB0" w:rsidRPr="00801146" w:rsidRDefault="00684DB0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BB40B3" w:rsidRPr="00801146" w:rsidRDefault="00BB40B3" w:rsidP="00BB40B3">
      <w:pPr>
        <w:pStyle w:val="a3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- формирование правово</w:t>
      </w:r>
      <w:r w:rsidR="00765BC3"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го сознания, правой культуры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учащихся</w:t>
      </w:r>
      <w:r w:rsidR="00E747ED">
        <w:rPr>
          <w:rFonts w:ascii="Times New Roman" w:hAnsi="Times New Roman" w:cs="Times New Roman"/>
          <w:color w:val="000066"/>
          <w:sz w:val="28"/>
          <w:szCs w:val="28"/>
        </w:rPr>
        <w:t xml:space="preserve"> 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="00E747ED"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>школы,  активной гражданской позиции подростков.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- формирование правовой грамотности подрастающего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  поколения,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воспитание правосознания подростков,</w:t>
      </w:r>
    </w:p>
    <w:p w:rsidR="00BB40B3" w:rsidRPr="00801146" w:rsidRDefault="00BB40B3" w:rsidP="00BB40B3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        - формирование правовой компетентности гражданина,</w:t>
      </w:r>
    </w:p>
    <w:p w:rsidR="00BB40B3" w:rsidRPr="00801146" w:rsidRDefault="00E747ED" w:rsidP="00BB40B3">
      <w:pPr>
        <w:pStyle w:val="a3"/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</w:t>
      </w:r>
      <w:r w:rsidR="00BB40B3" w:rsidRPr="00801146">
        <w:rPr>
          <w:rFonts w:ascii="Times New Roman" w:hAnsi="Times New Roman" w:cs="Times New Roman"/>
          <w:color w:val="000066"/>
          <w:sz w:val="28"/>
          <w:szCs w:val="28"/>
        </w:rPr>
        <w:t>- социализация личности школьника.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- совершенствование процесса правового воспитания; 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- развитие научно-теоретических и методических основ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     правового воспитания;   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</w:t>
      </w:r>
      <w:r w:rsidR="00E747ED">
        <w:rPr>
          <w:color w:val="000066"/>
          <w:sz w:val="28"/>
          <w:szCs w:val="28"/>
        </w:rPr>
        <w:t xml:space="preserve">              </w:t>
      </w:r>
      <w:r w:rsidRPr="00801146">
        <w:rPr>
          <w:color w:val="000066"/>
          <w:sz w:val="28"/>
          <w:szCs w:val="28"/>
        </w:rPr>
        <w:t xml:space="preserve">- координация деятельности общественных организаций </w:t>
      </w:r>
    </w:p>
    <w:p w:rsidR="00684DB0" w:rsidRPr="00801146" w:rsidRDefault="00684DB0" w:rsidP="00684DB0">
      <w:pPr>
        <w:pStyle w:val="31"/>
        <w:spacing w:after="0"/>
        <w:rPr>
          <w:color w:val="000066"/>
          <w:sz w:val="28"/>
          <w:szCs w:val="28"/>
        </w:rPr>
      </w:pPr>
      <w:r w:rsidRPr="00801146">
        <w:rPr>
          <w:color w:val="000066"/>
          <w:sz w:val="28"/>
          <w:szCs w:val="28"/>
        </w:rPr>
        <w:t xml:space="preserve">                 (объединений);   </w:t>
      </w:r>
    </w:p>
    <w:p w:rsidR="00684DB0" w:rsidRPr="00801146" w:rsidRDefault="00E747ED" w:rsidP="00684DB0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</w:t>
      </w:r>
      <w:r w:rsidR="00684DB0" w:rsidRPr="00801146">
        <w:rPr>
          <w:rFonts w:ascii="Times New Roman" w:hAnsi="Times New Roman" w:cs="Times New Roman"/>
          <w:bCs/>
          <w:color w:val="000066"/>
          <w:sz w:val="28"/>
          <w:szCs w:val="28"/>
        </w:rPr>
        <w:t>- информационное обеспечение деятельности.</w:t>
      </w:r>
    </w:p>
    <w:p w:rsidR="00BB40B3" w:rsidRPr="00801146" w:rsidRDefault="00684DB0" w:rsidP="00684DB0">
      <w:pPr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bCs/>
          <w:color w:val="000066"/>
          <w:sz w:val="28"/>
          <w:szCs w:val="28"/>
        </w:rPr>
        <w:t>Механизм реализации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Администрация школы 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- осуществляет координацию деятельности всех структур школы по реализации   Программы, </w:t>
      </w:r>
    </w:p>
    <w:p w:rsidR="00684DB0" w:rsidRPr="00801146" w:rsidRDefault="00684DB0" w:rsidP="00684DB0">
      <w:pPr>
        <w:pStyle w:val="31"/>
        <w:spacing w:after="0"/>
        <w:rPr>
          <w:bCs/>
          <w:color w:val="000066"/>
          <w:sz w:val="28"/>
          <w:szCs w:val="28"/>
        </w:rPr>
      </w:pPr>
      <w:r w:rsidRPr="00801146">
        <w:rPr>
          <w:bCs/>
          <w:color w:val="000066"/>
          <w:sz w:val="28"/>
          <w:szCs w:val="28"/>
        </w:rPr>
        <w:t xml:space="preserve">                  - обеспечивает координацию деятельности всех участников образовательного процесса, </w:t>
      </w:r>
    </w:p>
    <w:p w:rsidR="00684DB0" w:rsidRPr="00801146" w:rsidRDefault="00684DB0" w:rsidP="00684DB0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0114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       - способствует реализации намеченных задач</w:t>
      </w:r>
      <w:r w:rsidRPr="00801146">
        <w:rPr>
          <w:bCs/>
          <w:sz w:val="28"/>
          <w:szCs w:val="28"/>
        </w:rPr>
        <w:t>,</w:t>
      </w:r>
    </w:p>
    <w:p w:rsidR="00BB40B3" w:rsidRPr="00801146" w:rsidRDefault="00BB40B3" w:rsidP="00BB40B3">
      <w:pPr>
        <w:pStyle w:val="a3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80114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801146">
        <w:rPr>
          <w:rFonts w:ascii="Times New Roman" w:eastAsia="Times New Roman" w:hAnsi="Times New Roman" w:cs="Times New Roman"/>
          <w:color w:val="002060"/>
          <w:sz w:val="28"/>
          <w:szCs w:val="28"/>
        </w:rPr>
        <w:t>: беседы, лекции, предметные недели, встречи с ветеранами Великой Отечественной войны, воинами–интернационалистами, конкурсы, посещение музеев, мероприятия, посвященные памятным датам.</w:t>
      </w:r>
      <w:proofErr w:type="gramEnd"/>
    </w:p>
    <w:p w:rsidR="00684DB0" w:rsidRPr="00801146" w:rsidRDefault="00684DB0" w:rsidP="00684DB0">
      <w:pPr>
        <w:pStyle w:val="a3"/>
        <w:ind w:left="0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b/>
          <w:color w:val="000066"/>
          <w:sz w:val="28"/>
          <w:szCs w:val="28"/>
        </w:rPr>
        <w:t>Ожидаемые результаты       реализации</w:t>
      </w:r>
    </w:p>
    <w:p w:rsidR="00684DB0" w:rsidRPr="00801146" w:rsidRDefault="00E747ED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>
        <w:rPr>
          <w:rFonts w:ascii="Times New Roman" w:hAnsi="Times New Roman" w:cs="Times New Roman"/>
          <w:color w:val="000066"/>
          <w:sz w:val="28"/>
          <w:szCs w:val="28"/>
        </w:rPr>
        <w:t xml:space="preserve">       </w:t>
      </w:r>
      <w:r w:rsidR="00684DB0"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- снижение количества правонарушений, совершенных учениками </w:t>
      </w:r>
      <w:r>
        <w:rPr>
          <w:rFonts w:ascii="Times New Roman" w:hAnsi="Times New Roman" w:cs="Times New Roman"/>
          <w:color w:val="000066"/>
          <w:sz w:val="28"/>
          <w:szCs w:val="28"/>
        </w:rPr>
        <w:t xml:space="preserve"> </w:t>
      </w:r>
      <w:r w:rsidR="00684DB0" w:rsidRPr="00801146">
        <w:rPr>
          <w:rFonts w:ascii="Times New Roman" w:hAnsi="Times New Roman" w:cs="Times New Roman"/>
          <w:color w:val="000066"/>
          <w:sz w:val="28"/>
          <w:szCs w:val="28"/>
        </w:rPr>
        <w:t>школы;</w:t>
      </w:r>
    </w:p>
    <w:p w:rsidR="00684DB0" w:rsidRPr="00801146" w:rsidRDefault="00684DB0" w:rsidP="00684DB0">
      <w:pPr>
        <w:spacing w:after="0" w:line="240" w:lineRule="auto"/>
        <w:jc w:val="both"/>
        <w:rPr>
          <w:rFonts w:ascii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- воспитание сознательных, активных граждан,  хороших организаторов, способные к сознательному систематическому участию в общественной жизни класса и школы;</w:t>
      </w:r>
    </w:p>
    <w:p w:rsidR="00684DB0" w:rsidRPr="00801146" w:rsidRDefault="00684DB0" w:rsidP="00684DB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801146">
        <w:rPr>
          <w:rFonts w:ascii="Times New Roman" w:hAnsi="Times New Roman" w:cs="Times New Roman"/>
          <w:color w:val="000066"/>
          <w:sz w:val="28"/>
          <w:szCs w:val="28"/>
        </w:rPr>
        <w:t xml:space="preserve">       - формирование правового сознания.</w:t>
      </w:r>
    </w:p>
    <w:tbl>
      <w:tblPr>
        <w:tblStyle w:val="a4"/>
        <w:tblW w:w="10490" w:type="dxa"/>
        <w:tblInd w:w="-459" w:type="dxa"/>
        <w:tblLook w:val="04A0"/>
      </w:tblPr>
      <w:tblGrid>
        <w:gridCol w:w="561"/>
        <w:gridCol w:w="6811"/>
        <w:gridCol w:w="3118"/>
      </w:tblGrid>
      <w:tr w:rsidR="00BB40B3" w:rsidRPr="00801146" w:rsidTr="00765BC3">
        <w:tc>
          <w:tcPr>
            <w:tcW w:w="561" w:type="dxa"/>
          </w:tcPr>
          <w:p w:rsidR="00BB40B3" w:rsidRPr="00801146" w:rsidRDefault="00BB40B3" w:rsidP="00684DB0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6811" w:type="dxa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BB40B3" w:rsidRPr="00801146" w:rsidTr="00765BC3">
        <w:tc>
          <w:tcPr>
            <w:tcW w:w="561" w:type="dxa"/>
            <w:vMerge w:val="restart"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929" w:type="dxa"/>
            <w:gridSpan w:val="2"/>
          </w:tcPr>
          <w:p w:rsidR="00BB40B3" w:rsidRPr="00801146" w:rsidRDefault="00BB40B3" w:rsidP="00E747E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Коллективно-творческие дела, в которых задействованы практически все у</w:t>
            </w:r>
            <w:r w:rsidR="00E747E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ченики и учителя образовательного</w:t>
            </w: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учреждени</w:t>
            </w:r>
            <w:r w:rsidR="00E747ED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я</w:t>
            </w:r>
            <w:r w:rsidRPr="0080114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BB40B3" w:rsidRPr="00801146" w:rsidTr="00765BC3">
        <w:tc>
          <w:tcPr>
            <w:tcW w:w="561" w:type="dxa"/>
            <w:vMerge/>
          </w:tcPr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6811" w:type="dxa"/>
          </w:tcPr>
          <w:p w:rsidR="0041612F" w:rsidRPr="00801146" w:rsidRDefault="0041612F" w:rsidP="0041612F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Примерная тематика</w:t>
            </w:r>
            <w:r w:rsidR="00E747ED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 w:rsidRPr="00801146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классных часов для учащихся   5-8 классов: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-Что такое мораль?  Закон на страже государства.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-Бывают ли противоречия между нормами морали и права?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-Естественные права человека.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-Современные представления о правах человека.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-Конституция РФ.                                      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-Устройство нашего государства.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-Права и обязанности граждан.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-Строгие требования закона.</w:t>
            </w:r>
          </w:p>
          <w:p w:rsidR="0041612F" w:rsidRPr="00801146" w:rsidRDefault="0041612F" w:rsidP="0041612F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-Ответственность за нарушение законов.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Права и обязанности:</w:t>
            </w:r>
          </w:p>
          <w:p w:rsidR="0041612F" w:rsidRPr="00801146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-Воинская обязанность.  </w:t>
            </w:r>
          </w:p>
          <w:p w:rsidR="0041612F" w:rsidRPr="00801146" w:rsidRDefault="0041612F" w:rsidP="0041612F">
            <w:pPr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-Обязанность платить налоги.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-Обязательность исполнения законов.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Семейное право:              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и семья по семейному праву. </w:t>
            </w:r>
          </w:p>
          <w:p w:rsidR="0041612F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-Права и обязанности родителей и детей. </w:t>
            </w:r>
          </w:p>
          <w:p w:rsidR="00825733" w:rsidRPr="00801146" w:rsidRDefault="00825733" w:rsidP="0041612F">
            <w:pPr>
              <w:suppressAutoHyphens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  <w:t>Темы правовых конференций в 9-11 классах: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1.Государственное устройство-показатель жизни граждан?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2.Гражданский статус несовершеннолетних.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3.Является ли армия необходимым атрибутом государства?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4.Служба в армии - обязанность юношей.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5.Несовершеннолетние родители: их проблемы и проблемы общества в этой связи.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6.Проблемы отцов и детей.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7.Гражданские браки и их последствия.</w:t>
            </w:r>
          </w:p>
          <w:p w:rsidR="00825733" w:rsidRPr="00801146" w:rsidRDefault="00825733" w:rsidP="00825733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8.Развод и  дети.</w:t>
            </w:r>
          </w:p>
          <w:p w:rsidR="00BB40B3" w:rsidRPr="00042A5A" w:rsidRDefault="00825733" w:rsidP="00042A5A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9.Правонарушения  и преступления несовершеннолетних.</w:t>
            </w:r>
          </w:p>
        </w:tc>
        <w:tc>
          <w:tcPr>
            <w:tcW w:w="3118" w:type="dxa"/>
          </w:tcPr>
          <w:p w:rsidR="00BB40B3" w:rsidRDefault="00E747ED" w:rsidP="00E747E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E747ED" w:rsidRPr="00801146" w:rsidRDefault="00E747ED" w:rsidP="00E747ED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руководители.</w:t>
            </w: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6811" w:type="dxa"/>
          </w:tcPr>
          <w:p w:rsidR="0093229F" w:rsidRPr="00801146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Единый день «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Организация и проведение Дня борьбы с коррупцией»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9 декабря</w:t>
            </w:r>
          </w:p>
          <w:p w:rsidR="0093229F" w:rsidRPr="00801146" w:rsidRDefault="0093229F" w:rsidP="00E11F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Единый день «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Организация и проведение Дня Конституции РФ»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12 декабря</w:t>
            </w:r>
          </w:p>
          <w:p w:rsidR="0041612F" w:rsidRPr="00801146" w:rsidRDefault="0093229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«Единый день правовой 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помощи детям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</w:t>
            </w:r>
            <w:r w:rsidR="0041612F"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20 ноября</w:t>
            </w:r>
          </w:p>
          <w:p w:rsidR="0041612F" w:rsidRPr="00801146" w:rsidRDefault="0041612F" w:rsidP="0041612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Месячник </w:t>
            </w:r>
            <w:r w:rsidRPr="00801146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правовых знаний «Главный закон России - Конституция РФ»</w:t>
            </w:r>
            <w:r w:rsidRPr="0080114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 декабрь</w:t>
            </w:r>
          </w:p>
        </w:tc>
        <w:tc>
          <w:tcPr>
            <w:tcW w:w="3118" w:type="dxa"/>
          </w:tcPr>
          <w:p w:rsidR="00E747ED" w:rsidRDefault="00E747ED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Директор школ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П.А.</w:t>
            </w:r>
          </w:p>
          <w:p w:rsidR="00BB40B3" w:rsidRPr="00801146" w:rsidRDefault="00E747ED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BB40B3" w:rsidRPr="00801146" w:rsidTr="00765BC3">
        <w:tc>
          <w:tcPr>
            <w:tcW w:w="10490" w:type="dxa"/>
            <w:gridSpan w:val="3"/>
          </w:tcPr>
          <w:p w:rsidR="00BB40B3" w:rsidRPr="00801146" w:rsidRDefault="00BB40B3" w:rsidP="00765BC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BB40B3" w:rsidRPr="00801146" w:rsidTr="00765BC3">
        <w:tc>
          <w:tcPr>
            <w:tcW w:w="561" w:type="dxa"/>
          </w:tcPr>
          <w:p w:rsidR="00BB40B3" w:rsidRPr="00801146" w:rsidRDefault="0041612F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6811" w:type="dxa"/>
          </w:tcPr>
          <w:p w:rsidR="00BB40B3" w:rsidRPr="00801146" w:rsidRDefault="0041612F" w:rsidP="0041612F">
            <w:pPr>
              <w:suppressAutoHyphens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8011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«Юный юрист»</w:t>
            </w:r>
            <w:r w:rsidR="00825733" w:rsidRPr="0080114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март </w:t>
            </w:r>
          </w:p>
          <w:p w:rsidR="00765BC3" w:rsidRPr="00801146" w:rsidRDefault="00765BC3" w:rsidP="0041612F">
            <w:pPr>
              <w:suppressAutoHyphens/>
              <w:jc w:val="both"/>
              <w:rPr>
                <w:rStyle w:val="2"/>
                <w:rFonts w:eastAsia="Arial Unicode MS"/>
                <w:color w:val="002060"/>
                <w:sz w:val="28"/>
                <w:szCs w:val="28"/>
              </w:rPr>
            </w:pPr>
            <w:r w:rsidRPr="00801146">
              <w:rPr>
                <w:rStyle w:val="2"/>
                <w:rFonts w:eastAsia="Arial Unicode MS"/>
                <w:color w:val="002060"/>
                <w:sz w:val="28"/>
                <w:szCs w:val="28"/>
              </w:rPr>
              <w:t>Конкурс Эссе «История коррупции в России» (8-11 классы). Ноябрь</w:t>
            </w:r>
          </w:p>
          <w:p w:rsidR="00765BC3" w:rsidRPr="00801146" w:rsidRDefault="00765BC3" w:rsidP="0041612F">
            <w:pPr>
              <w:suppressAutoHyphens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01146">
              <w:rPr>
                <w:rStyle w:val="2"/>
                <w:rFonts w:eastAsia="Arial Unicode MS"/>
                <w:color w:val="002060"/>
                <w:sz w:val="28"/>
                <w:szCs w:val="28"/>
              </w:rPr>
              <w:t>Правовая игра об истории коррупции (8-11 классы). Ноябрь</w:t>
            </w:r>
            <w:r w:rsidRPr="00801146">
              <w:rPr>
                <w:rStyle w:val="2"/>
                <w:rFonts w:eastAsia="Arial Unicode MS"/>
                <w:color w:val="auto"/>
                <w:sz w:val="28"/>
                <w:szCs w:val="28"/>
              </w:rPr>
              <w:t>.</w:t>
            </w:r>
          </w:p>
          <w:p w:rsidR="00DD0FF0" w:rsidRPr="00801146" w:rsidRDefault="00DD0FF0" w:rsidP="0093229F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</w:tcPr>
          <w:p w:rsidR="00BB40B3" w:rsidRPr="00801146" w:rsidRDefault="00E747ED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BB40B3" w:rsidRPr="00801146" w:rsidRDefault="00BB40B3" w:rsidP="00765BC3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</w:tbl>
    <w:p w:rsidR="00BB40B3" w:rsidRPr="00801146" w:rsidRDefault="00BB40B3" w:rsidP="00BB40B3">
      <w:pPr>
        <w:pStyle w:val="a3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BB40B3" w:rsidRPr="00801146" w:rsidRDefault="00BB40B3" w:rsidP="00BB40B3">
      <w:pPr>
        <w:rPr>
          <w:color w:val="000066"/>
          <w:sz w:val="28"/>
          <w:szCs w:val="28"/>
        </w:rPr>
      </w:pPr>
    </w:p>
    <w:sectPr w:rsidR="00BB40B3" w:rsidRPr="00801146" w:rsidSect="00042A5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E5243"/>
    <w:multiLevelType w:val="multilevel"/>
    <w:tmpl w:val="5BEA71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B6F213D4" w:tentative="1">
      <w:start w:val="1"/>
      <w:numFmt w:val="bullet"/>
      <w:lvlText w:val="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C3C127C" w:tentative="1">
      <w:start w:val="1"/>
      <w:numFmt w:val="bullet"/>
      <w:lvlText w:val="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7BB65B14" w:tentative="1">
      <w:start w:val="1"/>
      <w:numFmt w:val="bullet"/>
      <w:lvlText w:val="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6C8257C4" w:tentative="1">
      <w:start w:val="1"/>
      <w:numFmt w:val="bullet"/>
      <w:lvlText w:val="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9460BEE6" w:tentative="1">
      <w:start w:val="1"/>
      <w:numFmt w:val="bullet"/>
      <w:lvlText w:val="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ACEE8F4" w:tentative="1">
      <w:start w:val="1"/>
      <w:numFmt w:val="bullet"/>
      <w:lvlText w:val="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95C07370" w:tentative="1">
      <w:start w:val="1"/>
      <w:numFmt w:val="bullet"/>
      <w:lvlText w:val="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24F055B8" w:tentative="1">
      <w:start w:val="1"/>
      <w:numFmt w:val="bullet"/>
      <w:lvlText w:val="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0B3"/>
    <w:rsid w:val="00042A5A"/>
    <w:rsid w:val="0016508E"/>
    <w:rsid w:val="001D2BC0"/>
    <w:rsid w:val="0041612F"/>
    <w:rsid w:val="004A68A7"/>
    <w:rsid w:val="00631C0D"/>
    <w:rsid w:val="00641F9B"/>
    <w:rsid w:val="00684DB0"/>
    <w:rsid w:val="006C6691"/>
    <w:rsid w:val="00765BC3"/>
    <w:rsid w:val="00770F76"/>
    <w:rsid w:val="00791535"/>
    <w:rsid w:val="007F4F89"/>
    <w:rsid w:val="00801146"/>
    <w:rsid w:val="00825733"/>
    <w:rsid w:val="008272B3"/>
    <w:rsid w:val="0088110C"/>
    <w:rsid w:val="00905A41"/>
    <w:rsid w:val="0093229F"/>
    <w:rsid w:val="00A32EE5"/>
    <w:rsid w:val="00B54E17"/>
    <w:rsid w:val="00BA03E3"/>
    <w:rsid w:val="00BB40B3"/>
    <w:rsid w:val="00D856C2"/>
    <w:rsid w:val="00DD0FF0"/>
    <w:rsid w:val="00DE7BC9"/>
    <w:rsid w:val="00E11FEC"/>
    <w:rsid w:val="00E343CD"/>
    <w:rsid w:val="00E658E0"/>
    <w:rsid w:val="00E747ED"/>
    <w:rsid w:val="00F252DA"/>
    <w:rsid w:val="00F43D26"/>
    <w:rsid w:val="00F8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B3"/>
    <w:pPr>
      <w:ind w:left="720"/>
      <w:contextualSpacing/>
    </w:pPr>
  </w:style>
  <w:style w:type="table" w:styleId="a4">
    <w:name w:val="Table Grid"/>
    <w:basedOn w:val="a1"/>
    <w:uiPriority w:val="59"/>
    <w:rsid w:val="00BB40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B40B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40B3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684DB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4DB0"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"/>
    <w:basedOn w:val="a0"/>
    <w:rsid w:val="00765B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13</cp:revision>
  <cp:lastPrinted>2019-07-22T08:24:00Z</cp:lastPrinted>
  <dcterms:created xsi:type="dcterms:W3CDTF">2018-06-28T16:18:00Z</dcterms:created>
  <dcterms:modified xsi:type="dcterms:W3CDTF">2020-08-12T09:34:00Z</dcterms:modified>
</cp:coreProperties>
</file>