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206" w:rsidRDefault="00357206" w:rsidP="00357206">
      <w:pPr>
        <w:pStyle w:val="a3"/>
        <w:ind w:left="-142"/>
        <w:jc w:val="center"/>
        <w:rPr>
          <w:rFonts w:ascii="Times New Roman" w:hAnsi="Times New Roman" w:cs="Times New Roman"/>
          <w:b/>
          <w:bCs/>
          <w:iCs/>
          <w:color w:val="002060"/>
          <w:sz w:val="28"/>
          <w:szCs w:val="28"/>
        </w:rPr>
      </w:pPr>
    </w:p>
    <w:p w:rsidR="00357206" w:rsidRDefault="00357206" w:rsidP="00357206">
      <w:pPr>
        <w:pStyle w:val="a3"/>
        <w:ind w:left="-142"/>
        <w:jc w:val="center"/>
        <w:rPr>
          <w:rFonts w:ascii="Times New Roman" w:hAnsi="Times New Roman" w:cs="Times New Roman"/>
          <w:b/>
          <w:bCs/>
          <w:iCs/>
          <w:color w:val="002060"/>
          <w:sz w:val="28"/>
          <w:szCs w:val="28"/>
        </w:rPr>
      </w:pPr>
    </w:p>
    <w:p w:rsidR="00357206" w:rsidRPr="00AD0395" w:rsidRDefault="00357206" w:rsidP="00AD0395">
      <w:pPr>
        <w:pStyle w:val="a3"/>
        <w:spacing w:after="0" w:line="240" w:lineRule="auto"/>
        <w:ind w:left="-142"/>
        <w:jc w:val="center"/>
        <w:rPr>
          <w:rFonts w:ascii="Times New Roman" w:hAnsi="Times New Roman" w:cs="Times New Roman"/>
          <w:b/>
          <w:bCs/>
          <w:iCs/>
          <w:color w:val="002060"/>
          <w:sz w:val="28"/>
          <w:szCs w:val="28"/>
        </w:rPr>
      </w:pPr>
      <w:r w:rsidRPr="00AD0395">
        <w:rPr>
          <w:rFonts w:ascii="Times New Roman" w:hAnsi="Times New Roman" w:cs="Times New Roman"/>
          <w:b/>
          <w:bCs/>
          <w:iCs/>
          <w:color w:val="002060"/>
          <w:sz w:val="28"/>
          <w:szCs w:val="28"/>
        </w:rPr>
        <w:t xml:space="preserve">Дорожная карта </w:t>
      </w:r>
    </w:p>
    <w:p w:rsidR="00357206" w:rsidRPr="00AD0395" w:rsidRDefault="00357206" w:rsidP="00AD0395">
      <w:pPr>
        <w:spacing w:after="0" w:line="240" w:lineRule="auto"/>
        <w:jc w:val="center"/>
        <w:rPr>
          <w:rFonts w:ascii="Times New Roman" w:hAnsi="Times New Roman" w:cs="Times New Roman"/>
          <w:b/>
          <w:color w:val="000066"/>
          <w:sz w:val="28"/>
          <w:szCs w:val="28"/>
        </w:rPr>
      </w:pPr>
      <w:r w:rsidRPr="00AD0395">
        <w:rPr>
          <w:rFonts w:ascii="Times New Roman" w:hAnsi="Times New Roman" w:cs="Times New Roman"/>
          <w:b/>
          <w:bCs/>
          <w:iCs/>
          <w:color w:val="000066"/>
          <w:sz w:val="28"/>
          <w:szCs w:val="28"/>
        </w:rPr>
        <w:t>«</w:t>
      </w:r>
      <w:r w:rsidRPr="00AD0395">
        <w:rPr>
          <w:rFonts w:ascii="Times New Roman" w:hAnsi="Times New Roman" w:cs="Times New Roman"/>
          <w:b/>
          <w:color w:val="000066"/>
          <w:sz w:val="28"/>
          <w:szCs w:val="28"/>
        </w:rPr>
        <w:t xml:space="preserve">Развитие национальных отношений в Республике Дагестан»  </w:t>
      </w:r>
    </w:p>
    <w:p w:rsidR="00357206" w:rsidRPr="00AD0395" w:rsidRDefault="00C076FE" w:rsidP="00C076FE">
      <w:pPr>
        <w:spacing w:after="0" w:line="240" w:lineRule="auto"/>
        <w:jc w:val="center"/>
        <w:rPr>
          <w:rFonts w:ascii="Times New Roman" w:hAnsi="Times New Roman" w:cs="Times New Roman"/>
          <w:b/>
          <w:color w:val="000066"/>
          <w:sz w:val="28"/>
          <w:szCs w:val="28"/>
        </w:rPr>
      </w:pPr>
      <w:r>
        <w:rPr>
          <w:rFonts w:ascii="Times New Roman" w:hAnsi="Times New Roman" w:cs="Times New Roman"/>
          <w:b/>
          <w:color w:val="000066"/>
          <w:sz w:val="28"/>
          <w:szCs w:val="28"/>
        </w:rPr>
        <w:t>н</w:t>
      </w:r>
      <w:r w:rsidR="00357206" w:rsidRPr="00AD0395">
        <w:rPr>
          <w:rFonts w:ascii="Times New Roman" w:hAnsi="Times New Roman" w:cs="Times New Roman"/>
          <w:b/>
          <w:color w:val="000066"/>
          <w:sz w:val="28"/>
          <w:szCs w:val="28"/>
        </w:rPr>
        <w:t>а</w:t>
      </w:r>
      <w:r w:rsidR="008924CE">
        <w:rPr>
          <w:rFonts w:ascii="Times New Roman" w:hAnsi="Times New Roman" w:cs="Times New Roman"/>
          <w:b/>
          <w:color w:val="000066"/>
          <w:sz w:val="28"/>
          <w:szCs w:val="28"/>
        </w:rPr>
        <w:t xml:space="preserve"> 2020-2021</w:t>
      </w:r>
      <w:bookmarkStart w:id="0" w:name="_GoBack"/>
      <w:bookmarkEnd w:id="0"/>
      <w:r w:rsidR="00357206" w:rsidRPr="00AD0395">
        <w:rPr>
          <w:rFonts w:ascii="Times New Roman" w:hAnsi="Times New Roman" w:cs="Times New Roman"/>
          <w:b/>
          <w:color w:val="000066"/>
          <w:sz w:val="28"/>
          <w:szCs w:val="28"/>
        </w:rPr>
        <w:t>гг. в школах Буйнакского района».</w:t>
      </w:r>
    </w:p>
    <w:p w:rsidR="00357206" w:rsidRPr="00AD0395" w:rsidRDefault="00357206" w:rsidP="00AD03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395">
        <w:rPr>
          <w:rFonts w:ascii="Times New Roman" w:hAnsi="Times New Roman" w:cs="Times New Roman"/>
          <w:b/>
          <w:bCs/>
          <w:iCs/>
          <w:color w:val="000066"/>
          <w:sz w:val="28"/>
          <w:szCs w:val="28"/>
        </w:rPr>
        <w:t>Цель:</w:t>
      </w:r>
      <w:r w:rsidRPr="00AD0395">
        <w:rPr>
          <w:rFonts w:ascii="Times New Roman" w:hAnsi="Times New Roman" w:cs="Times New Roman"/>
          <w:color w:val="000066"/>
          <w:sz w:val="28"/>
          <w:szCs w:val="28"/>
        </w:rPr>
        <w:t xml:space="preserve">- </w:t>
      </w:r>
      <w:r w:rsidRPr="00AD0395">
        <w:rPr>
          <w:rFonts w:ascii="Times New Roman" w:eastAsia="Times New Roman" w:hAnsi="Times New Roman" w:cs="Times New Roman"/>
          <w:color w:val="000066"/>
          <w:sz w:val="28"/>
          <w:szCs w:val="28"/>
        </w:rPr>
        <w:t>укрепление межнационального согласия, единства и дружбы народов, уважение прав и свобод человека, подготовка учащихся к формированию положительного имиджа Республики Дагестан.</w:t>
      </w:r>
    </w:p>
    <w:p w:rsidR="00357206" w:rsidRPr="00AD0395" w:rsidRDefault="00357206" w:rsidP="00AD0395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bCs/>
          <w:iCs/>
          <w:color w:val="000066"/>
          <w:sz w:val="28"/>
          <w:szCs w:val="28"/>
        </w:rPr>
      </w:pPr>
      <w:r w:rsidRPr="00AD0395">
        <w:rPr>
          <w:rFonts w:ascii="Times New Roman" w:eastAsia="Times New Roman" w:hAnsi="Times New Roman" w:cs="Times New Roman"/>
          <w:b/>
          <w:color w:val="000066"/>
          <w:sz w:val="28"/>
          <w:szCs w:val="28"/>
        </w:rPr>
        <w:t>Задачи:</w:t>
      </w:r>
    </w:p>
    <w:p w:rsidR="00357206" w:rsidRPr="00AD0395" w:rsidRDefault="00357206" w:rsidP="00AD03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66"/>
          <w:sz w:val="28"/>
          <w:szCs w:val="28"/>
        </w:rPr>
      </w:pPr>
      <w:r w:rsidRPr="00AD0395">
        <w:rPr>
          <w:rFonts w:ascii="Times New Roman" w:eastAsia="Times New Roman" w:hAnsi="Times New Roman" w:cs="Times New Roman"/>
          <w:color w:val="000066"/>
          <w:sz w:val="28"/>
          <w:szCs w:val="28"/>
        </w:rPr>
        <w:t>1.Развитие в школе принципов интернационализма и патриотизма;</w:t>
      </w:r>
    </w:p>
    <w:p w:rsidR="00357206" w:rsidRPr="00AD0395" w:rsidRDefault="00357206" w:rsidP="00AD03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66"/>
          <w:sz w:val="28"/>
          <w:szCs w:val="28"/>
        </w:rPr>
      </w:pPr>
      <w:r w:rsidRPr="00AD0395">
        <w:rPr>
          <w:rFonts w:ascii="Times New Roman" w:eastAsia="Times New Roman" w:hAnsi="Times New Roman" w:cs="Times New Roman"/>
          <w:color w:val="000066"/>
          <w:sz w:val="28"/>
          <w:szCs w:val="28"/>
        </w:rPr>
        <w:t>повышение уровня правовой культуры учащихся в сфере</w:t>
      </w:r>
    </w:p>
    <w:p w:rsidR="00357206" w:rsidRPr="00AD0395" w:rsidRDefault="00357206" w:rsidP="00AD03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66"/>
          <w:sz w:val="28"/>
          <w:szCs w:val="28"/>
        </w:rPr>
      </w:pPr>
      <w:r w:rsidRPr="00AD0395">
        <w:rPr>
          <w:rFonts w:ascii="Times New Roman" w:eastAsia="Times New Roman" w:hAnsi="Times New Roman" w:cs="Times New Roman"/>
          <w:color w:val="000066"/>
          <w:sz w:val="28"/>
          <w:szCs w:val="28"/>
        </w:rPr>
        <w:t>межнациональных отношений;</w:t>
      </w:r>
    </w:p>
    <w:p w:rsidR="00357206" w:rsidRPr="00AD0395" w:rsidRDefault="00357206" w:rsidP="00AD03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66"/>
          <w:sz w:val="28"/>
          <w:szCs w:val="28"/>
        </w:rPr>
      </w:pPr>
      <w:r w:rsidRPr="00AD0395">
        <w:rPr>
          <w:rFonts w:ascii="Times New Roman" w:eastAsia="Times New Roman" w:hAnsi="Times New Roman" w:cs="Times New Roman"/>
          <w:color w:val="000066"/>
          <w:sz w:val="28"/>
          <w:szCs w:val="28"/>
        </w:rPr>
        <w:t>2.Осуждение в классах любых проявлений дискриминации, насилия и</w:t>
      </w:r>
    </w:p>
    <w:p w:rsidR="00357206" w:rsidRPr="00AD0395" w:rsidRDefault="00357206" w:rsidP="00AD03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66"/>
          <w:sz w:val="28"/>
          <w:szCs w:val="28"/>
        </w:rPr>
      </w:pPr>
      <w:r w:rsidRPr="00AD0395">
        <w:rPr>
          <w:rFonts w:ascii="Times New Roman" w:eastAsia="Times New Roman" w:hAnsi="Times New Roman" w:cs="Times New Roman"/>
          <w:color w:val="000066"/>
          <w:sz w:val="28"/>
          <w:szCs w:val="28"/>
        </w:rPr>
        <w:t>экстремизма на национальной почве;</w:t>
      </w:r>
    </w:p>
    <w:p w:rsidR="00357206" w:rsidRPr="00AD0395" w:rsidRDefault="00357206" w:rsidP="00AD03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66"/>
          <w:sz w:val="28"/>
          <w:szCs w:val="28"/>
        </w:rPr>
      </w:pPr>
      <w:r w:rsidRPr="00AD0395">
        <w:rPr>
          <w:rFonts w:ascii="Times New Roman" w:eastAsia="Times New Roman" w:hAnsi="Times New Roman" w:cs="Times New Roman"/>
          <w:color w:val="000066"/>
          <w:sz w:val="28"/>
          <w:szCs w:val="28"/>
        </w:rPr>
        <w:t>3.Преодоление негативных тенденций, препятствующих развитию</w:t>
      </w:r>
    </w:p>
    <w:p w:rsidR="00357206" w:rsidRPr="00AD0395" w:rsidRDefault="00357206" w:rsidP="00AD03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66"/>
          <w:sz w:val="28"/>
          <w:szCs w:val="28"/>
        </w:rPr>
      </w:pPr>
      <w:r w:rsidRPr="00AD0395">
        <w:rPr>
          <w:rFonts w:ascii="Times New Roman" w:eastAsia="Times New Roman" w:hAnsi="Times New Roman" w:cs="Times New Roman"/>
          <w:color w:val="000066"/>
          <w:sz w:val="28"/>
          <w:szCs w:val="28"/>
        </w:rPr>
        <w:t>солидарности и толерантности в школе.</w:t>
      </w:r>
    </w:p>
    <w:p w:rsidR="00357206" w:rsidRPr="00AD0395" w:rsidRDefault="00357206" w:rsidP="00AD03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66"/>
          <w:sz w:val="28"/>
          <w:szCs w:val="28"/>
        </w:rPr>
      </w:pPr>
      <w:r w:rsidRPr="00AD0395">
        <w:rPr>
          <w:rFonts w:ascii="Times New Roman" w:eastAsia="Times New Roman" w:hAnsi="Times New Roman" w:cs="Times New Roman"/>
          <w:color w:val="000066"/>
          <w:sz w:val="28"/>
          <w:szCs w:val="28"/>
        </w:rPr>
        <w:t xml:space="preserve">4.Формирование у подрастающего поколения социализации </w:t>
      </w:r>
      <w:r w:rsidR="0025358E">
        <w:rPr>
          <w:rFonts w:ascii="Times New Roman" w:eastAsia="Times New Roman" w:hAnsi="Times New Roman" w:cs="Times New Roman"/>
          <w:color w:val="000066"/>
          <w:sz w:val="28"/>
          <w:szCs w:val="28"/>
        </w:rPr>
        <w:t xml:space="preserve">   </w:t>
      </w:r>
      <w:r w:rsidRPr="00AD0395">
        <w:rPr>
          <w:rFonts w:ascii="Times New Roman" w:eastAsia="Times New Roman" w:hAnsi="Times New Roman" w:cs="Times New Roman"/>
          <w:color w:val="000066"/>
          <w:sz w:val="28"/>
          <w:szCs w:val="28"/>
        </w:rPr>
        <w:t>гражданской</w:t>
      </w:r>
    </w:p>
    <w:p w:rsidR="00357206" w:rsidRPr="00AD0395" w:rsidRDefault="00357206" w:rsidP="00AD03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66"/>
          <w:sz w:val="28"/>
          <w:szCs w:val="28"/>
        </w:rPr>
      </w:pPr>
      <w:r w:rsidRPr="00AD0395">
        <w:rPr>
          <w:rFonts w:ascii="Times New Roman" w:eastAsia="Times New Roman" w:hAnsi="Times New Roman" w:cs="Times New Roman"/>
          <w:color w:val="000066"/>
          <w:sz w:val="28"/>
          <w:szCs w:val="28"/>
        </w:rPr>
        <w:t>идентичности; обеспечение взаимодействия органов школы, с</w:t>
      </w:r>
    </w:p>
    <w:p w:rsidR="00357206" w:rsidRPr="00AD0395" w:rsidRDefault="00357206" w:rsidP="00AD03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66"/>
          <w:sz w:val="28"/>
          <w:szCs w:val="28"/>
        </w:rPr>
      </w:pPr>
      <w:r w:rsidRPr="00AD0395">
        <w:rPr>
          <w:rFonts w:ascii="Times New Roman" w:eastAsia="Times New Roman" w:hAnsi="Times New Roman" w:cs="Times New Roman"/>
          <w:color w:val="000066"/>
          <w:sz w:val="28"/>
          <w:szCs w:val="28"/>
        </w:rPr>
        <w:t>общественно-политическими организациями села, профилактики</w:t>
      </w:r>
    </w:p>
    <w:p w:rsidR="00357206" w:rsidRPr="00AD0395" w:rsidRDefault="00357206" w:rsidP="00AD03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66"/>
          <w:sz w:val="28"/>
          <w:szCs w:val="28"/>
        </w:rPr>
      </w:pPr>
      <w:r w:rsidRPr="00AD0395">
        <w:rPr>
          <w:rFonts w:ascii="Times New Roman" w:eastAsia="Times New Roman" w:hAnsi="Times New Roman" w:cs="Times New Roman"/>
          <w:color w:val="000066"/>
          <w:sz w:val="28"/>
          <w:szCs w:val="28"/>
        </w:rPr>
        <w:t>экстремизма в любых его проявлениях.</w:t>
      </w:r>
    </w:p>
    <w:p w:rsidR="00357206" w:rsidRPr="00AD0395" w:rsidRDefault="00357206" w:rsidP="00AD03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66"/>
          <w:sz w:val="28"/>
          <w:szCs w:val="28"/>
        </w:rPr>
      </w:pPr>
      <w:r w:rsidRPr="00AD0395">
        <w:rPr>
          <w:rFonts w:ascii="Times New Roman" w:eastAsia="Times New Roman" w:hAnsi="Times New Roman" w:cs="Times New Roman"/>
          <w:color w:val="000066"/>
          <w:sz w:val="28"/>
          <w:szCs w:val="28"/>
        </w:rPr>
        <w:t>5.поддержка распространения идей духовного единства дагестанского</w:t>
      </w:r>
    </w:p>
    <w:p w:rsidR="00357206" w:rsidRPr="00AD0395" w:rsidRDefault="00357206" w:rsidP="00AD03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66"/>
          <w:sz w:val="28"/>
          <w:szCs w:val="28"/>
        </w:rPr>
      </w:pPr>
      <w:r w:rsidRPr="00AD0395">
        <w:rPr>
          <w:rFonts w:ascii="Times New Roman" w:eastAsia="Times New Roman" w:hAnsi="Times New Roman" w:cs="Times New Roman"/>
          <w:color w:val="000066"/>
          <w:sz w:val="28"/>
          <w:szCs w:val="28"/>
        </w:rPr>
        <w:t>общества в составе России.</w:t>
      </w:r>
    </w:p>
    <w:p w:rsidR="00357206" w:rsidRPr="00AD0395" w:rsidRDefault="00357206" w:rsidP="00AD0395">
      <w:pPr>
        <w:spacing w:after="0" w:line="240" w:lineRule="auto"/>
        <w:jc w:val="both"/>
        <w:rPr>
          <w:rFonts w:ascii="Times New Roman" w:hAnsi="Times New Roman" w:cs="Times New Roman"/>
          <w:bCs/>
          <w:color w:val="000066"/>
          <w:sz w:val="28"/>
          <w:szCs w:val="28"/>
        </w:rPr>
      </w:pPr>
    </w:p>
    <w:p w:rsidR="00357206" w:rsidRPr="00AD0395" w:rsidRDefault="00357206" w:rsidP="00AD0395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AD0395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Формы работы</w:t>
      </w:r>
      <w:r w:rsidRPr="00AD0395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: беседы, лекции, предметные недели, встречи с </w:t>
      </w:r>
      <w:r w:rsidR="00604462" w:rsidRPr="00AD0395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представителями общественности, СМИ, </w:t>
      </w:r>
      <w:r w:rsidRPr="00AD0395">
        <w:rPr>
          <w:rFonts w:ascii="Times New Roman" w:eastAsia="Times New Roman" w:hAnsi="Times New Roman" w:cs="Times New Roman"/>
          <w:color w:val="002060"/>
          <w:sz w:val="28"/>
          <w:szCs w:val="28"/>
        </w:rPr>
        <w:t>конкурсы, посещение музеев, мероприятия, посвященные памятным датам.</w:t>
      </w:r>
    </w:p>
    <w:tbl>
      <w:tblPr>
        <w:tblStyle w:val="a4"/>
        <w:tblW w:w="10774" w:type="dxa"/>
        <w:tblInd w:w="-743" w:type="dxa"/>
        <w:tblLook w:val="04A0"/>
      </w:tblPr>
      <w:tblGrid>
        <w:gridCol w:w="567"/>
        <w:gridCol w:w="7089"/>
        <w:gridCol w:w="3118"/>
      </w:tblGrid>
      <w:tr w:rsidR="00357206" w:rsidRPr="00AD0395" w:rsidTr="00AD039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206" w:rsidRPr="00AD0395" w:rsidRDefault="00357206" w:rsidP="00AD0395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AD0395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№</w:t>
            </w: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206" w:rsidRPr="00AD0395" w:rsidRDefault="00357206" w:rsidP="00AD0395">
            <w:pPr>
              <w:pStyle w:val="a3"/>
              <w:ind w:left="0"/>
              <w:jc w:val="center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AD0395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Формы работы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206" w:rsidRPr="00AD0395" w:rsidRDefault="00357206" w:rsidP="00AD0395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AD0395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Ответственные</w:t>
            </w:r>
          </w:p>
        </w:tc>
      </w:tr>
      <w:tr w:rsidR="00357206" w:rsidRPr="00AD0395" w:rsidTr="009663D2">
        <w:trPr>
          <w:trHeight w:val="154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3D2" w:rsidRDefault="009663D2" w:rsidP="00AD0395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9663D2" w:rsidRDefault="009663D2" w:rsidP="00AD0395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9663D2" w:rsidRDefault="009663D2" w:rsidP="00AD0395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9663D2" w:rsidRDefault="009663D2" w:rsidP="00AD0395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9663D2" w:rsidRDefault="009663D2" w:rsidP="00AD0395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357206" w:rsidRPr="00AD0395" w:rsidRDefault="00357206" w:rsidP="00AD0395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iCs/>
                <w:color w:val="002060"/>
                <w:sz w:val="28"/>
                <w:szCs w:val="28"/>
              </w:rPr>
            </w:pPr>
            <w:r w:rsidRPr="00AD0395">
              <w:rPr>
                <w:rFonts w:ascii="Times New Roman" w:hAnsi="Times New Roman" w:cs="Times New Roman"/>
                <w:b/>
                <w:bCs/>
                <w:iCs/>
                <w:color w:val="002060"/>
                <w:sz w:val="28"/>
                <w:szCs w:val="28"/>
              </w:rPr>
              <w:t>1</w:t>
            </w:r>
            <w:r w:rsidR="001266EE" w:rsidRPr="00AD0395">
              <w:rPr>
                <w:rFonts w:ascii="Times New Roman" w:hAnsi="Times New Roman" w:cs="Times New Roman"/>
                <w:b/>
                <w:bCs/>
                <w:iCs/>
                <w:color w:val="002060"/>
                <w:sz w:val="28"/>
                <w:szCs w:val="28"/>
              </w:rPr>
              <w:t>.</w:t>
            </w:r>
          </w:p>
          <w:p w:rsidR="009663D2" w:rsidRDefault="009663D2" w:rsidP="00AD0395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iCs/>
                <w:color w:val="002060"/>
                <w:sz w:val="28"/>
                <w:szCs w:val="28"/>
              </w:rPr>
            </w:pPr>
          </w:p>
          <w:p w:rsidR="001266EE" w:rsidRPr="00AD0395" w:rsidRDefault="001266EE" w:rsidP="00AD0395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iCs/>
                <w:color w:val="002060"/>
                <w:sz w:val="28"/>
                <w:szCs w:val="28"/>
              </w:rPr>
            </w:pPr>
            <w:r w:rsidRPr="00AD0395">
              <w:rPr>
                <w:rFonts w:ascii="Times New Roman" w:hAnsi="Times New Roman" w:cs="Times New Roman"/>
                <w:b/>
                <w:bCs/>
                <w:iCs/>
                <w:color w:val="002060"/>
                <w:sz w:val="28"/>
                <w:szCs w:val="28"/>
              </w:rPr>
              <w:t>2.</w:t>
            </w:r>
          </w:p>
          <w:p w:rsidR="009663D2" w:rsidRDefault="009663D2" w:rsidP="00AD0395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iCs/>
                <w:color w:val="002060"/>
                <w:sz w:val="28"/>
                <w:szCs w:val="28"/>
              </w:rPr>
            </w:pPr>
          </w:p>
          <w:p w:rsidR="001266EE" w:rsidRPr="00AD0395" w:rsidRDefault="001266EE" w:rsidP="00AD0395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iCs/>
                <w:color w:val="002060"/>
                <w:sz w:val="28"/>
                <w:szCs w:val="28"/>
              </w:rPr>
            </w:pPr>
            <w:r w:rsidRPr="00AD0395">
              <w:rPr>
                <w:rFonts w:ascii="Times New Roman" w:hAnsi="Times New Roman" w:cs="Times New Roman"/>
                <w:b/>
                <w:bCs/>
                <w:iCs/>
                <w:color w:val="002060"/>
                <w:sz w:val="28"/>
                <w:szCs w:val="28"/>
              </w:rPr>
              <w:t>3.</w:t>
            </w:r>
          </w:p>
          <w:p w:rsidR="001266EE" w:rsidRPr="00AD0395" w:rsidRDefault="001266EE" w:rsidP="00AD0395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iCs/>
                <w:color w:val="002060"/>
                <w:sz w:val="28"/>
                <w:szCs w:val="28"/>
              </w:rPr>
            </w:pPr>
          </w:p>
          <w:p w:rsidR="001266EE" w:rsidRPr="00AD0395" w:rsidRDefault="001266EE" w:rsidP="00AD0395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iCs/>
                <w:color w:val="002060"/>
                <w:sz w:val="28"/>
                <w:szCs w:val="28"/>
              </w:rPr>
            </w:pPr>
            <w:r w:rsidRPr="00AD0395">
              <w:rPr>
                <w:rFonts w:ascii="Times New Roman" w:hAnsi="Times New Roman" w:cs="Times New Roman"/>
                <w:b/>
                <w:bCs/>
                <w:iCs/>
                <w:color w:val="002060"/>
                <w:sz w:val="28"/>
                <w:szCs w:val="28"/>
              </w:rPr>
              <w:t>4.</w:t>
            </w:r>
          </w:p>
          <w:p w:rsidR="001266EE" w:rsidRPr="00AD0395" w:rsidRDefault="001266EE" w:rsidP="00AD0395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iCs/>
                <w:color w:val="002060"/>
                <w:sz w:val="28"/>
                <w:szCs w:val="28"/>
              </w:rPr>
            </w:pPr>
          </w:p>
          <w:p w:rsidR="001266EE" w:rsidRPr="00AD0395" w:rsidRDefault="001266EE" w:rsidP="00AD0395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iCs/>
                <w:color w:val="002060"/>
                <w:sz w:val="28"/>
                <w:szCs w:val="28"/>
              </w:rPr>
            </w:pPr>
          </w:p>
          <w:p w:rsidR="001266EE" w:rsidRPr="00AD0395" w:rsidRDefault="001266EE" w:rsidP="00AD0395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iCs/>
                <w:color w:val="002060"/>
                <w:sz w:val="28"/>
                <w:szCs w:val="28"/>
              </w:rPr>
            </w:pPr>
            <w:r w:rsidRPr="00AD0395">
              <w:rPr>
                <w:rFonts w:ascii="Times New Roman" w:hAnsi="Times New Roman" w:cs="Times New Roman"/>
                <w:b/>
                <w:bCs/>
                <w:iCs/>
                <w:color w:val="002060"/>
                <w:sz w:val="28"/>
                <w:szCs w:val="28"/>
              </w:rPr>
              <w:t>5.</w:t>
            </w:r>
          </w:p>
          <w:p w:rsidR="001266EE" w:rsidRPr="00AD0395" w:rsidRDefault="001266EE" w:rsidP="00AD0395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iCs/>
                <w:color w:val="002060"/>
                <w:sz w:val="28"/>
                <w:szCs w:val="28"/>
              </w:rPr>
            </w:pPr>
          </w:p>
          <w:p w:rsidR="001266EE" w:rsidRPr="00AD0395" w:rsidRDefault="001266EE" w:rsidP="00AD0395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iCs/>
                <w:color w:val="002060"/>
                <w:sz w:val="28"/>
                <w:szCs w:val="28"/>
              </w:rPr>
            </w:pPr>
            <w:r w:rsidRPr="00AD0395">
              <w:rPr>
                <w:rFonts w:ascii="Times New Roman" w:hAnsi="Times New Roman" w:cs="Times New Roman"/>
                <w:b/>
                <w:bCs/>
                <w:iCs/>
                <w:color w:val="002060"/>
                <w:sz w:val="28"/>
                <w:szCs w:val="28"/>
              </w:rPr>
              <w:t>6.</w:t>
            </w:r>
          </w:p>
          <w:p w:rsidR="00A3170A" w:rsidRDefault="00A3170A" w:rsidP="00AD0395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AD0395">
              <w:rPr>
                <w:rFonts w:ascii="Times New Roman" w:hAnsi="Times New Roman" w:cs="Times New Roman"/>
                <w:b/>
                <w:bCs/>
                <w:iCs/>
                <w:color w:val="002060"/>
                <w:sz w:val="28"/>
                <w:szCs w:val="28"/>
              </w:rPr>
              <w:t>7</w:t>
            </w:r>
            <w:r w:rsidRPr="00AD0395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.</w:t>
            </w:r>
          </w:p>
          <w:p w:rsidR="009663D2" w:rsidRPr="00AD0395" w:rsidRDefault="009663D2" w:rsidP="00AD0395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8.</w:t>
            </w:r>
          </w:p>
          <w:p w:rsidR="00A3170A" w:rsidRPr="00AD0395" w:rsidRDefault="00A3170A" w:rsidP="00AD0395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</w:tc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206" w:rsidRPr="009663D2" w:rsidRDefault="00357206" w:rsidP="009663D2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AD0395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lastRenderedPageBreak/>
              <w:t>Коллективно-творческие дела, в которых задействованы практически все ученики и учителя образовательных учреждений района</w:t>
            </w:r>
          </w:p>
        </w:tc>
      </w:tr>
      <w:tr w:rsidR="00357206" w:rsidRPr="00AD0395" w:rsidTr="00AD0395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06" w:rsidRPr="00AD0395" w:rsidRDefault="00357206" w:rsidP="00AD0395">
            <w:pP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452" w:rsidRPr="00AD0395" w:rsidRDefault="005D4452" w:rsidP="00AD0395">
            <w:pPr>
              <w:rPr>
                <w:rFonts w:ascii="Times New Roman" w:hAnsi="Times New Roman" w:cs="Times New Roman"/>
                <w:color w:val="000066"/>
                <w:sz w:val="28"/>
                <w:szCs w:val="28"/>
              </w:rPr>
            </w:pPr>
            <w:r w:rsidRPr="00AD0395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- Торжественная линейка, посвященная</w:t>
            </w:r>
            <w:r w:rsidR="003F30D3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 xml:space="preserve"> Дню Единства народов Дагестана </w:t>
            </w:r>
            <w:r w:rsidR="00820E49" w:rsidRPr="00AD0395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(Сентябрь)</w:t>
            </w:r>
          </w:p>
          <w:p w:rsidR="005D4452" w:rsidRPr="00AD0395" w:rsidRDefault="005D4452" w:rsidP="00AD0395">
            <w:pPr>
              <w:rPr>
                <w:rFonts w:ascii="Times New Roman" w:hAnsi="Times New Roman" w:cs="Times New Roman"/>
                <w:color w:val="000066"/>
                <w:sz w:val="28"/>
                <w:szCs w:val="28"/>
              </w:rPr>
            </w:pPr>
            <w:r w:rsidRPr="00AD0395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 xml:space="preserve">- Анкетирование учащихся 8-11 классов «Толерантность» </w:t>
            </w:r>
          </w:p>
          <w:p w:rsidR="005D4452" w:rsidRPr="00AD0395" w:rsidRDefault="005D4452" w:rsidP="00AD0395">
            <w:pPr>
              <w:rPr>
                <w:rFonts w:ascii="Times New Roman" w:hAnsi="Times New Roman" w:cs="Times New Roman"/>
                <w:color w:val="000066"/>
                <w:sz w:val="28"/>
                <w:szCs w:val="28"/>
              </w:rPr>
            </w:pPr>
            <w:r w:rsidRPr="00AD0395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- Традиционный школьный фестиваль «Дружба народов Дагестана»</w:t>
            </w:r>
          </w:p>
          <w:p w:rsidR="005D4452" w:rsidRPr="00AD0395" w:rsidRDefault="005D4452" w:rsidP="00AD0395">
            <w:pPr>
              <w:rPr>
                <w:rFonts w:ascii="Times New Roman" w:hAnsi="Times New Roman" w:cs="Times New Roman"/>
                <w:color w:val="000066"/>
                <w:sz w:val="28"/>
                <w:szCs w:val="28"/>
              </w:rPr>
            </w:pPr>
            <w:r w:rsidRPr="00AD0395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- Единые уроки во всех ОУ, тема: «Мы дружбой народов сильны»</w:t>
            </w:r>
          </w:p>
          <w:p w:rsidR="00A3170A" w:rsidRPr="00AD0395" w:rsidRDefault="00A3170A" w:rsidP="00AD0395">
            <w:pPr>
              <w:rPr>
                <w:rFonts w:ascii="Times New Roman" w:hAnsi="Times New Roman" w:cs="Times New Roman"/>
                <w:b/>
                <w:color w:val="000066"/>
                <w:sz w:val="28"/>
                <w:szCs w:val="28"/>
              </w:rPr>
            </w:pPr>
            <w:r w:rsidRPr="00AD0395">
              <w:rPr>
                <w:rFonts w:ascii="Times New Roman" w:hAnsi="Times New Roman" w:cs="Times New Roman"/>
                <w:b/>
                <w:color w:val="000066"/>
                <w:sz w:val="28"/>
                <w:szCs w:val="28"/>
              </w:rPr>
              <w:t>Проведение тематических праздников во всех ОУ:</w:t>
            </w:r>
          </w:p>
          <w:p w:rsidR="00A3170A" w:rsidRPr="00AD0395" w:rsidRDefault="00A3170A" w:rsidP="00AD0395">
            <w:pPr>
              <w:rPr>
                <w:rFonts w:ascii="Times New Roman" w:hAnsi="Times New Roman" w:cs="Times New Roman"/>
                <w:color w:val="000066"/>
                <w:sz w:val="28"/>
                <w:szCs w:val="28"/>
              </w:rPr>
            </w:pPr>
            <w:r w:rsidRPr="00AD0395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-М</w:t>
            </w:r>
            <w:r w:rsidR="003F30D3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еждународный день толерантности (</w:t>
            </w:r>
            <w:r w:rsidRPr="00AD0395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в течение года)(16 ноября)</w:t>
            </w:r>
          </w:p>
          <w:p w:rsidR="00A3170A" w:rsidRPr="00AD0395" w:rsidRDefault="00A3170A" w:rsidP="00AD0395">
            <w:pPr>
              <w:rPr>
                <w:rFonts w:ascii="Times New Roman" w:hAnsi="Times New Roman" w:cs="Times New Roman"/>
                <w:color w:val="000066"/>
                <w:sz w:val="28"/>
                <w:szCs w:val="28"/>
              </w:rPr>
            </w:pPr>
            <w:r w:rsidRPr="00AD0395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-День славянской письменности и культуры;( 24 мая)</w:t>
            </w:r>
          </w:p>
          <w:p w:rsidR="00A3170A" w:rsidRPr="00AD0395" w:rsidRDefault="00A3170A" w:rsidP="00AD0395">
            <w:pPr>
              <w:rPr>
                <w:rFonts w:ascii="Times New Roman" w:hAnsi="Times New Roman" w:cs="Times New Roman"/>
                <w:color w:val="000066"/>
                <w:sz w:val="28"/>
                <w:szCs w:val="28"/>
              </w:rPr>
            </w:pPr>
            <w:r w:rsidRPr="00AD0395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-День родного языка(21 февраля);</w:t>
            </w:r>
          </w:p>
          <w:p w:rsidR="00357206" w:rsidRPr="009663D2" w:rsidRDefault="00A3170A" w:rsidP="00AD0395">
            <w:pPr>
              <w:rPr>
                <w:rFonts w:ascii="Times New Roman" w:hAnsi="Times New Roman" w:cs="Times New Roman"/>
                <w:color w:val="000066"/>
                <w:sz w:val="28"/>
                <w:szCs w:val="28"/>
              </w:rPr>
            </w:pPr>
            <w:r w:rsidRPr="00AD0395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 xml:space="preserve">- День Государственного флага Российской </w:t>
            </w:r>
            <w:r w:rsidRPr="00AD0395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lastRenderedPageBreak/>
              <w:t>Федерации(22 августа)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206" w:rsidRPr="00AD0395" w:rsidRDefault="00851246" w:rsidP="00AD0395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lastRenderedPageBreak/>
              <w:t xml:space="preserve">Зам. дир. по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ВР-</w:t>
            </w:r>
            <w:r w:rsidR="0025358E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Джамавова</w:t>
            </w:r>
            <w:proofErr w:type="spellEnd"/>
            <w:r w:rsidR="0025358E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 xml:space="preserve"> Л.Ю. Классные руководители 1-11 кл.</w:t>
            </w:r>
          </w:p>
          <w:p w:rsidR="00357206" w:rsidRPr="00AD0395" w:rsidRDefault="00357206" w:rsidP="00AD0395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5D4452" w:rsidRPr="00AD0395" w:rsidRDefault="005D4452" w:rsidP="00AD0395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357206" w:rsidRPr="00AD0395" w:rsidRDefault="00357206" w:rsidP="00AD0395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</w:tc>
      </w:tr>
      <w:tr w:rsidR="00357206" w:rsidRPr="00AD0395" w:rsidTr="00AD0395"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206" w:rsidRPr="00AD0395" w:rsidRDefault="00357206" w:rsidP="00AD039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iCs/>
                <w:color w:val="002060"/>
                <w:sz w:val="28"/>
                <w:szCs w:val="28"/>
              </w:rPr>
            </w:pPr>
            <w:r w:rsidRPr="00AD0395">
              <w:rPr>
                <w:rFonts w:ascii="Times New Roman" w:hAnsi="Times New Roman" w:cs="Times New Roman"/>
                <w:b/>
                <w:bCs/>
                <w:iCs/>
                <w:color w:val="002060"/>
                <w:sz w:val="28"/>
                <w:szCs w:val="28"/>
              </w:rPr>
              <w:lastRenderedPageBreak/>
              <w:t>Районные мероприятия</w:t>
            </w:r>
          </w:p>
        </w:tc>
      </w:tr>
      <w:tr w:rsidR="00357206" w:rsidRPr="00AD0395" w:rsidTr="00AD039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6EE" w:rsidRPr="00AD0395" w:rsidRDefault="001266EE" w:rsidP="00AD0395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357206" w:rsidRPr="00AD0395" w:rsidRDefault="00357206" w:rsidP="00AD0395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AD0395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1</w:t>
            </w: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766" w:rsidRPr="00AD0395" w:rsidRDefault="00357206" w:rsidP="00AD0395">
            <w:pP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AD0395">
              <w:rPr>
                <w:rFonts w:ascii="Times New Roman" w:hAnsi="Times New Roman" w:cs="Times New Roman"/>
                <w:b/>
                <w:color w:val="000066"/>
                <w:sz w:val="28"/>
                <w:szCs w:val="28"/>
              </w:rPr>
              <w:t>Примерная тематика</w:t>
            </w:r>
            <w:r w:rsidR="0025358E">
              <w:rPr>
                <w:rFonts w:ascii="Times New Roman" w:hAnsi="Times New Roman" w:cs="Times New Roman"/>
                <w:b/>
                <w:color w:val="000066"/>
                <w:sz w:val="28"/>
                <w:szCs w:val="28"/>
              </w:rPr>
              <w:t xml:space="preserve"> </w:t>
            </w:r>
            <w:r w:rsidR="00E528F9" w:rsidRPr="00AD0395">
              <w:rPr>
                <w:rFonts w:ascii="Times New Roman" w:hAnsi="Times New Roman" w:cs="Times New Roman"/>
                <w:b/>
                <w:color w:val="000066"/>
                <w:sz w:val="28"/>
                <w:szCs w:val="28"/>
              </w:rPr>
              <w:t>единых уроков и</w:t>
            </w:r>
            <w:r w:rsidR="0025358E">
              <w:rPr>
                <w:rFonts w:ascii="Times New Roman" w:hAnsi="Times New Roman" w:cs="Times New Roman"/>
                <w:b/>
                <w:color w:val="000066"/>
                <w:sz w:val="28"/>
                <w:szCs w:val="28"/>
              </w:rPr>
              <w:t xml:space="preserve"> </w:t>
            </w:r>
            <w:r w:rsidR="00B223AD">
              <w:rPr>
                <w:rFonts w:ascii="Times New Roman" w:hAnsi="Times New Roman" w:cs="Times New Roman"/>
                <w:b/>
                <w:color w:val="000066"/>
                <w:sz w:val="28"/>
                <w:szCs w:val="28"/>
              </w:rPr>
              <w:t>классных часов</w:t>
            </w:r>
            <w:r w:rsidR="00AB4766" w:rsidRPr="00AD0395">
              <w:rPr>
                <w:rFonts w:ascii="Times New Roman" w:hAnsi="Times New Roman" w:cs="Times New Roman"/>
                <w:b/>
                <w:color w:val="000066"/>
                <w:sz w:val="28"/>
                <w:szCs w:val="28"/>
              </w:rPr>
              <w:t>:</w:t>
            </w:r>
          </w:p>
          <w:p w:rsidR="00AB4766" w:rsidRPr="00AD0395" w:rsidRDefault="00AB4766" w:rsidP="00AD0395">
            <w:pPr>
              <w:rPr>
                <w:rFonts w:ascii="Times New Roman" w:hAnsi="Times New Roman" w:cs="Times New Roman"/>
                <w:color w:val="000066"/>
                <w:sz w:val="28"/>
                <w:szCs w:val="28"/>
              </w:rPr>
            </w:pPr>
            <w:r w:rsidRPr="00AD0395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 xml:space="preserve">- «Сила России – в единстве народов», </w:t>
            </w:r>
            <w:r w:rsidR="00E528F9" w:rsidRPr="00AD0395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(сентябрь)</w:t>
            </w:r>
          </w:p>
          <w:p w:rsidR="00AB4766" w:rsidRPr="00AD0395" w:rsidRDefault="00AB4766" w:rsidP="00AD0395">
            <w:pPr>
              <w:rPr>
                <w:rFonts w:ascii="Times New Roman" w:hAnsi="Times New Roman" w:cs="Times New Roman"/>
                <w:color w:val="000066"/>
                <w:sz w:val="28"/>
                <w:szCs w:val="28"/>
              </w:rPr>
            </w:pPr>
            <w:r w:rsidRPr="00AD0395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 xml:space="preserve">- Край мой родной, Дагестан!», </w:t>
            </w:r>
            <w:r w:rsidR="00E528F9" w:rsidRPr="00AD0395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(октябрь)</w:t>
            </w:r>
          </w:p>
          <w:p w:rsidR="00AB4766" w:rsidRPr="00AD0395" w:rsidRDefault="00AB4766" w:rsidP="00AD0395">
            <w:pPr>
              <w:rPr>
                <w:rFonts w:ascii="Times New Roman" w:hAnsi="Times New Roman" w:cs="Times New Roman"/>
                <w:color w:val="000066"/>
                <w:sz w:val="28"/>
                <w:szCs w:val="28"/>
              </w:rPr>
            </w:pPr>
            <w:r w:rsidRPr="00AD0395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- Я, ты, он, она – вместе целая страна»,</w:t>
            </w:r>
            <w:r w:rsidR="00E528F9" w:rsidRPr="00AD0395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 xml:space="preserve"> (октябрь)</w:t>
            </w:r>
          </w:p>
          <w:p w:rsidR="00AB4766" w:rsidRPr="00AD0395" w:rsidRDefault="00AB4766" w:rsidP="00AD0395">
            <w:pPr>
              <w:rPr>
                <w:rFonts w:ascii="Times New Roman" w:hAnsi="Times New Roman" w:cs="Times New Roman"/>
                <w:color w:val="000066"/>
                <w:sz w:val="28"/>
                <w:szCs w:val="28"/>
              </w:rPr>
            </w:pPr>
            <w:r w:rsidRPr="00AD0395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 xml:space="preserve"> - «Мы дружбой народов сильны», и другие</w:t>
            </w:r>
            <w:proofErr w:type="gramStart"/>
            <w:r w:rsidRPr="00AD0395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.</w:t>
            </w:r>
            <w:r w:rsidR="00E528F9" w:rsidRPr="00AD0395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(</w:t>
            </w:r>
            <w:proofErr w:type="gramEnd"/>
            <w:r w:rsidR="00E528F9" w:rsidRPr="00AD0395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декабрь)</w:t>
            </w:r>
          </w:p>
          <w:p w:rsidR="005D4452" w:rsidRPr="00AD0395" w:rsidRDefault="005D4452" w:rsidP="00AD0395">
            <w:pPr>
              <w:rPr>
                <w:rFonts w:ascii="Times New Roman" w:hAnsi="Times New Roman" w:cs="Times New Roman"/>
                <w:color w:val="000066"/>
                <w:sz w:val="28"/>
                <w:szCs w:val="28"/>
              </w:rPr>
            </w:pPr>
            <w:r w:rsidRPr="00AD0395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 xml:space="preserve">- Уроки Мира, </w:t>
            </w:r>
            <w:r w:rsidRPr="00AD0395">
              <w:rPr>
                <w:rFonts w:ascii="Times New Roman" w:hAnsi="Times New Roman" w:cs="Times New Roman"/>
                <w:b/>
                <w:color w:val="000066"/>
                <w:sz w:val="28"/>
                <w:szCs w:val="28"/>
              </w:rPr>
              <w:t xml:space="preserve">классные часы, </w:t>
            </w:r>
            <w:r w:rsidRPr="00AD0395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посвященные трагедии в Беслане</w:t>
            </w:r>
            <w:r w:rsidR="009F0999" w:rsidRPr="00AD0395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(сентябрь)</w:t>
            </w:r>
          </w:p>
          <w:p w:rsidR="005D4452" w:rsidRPr="00AD0395" w:rsidRDefault="005D4452" w:rsidP="00AD0395">
            <w:pPr>
              <w:rPr>
                <w:rFonts w:ascii="Times New Roman" w:hAnsi="Times New Roman" w:cs="Times New Roman"/>
                <w:color w:val="000066"/>
                <w:sz w:val="28"/>
                <w:szCs w:val="28"/>
              </w:rPr>
            </w:pPr>
            <w:r w:rsidRPr="00AD0395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- Классные часы, часы общения на тему: «Толерантное отношение»</w:t>
            </w:r>
            <w:r w:rsidR="00106C5D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 xml:space="preserve"> (в течение</w:t>
            </w:r>
            <w:r w:rsidR="00E528F9" w:rsidRPr="00AD0395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 xml:space="preserve"> года)</w:t>
            </w:r>
          </w:p>
          <w:p w:rsidR="00820E49" w:rsidRPr="00AD0395" w:rsidRDefault="005D4452" w:rsidP="00AD0395">
            <w:pPr>
              <w:rPr>
                <w:rFonts w:ascii="Times New Roman" w:hAnsi="Times New Roman" w:cs="Times New Roman"/>
                <w:color w:val="000066"/>
                <w:sz w:val="28"/>
                <w:szCs w:val="28"/>
              </w:rPr>
            </w:pPr>
            <w:r w:rsidRPr="00AD0395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- «</w:t>
            </w:r>
            <w:r w:rsidR="00AD4494" w:rsidRPr="00AD0395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Куначество</w:t>
            </w:r>
            <w:r w:rsidR="00820E49" w:rsidRPr="00AD0395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»</w:t>
            </w:r>
            <w:r w:rsidR="00E528F9" w:rsidRPr="00AD0395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(сентябрь-ноябрь)</w:t>
            </w:r>
          </w:p>
          <w:p w:rsidR="00357206" w:rsidRPr="00AD0395" w:rsidRDefault="00357206" w:rsidP="00AD0395">
            <w:pPr>
              <w:ind w:left="72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58E" w:rsidRDefault="0025358E" w:rsidP="0025358E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 xml:space="preserve">Зам. дир. по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ВР-Джамавова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 xml:space="preserve"> Л.Ю.</w:t>
            </w:r>
          </w:p>
          <w:p w:rsidR="00357206" w:rsidRPr="00AD0395" w:rsidRDefault="0025358E" w:rsidP="0025358E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Классные руководители</w:t>
            </w:r>
            <w:r w:rsidRPr="00AD0395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 xml:space="preserve"> </w:t>
            </w:r>
          </w:p>
        </w:tc>
      </w:tr>
      <w:tr w:rsidR="00357206" w:rsidRPr="00AD0395" w:rsidTr="00AD0395"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206" w:rsidRPr="00AD0395" w:rsidRDefault="00CF025A" w:rsidP="00CF025A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iCs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2060"/>
                <w:sz w:val="28"/>
                <w:szCs w:val="28"/>
              </w:rPr>
              <w:t xml:space="preserve">                                      </w:t>
            </w:r>
            <w:r w:rsidR="00357206" w:rsidRPr="00AD0395">
              <w:rPr>
                <w:rFonts w:ascii="Times New Roman" w:hAnsi="Times New Roman" w:cs="Times New Roman"/>
                <w:b/>
                <w:bCs/>
                <w:iCs/>
                <w:color w:val="002060"/>
                <w:sz w:val="28"/>
                <w:szCs w:val="28"/>
              </w:rPr>
              <w:t>Районные конкурсы</w:t>
            </w:r>
          </w:p>
        </w:tc>
      </w:tr>
      <w:tr w:rsidR="00357206" w:rsidRPr="00AD0395" w:rsidTr="00AD039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206" w:rsidRPr="00AD0395" w:rsidRDefault="00357206" w:rsidP="00AD0395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AD0395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1.</w:t>
            </w:r>
          </w:p>
          <w:p w:rsidR="00357206" w:rsidRPr="00AD0395" w:rsidRDefault="00357206" w:rsidP="00AD0395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357206" w:rsidRPr="00AD0395" w:rsidRDefault="00357206" w:rsidP="00AD0395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AD0395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2.</w:t>
            </w:r>
          </w:p>
          <w:p w:rsidR="001266EE" w:rsidRPr="00AD0395" w:rsidRDefault="001266EE" w:rsidP="00AD0395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1266EE" w:rsidRPr="00AD0395" w:rsidRDefault="001266EE" w:rsidP="00AD0395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1266EE" w:rsidRPr="00AD0395" w:rsidRDefault="009F0999" w:rsidP="00AD0395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AD0395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3.</w:t>
            </w:r>
          </w:p>
          <w:p w:rsidR="009F0999" w:rsidRPr="00AD0395" w:rsidRDefault="009F0999" w:rsidP="00AD0395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9F0999" w:rsidRPr="00AD0395" w:rsidRDefault="009F0999" w:rsidP="00AD0395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9F0999" w:rsidRPr="00AD0395" w:rsidRDefault="009F0999" w:rsidP="00AD0395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AD0395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4.</w:t>
            </w:r>
          </w:p>
          <w:p w:rsidR="009F0999" w:rsidRPr="00AD0395" w:rsidRDefault="009F0999" w:rsidP="00AD0395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9F0999" w:rsidRPr="00AD0395" w:rsidRDefault="009F0999" w:rsidP="00AD0395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AD0395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5.</w:t>
            </w:r>
          </w:p>
          <w:p w:rsidR="009F0999" w:rsidRPr="00AD0395" w:rsidRDefault="009F0999" w:rsidP="00AD0395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9F0999" w:rsidRPr="00AD0395" w:rsidRDefault="009F0999" w:rsidP="00AD0395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AD0395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6.</w:t>
            </w: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999" w:rsidRPr="00AD0395" w:rsidRDefault="009F0999" w:rsidP="00AD0395">
            <w:pP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AD0395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-Конкурс</w:t>
            </w:r>
            <w:r w:rsidRPr="00AD0395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«Очаг мой родной Дагестан» (сентябрь);</w:t>
            </w:r>
          </w:p>
          <w:p w:rsidR="00556C42" w:rsidRPr="00AD0395" w:rsidRDefault="00556C42" w:rsidP="00AD0395">
            <w:pPr>
              <w:rPr>
                <w:rFonts w:ascii="Times New Roman" w:hAnsi="Times New Roman" w:cs="Times New Roman"/>
                <w:color w:val="002060"/>
                <w:sz w:val="28"/>
                <w:szCs w:val="28"/>
                <w:shd w:val="clear" w:color="auto" w:fill="FFFFFF"/>
              </w:rPr>
            </w:pPr>
            <w:r w:rsidRPr="00AD039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D0395">
              <w:rPr>
                <w:rFonts w:ascii="Times New Roman" w:hAnsi="Times New Roman" w:cs="Times New Roman"/>
                <w:color w:val="002060"/>
                <w:sz w:val="28"/>
                <w:szCs w:val="28"/>
                <w:shd w:val="clear" w:color="auto" w:fill="FFFFFF"/>
              </w:rPr>
              <w:t xml:space="preserve"> Участие в конкурсе детских социальных проектов, направленных на пропаганду интернационализма, дружбы народов. Национальной терпимости</w:t>
            </w:r>
          </w:p>
          <w:p w:rsidR="009F0999" w:rsidRPr="00AD0395" w:rsidRDefault="00106C5D" w:rsidP="00AD03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  <w:shd w:val="clear" w:color="auto" w:fill="FFFFFF"/>
              </w:rPr>
              <w:t>«</w:t>
            </w:r>
            <w:r w:rsidR="00556C42" w:rsidRPr="00AD0395">
              <w:rPr>
                <w:rFonts w:ascii="Times New Roman" w:hAnsi="Times New Roman" w:cs="Times New Roman"/>
                <w:color w:val="002060"/>
                <w:sz w:val="28"/>
                <w:szCs w:val="28"/>
                <w:shd w:val="clear" w:color="auto" w:fill="FFFFFF"/>
              </w:rPr>
              <w:t>Я – гражданин России»</w:t>
            </w:r>
          </w:p>
          <w:p w:rsidR="00357206" w:rsidRPr="00AD0395" w:rsidRDefault="00357206" w:rsidP="00AD0395">
            <w:pPr>
              <w:rPr>
                <w:rFonts w:ascii="Times New Roman" w:hAnsi="Times New Roman" w:cs="Times New Roman"/>
                <w:color w:val="000066"/>
                <w:sz w:val="28"/>
                <w:szCs w:val="28"/>
              </w:rPr>
            </w:pPr>
            <w:r w:rsidRPr="00AD0395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 xml:space="preserve">- Участие в районных и республиканских </w:t>
            </w:r>
            <w:r w:rsidRPr="00AD0395">
              <w:rPr>
                <w:rFonts w:ascii="Times New Roman" w:hAnsi="Times New Roman" w:cs="Times New Roman"/>
                <w:b/>
                <w:color w:val="000066"/>
                <w:sz w:val="28"/>
                <w:szCs w:val="28"/>
              </w:rPr>
              <w:t>конкурсах,</w:t>
            </w:r>
            <w:r w:rsidRPr="00AD0395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 xml:space="preserve"> посвященных празднованию Дню единства народов</w:t>
            </w:r>
            <w:r w:rsidR="00AB4766" w:rsidRPr="00AD0395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 xml:space="preserve"> (сентябрь)</w:t>
            </w:r>
          </w:p>
          <w:p w:rsidR="00357206" w:rsidRPr="00AD0395" w:rsidRDefault="00357206" w:rsidP="00AD0395">
            <w:pPr>
              <w:rPr>
                <w:rFonts w:ascii="Times New Roman" w:hAnsi="Times New Roman" w:cs="Times New Roman"/>
                <w:color w:val="000066"/>
                <w:sz w:val="28"/>
                <w:szCs w:val="28"/>
              </w:rPr>
            </w:pPr>
            <w:r w:rsidRPr="00AD0395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- Школьный конкурс рисунков на тему «Моя маленькая Родина», среди 5-11 классов на тему: «Мой Дагестан»</w:t>
            </w:r>
            <w:r w:rsidR="00AB4766" w:rsidRPr="00AD0395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(сентябрь)</w:t>
            </w:r>
          </w:p>
          <w:p w:rsidR="00AB4766" w:rsidRPr="00AD0395" w:rsidRDefault="00AB4766" w:rsidP="00AD0395">
            <w:pPr>
              <w:rPr>
                <w:rFonts w:ascii="Times New Roman" w:hAnsi="Times New Roman" w:cs="Times New Roman"/>
                <w:color w:val="000066"/>
                <w:sz w:val="28"/>
                <w:szCs w:val="28"/>
              </w:rPr>
            </w:pPr>
            <w:r w:rsidRPr="00AD0395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 xml:space="preserve">  - Участие в муниципальном  и Республиканском конкур</w:t>
            </w:r>
            <w:r w:rsidR="00ED2687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 xml:space="preserve">се  «Мы дружбой народов сильны» </w:t>
            </w:r>
            <w:proofErr w:type="gramStart"/>
            <w:r w:rsidRPr="00AD0395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 xml:space="preserve">( </w:t>
            </w:r>
            <w:proofErr w:type="gramEnd"/>
            <w:r w:rsidRPr="00AD0395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ноябрь)</w:t>
            </w:r>
          </w:p>
          <w:p w:rsidR="00AB4766" w:rsidRPr="00AD0395" w:rsidRDefault="00AB4766" w:rsidP="00ED268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206" w:rsidRDefault="0025358E" w:rsidP="00AD0395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Зам. дир. по В</w:t>
            </w:r>
            <w:proofErr w:type="gramStart"/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Р-</w:t>
            </w:r>
            <w:proofErr w:type="gramEnd"/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Джамавова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 xml:space="preserve"> Л.Ю.</w:t>
            </w:r>
          </w:p>
          <w:p w:rsidR="0025358E" w:rsidRPr="00AD0395" w:rsidRDefault="0025358E" w:rsidP="00AD0395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Классные руководители</w:t>
            </w:r>
          </w:p>
        </w:tc>
      </w:tr>
      <w:tr w:rsidR="00357206" w:rsidRPr="00AD0395" w:rsidTr="00AD0395"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206" w:rsidRPr="00AD0395" w:rsidRDefault="00357206" w:rsidP="00AD0395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iCs/>
                <w:color w:val="002060"/>
                <w:sz w:val="28"/>
                <w:szCs w:val="28"/>
              </w:rPr>
            </w:pPr>
            <w:r w:rsidRPr="00AD0395">
              <w:rPr>
                <w:rFonts w:ascii="Times New Roman" w:hAnsi="Times New Roman" w:cs="Times New Roman"/>
                <w:b/>
                <w:bCs/>
                <w:iCs/>
                <w:color w:val="002060"/>
                <w:sz w:val="28"/>
                <w:szCs w:val="28"/>
              </w:rPr>
              <w:t xml:space="preserve">                                       Районные акции</w:t>
            </w:r>
          </w:p>
        </w:tc>
      </w:tr>
      <w:tr w:rsidR="00357206" w:rsidRPr="00AD0395" w:rsidTr="00AD039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206" w:rsidRPr="00AD0395" w:rsidRDefault="00357206" w:rsidP="00AD0395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AD0395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1</w:t>
            </w: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206" w:rsidRPr="00AD0395" w:rsidRDefault="00357206" w:rsidP="00AD039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AD0395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 xml:space="preserve">  Акция «</w:t>
            </w:r>
            <w:r w:rsidR="009F0999" w:rsidRPr="00AD0395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Я, Ты, Он, Она- вместе дружная семья</w:t>
            </w:r>
            <w:r w:rsidRPr="00AD0395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» (сентябрь);</w:t>
            </w:r>
          </w:p>
          <w:p w:rsidR="006B41CB" w:rsidRPr="00AD0395" w:rsidRDefault="006B41CB" w:rsidP="00AD039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AD0395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 xml:space="preserve">акции «Помоги другу», </w:t>
            </w:r>
            <w:r w:rsidR="00B35C47" w:rsidRPr="00AD0395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(февраль)</w:t>
            </w:r>
          </w:p>
          <w:p w:rsidR="006B41CB" w:rsidRPr="00AD0395" w:rsidRDefault="006B41CB" w:rsidP="00AD039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AD0395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 xml:space="preserve">«Доброе сердце», </w:t>
            </w:r>
            <w:r w:rsidR="00B35C47" w:rsidRPr="00AD0395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(ноябрь)</w:t>
            </w:r>
          </w:p>
          <w:p w:rsidR="00357206" w:rsidRPr="00AD0395" w:rsidRDefault="006B41CB" w:rsidP="00AD039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AD0395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«Мы рядом</w:t>
            </w:r>
            <w:r w:rsidR="00357206" w:rsidRPr="00AD0395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 xml:space="preserve"> (апрель)</w:t>
            </w:r>
          </w:p>
          <w:p w:rsidR="00357206" w:rsidRPr="00AD0395" w:rsidRDefault="00357206" w:rsidP="00AD039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</w:pPr>
            <w:r w:rsidRPr="00AD0395">
              <w:rPr>
                <w:rFonts w:ascii="Times New Roman" w:hAnsi="Times New Roman" w:cs="Times New Roman"/>
                <w:color w:val="000066"/>
                <w:kern w:val="24"/>
                <w:sz w:val="28"/>
                <w:szCs w:val="28"/>
              </w:rPr>
              <w:t>Акция «Помоги себе сам» (апрель, май)</w:t>
            </w:r>
          </w:p>
          <w:p w:rsidR="002C2380" w:rsidRPr="00AD0395" w:rsidRDefault="002C2380" w:rsidP="00AD039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</w:pPr>
            <w:r w:rsidRPr="00AD0395"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  <w:t>Акция «16 ноября - Международный День Толерантности»</w:t>
            </w:r>
          </w:p>
          <w:p w:rsidR="00357206" w:rsidRPr="00AD0395" w:rsidRDefault="00357206" w:rsidP="00AD0395">
            <w:pPr>
              <w:pStyle w:val="a3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206" w:rsidRPr="00AD0395" w:rsidRDefault="00CF025A" w:rsidP="00AD0395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 xml:space="preserve">Зам. дир. по ВР_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Джамавова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 xml:space="preserve"> Л.Ю.</w:t>
            </w:r>
          </w:p>
        </w:tc>
      </w:tr>
      <w:tr w:rsidR="003B0F7A" w:rsidRPr="00AD0395" w:rsidTr="00AD039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F7A" w:rsidRPr="00AD0395" w:rsidRDefault="003B0F7A" w:rsidP="00AD0395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EE" w:rsidRPr="00AD0395" w:rsidRDefault="006B26AC" w:rsidP="00AD0395">
            <w:pPr>
              <w:rPr>
                <w:rFonts w:ascii="Times New Roman" w:hAnsi="Times New Roman" w:cs="Times New Roman"/>
                <w:b/>
                <w:color w:val="000066"/>
                <w:sz w:val="28"/>
                <w:szCs w:val="28"/>
              </w:rPr>
            </w:pPr>
            <w:r w:rsidRPr="00AD0395">
              <w:rPr>
                <w:rFonts w:ascii="Times New Roman" w:hAnsi="Times New Roman" w:cs="Times New Roman"/>
                <w:b/>
                <w:color w:val="000066"/>
                <w:sz w:val="28"/>
                <w:szCs w:val="28"/>
              </w:rPr>
              <w:t>Родительские собрания   и</w:t>
            </w:r>
            <w:r w:rsidR="001266EE" w:rsidRPr="00AD0395">
              <w:rPr>
                <w:rFonts w:ascii="Times New Roman" w:hAnsi="Times New Roman" w:cs="Times New Roman"/>
                <w:b/>
                <w:color w:val="000066"/>
                <w:sz w:val="28"/>
                <w:szCs w:val="28"/>
              </w:rPr>
              <w:t xml:space="preserve"> встречи</w:t>
            </w:r>
          </w:p>
          <w:p w:rsidR="003B0F7A" w:rsidRPr="00AD0395" w:rsidRDefault="003B0F7A" w:rsidP="00AD0395">
            <w:pPr>
              <w:rPr>
                <w:rFonts w:ascii="Times New Roman" w:hAnsi="Times New Roman" w:cs="Times New Roman"/>
                <w:color w:val="000066"/>
                <w:sz w:val="28"/>
                <w:szCs w:val="28"/>
                <w:u w:val="single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F7A" w:rsidRPr="00AD0395" w:rsidRDefault="003B0F7A" w:rsidP="00AD0395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</w:tc>
      </w:tr>
      <w:tr w:rsidR="001266EE" w:rsidRPr="00AD0395" w:rsidTr="00AD039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6EE" w:rsidRPr="00AD0395" w:rsidRDefault="009F0999" w:rsidP="00AD0395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AD0395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1.</w:t>
            </w:r>
          </w:p>
          <w:p w:rsidR="009F0999" w:rsidRPr="00AD0395" w:rsidRDefault="009F0999" w:rsidP="00AD0395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9F0999" w:rsidRPr="00AD0395" w:rsidRDefault="009F0999" w:rsidP="00AD0395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EE" w:rsidRPr="00AD0395" w:rsidRDefault="00556C42" w:rsidP="00AD0395">
            <w:pPr>
              <w:rPr>
                <w:rFonts w:ascii="Times New Roman" w:hAnsi="Times New Roman" w:cs="Times New Roman"/>
                <w:b/>
                <w:color w:val="000066"/>
                <w:sz w:val="28"/>
                <w:szCs w:val="28"/>
              </w:rPr>
            </w:pPr>
            <w:r w:rsidRPr="00AD0395">
              <w:rPr>
                <w:rFonts w:ascii="Times New Roman" w:hAnsi="Times New Roman" w:cs="Times New Roman"/>
                <w:b/>
                <w:color w:val="000066"/>
                <w:sz w:val="28"/>
                <w:szCs w:val="28"/>
              </w:rPr>
              <w:t xml:space="preserve">Единые родительские собрания, </w:t>
            </w:r>
            <w:r w:rsidR="001266EE" w:rsidRPr="00AD0395">
              <w:rPr>
                <w:rFonts w:ascii="Times New Roman" w:hAnsi="Times New Roman" w:cs="Times New Roman"/>
                <w:b/>
                <w:color w:val="000066"/>
                <w:sz w:val="28"/>
                <w:szCs w:val="28"/>
              </w:rPr>
              <w:t xml:space="preserve">на темы: </w:t>
            </w:r>
          </w:p>
          <w:p w:rsidR="001266EE" w:rsidRPr="00AD0395" w:rsidRDefault="00A03A64" w:rsidP="00AD0395">
            <w:pPr>
              <w:rPr>
                <w:rFonts w:ascii="Times New Roman" w:hAnsi="Times New Roman" w:cs="Times New Roman"/>
                <w:color w:val="00006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«</w:t>
            </w:r>
            <w:r w:rsidR="001266EE" w:rsidRPr="00AD0395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Воспитание дружбы начинается в семье»</w:t>
            </w:r>
          </w:p>
          <w:p w:rsidR="001266EE" w:rsidRPr="00AD0395" w:rsidRDefault="001266EE" w:rsidP="00A03A64">
            <w:pPr>
              <w:rPr>
                <w:rFonts w:ascii="Times New Roman" w:hAnsi="Times New Roman" w:cs="Times New Roman"/>
                <w:color w:val="000066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999" w:rsidRPr="00AD0395" w:rsidRDefault="00CF025A" w:rsidP="00AD0395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Зам. дир. по В</w:t>
            </w:r>
            <w:proofErr w:type="gramStart"/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Р-</w:t>
            </w:r>
            <w:proofErr w:type="gramEnd"/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Джамавова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 xml:space="preserve"> Л.Ю. </w:t>
            </w:r>
          </w:p>
        </w:tc>
      </w:tr>
      <w:tr w:rsidR="001266EE" w:rsidRPr="00AD0395" w:rsidTr="00AD039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6EE" w:rsidRPr="00AD0395" w:rsidRDefault="00CF025A" w:rsidP="00AD0395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2</w:t>
            </w:r>
            <w:r w:rsidR="009F0999" w:rsidRPr="00AD0395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.</w:t>
            </w:r>
          </w:p>
          <w:p w:rsidR="009F0999" w:rsidRPr="00AD0395" w:rsidRDefault="009F0999" w:rsidP="00AD0395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EE" w:rsidRPr="00AD0395" w:rsidRDefault="001266EE" w:rsidP="00AD0395">
            <w:pPr>
              <w:rPr>
                <w:rFonts w:ascii="Times New Roman" w:hAnsi="Times New Roman" w:cs="Times New Roman"/>
                <w:color w:val="000066"/>
                <w:sz w:val="28"/>
                <w:szCs w:val="28"/>
              </w:rPr>
            </w:pPr>
            <w:r w:rsidRPr="00AD0395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Встречи  обучающихся с депутатами сельских поселений (в течение года)</w:t>
            </w:r>
          </w:p>
          <w:p w:rsidR="001266EE" w:rsidRPr="00AD0395" w:rsidRDefault="001266EE" w:rsidP="00AD0395">
            <w:pPr>
              <w:rPr>
                <w:rFonts w:ascii="Times New Roman" w:hAnsi="Times New Roman" w:cs="Times New Roman"/>
                <w:color w:val="000066"/>
                <w:sz w:val="28"/>
                <w:szCs w:val="28"/>
                <w:u w:val="single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5A" w:rsidRPr="00AD0395" w:rsidRDefault="00CF025A" w:rsidP="00CF025A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lastRenderedPageBreak/>
              <w:t xml:space="preserve">Зам. дир. по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ВР-Джамавова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 xml:space="preserve"> Л.Ю.</w:t>
            </w:r>
            <w:r w:rsidR="001266EE" w:rsidRPr="00AD0395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 xml:space="preserve"> </w:t>
            </w:r>
          </w:p>
          <w:p w:rsidR="009F0999" w:rsidRPr="00AD0395" w:rsidRDefault="009F0999" w:rsidP="00AD0395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</w:tc>
      </w:tr>
      <w:tr w:rsidR="001266EE" w:rsidRPr="00AD0395" w:rsidTr="00AD0395">
        <w:trPr>
          <w:trHeight w:val="15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6EE" w:rsidRPr="00AD0395" w:rsidRDefault="00CF025A" w:rsidP="00AD0395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lastRenderedPageBreak/>
              <w:t>3</w:t>
            </w:r>
            <w:r w:rsidR="009F0999" w:rsidRPr="00AD0395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.</w:t>
            </w: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C42" w:rsidRPr="00AD0395" w:rsidRDefault="00A03A64" w:rsidP="00AD0395">
            <w:pPr>
              <w:rPr>
                <w:rFonts w:ascii="Times New Roman" w:hAnsi="Times New Roman" w:cs="Times New Roman"/>
                <w:color w:val="00006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 xml:space="preserve">Встречи </w:t>
            </w:r>
            <w:r w:rsidR="001266EE" w:rsidRPr="00AD0395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обучающихся с работниками ПДН</w:t>
            </w:r>
            <w:r w:rsidR="00556C42" w:rsidRPr="00AD0395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 xml:space="preserve"> и с представ</w:t>
            </w:r>
            <w:r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ителями духовенства и культуры (</w:t>
            </w:r>
            <w:r w:rsidR="00556C42" w:rsidRPr="00AD0395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апрель)</w:t>
            </w:r>
          </w:p>
          <w:p w:rsidR="001266EE" w:rsidRPr="00AD0395" w:rsidRDefault="001266EE" w:rsidP="00AD0395">
            <w:pPr>
              <w:rPr>
                <w:rFonts w:ascii="Times New Roman" w:hAnsi="Times New Roman" w:cs="Times New Roman"/>
                <w:color w:val="000066"/>
                <w:sz w:val="28"/>
                <w:szCs w:val="28"/>
              </w:rPr>
            </w:pPr>
            <w:r w:rsidRPr="00AD0395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(в течение года)</w:t>
            </w:r>
          </w:p>
          <w:p w:rsidR="001266EE" w:rsidRPr="00AD0395" w:rsidRDefault="001266EE" w:rsidP="00AD0395">
            <w:pPr>
              <w:rPr>
                <w:rFonts w:ascii="Times New Roman" w:hAnsi="Times New Roman" w:cs="Times New Roman"/>
                <w:color w:val="000066"/>
                <w:sz w:val="28"/>
                <w:szCs w:val="28"/>
              </w:rPr>
            </w:pPr>
          </w:p>
          <w:p w:rsidR="001266EE" w:rsidRPr="00AD0395" w:rsidRDefault="001266EE" w:rsidP="00AD0395">
            <w:pPr>
              <w:rPr>
                <w:rFonts w:ascii="Times New Roman" w:hAnsi="Times New Roman" w:cs="Times New Roman"/>
                <w:color w:val="000066"/>
                <w:sz w:val="28"/>
                <w:szCs w:val="28"/>
                <w:u w:val="single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6EE" w:rsidRPr="00AD0395" w:rsidRDefault="00CF025A" w:rsidP="00AD0395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 xml:space="preserve">Зам. дир. по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ВР-Джамавова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 xml:space="preserve"> Л.Ю.</w:t>
            </w:r>
          </w:p>
        </w:tc>
      </w:tr>
    </w:tbl>
    <w:p w:rsidR="00357206" w:rsidRPr="00AD0395" w:rsidRDefault="00357206" w:rsidP="00AD0395">
      <w:pPr>
        <w:spacing w:after="0" w:line="240" w:lineRule="auto"/>
        <w:rPr>
          <w:rFonts w:ascii="Times New Roman" w:hAnsi="Times New Roman" w:cs="Times New Roman"/>
          <w:b/>
          <w:color w:val="000066"/>
          <w:sz w:val="28"/>
          <w:szCs w:val="28"/>
        </w:rPr>
      </w:pPr>
      <w:r w:rsidRPr="00AD0395">
        <w:rPr>
          <w:rFonts w:ascii="Times New Roman" w:hAnsi="Times New Roman" w:cs="Times New Roman"/>
          <w:b/>
          <w:color w:val="000066"/>
          <w:spacing w:val="2"/>
          <w:sz w:val="28"/>
          <w:szCs w:val="28"/>
          <w:shd w:val="clear" w:color="auto" w:fill="FFFFFF"/>
        </w:rPr>
        <w:t>Ожидаемые результаты реализации Программы</w:t>
      </w:r>
      <w:r w:rsidRPr="00AD0395">
        <w:rPr>
          <w:rFonts w:ascii="Times New Roman" w:hAnsi="Times New Roman" w:cs="Times New Roman"/>
          <w:b/>
          <w:color w:val="000066"/>
          <w:sz w:val="28"/>
          <w:szCs w:val="28"/>
        </w:rPr>
        <w:t>:</w:t>
      </w:r>
    </w:p>
    <w:p w:rsidR="00357206" w:rsidRPr="009663D2" w:rsidRDefault="00357206" w:rsidP="009663D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66"/>
          <w:sz w:val="28"/>
          <w:szCs w:val="28"/>
        </w:rPr>
      </w:pPr>
      <w:proofErr w:type="gramStart"/>
      <w:r w:rsidRPr="00AD0395">
        <w:rPr>
          <w:rFonts w:ascii="Times New Roman" w:hAnsi="Times New Roman" w:cs="Times New Roman"/>
          <w:b/>
          <w:color w:val="000066"/>
          <w:spacing w:val="2"/>
          <w:sz w:val="28"/>
          <w:szCs w:val="28"/>
          <w:shd w:val="clear" w:color="auto" w:fill="FFFFFF"/>
        </w:rPr>
        <w:t>-</w:t>
      </w:r>
      <w:r w:rsidRPr="00AD0395">
        <w:rPr>
          <w:rFonts w:ascii="Times New Roman" w:hAnsi="Times New Roman" w:cs="Times New Roman"/>
          <w:color w:val="000066"/>
          <w:spacing w:val="2"/>
          <w:sz w:val="28"/>
          <w:szCs w:val="28"/>
          <w:shd w:val="clear" w:color="auto" w:fill="FFFFFF"/>
        </w:rPr>
        <w:t xml:space="preserve"> Консолидация многонационального дагестанского общества на основе базовых ценностей гражданского общества</w:t>
      </w:r>
      <w:r w:rsidRPr="00AD0395">
        <w:rPr>
          <w:rStyle w:val="apple-converted-space"/>
          <w:rFonts w:ascii="Times New Roman" w:hAnsi="Times New Roman" w:cs="Times New Roman"/>
          <w:color w:val="000066"/>
          <w:spacing w:val="2"/>
          <w:sz w:val="28"/>
          <w:szCs w:val="28"/>
          <w:shd w:val="clear" w:color="auto" w:fill="FFFFFF"/>
        </w:rPr>
        <w:t> </w:t>
      </w:r>
      <w:r w:rsidRPr="00AD0395">
        <w:rPr>
          <w:rFonts w:ascii="Times New Roman" w:hAnsi="Times New Roman" w:cs="Times New Roman"/>
          <w:color w:val="000066"/>
          <w:sz w:val="28"/>
          <w:szCs w:val="28"/>
        </w:rPr>
        <w:t>более полное удовлетворение национально-культурных и социальных потребностей народов, проживающих на территории Республики Дагестан</w:t>
      </w:r>
      <w:r w:rsidRPr="00AD0395">
        <w:rPr>
          <w:rFonts w:ascii="Times New Roman" w:hAnsi="Times New Roman" w:cs="Times New Roman"/>
          <w:color w:val="000066"/>
          <w:spacing w:val="2"/>
          <w:sz w:val="28"/>
          <w:szCs w:val="28"/>
        </w:rPr>
        <w:br/>
      </w:r>
      <w:r w:rsidRPr="00AD0395">
        <w:rPr>
          <w:rFonts w:ascii="Times New Roman" w:hAnsi="Times New Roman" w:cs="Times New Roman"/>
          <w:color w:val="000066"/>
          <w:spacing w:val="2"/>
          <w:sz w:val="28"/>
          <w:szCs w:val="28"/>
          <w:shd w:val="clear" w:color="auto" w:fill="FFFFFF"/>
        </w:rPr>
        <w:t>создание условий для дальнейшего развития демократии и становления гражданского общества в республике,    повышение эффективности деятельности школ муниципальных образований по регулированию межнациональных отношений и развитию национальных культурсохранение духовно-нравственных ценностей, традиций и обычаев дагестанских народов, упрочение межнационального и межконфессионального</w:t>
      </w:r>
      <w:proofErr w:type="gramEnd"/>
      <w:r w:rsidRPr="00AD0395">
        <w:rPr>
          <w:rFonts w:ascii="Times New Roman" w:hAnsi="Times New Roman" w:cs="Times New Roman"/>
          <w:color w:val="000066"/>
          <w:spacing w:val="2"/>
          <w:sz w:val="28"/>
          <w:szCs w:val="28"/>
          <w:shd w:val="clear" w:color="auto" w:fill="FFFFFF"/>
        </w:rPr>
        <w:t xml:space="preserve"> согласия, укрепление единства и целостности Республики Дагестан в составе Российской Федерации</w:t>
      </w:r>
      <w:r w:rsidR="00B662BE">
        <w:rPr>
          <w:rFonts w:ascii="Times New Roman" w:hAnsi="Times New Roman" w:cs="Times New Roman"/>
          <w:color w:val="000066"/>
          <w:spacing w:val="2"/>
          <w:sz w:val="28"/>
          <w:szCs w:val="28"/>
          <w:shd w:val="clear" w:color="auto" w:fill="FFFFFF"/>
        </w:rPr>
        <w:t>.</w:t>
      </w:r>
    </w:p>
    <w:p w:rsidR="00357206" w:rsidRDefault="00357206" w:rsidP="00357206">
      <w:pPr>
        <w:rPr>
          <w:color w:val="000066"/>
        </w:rPr>
      </w:pPr>
    </w:p>
    <w:p w:rsidR="00357206" w:rsidRDefault="00357206" w:rsidP="00357206">
      <w:pPr>
        <w:rPr>
          <w:color w:val="000066"/>
        </w:rPr>
      </w:pPr>
    </w:p>
    <w:p w:rsidR="00911CEF" w:rsidRDefault="00911CEF"/>
    <w:sectPr w:rsidR="00911CEF" w:rsidSect="009663D2">
      <w:pgSz w:w="11906" w:h="16838"/>
      <w:pgMar w:top="567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7F52EC"/>
    <w:multiLevelType w:val="hybridMultilevel"/>
    <w:tmpl w:val="DDC67348"/>
    <w:lvl w:ilvl="0" w:tplc="30C6640C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648218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4383D5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F90DD3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14E7F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17204E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FB0155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6CBD8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774C29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ACB33AB"/>
    <w:multiLevelType w:val="hybridMultilevel"/>
    <w:tmpl w:val="B19635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C1E018F"/>
    <w:multiLevelType w:val="hybridMultilevel"/>
    <w:tmpl w:val="17487A8C"/>
    <w:lvl w:ilvl="0" w:tplc="E0665790">
      <w:start w:val="1"/>
      <w:numFmt w:val="bullet"/>
      <w:lvlText w:val="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6F213D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C3C127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BB65B1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8257C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460BEE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ACEE8F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C0737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F055B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57206"/>
    <w:rsid w:val="00106C5D"/>
    <w:rsid w:val="001266EE"/>
    <w:rsid w:val="00222DCF"/>
    <w:rsid w:val="0025358E"/>
    <w:rsid w:val="002C2380"/>
    <w:rsid w:val="00357206"/>
    <w:rsid w:val="003842DB"/>
    <w:rsid w:val="003B0F7A"/>
    <w:rsid w:val="003F30D3"/>
    <w:rsid w:val="004039A5"/>
    <w:rsid w:val="0046277A"/>
    <w:rsid w:val="004F43F8"/>
    <w:rsid w:val="0050761D"/>
    <w:rsid w:val="00527EB6"/>
    <w:rsid w:val="00556C42"/>
    <w:rsid w:val="00577CE2"/>
    <w:rsid w:val="005B3E8B"/>
    <w:rsid w:val="005D4452"/>
    <w:rsid w:val="00604462"/>
    <w:rsid w:val="006B26AC"/>
    <w:rsid w:val="006B41CB"/>
    <w:rsid w:val="00820E49"/>
    <w:rsid w:val="00851246"/>
    <w:rsid w:val="008924CE"/>
    <w:rsid w:val="00911CEF"/>
    <w:rsid w:val="009663D2"/>
    <w:rsid w:val="009F0999"/>
    <w:rsid w:val="00A03A64"/>
    <w:rsid w:val="00A3170A"/>
    <w:rsid w:val="00AB4766"/>
    <w:rsid w:val="00AD0395"/>
    <w:rsid w:val="00AD4494"/>
    <w:rsid w:val="00AD684A"/>
    <w:rsid w:val="00B223AD"/>
    <w:rsid w:val="00B35C47"/>
    <w:rsid w:val="00B662BE"/>
    <w:rsid w:val="00C02681"/>
    <w:rsid w:val="00C076FE"/>
    <w:rsid w:val="00C30F1D"/>
    <w:rsid w:val="00C7338A"/>
    <w:rsid w:val="00CF025A"/>
    <w:rsid w:val="00CF0E70"/>
    <w:rsid w:val="00E528F9"/>
    <w:rsid w:val="00E64140"/>
    <w:rsid w:val="00E96665"/>
    <w:rsid w:val="00EA0D52"/>
    <w:rsid w:val="00EA5CD5"/>
    <w:rsid w:val="00ED2687"/>
    <w:rsid w:val="00F8775D"/>
    <w:rsid w:val="00F935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C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semiHidden/>
    <w:unhideWhenUsed/>
    <w:rsid w:val="003572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357206"/>
    <w:rPr>
      <w:rFonts w:ascii="Times New Roman" w:eastAsia="Times New Roman" w:hAnsi="Times New Roman" w:cs="Times New Roman"/>
      <w:sz w:val="16"/>
      <w:szCs w:val="16"/>
    </w:rPr>
  </w:style>
  <w:style w:type="paragraph" w:styleId="31">
    <w:name w:val="Body Text Indent 3"/>
    <w:basedOn w:val="a"/>
    <w:link w:val="32"/>
    <w:semiHidden/>
    <w:unhideWhenUsed/>
    <w:rsid w:val="0035720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semiHidden/>
    <w:rsid w:val="00357206"/>
    <w:rPr>
      <w:rFonts w:ascii="Times New Roman" w:eastAsia="Times New Roman" w:hAnsi="Times New Roman" w:cs="Times New Roman"/>
      <w:sz w:val="16"/>
      <w:szCs w:val="16"/>
    </w:rPr>
  </w:style>
  <w:style w:type="paragraph" w:styleId="a3">
    <w:name w:val="List Paragraph"/>
    <w:basedOn w:val="a"/>
    <w:uiPriority w:val="34"/>
    <w:qFormat/>
    <w:rsid w:val="00357206"/>
    <w:pPr>
      <w:ind w:left="720"/>
      <w:contextualSpacing/>
    </w:pPr>
  </w:style>
  <w:style w:type="table" w:styleId="a4">
    <w:name w:val="Table Grid"/>
    <w:basedOn w:val="a1"/>
    <w:uiPriority w:val="59"/>
    <w:rsid w:val="003572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357206"/>
    <w:rPr>
      <w:color w:val="0000FF"/>
      <w:u w:val="single"/>
    </w:rPr>
  </w:style>
  <w:style w:type="character" w:customStyle="1" w:styleId="apple-converted-space">
    <w:name w:val="apple-converted-space"/>
    <w:basedOn w:val="a0"/>
    <w:rsid w:val="003572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9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5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945</TotalTime>
  <Pages>1</Pages>
  <Words>680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Андрей</cp:lastModifiedBy>
  <cp:revision>26</cp:revision>
  <cp:lastPrinted>2019-07-22T06:51:00Z</cp:lastPrinted>
  <dcterms:created xsi:type="dcterms:W3CDTF">2018-06-30T14:15:00Z</dcterms:created>
  <dcterms:modified xsi:type="dcterms:W3CDTF">2020-08-12T08:49:00Z</dcterms:modified>
</cp:coreProperties>
</file>