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C7" w:rsidRPr="00230073" w:rsidRDefault="00230073" w:rsidP="00FE40C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                                         </w:t>
      </w:r>
      <w:r w:rsidRPr="00230073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С</w:t>
      </w:r>
      <w:r w:rsidR="00FE40C7" w:rsidRPr="00230073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ПРАВКА</w:t>
      </w:r>
    </w:p>
    <w:p w:rsidR="00FE40C7" w:rsidRPr="00230073" w:rsidRDefault="00FE40C7" w:rsidP="00FE40C7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 итогах проведения школьного тура Всероссийского конкурса чтецов «Живая классика» МБОУ «</w:t>
      </w:r>
      <w:proofErr w:type="spellStart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Нижнеказанищенская</w:t>
      </w:r>
      <w:proofErr w:type="spellEnd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сош</w:t>
      </w:r>
      <w:proofErr w:type="spellEnd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№2 имени </w:t>
      </w:r>
      <w:proofErr w:type="spellStart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Наби</w:t>
      </w:r>
      <w:proofErr w:type="spellEnd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Ханмурзаева</w:t>
      </w:r>
      <w:proofErr w:type="spellEnd"/>
      <w:r w:rsidR="00761B3B" w:rsidRPr="0023007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»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</w:pPr>
      <w:r w:rsidRPr="0041464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 </w:t>
      </w:r>
    </w:p>
    <w:p w:rsidR="00FE40C7" w:rsidRPr="00230073" w:rsidRDefault="00FE40C7" w:rsidP="00FE40C7">
      <w:pPr>
        <w:shd w:val="clear" w:color="auto" w:fill="FFFFFF"/>
        <w:spacing w:after="0" w:line="336" w:lineRule="atLeast"/>
        <w:jc w:val="both"/>
        <w:outlineLvl w:val="0"/>
        <w:rPr>
          <w:rFonts w:ascii="Times New Roman" w:eastAsia="Times New Roman" w:hAnsi="Times New Roman" w:cs="Times New Roman"/>
          <w:b/>
          <w:color w:val="111115"/>
          <w:kern w:val="36"/>
          <w:sz w:val="24"/>
          <w:szCs w:val="24"/>
        </w:rPr>
      </w:pPr>
      <w:r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от </w:t>
      </w:r>
      <w:r w:rsidR="00761B3B"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25</w:t>
      </w:r>
      <w:r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.</w:t>
      </w:r>
      <w:r w:rsidR="00761B3B"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02</w:t>
      </w:r>
      <w:r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.20</w:t>
      </w:r>
      <w:r w:rsidR="00761B3B"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2</w:t>
      </w:r>
      <w:r w:rsid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1</w:t>
      </w:r>
      <w:r w:rsidRPr="0023007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г.                               </w:t>
      </w:r>
      <w:r w:rsidRPr="00230073">
        <w:rPr>
          <w:rFonts w:ascii="Times New Roman" w:eastAsia="Times New Roman" w:hAnsi="Times New Roman" w:cs="Times New Roman"/>
          <w:b/>
          <w:color w:val="111115"/>
          <w:kern w:val="36"/>
          <w:sz w:val="20"/>
          <w:szCs w:val="20"/>
          <w:bdr w:val="none" w:sz="0" w:space="0" w:color="auto" w:frame="1"/>
        </w:rPr>
        <w:t>                                                  </w:t>
      </w:r>
    </w:p>
    <w:p w:rsidR="00FE40C7" w:rsidRPr="0041464F" w:rsidRDefault="00FE40C7" w:rsidP="00FE40C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41464F">
        <w:rPr>
          <w:rFonts w:ascii="Times New Roman" w:eastAsia="Times New Roman" w:hAnsi="Times New Roman" w:cs="Times New Roman"/>
          <w:color w:val="111115"/>
          <w:sz w:val="20"/>
          <w:szCs w:val="20"/>
        </w:rPr>
        <w:t> </w:t>
      </w:r>
    </w:p>
    <w:p w:rsidR="00FE40C7" w:rsidRPr="003501AC" w:rsidRDefault="00FE40C7" w:rsidP="00FE40C7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На основании приказа школы «О проведении школьного тура Всероссийского конкурса юных чтецов «Живая классика» </w:t>
      </w:r>
      <w:r w:rsidR="00761B3B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25февраля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в школе был проведен конкурс </w:t>
      </w:r>
      <w:r w:rsidR="003501AC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юных 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чтецов «Живая классика».</w:t>
      </w:r>
    </w:p>
    <w:p w:rsidR="00FE40C7" w:rsidRPr="003501AC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Цели и задачи конкурса:</w:t>
      </w:r>
    </w:p>
    <w:p w:rsidR="00FE40C7" w:rsidRPr="003501AC" w:rsidRDefault="00FE40C7" w:rsidP="00FE40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пропаганда чтения среди детей;</w:t>
      </w:r>
    </w:p>
    <w:p w:rsidR="00FE40C7" w:rsidRPr="003501AC" w:rsidRDefault="00FE40C7" w:rsidP="00FE40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расширение читательского кругозора детей;</w:t>
      </w:r>
    </w:p>
    <w:p w:rsidR="00FE40C7" w:rsidRPr="003501AC" w:rsidRDefault="00FE40C7" w:rsidP="00FE40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развитие у детей навыков адекватного восприятия печатной информации;</w:t>
      </w:r>
    </w:p>
    <w:p w:rsidR="00FE40C7" w:rsidRPr="003501AC" w:rsidRDefault="00FE40C7" w:rsidP="00FE40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раскрытие актерских способностей детей;</w:t>
      </w:r>
    </w:p>
    <w:p w:rsidR="00FE40C7" w:rsidRPr="003501AC" w:rsidRDefault="00FE40C7" w:rsidP="00FE40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поиск и поддержка талантливых детей;</w:t>
      </w:r>
    </w:p>
    <w:p w:rsidR="00FE40C7" w:rsidRPr="003501AC" w:rsidRDefault="00FE40C7" w:rsidP="00FE40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активизация внеклассной работы по литературе.</w:t>
      </w:r>
    </w:p>
    <w:p w:rsidR="00FE40C7" w:rsidRPr="003501AC" w:rsidRDefault="00FE40C7" w:rsidP="00FE40C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 </w:t>
      </w:r>
    </w:p>
    <w:p w:rsidR="003501AC" w:rsidRPr="003501AC" w:rsidRDefault="003501AC" w:rsidP="00FE40C7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3501AC" w:rsidRPr="003501AC" w:rsidRDefault="003501AC" w:rsidP="00FE40C7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FE40C7" w:rsidRPr="003501AC" w:rsidRDefault="00FE40C7" w:rsidP="00FE40C7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В конкурсе приняли участие </w:t>
      </w:r>
      <w:r w:rsidR="00761B3B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21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обучающихся </w:t>
      </w:r>
      <w:r w:rsidR="00761B3B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="00761B3B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9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классов, которые на суд жюри представили отрывки из прозаических классических произведений русских авторов, декламируемые по памяти. Во время выступления были использованы</w:t>
      </w:r>
      <w:r w:rsidR="003501AC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произведения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3501AC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3501AC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русской и зарубежной классики</w:t>
      </w:r>
      <w:proofErr w:type="gramStart"/>
      <w:r w:rsidR="003501AC"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 Каждый участник конкурса выступал самостоятельно и не прибегал во время выступления к помощи других лиц. Исполнители показали достаточно высокий уровень подготовки и смогли донести до зрителей и жюри свой эмоциональный настрой, продемонстрировать высокую сценическую и речевую культуру.</w:t>
      </w:r>
    </w:p>
    <w:p w:rsidR="00FE40C7" w:rsidRPr="003501AC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FE40C7" w:rsidRPr="003501AC" w:rsidRDefault="00FE40C7" w:rsidP="003501A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Определение победителей и призеров</w:t>
      </w:r>
      <w:r w:rsidR="003501AC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.</w:t>
      </w:r>
      <w:r w:rsidRPr="003501AC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 xml:space="preserve"> 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41464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0B4BAF" w:rsidRPr="0041464F" w:rsidRDefault="000B4BAF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</w:pPr>
    </w:p>
    <w:p w:rsidR="000B4BAF" w:rsidRPr="0041464F" w:rsidRDefault="000B4BAF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</w:pPr>
    </w:p>
    <w:p w:rsidR="0041464F" w:rsidRPr="0041464F" w:rsidRDefault="0041464F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</w:pP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Член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ы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 xml:space="preserve"> жюри</w:t>
      </w:r>
      <w:proofErr w:type="gramStart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 xml:space="preserve"> 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 xml:space="preserve">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:</w:t>
      </w:r>
      <w:proofErr w:type="gramEnd"/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FE40C7" w:rsidRPr="009D27D4" w:rsidRDefault="00761B3B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proofErr w:type="spellStart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Бекеев</w:t>
      </w:r>
      <w:proofErr w:type="spellEnd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Д.М.</w:t>
      </w:r>
      <w:r w:rsidR="00FE40C7"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. – директор </w:t>
      </w:r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0B4BAF"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Дворца культуры</w:t>
      </w:r>
    </w:p>
    <w:p w:rsidR="00FE40C7" w:rsidRPr="009D27D4" w:rsidRDefault="00761B3B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Магомедова Б.А.</w:t>
      </w:r>
      <w:r w:rsidR="00FE40C7"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.– зам. директора по УВР</w:t>
      </w:r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по </w:t>
      </w:r>
      <w:proofErr w:type="spellStart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нач</w:t>
      </w:r>
      <w:proofErr w:type="gramStart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.к</w:t>
      </w:r>
      <w:proofErr w:type="gramEnd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лассам</w:t>
      </w:r>
      <w:proofErr w:type="spellEnd"/>
    </w:p>
    <w:p w:rsidR="00FE40C7" w:rsidRPr="009D27D4" w:rsidRDefault="00761B3B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Мамаева С.Я.</w:t>
      </w:r>
      <w:r w:rsidR="00FE40C7"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.– </w:t>
      </w:r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методист школы</w:t>
      </w:r>
    </w:p>
    <w:p w:rsidR="00FE40C7" w:rsidRPr="0041464F" w:rsidRDefault="00761B3B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proofErr w:type="spellStart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Закавова</w:t>
      </w:r>
      <w:proofErr w:type="spellEnd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М.М-Р</w:t>
      </w:r>
      <w:proofErr w:type="gramStart"/>
      <w:r w:rsidR="00FE40C7"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="00FE40C7"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– </w:t>
      </w:r>
      <w:proofErr w:type="gramStart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</w:t>
      </w:r>
      <w:proofErr w:type="gramEnd"/>
      <w:r w:rsidRPr="009D27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читель музык</w:t>
      </w:r>
      <w:r w:rsidRPr="0041464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</w:t>
      </w:r>
    </w:p>
    <w:p w:rsidR="00FE40C7" w:rsidRPr="0041464F" w:rsidRDefault="00761B3B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41464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41464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3501AC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32"/>
          <w:szCs w:val="32"/>
          <w:u w:val="single"/>
          <w:bdr w:val="none" w:sz="0" w:space="0" w:color="auto" w:frame="1"/>
        </w:rPr>
        <w:t>Выступления конкурсантов оценивались по 10-бальной шкале по следующим</w:t>
      </w:r>
      <w:r w:rsidRPr="0041464F">
        <w:rPr>
          <w:rFonts w:ascii="Times New Roman" w:eastAsia="Times New Roman" w:hAnsi="Times New Roman" w:cs="Times New Roman"/>
          <w:b/>
          <w:color w:val="111115"/>
          <w:sz w:val="24"/>
          <w:szCs w:val="24"/>
          <w:u w:val="single"/>
          <w:bdr w:val="none" w:sz="0" w:space="0" w:color="auto" w:frame="1"/>
        </w:rPr>
        <w:t xml:space="preserve"> </w:t>
      </w:r>
      <w:r w:rsidRPr="003501AC">
        <w:rPr>
          <w:rFonts w:ascii="Times New Roman" w:eastAsia="Times New Roman" w:hAnsi="Times New Roman" w:cs="Times New Roman"/>
          <w:b/>
          <w:color w:val="111115"/>
          <w:sz w:val="32"/>
          <w:szCs w:val="32"/>
          <w:u w:val="single"/>
          <w:bdr w:val="none" w:sz="0" w:space="0" w:color="auto" w:frame="1"/>
        </w:rPr>
        <w:t>параметрам:</w:t>
      </w:r>
    </w:p>
    <w:p w:rsidR="00FE40C7" w:rsidRPr="003501AC" w:rsidRDefault="00FE40C7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выбор текста произведения для использования в рамках конкурса;</w:t>
      </w:r>
    </w:p>
    <w:p w:rsidR="009D27D4" w:rsidRPr="003501AC" w:rsidRDefault="009D27D4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</w:p>
    <w:p w:rsidR="00FE40C7" w:rsidRPr="003501AC" w:rsidRDefault="00FE40C7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грамотная речь;</w:t>
      </w:r>
    </w:p>
    <w:p w:rsidR="009D27D4" w:rsidRPr="003501AC" w:rsidRDefault="009D27D4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</w:p>
    <w:p w:rsidR="00FE40C7" w:rsidRPr="003501AC" w:rsidRDefault="00FE40C7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артистизм исполнения;</w:t>
      </w:r>
    </w:p>
    <w:p w:rsidR="009D27D4" w:rsidRPr="003501AC" w:rsidRDefault="009D27D4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</w:p>
    <w:p w:rsidR="00FE40C7" w:rsidRPr="003501AC" w:rsidRDefault="00FE40C7" w:rsidP="00FE40C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3501A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глубина проникновения в образную систему и смысловую структуру текста.</w:t>
      </w:r>
    </w:p>
    <w:p w:rsidR="00FE40C7" w:rsidRPr="00FE40C7" w:rsidRDefault="0090507D" w:rsidP="0090507D">
      <w:pPr>
        <w:shd w:val="clear" w:color="auto" w:fill="FFFFFF"/>
        <w:spacing w:after="0" w:line="360" w:lineRule="atLeast"/>
        <w:ind w:hanging="43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 xml:space="preserve"> </w:t>
      </w:r>
      <w:r w:rsidR="003501A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49.5pt">
            <v:imagedata r:id="rId6" o:title="1614354004140"/>
          </v:shape>
        </w:pict>
      </w:r>
      <w:r w:rsidR="003501A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pict>
          <v:shape id="_x0000_i1026" type="#_x0000_t75" style="width:467.25pt;height:349.5pt">
            <v:imagedata r:id="rId7" o:title="1614354004131"/>
          </v:shape>
        </w:pict>
      </w:r>
      <w:r w:rsidR="009D27D4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t>Бамматов</w:t>
      </w:r>
      <w:r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934075" cy="3333750"/>
            <wp:effectExtent l="19050" t="0" r="9525" b="0"/>
            <wp:docPr id="16" name="Рисунок 16" descr="C:\Users\xxxxxx\AppData\Local\Microsoft\Windows\INetCache\Content.Word\161435400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\AppData\Local\Microsoft\Windows\INetCache\Content.Word\16143540041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0C7"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      </w:t>
      </w:r>
      <w:r w:rsidR="003501AC">
        <w:rPr>
          <w:rFonts w:ascii="Times New Roman" w:eastAsia="Times New Roman" w:hAnsi="Times New Roman" w:cs="Times New Roman"/>
          <w:noProof/>
          <w:color w:val="111115"/>
          <w:sz w:val="20"/>
          <w:szCs w:val="20"/>
        </w:rPr>
        <w:pict>
          <v:shape id="_x0000_s1026" type="#_x0000_t75" alt="" style="position:absolute;left:0;text-align:left;margin-left:0;margin-top:0;width:208.5pt;height:145.5pt;z-index:251658240;mso-position-horizontal:left;mso-position-horizontal-relative:tex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</w:rPr>
        <w:t xml:space="preserve"> </w:t>
      </w:r>
    </w:p>
    <w:p w:rsidR="00FE40C7" w:rsidRPr="00FE40C7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FE40C7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FE40C7" w:rsidRDefault="009D27D4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3340837"/>
            <wp:effectExtent l="19050" t="0" r="3175" b="0"/>
            <wp:docPr id="36" name="Рисунок 36" descr="C:\Users\xxxxxx\Desktop\фото живая классика\16143540041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xxxxxx\Desktop\фото живая классика\1614354004135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0C7"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FE40C7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 </w:t>
      </w:r>
      <w:r w:rsidR="009D27D4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3340837"/>
            <wp:effectExtent l="19050" t="0" r="3175" b="0"/>
            <wp:docPr id="34" name="Рисунок 34" descr="C:\Users\xxxxxx\Desktop\фото живая классика\16143540041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xxxxxx\Desktop\фото живая классика\1614354004135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DDD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3340837"/>
            <wp:effectExtent l="19050" t="0" r="3175" b="0"/>
            <wp:docPr id="22" name="Рисунок 22" descr="C:\Users\xxxxxx\Desktop\фото живая классика\16143540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xxx\Desktop\фото живая классика\16143540041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0C7" w:rsidRPr="00FE40C7" w:rsidRDefault="003501A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pict>
          <v:shape id="_x0000_i1027" type="#_x0000_t75" style="width:467.25pt;height:349.5pt">
            <v:imagedata r:id="rId7" o:title="1614354004131"/>
          </v:shape>
        </w:pict>
      </w:r>
      <w:r w:rsidR="00FE40C7"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FE40C7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FE40C7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6C7FCC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="006C7FC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                                             </w:t>
      </w:r>
      <w:r w:rsidR="006C7FCC" w:rsidRPr="006C7FC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Жюри</w:t>
      </w:r>
    </w:p>
    <w:p w:rsidR="0090507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</w:pPr>
      <w:r w:rsidRPr="00690DDD">
        <w:rPr>
          <w:rFonts w:ascii="Times New Roman" w:eastAsia="Times New Roman" w:hAnsi="Times New Roman" w:cs="Times New Roman"/>
          <w:noProof/>
          <w:color w:val="111115"/>
          <w:sz w:val="24"/>
          <w:szCs w:val="24"/>
          <w:u w:val="single"/>
          <w:bdr w:val="none" w:sz="0" w:space="0" w:color="auto" w:frame="1"/>
        </w:rPr>
        <w:lastRenderedPageBreak/>
        <w:drawing>
          <wp:inline distT="0" distB="0" distL="0" distR="0">
            <wp:extent cx="5940425" cy="4442839"/>
            <wp:effectExtent l="19050" t="0" r="3175" b="0"/>
            <wp:docPr id="1" name="Рисунок 24" descr="C:\Users\xxxxxx\Desktop\фото живая классика\161435400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xxxxxx\Desktop\фото живая классика\1614354004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noProof/>
          <w:color w:val="111115"/>
          <w:sz w:val="28"/>
          <w:szCs w:val="28"/>
          <w:u w:val="single"/>
          <w:bdr w:val="none" w:sz="0" w:space="0" w:color="auto" w:frame="1"/>
        </w:rPr>
        <w:drawing>
          <wp:inline distT="0" distB="0" distL="0" distR="0">
            <wp:extent cx="5940425" cy="3340837"/>
            <wp:effectExtent l="19050" t="0" r="3175" b="0"/>
            <wp:docPr id="26" name="Рисунок 26" descr="C:\Users\xxxxxx\Desktop\фото живая классика\16143540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xxxxxx\Desktop\фото живая классика\16143540041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3501A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noProof/>
          <w:color w:val="111115"/>
          <w:sz w:val="28"/>
          <w:szCs w:val="28"/>
          <w:u w:val="single"/>
          <w:bdr w:val="none" w:sz="0" w:space="0" w:color="auto" w:frame="1"/>
        </w:rPr>
        <w:pict>
          <v:shape id="_x0000_i1028" type="#_x0000_t75" style="width:467.25pt;height:262.5pt">
            <v:imagedata r:id="rId13" o:title="1614354004142"/>
          </v:shape>
        </w:pict>
      </w: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C7FCC" w:rsidRDefault="006C7FC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C7FCC" w:rsidRDefault="006C7FC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C7FCC" w:rsidRDefault="006C7FC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C7FCC" w:rsidRDefault="006C7FC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C7FCC" w:rsidRDefault="006C7FC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CB2931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Участники конкурса:</w:t>
      </w:r>
      <w:r w:rsidR="006C7FCC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 xml:space="preserve">     учащиеся   5-9 классов</w:t>
      </w:r>
    </w:p>
    <w:p w:rsidR="003501AC" w:rsidRDefault="003501A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Участвовали  21 учащихся.</w:t>
      </w:r>
      <w:bookmarkStart w:id="0" w:name="_GoBack"/>
      <w:bookmarkEnd w:id="0"/>
    </w:p>
    <w:p w:rsidR="00CB2931" w:rsidRDefault="006C7FC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 xml:space="preserve"> </w:t>
      </w: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noProof/>
          <w:color w:val="111115"/>
          <w:sz w:val="28"/>
          <w:szCs w:val="28"/>
          <w:u w:val="single"/>
          <w:bdr w:val="none" w:sz="0" w:space="0" w:color="auto" w:frame="1"/>
        </w:rPr>
        <w:lastRenderedPageBreak/>
        <w:drawing>
          <wp:inline distT="0" distB="0" distL="0" distR="0">
            <wp:extent cx="5940425" cy="4442839"/>
            <wp:effectExtent l="19050" t="0" r="3175" b="0"/>
            <wp:docPr id="23" name="Рисунок 23" descr="C:\Users\xxxxxx\Desktop\фото живая классика\16143540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xxxxx\Desktop\фото живая классика\16143540041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690DDD" w:rsidRDefault="00690DDD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3501AC" w:rsidRDefault="003501AC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</w:pP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t>Места распределились следующим образом: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 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1 </w:t>
      </w:r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место – </w:t>
      </w:r>
      <w:proofErr w:type="spellStart"/>
      <w:r w:rsidR="00761B3B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Бамматов</w:t>
      </w:r>
      <w:proofErr w:type="spellEnd"/>
      <w:r w:rsidR="00761B3B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="00761B3B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Бадави</w:t>
      </w:r>
      <w:proofErr w:type="spellEnd"/>
      <w:r w:rsidR="00761B3B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(6а) - у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читель </w:t>
      </w:r>
      <w:proofErr w:type="spellStart"/>
      <w:r w:rsidR="00761B3B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Бамматова</w:t>
      </w:r>
      <w:proofErr w:type="spellEnd"/>
      <w:r w:rsidR="00761B3B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П.К.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.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(17</w:t>
      </w:r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0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бал</w:t>
      </w:r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л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)</w:t>
      </w:r>
    </w:p>
    <w:p w:rsidR="00FE40C7" w:rsidRPr="0041464F" w:rsidRDefault="00761B3B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2 место </w:t>
      </w:r>
      <w:proofErr w:type="gramStart"/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–</w:t>
      </w:r>
      <w:proofErr w:type="spellStart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</w:t>
      </w:r>
      <w:proofErr w:type="gramEnd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амматова</w:t>
      </w:r>
      <w:proofErr w:type="spellEnd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Жавагиль</w:t>
      </w:r>
      <w:proofErr w:type="spellEnd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(6акл.)</w:t>
      </w:r>
      <w:r w:rsidR="00FE40C7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учитель </w:t>
      </w:r>
      <w:proofErr w:type="spellStart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Бамматова</w:t>
      </w:r>
      <w:proofErr w:type="spellEnd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П.К</w:t>
      </w:r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. 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(153балл)</w:t>
      </w:r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3 место – </w:t>
      </w:r>
      <w:proofErr w:type="spellStart"/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Байгишиева</w:t>
      </w:r>
      <w:proofErr w:type="spellEnd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6C7FC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Сабина-7а класс </w:t>
      </w:r>
      <w:proofErr w:type="gramStart"/>
      <w:r w:rsidR="006C7FC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-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</w:t>
      </w:r>
      <w:proofErr w:type="gramEnd"/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читель </w:t>
      </w:r>
      <w:proofErr w:type="spellStart"/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Алхуватова</w:t>
      </w:r>
      <w:proofErr w:type="spellEnd"/>
      <w:r w:rsid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М.Г.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(1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48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бал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л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)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 </w:t>
      </w:r>
    </w:p>
    <w:p w:rsidR="00FE40C7" w:rsidRPr="0041464F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</w:rPr>
        <w:lastRenderedPageBreak/>
        <w:t>Рекомендации:</w:t>
      </w:r>
    </w:p>
    <w:p w:rsidR="00FE40C7" w:rsidRPr="0041464F" w:rsidRDefault="00FE40C7" w:rsidP="00FE40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Объявить благодарность за работу по проведению школьного 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этапа Всероссийского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конкурса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юных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чтецов</w:t>
      </w:r>
      <w:r w:rsidR="00CB29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«Живая классика»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учителю русского языка и литературы </w:t>
      </w:r>
      <w:proofErr w:type="spellStart"/>
      <w:r w:rsidR="008821AF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Бамматовой</w:t>
      </w:r>
      <w:proofErr w:type="spellEnd"/>
      <w:r w:rsidR="008821AF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П.К.</w:t>
      </w:r>
    </w:p>
    <w:p w:rsidR="00FE40C7" w:rsidRPr="0041464F" w:rsidRDefault="00FE40C7" w:rsidP="00FE40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      2.   Объявить благодарность учащимся, принявшим участие в школьном </w:t>
      </w:r>
      <w:r w:rsidR="006C7FC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этапе </w:t>
      </w:r>
      <w:r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конкурс</w:t>
      </w:r>
      <w:r w:rsidR="006C7FC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 юных чтецов «Живая классика»</w:t>
      </w:r>
    </w:p>
    <w:p w:rsidR="00FE40C7" w:rsidRPr="0041464F" w:rsidRDefault="0041464F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          </w:t>
      </w:r>
      <w:r w:rsidR="00FE40C7" w:rsidRPr="0041464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чтецов:</w:t>
      </w:r>
    </w:p>
    <w:p w:rsidR="00690DDD" w:rsidRPr="006C7FCC" w:rsidRDefault="00FE40C7" w:rsidP="00690DDD">
      <w:pPr>
        <w:shd w:val="clear" w:color="auto" w:fill="FFFFFF"/>
        <w:spacing w:after="0" w:afterAutospacing="1" w:line="360" w:lineRule="atLeast"/>
        <w:ind w:left="1500" w:hanging="36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1</w:t>
      </w:r>
      <w:r w:rsidR="00690DDD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Pr="006C7FCC">
        <w:rPr>
          <w:rFonts w:ascii="Times New Roman" w:eastAsia="Times New Roman" w:hAnsi="Times New Roman" w:cs="Times New Roman"/>
          <w:b/>
          <w:color w:val="111115"/>
          <w:sz w:val="14"/>
          <w:szCs w:val="14"/>
          <w:bdr w:val="none" w:sz="0" w:space="0" w:color="auto" w:frame="1"/>
        </w:rPr>
        <w:t> </w:t>
      </w:r>
      <w:proofErr w:type="spellStart"/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Сатыбалова</w:t>
      </w:r>
      <w:proofErr w:type="spellEnd"/>
      <w:r w:rsidR="00690DDD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Написат</w:t>
      </w:r>
      <w:proofErr w:type="spellEnd"/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- </w:t>
      </w:r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6б класс-</w:t>
      </w:r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146 балл</w:t>
      </w:r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- </w:t>
      </w:r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учитель русского языка и литературы</w:t>
      </w:r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 </w:t>
      </w:r>
      <w:proofErr w:type="spellStart"/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Бамматова</w:t>
      </w:r>
      <w:proofErr w:type="spellEnd"/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П.К.</w:t>
      </w:r>
    </w:p>
    <w:p w:rsidR="00FE40C7" w:rsidRPr="006C7FCC" w:rsidRDefault="00FE40C7" w:rsidP="00690DDD">
      <w:pPr>
        <w:shd w:val="clear" w:color="auto" w:fill="FFFFFF"/>
        <w:spacing w:after="0" w:afterAutospacing="1" w:line="360" w:lineRule="atLeast"/>
        <w:ind w:left="1500" w:hanging="36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2</w:t>
      </w:r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.Османов </w:t>
      </w:r>
      <w:proofErr w:type="spellStart"/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Ризван</w:t>
      </w:r>
      <w:proofErr w:type="spellEnd"/>
      <w:r w:rsidR="00CB2931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-8класс-143</w:t>
      </w:r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балл</w:t>
      </w:r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- учитель русского языка и литературы </w:t>
      </w:r>
      <w:proofErr w:type="spellStart"/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Бамматова</w:t>
      </w:r>
      <w:proofErr w:type="spellEnd"/>
      <w:r w:rsidR="002176C4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П.К.</w:t>
      </w:r>
    </w:p>
    <w:p w:rsidR="002176C4" w:rsidRPr="006C7FCC" w:rsidRDefault="002176C4" w:rsidP="00690DDD">
      <w:pPr>
        <w:shd w:val="clear" w:color="auto" w:fill="FFFFFF"/>
        <w:spacing w:after="0" w:afterAutospacing="1" w:line="360" w:lineRule="atLeast"/>
        <w:ind w:left="1500" w:hanging="36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3.Исламов </w:t>
      </w:r>
      <w:proofErr w:type="spellStart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Кемран</w:t>
      </w:r>
      <w:proofErr w:type="spellEnd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-7акласс- 142 балл</w:t>
      </w:r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-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учитель русского языка и литературы</w:t>
      </w:r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Алхуватова</w:t>
      </w:r>
      <w:proofErr w:type="spellEnd"/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М.Г.</w:t>
      </w:r>
    </w:p>
    <w:p w:rsidR="002176C4" w:rsidRPr="006C7FCC" w:rsidRDefault="006C7FCC" w:rsidP="00690DDD">
      <w:pPr>
        <w:shd w:val="clear" w:color="auto" w:fill="FFFFFF"/>
        <w:spacing w:after="0" w:afterAutospacing="1" w:line="360" w:lineRule="atLeast"/>
        <w:ind w:left="1500" w:hanging="36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</w:p>
    <w:p w:rsidR="00FE40C7" w:rsidRPr="006C7FCC" w:rsidRDefault="002176C4" w:rsidP="006C7FCC">
      <w:pPr>
        <w:shd w:val="clear" w:color="auto" w:fill="FFFFFF"/>
        <w:spacing w:after="0" w:afterAutospacing="1" w:line="360" w:lineRule="atLeast"/>
        <w:ind w:left="1140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</w:pP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4. </w:t>
      </w:r>
      <w:proofErr w:type="spellStart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Залибекова</w:t>
      </w:r>
      <w:proofErr w:type="spellEnd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Надия</w:t>
      </w:r>
      <w:proofErr w:type="spellEnd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-5бкласс-141 балл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учитель русского языка и литературы</w:t>
      </w:r>
      <w:r w:rsidR="006C7FCC"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  <w:t xml:space="preserve">  </w:t>
      </w:r>
      <w:proofErr w:type="spellStart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Гиччибекова</w:t>
      </w:r>
      <w:proofErr w:type="spellEnd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А.С.</w:t>
      </w:r>
    </w:p>
    <w:p w:rsidR="002176C4" w:rsidRPr="006C7FCC" w:rsidRDefault="002176C4" w:rsidP="00FE40C7">
      <w:pPr>
        <w:shd w:val="clear" w:color="auto" w:fill="FFFFFF"/>
        <w:spacing w:after="0" w:afterAutospacing="1" w:line="360" w:lineRule="atLeast"/>
        <w:ind w:left="114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5.Гиччибекова </w:t>
      </w:r>
      <w:proofErr w:type="spellStart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Айгюль</w:t>
      </w:r>
      <w:proofErr w:type="spellEnd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-6б класс- 139балл</w:t>
      </w:r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-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учитель русского языка и литературы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Бамматова</w:t>
      </w:r>
      <w:proofErr w:type="spellEnd"/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П.К.</w:t>
      </w:r>
    </w:p>
    <w:p w:rsidR="006C7FCC" w:rsidRPr="006C7FCC" w:rsidRDefault="002176C4" w:rsidP="006C7FCC">
      <w:pPr>
        <w:shd w:val="clear" w:color="auto" w:fill="FFFFFF"/>
        <w:spacing w:after="0" w:afterAutospacing="1" w:line="360" w:lineRule="atLeast"/>
        <w:ind w:left="114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6.Магомедова Юлдуз – 6а класс-139 балл</w:t>
      </w:r>
      <w:r w:rsid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- </w:t>
      </w:r>
      <w:r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учитель русского языка и литературы</w:t>
      </w:r>
      <w:r w:rsidR="006C7FCC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="006C7FCC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Бамматова</w:t>
      </w:r>
      <w:proofErr w:type="spellEnd"/>
      <w:r w:rsidR="006C7FCC" w:rsidRPr="006C7FC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П.К.</w:t>
      </w:r>
    </w:p>
    <w:p w:rsidR="003501AC" w:rsidRDefault="003501AC" w:rsidP="006C7FCC">
      <w:pPr>
        <w:shd w:val="clear" w:color="auto" w:fill="FFFFFF"/>
        <w:spacing w:after="0" w:afterAutospacing="1" w:line="360" w:lineRule="atLeast"/>
        <w:ind w:left="1140"/>
        <w:jc w:val="both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</w:rPr>
      </w:pPr>
    </w:p>
    <w:p w:rsidR="003501AC" w:rsidRDefault="003501AC" w:rsidP="006C7FCC">
      <w:pPr>
        <w:shd w:val="clear" w:color="auto" w:fill="FFFFFF"/>
        <w:spacing w:after="0" w:afterAutospacing="1" w:line="360" w:lineRule="atLeast"/>
        <w:ind w:left="1140"/>
        <w:jc w:val="both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</w:rPr>
      </w:pPr>
    </w:p>
    <w:p w:rsidR="00FE40C7" w:rsidRPr="00FE40C7" w:rsidRDefault="00FE40C7" w:rsidP="006C7FCC">
      <w:pPr>
        <w:shd w:val="clear" w:color="auto" w:fill="FFFFFF"/>
        <w:spacing w:after="0" w:afterAutospacing="1" w:line="360" w:lineRule="atLeast"/>
        <w:ind w:left="114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</w:rPr>
        <w:t xml:space="preserve">Зам. директора по УВР:                                       </w:t>
      </w:r>
      <w:r w:rsidR="008821AF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</w:rPr>
        <w:t>Магомедова З.И.</w:t>
      </w:r>
    </w:p>
    <w:p w:rsidR="00FE40C7" w:rsidRPr="00FE40C7" w:rsidRDefault="00FE40C7" w:rsidP="00FE40C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FE40C7" w:rsidRPr="00FE40C7" w:rsidRDefault="00FE40C7" w:rsidP="00FE40C7">
      <w:pPr>
        <w:shd w:val="clear" w:color="auto" w:fill="FFFFFF"/>
        <w:spacing w:before="225" w:after="10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E40C7">
        <w:rPr>
          <w:rFonts w:ascii="Times New Roman" w:eastAsia="Times New Roman" w:hAnsi="Times New Roman" w:cs="Times New Roman"/>
          <w:color w:val="111115"/>
          <w:sz w:val="20"/>
          <w:szCs w:val="20"/>
        </w:rPr>
        <w:t> </w:t>
      </w:r>
    </w:p>
    <w:sectPr w:rsidR="00FE40C7" w:rsidRPr="00FE40C7" w:rsidSect="002D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8EA"/>
    <w:multiLevelType w:val="multilevel"/>
    <w:tmpl w:val="567E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8543DD"/>
    <w:multiLevelType w:val="multilevel"/>
    <w:tmpl w:val="7246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0C0C48"/>
    <w:multiLevelType w:val="multilevel"/>
    <w:tmpl w:val="90F8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40C7"/>
    <w:rsid w:val="000B4BAF"/>
    <w:rsid w:val="002176C4"/>
    <w:rsid w:val="00230073"/>
    <w:rsid w:val="002576AE"/>
    <w:rsid w:val="002D7CB3"/>
    <w:rsid w:val="003501AC"/>
    <w:rsid w:val="0041464F"/>
    <w:rsid w:val="00587540"/>
    <w:rsid w:val="00690DDD"/>
    <w:rsid w:val="006A49FD"/>
    <w:rsid w:val="006C7FCC"/>
    <w:rsid w:val="00761B3B"/>
    <w:rsid w:val="008821AF"/>
    <w:rsid w:val="008F1913"/>
    <w:rsid w:val="0090507D"/>
    <w:rsid w:val="009D27D4"/>
    <w:rsid w:val="00BA7017"/>
    <w:rsid w:val="00CB2931"/>
    <w:rsid w:val="00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B3"/>
  </w:style>
  <w:style w:type="paragraph" w:styleId="1">
    <w:name w:val="heading 1"/>
    <w:basedOn w:val="a"/>
    <w:link w:val="10"/>
    <w:uiPriority w:val="9"/>
    <w:qFormat/>
    <w:rsid w:val="00FE4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E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0507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2021-02-26T17:11:00Z</dcterms:created>
  <dcterms:modified xsi:type="dcterms:W3CDTF">2021-02-27T06:10:00Z</dcterms:modified>
</cp:coreProperties>
</file>