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16" w:rsidRPr="00C81AA2" w:rsidRDefault="000B7B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D4B16" w:rsidRPr="00C81A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Справка  </w:t>
      </w:r>
    </w:p>
    <w:p w:rsidR="00985826" w:rsidRPr="00C81AA2" w:rsidRDefault="008D4B16">
      <w:pPr>
        <w:rPr>
          <w:rFonts w:ascii="Times New Roman" w:hAnsi="Times New Roman" w:cs="Times New Roman"/>
          <w:b/>
          <w:sz w:val="24"/>
          <w:szCs w:val="24"/>
        </w:rPr>
      </w:pPr>
      <w:r w:rsidRPr="00C81AA2">
        <w:rPr>
          <w:rFonts w:ascii="Times New Roman" w:hAnsi="Times New Roman" w:cs="Times New Roman"/>
          <w:b/>
          <w:sz w:val="24"/>
          <w:szCs w:val="24"/>
        </w:rPr>
        <w:t>по Республиканскому конкурсу исследовательских и творческих работ педагогов дополнительного образования и учащихся «В зеркале истории» в рамках празднования  100-летия образования ДАССР.</w:t>
      </w:r>
    </w:p>
    <w:p w:rsidR="008D4B16" w:rsidRPr="00C81AA2" w:rsidRDefault="008D4B16">
      <w:pPr>
        <w:rPr>
          <w:rFonts w:ascii="Times New Roman" w:hAnsi="Times New Roman" w:cs="Times New Roman"/>
          <w:sz w:val="24"/>
          <w:szCs w:val="24"/>
        </w:rPr>
      </w:pPr>
      <w:r w:rsidRPr="00C81AA2">
        <w:rPr>
          <w:rFonts w:ascii="Times New Roman" w:hAnsi="Times New Roman" w:cs="Times New Roman"/>
          <w:b/>
          <w:sz w:val="24"/>
          <w:szCs w:val="24"/>
        </w:rPr>
        <w:t>19.03.2021года</w:t>
      </w:r>
      <w:r w:rsidRPr="00C81AA2">
        <w:rPr>
          <w:rFonts w:ascii="Times New Roman" w:hAnsi="Times New Roman" w:cs="Times New Roman"/>
          <w:sz w:val="24"/>
          <w:szCs w:val="24"/>
        </w:rPr>
        <w:t xml:space="preserve">  провели школьный  этап конкурса</w:t>
      </w:r>
      <w:r w:rsidR="003C4D52" w:rsidRPr="00C81AA2">
        <w:rPr>
          <w:rFonts w:ascii="Times New Roman" w:hAnsi="Times New Roman" w:cs="Times New Roman"/>
          <w:sz w:val="24"/>
          <w:szCs w:val="24"/>
        </w:rPr>
        <w:t xml:space="preserve"> исследовательских и творческих работ педагогов дополнительного образования и учащихся « В зеркале истории» в рамках празднования 100- </w:t>
      </w:r>
      <w:proofErr w:type="spellStart"/>
      <w:r w:rsidR="003C4D52" w:rsidRPr="00C81AA2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3C4D52" w:rsidRPr="00C81AA2">
        <w:rPr>
          <w:rFonts w:ascii="Times New Roman" w:hAnsi="Times New Roman" w:cs="Times New Roman"/>
          <w:sz w:val="24"/>
          <w:szCs w:val="24"/>
        </w:rPr>
        <w:t xml:space="preserve"> образования ДАССР. На конкурс были представлены</w:t>
      </w:r>
    </w:p>
    <w:tbl>
      <w:tblPr>
        <w:tblpPr w:leftFromText="180" w:rightFromText="180" w:vertAnchor="text" w:horzAnchor="margin" w:tblpY="4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783"/>
        <w:gridCol w:w="1590"/>
        <w:gridCol w:w="1442"/>
      </w:tblGrid>
      <w:tr w:rsidR="00192557" w:rsidRPr="00C81AA2" w:rsidTr="00C81AA2">
        <w:trPr>
          <w:trHeight w:val="1149"/>
        </w:trPr>
        <w:tc>
          <w:tcPr>
            <w:tcW w:w="1668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Название работы</w:t>
            </w:r>
          </w:p>
        </w:tc>
        <w:tc>
          <w:tcPr>
            <w:tcW w:w="18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  <w:proofErr w:type="spell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автора</w:t>
            </w:r>
          </w:p>
        </w:tc>
        <w:tc>
          <w:tcPr>
            <w:tcW w:w="1783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90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14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педагог</w:t>
            </w:r>
          </w:p>
        </w:tc>
      </w:tr>
      <w:tr w:rsidR="00192557" w:rsidRPr="00C81AA2" w:rsidTr="00C81AA2">
        <w:trPr>
          <w:trHeight w:val="810"/>
        </w:trPr>
        <w:tc>
          <w:tcPr>
            <w:tcW w:w="1668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На краю обрыва»</w:t>
            </w:r>
          </w:p>
        </w:tc>
        <w:tc>
          <w:tcPr>
            <w:tcW w:w="18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1783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11лет</w:t>
            </w:r>
          </w:p>
        </w:tc>
        <w:tc>
          <w:tcPr>
            <w:tcW w:w="1590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14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192557" w:rsidRPr="00C81AA2" w:rsidTr="00C81AA2">
        <w:trPr>
          <w:trHeight w:val="750"/>
        </w:trPr>
        <w:tc>
          <w:tcPr>
            <w:tcW w:w="1668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«Орлиный  полет»</w:t>
            </w:r>
          </w:p>
        </w:tc>
        <w:tc>
          <w:tcPr>
            <w:tcW w:w="18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Гамидов</w:t>
            </w:r>
            <w:proofErr w:type="spell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Камал</w:t>
            </w:r>
            <w:proofErr w:type="spellEnd"/>
          </w:p>
        </w:tc>
        <w:tc>
          <w:tcPr>
            <w:tcW w:w="1783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11лет</w:t>
            </w:r>
          </w:p>
        </w:tc>
        <w:tc>
          <w:tcPr>
            <w:tcW w:w="1590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14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192557" w:rsidRPr="00C81AA2" w:rsidTr="00C81AA2">
        <w:trPr>
          <w:trHeight w:val="420"/>
        </w:trPr>
        <w:tc>
          <w:tcPr>
            <w:tcW w:w="1668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«Высокие горы</w:t>
            </w:r>
            <w:proofErr w:type="gram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педагога.</w:t>
            </w:r>
          </w:p>
        </w:tc>
        <w:tc>
          <w:tcPr>
            <w:tcW w:w="18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 </w:t>
            </w:r>
          </w:p>
        </w:tc>
        <w:tc>
          <w:tcPr>
            <w:tcW w:w="1783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0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1442" w:type="dxa"/>
          </w:tcPr>
          <w:p w:rsidR="00192557" w:rsidRPr="00C81AA2" w:rsidRDefault="00192557" w:rsidP="00C81AA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C81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</w:tbl>
    <w:p w:rsidR="008D4B16" w:rsidRPr="00C81AA2" w:rsidRDefault="00F85B80">
      <w:pPr>
        <w:rPr>
          <w:rFonts w:ascii="Times New Roman" w:hAnsi="Times New Roman" w:cs="Times New Roman"/>
          <w:b/>
          <w:sz w:val="24"/>
          <w:szCs w:val="24"/>
        </w:rPr>
      </w:pPr>
      <w:r w:rsidRPr="00C81AA2">
        <w:rPr>
          <w:rFonts w:ascii="Times New Roman" w:hAnsi="Times New Roman" w:cs="Times New Roman"/>
          <w:b/>
          <w:sz w:val="24"/>
          <w:szCs w:val="24"/>
        </w:rPr>
        <w:t>Цель конкурса:</w:t>
      </w:r>
    </w:p>
    <w:p w:rsidR="00F85B80" w:rsidRPr="00C81AA2" w:rsidRDefault="00F85B80" w:rsidP="00F85B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AA2">
        <w:rPr>
          <w:rFonts w:ascii="Times New Roman" w:hAnsi="Times New Roman" w:cs="Times New Roman"/>
          <w:sz w:val="24"/>
          <w:szCs w:val="24"/>
        </w:rPr>
        <w:t>Пропаганда художественными средствами славной истории Дагестана;</w:t>
      </w:r>
    </w:p>
    <w:p w:rsidR="00F85B80" w:rsidRPr="00C81AA2" w:rsidRDefault="00F85B80" w:rsidP="00F85B80">
      <w:pPr>
        <w:rPr>
          <w:rFonts w:ascii="Times New Roman" w:hAnsi="Times New Roman" w:cs="Times New Roman"/>
          <w:sz w:val="24"/>
          <w:szCs w:val="24"/>
        </w:rPr>
      </w:pPr>
      <w:r w:rsidRPr="00C81AA2">
        <w:rPr>
          <w:rFonts w:ascii="Times New Roman" w:hAnsi="Times New Roman" w:cs="Times New Roman"/>
          <w:sz w:val="24"/>
          <w:szCs w:val="24"/>
        </w:rPr>
        <w:t xml:space="preserve">       2.сохранение фактов истории для потомков, воспитание уважения к истории родного края,     укрепление дружбы между дагестанским и российским народами, боевыми и трудовыми свершениями;</w:t>
      </w:r>
    </w:p>
    <w:p w:rsidR="00C81AA2" w:rsidRPr="00C81AA2" w:rsidRDefault="00F85B80" w:rsidP="00F85B80">
      <w:pPr>
        <w:rPr>
          <w:rFonts w:ascii="Times New Roman" w:hAnsi="Times New Roman" w:cs="Times New Roman"/>
          <w:sz w:val="24"/>
          <w:szCs w:val="24"/>
        </w:rPr>
      </w:pPr>
      <w:r w:rsidRPr="00C81AA2">
        <w:rPr>
          <w:rFonts w:ascii="Times New Roman" w:hAnsi="Times New Roman" w:cs="Times New Roman"/>
          <w:sz w:val="24"/>
          <w:szCs w:val="24"/>
        </w:rPr>
        <w:t xml:space="preserve">3.привлечения внимания педагогов и учащихся к историческим и культурным ценностям Дагестана.                                    </w:t>
      </w:r>
    </w:p>
    <w:p w:rsidR="00F85B80" w:rsidRPr="00C81AA2" w:rsidRDefault="00F85B80" w:rsidP="00F85B80">
      <w:pPr>
        <w:rPr>
          <w:rFonts w:ascii="Times New Roman" w:hAnsi="Times New Roman" w:cs="Times New Roman"/>
          <w:sz w:val="24"/>
          <w:szCs w:val="24"/>
        </w:rPr>
      </w:pPr>
      <w:r w:rsidRPr="00C81AA2">
        <w:rPr>
          <w:rFonts w:ascii="Times New Roman" w:hAnsi="Times New Roman" w:cs="Times New Roman"/>
          <w:b/>
          <w:sz w:val="24"/>
          <w:szCs w:val="24"/>
        </w:rPr>
        <w:t>На конкурс были представлены:</w:t>
      </w:r>
    </w:p>
    <w:p w:rsidR="00F85B80" w:rsidRDefault="00F85B80" w:rsidP="00F85B80">
      <w:pPr>
        <w:ind w:left="360"/>
      </w:pPr>
    </w:p>
    <w:p w:rsidR="00F85B80" w:rsidRDefault="00F85B80" w:rsidP="00F85B80">
      <w:pPr>
        <w:ind w:left="360"/>
      </w:pPr>
    </w:p>
    <w:p w:rsidR="00192557" w:rsidRDefault="00192557"/>
    <w:p w:rsidR="00192557" w:rsidRDefault="00192557" w:rsidP="00192557"/>
    <w:p w:rsidR="00192557" w:rsidRDefault="00192557" w:rsidP="00192557"/>
    <w:p w:rsidR="00063984" w:rsidRDefault="00063984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063984" w:rsidRDefault="00063984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063984" w:rsidRDefault="00063984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063984" w:rsidRDefault="00063984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063984" w:rsidRDefault="00063984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602BEA" w:rsidRDefault="00602BEA" w:rsidP="0019255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Исследовательская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представлена на муниципальный этап конкурса.</w:t>
      </w:r>
    </w:p>
    <w:p w:rsidR="00602BEA" w:rsidRDefault="00602BEA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602BEA" w:rsidRDefault="00602BEA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602BEA" w:rsidRDefault="00602BEA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602BEA" w:rsidRDefault="00602BEA" w:rsidP="00192557">
      <w:pPr>
        <w:rPr>
          <w:rFonts w:ascii="Times New Roman" w:hAnsi="Times New Roman" w:cs="Times New Roman"/>
          <w:b/>
          <w:sz w:val="24"/>
          <w:szCs w:val="24"/>
        </w:rPr>
      </w:pPr>
    </w:p>
    <w:p w:rsidR="00192557" w:rsidRPr="00063984" w:rsidRDefault="0051121C" w:rsidP="00192557">
      <w:pPr>
        <w:rPr>
          <w:rFonts w:ascii="Times New Roman" w:hAnsi="Times New Roman" w:cs="Times New Roman"/>
          <w:b/>
          <w:sz w:val="24"/>
          <w:szCs w:val="24"/>
        </w:rPr>
      </w:pPr>
      <w:r w:rsidRPr="000639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конкурс исследовательскую работу представила учитель истории </w:t>
      </w:r>
      <w:proofErr w:type="spellStart"/>
      <w:r w:rsidRPr="00063984">
        <w:rPr>
          <w:rFonts w:ascii="Times New Roman" w:hAnsi="Times New Roman" w:cs="Times New Roman"/>
          <w:b/>
          <w:sz w:val="24"/>
          <w:szCs w:val="24"/>
        </w:rPr>
        <w:t>Сулеменова</w:t>
      </w:r>
      <w:proofErr w:type="spellEnd"/>
      <w:r w:rsidRPr="00063984">
        <w:rPr>
          <w:rFonts w:ascii="Times New Roman" w:hAnsi="Times New Roman" w:cs="Times New Roman"/>
          <w:b/>
          <w:sz w:val="24"/>
          <w:szCs w:val="24"/>
        </w:rPr>
        <w:t xml:space="preserve"> И.</w:t>
      </w:r>
      <w:proofErr w:type="gramStart"/>
      <w:r w:rsidRPr="00063984">
        <w:rPr>
          <w:rFonts w:ascii="Times New Roman" w:hAnsi="Times New Roman" w:cs="Times New Roman"/>
          <w:b/>
          <w:sz w:val="24"/>
          <w:szCs w:val="24"/>
        </w:rPr>
        <w:t>М-К</w:t>
      </w:r>
      <w:proofErr w:type="gramEnd"/>
      <w:r w:rsidRPr="00063984">
        <w:rPr>
          <w:rFonts w:ascii="Times New Roman" w:hAnsi="Times New Roman" w:cs="Times New Roman"/>
          <w:b/>
          <w:sz w:val="24"/>
          <w:szCs w:val="24"/>
        </w:rPr>
        <w:t>.</w:t>
      </w:r>
    </w:p>
    <w:p w:rsidR="00F85B80" w:rsidRPr="00063984" w:rsidRDefault="00F85B80" w:rsidP="00F85B80">
      <w:pPr>
        <w:rPr>
          <w:rFonts w:ascii="Times New Roman" w:hAnsi="Times New Roman" w:cs="Times New Roman"/>
          <w:b/>
          <w:sz w:val="24"/>
          <w:szCs w:val="24"/>
        </w:rPr>
      </w:pPr>
      <w:r w:rsidRPr="000639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02"/>
        <w:gridCol w:w="1843"/>
        <w:gridCol w:w="1418"/>
        <w:gridCol w:w="2116"/>
        <w:gridCol w:w="236"/>
      </w:tblGrid>
      <w:tr w:rsidR="00F85B80" w:rsidRPr="00063984" w:rsidTr="00F85B80">
        <w:trPr>
          <w:trHeight w:val="6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B80" w:rsidRPr="00063984" w:rsidTr="00F85B80">
        <w:trPr>
          <w:trHeight w:val="6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работа</w:t>
            </w:r>
            <w:proofErr w:type="gram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« Заключение </w:t>
            </w:r>
            <w:proofErr w:type="spell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Гюлистанского</w:t>
            </w:r>
            <w:proofErr w:type="spellEnd"/>
          </w:p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мирного договора  </w:t>
            </w:r>
            <w:proofErr w:type="gram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Россией и Персией в истории и </w:t>
            </w:r>
            <w:proofErr w:type="spell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="00602BEA" w:rsidRPr="00063984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spellEnd"/>
            <w:r w:rsidR="00602BEA"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BEA" w:rsidRPr="00063984">
              <w:rPr>
                <w:rFonts w:ascii="Times New Roman" w:hAnsi="Times New Roman" w:cs="Times New Roman"/>
                <w:sz w:val="24"/>
                <w:szCs w:val="24"/>
              </w:rPr>
              <w:t>работапредставлена</w:t>
            </w:r>
            <w:proofErr w:type="spellEnd"/>
            <w:r w:rsidR="00602BEA"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на конкурс </w:t>
            </w:r>
            <w:proofErr w:type="spellStart"/>
            <w:r w:rsidR="00602BEA" w:rsidRPr="0006398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602BEA">
              <w:rPr>
                <w:rFonts w:ascii="Times New Roman" w:hAnsi="Times New Roman" w:cs="Times New Roman"/>
                <w:sz w:val="24"/>
                <w:szCs w:val="24"/>
              </w:rPr>
              <w:t>ипальног</w:t>
            </w: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итии</w:t>
            </w:r>
            <w:proofErr w:type="spellEnd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 </w:t>
            </w:r>
          </w:p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  Эльмира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B80" w:rsidRPr="00063984" w:rsidRDefault="00F8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М-К</w:t>
            </w:r>
            <w:proofErr w:type="gramEnd"/>
            <w:r w:rsidRPr="00063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B80" w:rsidRPr="00063984" w:rsidRDefault="00F8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EA" w:rsidRPr="00063984" w:rsidTr="00F85B80">
        <w:trPr>
          <w:trHeight w:val="6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A" w:rsidRDefault="0060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EA" w:rsidRPr="00063984" w:rsidRDefault="0060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A" w:rsidRDefault="00602BEA" w:rsidP="00602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представлена на муниципальный этап конкурса.</w:t>
            </w:r>
          </w:p>
          <w:p w:rsidR="00602BEA" w:rsidRDefault="00602BEA" w:rsidP="00602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BEA" w:rsidRPr="00063984" w:rsidRDefault="0060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A" w:rsidRPr="00063984" w:rsidRDefault="0060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A" w:rsidRPr="00063984" w:rsidRDefault="0060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A" w:rsidRPr="00063984" w:rsidRDefault="0060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2BEA" w:rsidRPr="00063984" w:rsidRDefault="00602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F5D" w:rsidRPr="00D47F5D" w:rsidRDefault="00602BEA" w:rsidP="00192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1121C">
        <w:rPr>
          <w:noProof/>
          <w:lang w:eastAsia="ru-RU"/>
        </w:rPr>
        <w:drawing>
          <wp:inline distT="0" distB="0" distL="0" distR="0" wp14:anchorId="0013681A" wp14:editId="038D63D9">
            <wp:extent cx="5939518" cy="7900416"/>
            <wp:effectExtent l="0" t="0" r="4445" b="5715"/>
            <wp:docPr id="8" name="Рисунок 8" descr="C:\Users\admin\Downloads\20210319_14241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20210319_142413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0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57" w:rsidRPr="00D47F5D" w:rsidRDefault="00D47F5D" w:rsidP="00192557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На краю обрыва</w:t>
      </w:r>
      <w:r w:rsidR="00192557">
        <w:rPr>
          <w:noProof/>
          <w:lang w:eastAsia="ru-RU"/>
        </w:rPr>
        <mc:AlternateContent>
          <mc:Choice Requires="wps">
            <w:drawing>
              <wp:inline distT="0" distB="0" distL="0" distR="0" wp14:anchorId="580EBE32" wp14:editId="48A373E2">
                <wp:extent cx="307340" cy="307340"/>
                <wp:effectExtent l="0" t="0" r="0" b="0"/>
                <wp:docPr id="4" name="AutoShape 4" descr="https://apf.mail.ru/cgi-bin/readmsg?id=16161529931460285441;0;1&amp;exif=1&amp;full=1&amp;x-email=zaiginat%40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apf.mail.ru/cgi-bin/readmsg?id=16161529931460285441;0;1&amp;exif=1&amp;full=1&amp;x-email=zaiginat%40bk.ru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BOkjsQEAwAAMgYAAA4AAAAAAAAAAAAAAAAALgIAAGRycy9lMm9Eb2MueG1sUEsBAi0A&#10;FAAGAAgAAAAhAOvGwKT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C81AA2" w:rsidRDefault="00192557" w:rsidP="00192557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0D3CB28C" wp14:editId="78FA14D5">
                <wp:extent cx="307340" cy="307340"/>
                <wp:effectExtent l="0" t="0" r="0" b="0"/>
                <wp:docPr id="2" name="AutoShape 2" descr="https://apf.mail.ru/cgi-bin/readmsg?id=16161529931460285441;0;1&amp;exif=1&amp;full=1&amp;x-email=zaiginat%40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pf.mail.ru/cgi-bin/readmsg?id=16161529931460285441;0;1&amp;exif=1&amp;full=1&amp;x-email=zaiginat%40bk.ru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K5lbZ8EAwAAMgYAAA4AAAAAAAAAAAAAAAAALgIAAGRycy9lMm9Eb2MueG1sUEsBAi0A&#10;FAAGAAgAAAAhAOvGwKT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45973B1" wp14:editId="66B823D7">
            <wp:extent cx="5939790" cy="4455160"/>
            <wp:effectExtent l="0" t="0" r="3810" b="2540"/>
            <wp:docPr id="6" name="Рисунок 6" descr="C:\Users\admin\Downloads\20210319_1424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20210319_14242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A2" w:rsidRPr="00C81AA2" w:rsidRDefault="00D47F5D" w:rsidP="00C81AA2">
      <w:r>
        <w:t xml:space="preserve">                                                           Орлиный полет</w:t>
      </w:r>
    </w:p>
    <w:p w:rsidR="00C81AA2" w:rsidRDefault="00C81AA2" w:rsidP="00C81AA2"/>
    <w:p w:rsidR="00192557" w:rsidRPr="00C81AA2" w:rsidRDefault="00C81AA2" w:rsidP="00C81AA2">
      <w:pPr>
        <w:rPr>
          <w:b/>
        </w:rPr>
      </w:pPr>
      <w:r w:rsidRPr="00C81AA2">
        <w:rPr>
          <w:b/>
        </w:rPr>
        <w:t>На муниципальный этап конкурса представлены следующие работы:</w:t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783"/>
        <w:gridCol w:w="1590"/>
        <w:gridCol w:w="1442"/>
      </w:tblGrid>
      <w:tr w:rsidR="00562BFA" w:rsidRPr="00192557" w:rsidTr="00562BFA">
        <w:trPr>
          <w:trHeight w:val="1149"/>
        </w:trPr>
        <w:tc>
          <w:tcPr>
            <w:tcW w:w="1668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Название работы</w:t>
            </w:r>
          </w:p>
        </w:tc>
        <w:tc>
          <w:tcPr>
            <w:tcW w:w="18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  <w:proofErr w:type="spell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автора</w:t>
            </w:r>
          </w:p>
        </w:tc>
        <w:tc>
          <w:tcPr>
            <w:tcW w:w="1783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90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14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педагог</w:t>
            </w:r>
          </w:p>
        </w:tc>
      </w:tr>
      <w:tr w:rsidR="00562BFA" w:rsidRPr="00192557" w:rsidTr="00562BFA">
        <w:trPr>
          <w:trHeight w:val="810"/>
        </w:trPr>
        <w:tc>
          <w:tcPr>
            <w:tcW w:w="1668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На краю обрыва»</w:t>
            </w:r>
          </w:p>
        </w:tc>
        <w:tc>
          <w:tcPr>
            <w:tcW w:w="18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1783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11лет</w:t>
            </w:r>
          </w:p>
        </w:tc>
        <w:tc>
          <w:tcPr>
            <w:tcW w:w="1590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14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62BFA" w:rsidRPr="00192557" w:rsidTr="00562BFA">
        <w:trPr>
          <w:trHeight w:val="750"/>
        </w:trPr>
        <w:tc>
          <w:tcPr>
            <w:tcW w:w="1668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«Орлиный  полет»</w:t>
            </w:r>
          </w:p>
        </w:tc>
        <w:tc>
          <w:tcPr>
            <w:tcW w:w="18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Гамидов</w:t>
            </w:r>
            <w:proofErr w:type="spell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ббю</w:t>
            </w:r>
            <w:proofErr w:type="spellEnd"/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..</w:t>
            </w: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амал</w:t>
            </w:r>
            <w:proofErr w:type="spellEnd"/>
          </w:p>
        </w:tc>
        <w:tc>
          <w:tcPr>
            <w:tcW w:w="1783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11лет</w:t>
            </w:r>
          </w:p>
        </w:tc>
        <w:tc>
          <w:tcPr>
            <w:tcW w:w="1590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14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62BFA" w:rsidRPr="00192557" w:rsidTr="00562BFA">
        <w:trPr>
          <w:trHeight w:val="420"/>
        </w:trPr>
        <w:tc>
          <w:tcPr>
            <w:tcW w:w="1668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«Высокие горы</w:t>
            </w:r>
            <w:proofErr w:type="gram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педагога.</w:t>
            </w:r>
          </w:p>
        </w:tc>
        <w:tc>
          <w:tcPr>
            <w:tcW w:w="18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 </w:t>
            </w:r>
          </w:p>
        </w:tc>
        <w:tc>
          <w:tcPr>
            <w:tcW w:w="1783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0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1442" w:type="dxa"/>
          </w:tcPr>
          <w:p w:rsidR="00562BFA" w:rsidRPr="00192557" w:rsidRDefault="00562BFA" w:rsidP="00562B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Сотавова</w:t>
            </w:r>
            <w:proofErr w:type="spellEnd"/>
            <w:r w:rsidRPr="001925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</w:tbl>
    <w:p w:rsidR="00C81AA2" w:rsidRDefault="00562BFA" w:rsidP="00C81AA2"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562BFA" w:rsidRDefault="00562BFA" w:rsidP="00C81AA2"/>
    <w:p w:rsidR="00562BFA" w:rsidRDefault="00562BFA" w:rsidP="00C81AA2"/>
    <w:p w:rsidR="00562BFA" w:rsidRDefault="00562BFA" w:rsidP="00C81AA2"/>
    <w:p w:rsidR="00562BFA" w:rsidRDefault="00562BFA" w:rsidP="00C81AA2"/>
    <w:p w:rsidR="00562BFA" w:rsidRDefault="00562BFA" w:rsidP="00C81AA2"/>
    <w:p w:rsidR="00562BFA" w:rsidRDefault="00562BFA" w:rsidP="00C81AA2"/>
    <w:p w:rsidR="00562BFA" w:rsidRDefault="00562BFA" w:rsidP="00C81AA2"/>
    <w:p w:rsidR="00562BFA" w:rsidRDefault="00562BFA" w:rsidP="00C81AA2"/>
    <w:p w:rsidR="00562BFA" w:rsidRPr="00A82ADA" w:rsidRDefault="00562BFA" w:rsidP="00C81AA2">
      <w:pPr>
        <w:rPr>
          <w:rFonts w:ascii="Times New Roman" w:hAnsi="Times New Roman" w:cs="Times New Roman"/>
        </w:rPr>
      </w:pPr>
      <w:r w:rsidRPr="00A82ADA">
        <w:rPr>
          <w:rFonts w:ascii="Times New Roman" w:hAnsi="Times New Roman" w:cs="Times New Roman"/>
        </w:rPr>
        <w:t>Заместитель директора по УВР                                                   Магомедова З.И.</w:t>
      </w:r>
    </w:p>
    <w:p w:rsidR="00562BFA" w:rsidRPr="00562BFA" w:rsidRDefault="00562BFA" w:rsidP="00C81AA2">
      <w:pPr>
        <w:rPr>
          <w:u w:val="single"/>
        </w:rPr>
      </w:pPr>
    </w:p>
    <w:sectPr w:rsidR="00562BFA" w:rsidRPr="0056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7A91"/>
    <w:multiLevelType w:val="hybridMultilevel"/>
    <w:tmpl w:val="9D9E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3A"/>
    <w:rsid w:val="00063984"/>
    <w:rsid w:val="000B7B71"/>
    <w:rsid w:val="00192557"/>
    <w:rsid w:val="0031363A"/>
    <w:rsid w:val="003C4D52"/>
    <w:rsid w:val="0051121C"/>
    <w:rsid w:val="00562BFA"/>
    <w:rsid w:val="00602BEA"/>
    <w:rsid w:val="008D4B16"/>
    <w:rsid w:val="00985826"/>
    <w:rsid w:val="00A82ADA"/>
    <w:rsid w:val="00C81AA2"/>
    <w:rsid w:val="00D47F5D"/>
    <w:rsid w:val="00F8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5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5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5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2021-03-19T12:34:00Z</cp:lastPrinted>
  <dcterms:created xsi:type="dcterms:W3CDTF">2021-03-19T12:29:00Z</dcterms:created>
  <dcterms:modified xsi:type="dcterms:W3CDTF">2021-03-19T12:35:00Z</dcterms:modified>
</cp:coreProperties>
</file>