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9" w:rsidRPr="00AE7F89" w:rsidRDefault="00CB3744" w:rsidP="00AE7F89">
      <w:pPr>
        <w:shd w:val="clear" w:color="auto" w:fill="EEFFD5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Сведение</w:t>
      </w:r>
      <w:r w:rsidR="00AE7F89" w:rsidRPr="00AE7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электронных образовательных ресурсах, к которым обеспечивается доступ обучающихся</w:t>
      </w:r>
      <w:r w:rsidR="00B80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E7F89" w:rsidRPr="00AE7F89" w:rsidRDefault="00AE7F89" w:rsidP="00AE7F89">
      <w:pPr>
        <w:shd w:val="clear" w:color="auto" w:fill="EEFFD5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7F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AE7F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7F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Исключён доступ учащихся к сети Интернет без присутствия преподавателя. </w:t>
      </w:r>
    </w:p>
    <w:p w:rsidR="00AE7F89" w:rsidRDefault="00AE7F89" w:rsidP="00AE7F89">
      <w:pPr>
        <w:shd w:val="clear" w:color="auto" w:fill="EEFFD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F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органы управления образованием, </w:t>
      </w:r>
      <w:r w:rsidRPr="00AE7F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образовательные учреждения, программы и проекты.</w:t>
      </w:r>
    </w:p>
    <w:p w:rsidR="00B80C84" w:rsidRPr="00AE7F89" w:rsidRDefault="00B80C84" w:rsidP="00AE7F89">
      <w:pPr>
        <w:shd w:val="clear" w:color="auto" w:fill="EEFFD5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80C84" w:rsidRPr="00CB3744" w:rsidRDefault="00B80C84" w:rsidP="00B80C8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textAlignment w:val="baseline"/>
        <w:rPr>
          <w:sz w:val="28"/>
          <w:szCs w:val="28"/>
        </w:rPr>
      </w:pPr>
      <w:r w:rsidRPr="00CB3744">
        <w:rPr>
          <w:bCs/>
          <w:sz w:val="28"/>
          <w:szCs w:val="28"/>
          <w:bdr w:val="none" w:sz="0" w:space="0" w:color="auto" w:frame="1"/>
        </w:rPr>
        <w:t>Информационная поддержка Единого государственного экзамена</w:t>
      </w:r>
    </w:p>
    <w:p w:rsidR="00B80C84" w:rsidRPr="00CB3744" w:rsidRDefault="00B80C84" w:rsidP="00CB3744">
      <w:pPr>
        <w:pStyle w:val="a3"/>
        <w:shd w:val="clear" w:color="auto" w:fill="FFFFFF"/>
        <w:spacing w:before="0" w:beforeAutospacing="0" w:after="0" w:afterAutospacing="0" w:line="210" w:lineRule="atLeast"/>
        <w:textAlignment w:val="baseline"/>
        <w:rPr>
          <w:sz w:val="28"/>
          <w:szCs w:val="28"/>
        </w:rPr>
      </w:pPr>
      <w:r w:rsidRPr="00CB3744">
        <w:rPr>
          <w:bCs/>
          <w:sz w:val="28"/>
          <w:szCs w:val="28"/>
          <w:bdr w:val="none" w:sz="0" w:space="0" w:color="auto" w:frame="1"/>
        </w:rPr>
        <w:t>Портал информационной поддержки Единого государственного экзамена</w:t>
      </w:r>
      <w:r w:rsidR="00CB3744">
        <w:rPr>
          <w:sz w:val="28"/>
          <w:szCs w:val="28"/>
        </w:rPr>
        <w:t xml:space="preserve"> </w:t>
      </w:r>
      <w:r w:rsidR="00F723E2" w:rsidRPr="00CB3744">
        <w:rPr>
          <w:b/>
        </w:rPr>
        <w:fldChar w:fldCharType="begin"/>
      </w:r>
      <w:r w:rsidR="00F723E2" w:rsidRPr="00CB3744">
        <w:rPr>
          <w:b/>
        </w:rPr>
        <w:instrText>HYPERLINK "http://ege.edu.ru/" \t "_blank"</w:instrText>
      </w:r>
      <w:r w:rsidR="00F723E2" w:rsidRPr="00CB3744">
        <w:rPr>
          <w:b/>
        </w:rPr>
        <w:fldChar w:fldCharType="separate"/>
      </w:r>
      <w:r w:rsidRPr="00CB3744">
        <w:rPr>
          <w:rStyle w:val="a5"/>
          <w:b/>
          <w:bCs/>
          <w:color w:val="auto"/>
          <w:sz w:val="28"/>
          <w:szCs w:val="28"/>
          <w:bdr w:val="none" w:sz="0" w:space="0" w:color="auto" w:frame="1"/>
        </w:rPr>
        <w:t>http://ege.edu.ru</w:t>
      </w:r>
      <w:r w:rsidR="00F723E2" w:rsidRPr="00CB3744">
        <w:rPr>
          <w:b/>
        </w:rPr>
        <w:fldChar w:fldCharType="end"/>
      </w:r>
    </w:p>
    <w:p w:rsidR="00B80C84" w:rsidRPr="00CB3744" w:rsidRDefault="00B80C84" w:rsidP="00CB3744">
      <w:pPr>
        <w:pStyle w:val="a3"/>
        <w:shd w:val="clear" w:color="auto" w:fill="FFFFFF"/>
        <w:spacing w:before="0" w:beforeAutospacing="0" w:after="0" w:afterAutospacing="0" w:line="210" w:lineRule="atLeast"/>
        <w:textAlignment w:val="baseline"/>
        <w:rPr>
          <w:sz w:val="28"/>
          <w:szCs w:val="28"/>
        </w:rPr>
      </w:pPr>
      <w:r w:rsidRPr="00CB3744">
        <w:rPr>
          <w:bCs/>
          <w:sz w:val="28"/>
          <w:szCs w:val="28"/>
          <w:bdr w:val="none" w:sz="0" w:space="0" w:color="auto" w:frame="1"/>
        </w:rPr>
        <w:t>Сайт информационной поддержки Единого государственного экзамена в компьютерной форме</w:t>
      </w:r>
      <w:r w:rsidR="00CB3744">
        <w:rPr>
          <w:sz w:val="28"/>
          <w:szCs w:val="28"/>
        </w:rPr>
        <w:t xml:space="preserve"> </w:t>
      </w:r>
      <w:hyperlink r:id="rId5" w:tgtFrame="_blank" w:history="1">
        <w:r w:rsidRPr="00CB3744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http://www.ege.ru</w:t>
        </w:r>
      </w:hyperlink>
    </w:p>
    <w:p w:rsidR="00B80C84" w:rsidRPr="00CB3744" w:rsidRDefault="00B80C84" w:rsidP="00B80C8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80C84" w:rsidRPr="00B80C84" w:rsidRDefault="00B80C84" w:rsidP="00B80C8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Сведения об электронных образовательных ресурсах, к которым обеспечивается доступ обучающихся</w:t>
      </w:r>
    </w:p>
    <w:p w:rsidR="00B80C84" w:rsidRPr="00B80C84" w:rsidRDefault="00F723E2" w:rsidP="00B80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80C84" w:rsidRPr="00B80C8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http://www.mon.gov.ru</w:t>
        </w:r>
      </w:hyperlink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Официальный сайт Министерства образования и науки Российской Федерации;</w:t>
      </w:r>
    </w:p>
    <w:p w:rsidR="00B80C84" w:rsidRPr="00B80C84" w:rsidRDefault="00F723E2" w:rsidP="00B80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80C84" w:rsidRPr="00B80C8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http://www.edu.ru</w:t>
        </w:r>
      </w:hyperlink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Федеральный портал "Российское образование";</w:t>
      </w:r>
    </w:p>
    <w:p w:rsidR="00B80C84" w:rsidRPr="00B80C84" w:rsidRDefault="00F723E2" w:rsidP="00B80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80C84" w:rsidRPr="00B80C8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http://window.edu.ru</w:t>
        </w:r>
      </w:hyperlink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Информационная система "Единое окно доступа к образовательным ресурсам";</w:t>
      </w:r>
    </w:p>
    <w:p w:rsidR="00B80C84" w:rsidRPr="00B80C84" w:rsidRDefault="00F723E2" w:rsidP="00B80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80C84" w:rsidRPr="00B80C8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http://school-collection.edu.ru</w:t>
        </w:r>
      </w:hyperlink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Единая коллекция цифровых образовательных ресурсов;</w:t>
      </w:r>
    </w:p>
    <w:p w:rsidR="00B80C84" w:rsidRPr="00B80C84" w:rsidRDefault="00F723E2" w:rsidP="00B80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B80C84" w:rsidRPr="00B80C8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http://fcior.edu.ru</w:t>
        </w:r>
      </w:hyperlink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Федеральный центр информационно-образовательных ресурсов;</w:t>
      </w:r>
    </w:p>
    <w:p w:rsidR="00B80C84" w:rsidRPr="00B80C84" w:rsidRDefault="00F723E2" w:rsidP="00B80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proofErr w:type="spellStart"/>
        <w:r w:rsidR="00B80C84" w:rsidRPr="00B80C8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gramota.ru</w:t>
        </w:r>
        <w:proofErr w:type="spellEnd"/>
      </w:hyperlink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Справочно-информационный портал ГРАМОТА</w:t>
      </w:r>
      <w:proofErr w:type="gramStart"/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B80C84"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русский язык для всех. Служба консультаций по правилам русского языка;</w:t>
      </w:r>
    </w:p>
    <w:p w:rsidR="00B80C84" w:rsidRPr="00B80C84" w:rsidRDefault="00B80C84" w:rsidP="00B80C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http://ege.edu.ru</w:t>
      </w:r>
      <w:r w:rsidRPr="00B80C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Официальный информационный портал единого государственного экзамена.</w:t>
      </w:r>
    </w:p>
    <w:p w:rsidR="00B80C84" w:rsidRPr="00B80C84" w:rsidRDefault="00B80C84" w:rsidP="00B80C8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учебники</w:t>
      </w:r>
    </w:p>
    <w:p w:rsidR="00B80C84" w:rsidRPr="00B80C84" w:rsidRDefault="00F723E2" w:rsidP="00B80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B80C84" w:rsidRPr="00B80C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https://drive.google.com/open?id=0B-QXI6MCDCaRMEFyWVZUTXRLSTQ</w:t>
        </w:r>
      </w:hyperlink>
    </w:p>
    <w:p w:rsidR="00B80C84" w:rsidRPr="00B80C84" w:rsidRDefault="00F723E2" w:rsidP="00B80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B80C84" w:rsidRPr="00B80C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https://drive.google.com/open?id=0B-QXI6MCDCaRa1hYdHc4YmRVOEk</w:t>
        </w:r>
      </w:hyperlink>
    </w:p>
    <w:p w:rsidR="00B80C84" w:rsidRPr="00B80C84" w:rsidRDefault="00F723E2" w:rsidP="00B80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B80C84" w:rsidRPr="00B80C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https://drive.google.com/open?id=0B-QXI6MCDCaRS3VvYS05bjJvdnM</w:t>
        </w:r>
      </w:hyperlink>
    </w:p>
    <w:p w:rsidR="00B80C84" w:rsidRPr="00B80C84" w:rsidRDefault="00F723E2" w:rsidP="00B80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B80C84" w:rsidRPr="00B80C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https://drive.google.com/open?id=0B-QXI6MCDCaRdl9fQ1BSeHkzWHc</w:t>
        </w:r>
      </w:hyperlink>
    </w:p>
    <w:p w:rsidR="00B80C84" w:rsidRPr="00B80C84" w:rsidRDefault="00F723E2" w:rsidP="00B80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B80C84" w:rsidRPr="00B80C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https://drive.google.com/open?id=0B-QXI6MCDCaRYUZ5REY1UGZWWWc</w:t>
        </w:r>
      </w:hyperlink>
    </w:p>
    <w:p w:rsidR="00B80C84" w:rsidRPr="00B80C84" w:rsidRDefault="00F723E2" w:rsidP="00B80C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B80C84" w:rsidRPr="00B80C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https://drive.google.com/open?id=0B-QXI6MCDCaRXzVoeDNMYkg3WVE</w:t>
        </w:r>
      </w:hyperlink>
    </w:p>
    <w:p w:rsidR="00B80C84" w:rsidRPr="00B80C84" w:rsidRDefault="00B80C84" w:rsidP="00B80C8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B4AF0" w:rsidRPr="00B80C84" w:rsidRDefault="00DB4AF0" w:rsidP="00AE7F89">
      <w:pPr>
        <w:rPr>
          <w:rFonts w:ascii="Times New Roman" w:hAnsi="Times New Roman" w:cs="Times New Roman"/>
          <w:sz w:val="28"/>
          <w:szCs w:val="28"/>
        </w:rPr>
      </w:pPr>
    </w:p>
    <w:sectPr w:rsidR="00DB4AF0" w:rsidRPr="00B80C84" w:rsidSect="00AE7F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3A05"/>
    <w:multiLevelType w:val="multilevel"/>
    <w:tmpl w:val="419E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713A7"/>
    <w:multiLevelType w:val="multilevel"/>
    <w:tmpl w:val="CF10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F89"/>
    <w:rsid w:val="008701D0"/>
    <w:rsid w:val="00AE7F89"/>
    <w:rsid w:val="00B80C84"/>
    <w:rsid w:val="00CB3744"/>
    <w:rsid w:val="00DB4AF0"/>
    <w:rsid w:val="00F7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F0"/>
  </w:style>
  <w:style w:type="paragraph" w:styleId="1">
    <w:name w:val="heading 1"/>
    <w:basedOn w:val="a"/>
    <w:link w:val="10"/>
    <w:uiPriority w:val="9"/>
    <w:qFormat/>
    <w:rsid w:val="00AE7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F89"/>
    <w:rPr>
      <w:b/>
      <w:bCs/>
    </w:rPr>
  </w:style>
  <w:style w:type="character" w:styleId="a5">
    <w:name w:val="Hyperlink"/>
    <w:basedOn w:val="a0"/>
    <w:uiPriority w:val="99"/>
    <w:semiHidden/>
    <w:unhideWhenUsed/>
    <w:rsid w:val="00B80C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s://drive.google.com/open?id=0B-QXI6MCDCaRa1hYdHc4YmRVOE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s://drive.google.com/open?id=0B-QXI6MCDCaRMEFyWVZUTXRLSTQ" TargetMode="External"/><Relationship Id="rId17" Type="http://schemas.openxmlformats.org/officeDocument/2006/relationships/hyperlink" Target="https://drive.google.com/open?id=0B-QXI6MCDCaRXzVoeDNMYkg3WV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0B-QXI6MCDCaRYUZ5REY1UGZWWW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hyperlink" Target="http://www.gramota.ru/" TargetMode="External"/><Relationship Id="rId5" Type="http://schemas.openxmlformats.org/officeDocument/2006/relationships/hyperlink" Target="http://www.ege.ru/" TargetMode="External"/><Relationship Id="rId15" Type="http://schemas.openxmlformats.org/officeDocument/2006/relationships/hyperlink" Target="https://drive.google.com/open?id=0B-QXI6MCDCaRdl9fQ1BSeHkzWHc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drive.google.com/open?id=0B-QXI6MCDCaRS3VvYS05bjJvd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2018-02-23T20:08:00Z</dcterms:created>
  <dcterms:modified xsi:type="dcterms:W3CDTF">2018-02-23T20:20:00Z</dcterms:modified>
</cp:coreProperties>
</file>