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8" w:rsidRPr="004A05A4" w:rsidRDefault="00DF24C4" w:rsidP="004A05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ПОЯСНИТЕЛЬНАЯ ЗАПИСКА</w:t>
      </w:r>
    </w:p>
    <w:p w:rsidR="00CE6992" w:rsidRPr="004A05A4" w:rsidRDefault="00CE6992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Элективный курс разработан с целью подготовки учащихся 8 класса к экзамену по русскому языку в новой форме. Дано подробное описание содержания элективного курса, тематическое планирование на 34 часа. В содержание элективного курса включены темы по работе над сжатым изложением С1, сочинением С2.1 и С2.2,  подготовке к выполнению заданий части</w:t>
      </w:r>
      <w:proofErr w:type="gram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</w:t>
      </w:r>
    </w:p>
    <w:p w:rsidR="00CE6992" w:rsidRPr="004A05A4" w:rsidRDefault="00CE6992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DF24C4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лективный курс русского языка «П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рактикум. Подготовка к </w:t>
      </w:r>
      <w:r w:rsidR="00F14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gram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</w:t>
      </w:r>
      <w:proofErr w:type="gram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8 класса. </w:t>
      </w:r>
    </w:p>
    <w:p w:rsidR="00DF24C4" w:rsidRPr="004A05A4" w:rsidRDefault="00CE6992" w:rsidP="0091165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 изучения курса</w:t>
      </w:r>
      <w:r w:rsidR="00DF24C4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F24C4" w:rsidRPr="004A05A4" w:rsidRDefault="00CE6992" w:rsidP="00DD1598">
      <w:pPr>
        <w:pStyle w:val="ac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языковой и лингвистической компетенции при подготовке к </w:t>
      </w:r>
      <w:r w:rsidR="00F14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соответствует цели программы основного общего образовании по русскому языку в 5-9 классах основной школы: освоение необходимых знаний о языке как знаковой системе и общественном явлении, его устройстве, развитии и функционировании; </w:t>
      </w:r>
    </w:p>
    <w:p w:rsidR="00DF24C4" w:rsidRPr="004A05A4" w:rsidRDefault="00CE6992" w:rsidP="00DD1598">
      <w:pPr>
        <w:pStyle w:val="ac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основными нормами русского литературного языка; </w:t>
      </w:r>
    </w:p>
    <w:p w:rsidR="00DF24C4" w:rsidRPr="004A05A4" w:rsidRDefault="00CE6992" w:rsidP="00DD1598">
      <w:pPr>
        <w:pStyle w:val="ac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</w:t>
      </w:r>
    </w:p>
    <w:p w:rsidR="00CE6992" w:rsidRPr="004A05A4" w:rsidRDefault="00CE6992" w:rsidP="00DD1598">
      <w:pPr>
        <w:pStyle w:val="ac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различными лингвистическими словарями.  </w:t>
      </w:r>
    </w:p>
    <w:p w:rsidR="00CE6992" w:rsidRPr="004A05A4" w:rsidRDefault="00CE6992" w:rsidP="0091165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 изучения элективного курса: </w:t>
      </w:r>
    </w:p>
    <w:p w:rsidR="00CE6992" w:rsidRPr="004A05A4" w:rsidRDefault="00CE6992" w:rsidP="00DD159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по русскому языку, полученных в основной школе;  </w:t>
      </w:r>
    </w:p>
    <w:p w:rsidR="00CE6992" w:rsidRPr="004A05A4" w:rsidRDefault="00CE6992" w:rsidP="00DD159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 обобщённых знаний и умений  при анализе текста;</w:t>
      </w:r>
    </w:p>
    <w:p w:rsidR="00CE6992" w:rsidRPr="004A05A4" w:rsidRDefault="00CE6992" w:rsidP="00DD159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знаний о рассуждении - основном коммуникативном виде текста; </w:t>
      </w:r>
    </w:p>
    <w:p w:rsidR="00CE6992" w:rsidRPr="004A05A4" w:rsidRDefault="00CE6992" w:rsidP="00DD1598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полученных знаний и умений в собственной речевой практике.</w:t>
      </w:r>
    </w:p>
    <w:p w:rsidR="00CE6992" w:rsidRPr="004A05A4" w:rsidRDefault="00CE6992" w:rsidP="00DD15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отвечает требованиям федерального компонента государственного стандарта основного образования по русскому языку.  </w:t>
      </w:r>
    </w:p>
    <w:p w:rsidR="00CE6992" w:rsidRPr="004A05A4" w:rsidRDefault="00CE6992" w:rsidP="00DD15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Достижение указанной выше цели и задач осуществляется в процессе формирования ключевых компетенций - языковой и лингвистической (языковедческой), коммуникативной и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  </w:t>
      </w:r>
    </w:p>
    <w:p w:rsidR="00CE6992" w:rsidRPr="004A05A4" w:rsidRDefault="00CE6992" w:rsidP="0091165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Механизм формирования  </w:t>
      </w:r>
      <w:proofErr w:type="spellStart"/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лингворечевой</w:t>
      </w:r>
      <w:proofErr w:type="spellEnd"/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компетенции:  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основных видов чтения (ознакомительно-изучающего, ознакомительно-реферативного и др.) в зависимости от коммуникативной задачи; 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необходимой информации из различных источников, в том числе представленных в электронном виде;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 с точки зрения понимания его содержания и проблематики;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текста с точки зрения характера смысловых отношений между его частями;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особенностей использования лексических средств и средств выразительности;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 в овладении орфографическими, пунктуационными и речевыми нормами русского языка;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сочинения-рассуждения по данному тексту;</w:t>
      </w:r>
    </w:p>
    <w:p w:rsidR="00CE6992" w:rsidRPr="004A05A4" w:rsidRDefault="00CE6992" w:rsidP="00DD1598">
      <w:pPr>
        <w:pStyle w:val="ac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редактирование собственного текста;        </w:t>
      </w:r>
    </w:p>
    <w:p w:rsidR="00CE6992" w:rsidRPr="004A05A4" w:rsidRDefault="00CE6992" w:rsidP="00DD159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в практике речевого общения основных норм современного русского языка, использование в собственной речевой практике синонимических ресурсов русского языка;</w:t>
      </w:r>
    </w:p>
    <w:p w:rsidR="00CE6992" w:rsidRPr="004A05A4" w:rsidRDefault="00CE6992" w:rsidP="00DD159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в практике письма основных норм языка;</w:t>
      </w:r>
    </w:p>
    <w:p w:rsidR="00CE6992" w:rsidRPr="004A05A4" w:rsidRDefault="00CE6992" w:rsidP="00DD159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в практике основных приёмов информационной переработки устного и письменного текста.</w:t>
      </w:r>
    </w:p>
    <w:p w:rsidR="00CE6992" w:rsidRPr="004A05A4" w:rsidRDefault="00CE6992" w:rsidP="00DD159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программы положена идея личностно ориентированного и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когнитивно-коммуникативного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(сознательно-коммуникативного) обучения русскому языку.  Таким образом,  программа</w:t>
      </w:r>
      <w:r w:rsidR="00500B3C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 условия для реализации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изучению русского языка в  9 классе.  </w:t>
      </w:r>
    </w:p>
    <w:p w:rsidR="00CE6992" w:rsidRPr="004A05A4" w:rsidRDefault="00CE6992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Направленность курса на интенсивное речевое и интеллектуальное развитие создаёт условия для реализации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надпредметной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функции, которую русский язык выполняет в системе школьного образования.  </w:t>
      </w:r>
    </w:p>
    <w:p w:rsidR="00CE6992" w:rsidRPr="004A05A4" w:rsidRDefault="00CE6992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государственного стандарта  у </w:t>
      </w:r>
      <w:proofErr w:type="gram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изучения русского языка  совершенствуются и развиваются следующие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общеучебные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умения: коммуникативные, интеллектуальные, информационные, организационные.   </w:t>
      </w:r>
    </w:p>
    <w:p w:rsidR="00CE6992" w:rsidRPr="004A05A4" w:rsidRDefault="00F3243C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рассчитан на 36</w:t>
      </w:r>
      <w:r w:rsidR="00CE6992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часа. Контроль знаний осуществляется по итогам изучения основных разделов в виде практических работ. Системная подготовка к </w:t>
      </w:r>
      <w:r w:rsidR="00F1410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ОГЭ</w:t>
      </w:r>
      <w:r w:rsidR="00CE6992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основной результат изучения данного курса.     </w:t>
      </w:r>
    </w:p>
    <w:p w:rsidR="00DF24C4" w:rsidRPr="004A05A4" w:rsidRDefault="00DF24C4" w:rsidP="004A0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1.  Построение сжатого изложения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(4 часа)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Сжатое изложение. Содержательные и языковые способы сокращения текста. Построение сжатого изложения. Редактирование изложения. 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знать: </w:t>
      </w:r>
    </w:p>
    <w:p w:rsidR="00DF24C4" w:rsidRPr="004A05A4" w:rsidRDefault="00DF24C4" w:rsidP="00DD1598">
      <w:pPr>
        <w:pStyle w:val="ac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работы с текстом.  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уметь: </w:t>
      </w:r>
    </w:p>
    <w:p w:rsidR="00DF24C4" w:rsidRPr="004A05A4" w:rsidRDefault="00DF24C4" w:rsidP="00DD1598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определять круг предметов и явлений действительности, отражаемой в тексте;</w:t>
      </w:r>
    </w:p>
    <w:p w:rsidR="00DF24C4" w:rsidRPr="004A05A4" w:rsidRDefault="00DF24C4" w:rsidP="00DD1598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авторский замысел;</w:t>
      </w:r>
    </w:p>
    <w:p w:rsidR="00DF24C4" w:rsidRPr="004A05A4" w:rsidRDefault="00DF24C4" w:rsidP="00DD1598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вычленять главное в информации;</w:t>
      </w:r>
    </w:p>
    <w:p w:rsidR="00DF24C4" w:rsidRPr="004A05A4" w:rsidRDefault="00DF24C4" w:rsidP="00DD1598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текст различными способами;</w:t>
      </w:r>
    </w:p>
    <w:p w:rsidR="00DF24C4" w:rsidRPr="004A05A4" w:rsidRDefault="00DF24C4" w:rsidP="00DD1598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точно и лаконично излагать содержание текста;</w:t>
      </w:r>
    </w:p>
    <w:p w:rsidR="00DF24C4" w:rsidRPr="004A05A4" w:rsidRDefault="00DF24C4" w:rsidP="00DD1598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уместно использовать языковые средства обобщенной передачи содержания.  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Контроль знаний: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построение сжатого изложения.</w:t>
      </w:r>
    </w:p>
    <w:p w:rsidR="00DF24C4" w:rsidRPr="004A05A4" w:rsidRDefault="00DF24C4" w:rsidP="009116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2. Средства выразительности речи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F324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чача)</w:t>
      </w:r>
    </w:p>
    <w:p w:rsidR="00DF24C4" w:rsidRPr="004A05A4" w:rsidRDefault="00DF24C4" w:rsidP="00DD1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Богатые  возможности русского языка. </w:t>
      </w:r>
      <w:proofErr w:type="gram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выразительности: лексические (синонимы, антонимы, паронимы, многозначные слова, фразеологизмы, стилистически окрашенная лексика, термины, диалектизмы и др.); словообразовательные (стилистически окрашенные суффиксы и приставки); морфологические (различные морфологические варианты); синтаксические (неполные и односоставные предложения, ряды однородных членов, сравнительные обороты, вводные конструкции и др.); специальные изобразительно-выразительные средства (звуковые, лексические – тропы, средства экспрессивного синтаксиса).</w:t>
      </w:r>
      <w:proofErr w:type="gram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текста с точки зрения использования в нём средств выразительности.  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знать: </w:t>
      </w:r>
    </w:p>
    <w:p w:rsidR="00DF24C4" w:rsidRPr="004A05A4" w:rsidRDefault="00DF24C4" w:rsidP="00DD1598">
      <w:pPr>
        <w:pStyle w:val="ac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средства выразительности. 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уметь: </w:t>
      </w:r>
    </w:p>
    <w:p w:rsidR="00DF24C4" w:rsidRPr="004A05A4" w:rsidRDefault="00DF24C4" w:rsidP="00DD1598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средства выразительности; </w:t>
      </w:r>
    </w:p>
    <w:p w:rsidR="00DF24C4" w:rsidRPr="004A05A4" w:rsidRDefault="00DF24C4" w:rsidP="00DD1598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тексте средства выразительности; </w:t>
      </w:r>
    </w:p>
    <w:p w:rsidR="00DF24C4" w:rsidRPr="004A05A4" w:rsidRDefault="00DF24C4" w:rsidP="00DD1598">
      <w:pPr>
        <w:pStyle w:val="ac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средств выразительности.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Контроль знаний: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тренировочные упражнения.  </w:t>
      </w:r>
    </w:p>
    <w:p w:rsidR="00DF24C4" w:rsidRPr="004A05A4" w:rsidRDefault="00DF24C4" w:rsidP="009116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 Стилистика русского языка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F324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</w:t>
      </w:r>
      <w:r w:rsidR="00500B3C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DF24C4" w:rsidRPr="004A05A4" w:rsidRDefault="00DF24C4" w:rsidP="00DD1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Стили русского литературного языка: научный, официально-деловой, публицистический, разговорный; стиль художественной литературы. Виды стилистической окраски слов: </w:t>
      </w:r>
      <w:proofErr w:type="gram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функционально-стилистическая</w:t>
      </w:r>
      <w:proofErr w:type="gram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эмоционально-экспрессивная. Выбор и организация языковых сре</w:t>
      </w:r>
      <w:proofErr w:type="gram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темой, целями, сферой и ситуацией общения.  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знать: </w:t>
      </w:r>
    </w:p>
    <w:p w:rsidR="00DF24C4" w:rsidRPr="004A05A4" w:rsidRDefault="00DF24C4" w:rsidP="00DD1598">
      <w:pPr>
        <w:pStyle w:val="ac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 по стилистике русского языка.  </w:t>
      </w:r>
    </w:p>
    <w:p w:rsidR="00DF24C4" w:rsidRPr="004A05A4" w:rsidRDefault="00DF24C4" w:rsidP="00DD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уметь: </w:t>
      </w:r>
    </w:p>
    <w:p w:rsidR="00DF24C4" w:rsidRPr="004A05A4" w:rsidRDefault="00DF24C4" w:rsidP="00DD1598">
      <w:pPr>
        <w:pStyle w:val="ac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стилистическую принадлежность слов и выражений;</w:t>
      </w:r>
    </w:p>
    <w:p w:rsidR="00DF24C4" w:rsidRPr="004A05A4" w:rsidRDefault="00DF24C4" w:rsidP="00DD1598">
      <w:pPr>
        <w:pStyle w:val="ac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со стилистическими синонимами. 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Контроль знаний: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 тренировочные упражнения.  </w:t>
      </w:r>
    </w:p>
    <w:p w:rsidR="00DF24C4" w:rsidRPr="004A05A4" w:rsidRDefault="00DF24C4" w:rsidP="009116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4.  Нормы русской орфографии</w:t>
      </w:r>
      <w:r w:rsidR="00F324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(4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часа)</w:t>
      </w:r>
    </w:p>
    <w:p w:rsidR="00DF24C4" w:rsidRPr="004A05A4" w:rsidRDefault="00DF24C4" w:rsidP="00DD1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корня слова. Правописание приставок. Правописание суффиксов. Правописание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частях речи. Текстовые иллюстрации орфографических норм. </w:t>
      </w:r>
    </w:p>
    <w:p w:rsidR="00DF24C4" w:rsidRPr="004A05A4" w:rsidRDefault="00DF24C4" w:rsidP="00DD1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00B3C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знать: </w:t>
      </w:r>
    </w:p>
    <w:p w:rsidR="00DF24C4" w:rsidRPr="004A05A4" w:rsidRDefault="00DF24C4" w:rsidP="00DD15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орфографические правила.</w:t>
      </w:r>
    </w:p>
    <w:p w:rsidR="00DF24C4" w:rsidRPr="004A05A4" w:rsidRDefault="00DF24C4" w:rsidP="00DD15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уметь: </w:t>
      </w:r>
    </w:p>
    <w:p w:rsidR="00DF24C4" w:rsidRPr="004A05A4" w:rsidRDefault="00DF24C4" w:rsidP="00DD159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орфографии при анализе предложенного текста.</w:t>
      </w:r>
    </w:p>
    <w:p w:rsidR="00DF24C4" w:rsidRPr="004A05A4" w:rsidRDefault="00DF24C4" w:rsidP="00DD159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Контроль знаний: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тренировочные упражнения, практическая работа  </w:t>
      </w:r>
    </w:p>
    <w:p w:rsidR="00DF24C4" w:rsidRPr="004A05A4" w:rsidRDefault="00DF24C4" w:rsidP="009116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Тема 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 </w:t>
      </w:r>
      <w:proofErr w:type="spellStart"/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Морфемика</w:t>
      </w:r>
      <w:proofErr w:type="spellEnd"/>
      <w:r w:rsidR="00F324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словообразование (2</w:t>
      </w:r>
      <w:r w:rsidR="00F1175E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час)</w:t>
      </w:r>
    </w:p>
    <w:p w:rsidR="00DF24C4" w:rsidRPr="004A05A4" w:rsidRDefault="00DF24C4" w:rsidP="00DD1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морфем. Корень. Однокоренные слова. Словообразовательные и словоизменительные морфемы. Основа слова. Окончание. Приставка, суффикс как словообразовательные морфемы. Морфемный и словообразовательный анализы слова.</w:t>
      </w:r>
      <w:r w:rsidR="00500B3C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способы образования слов. </w:t>
      </w:r>
    </w:p>
    <w:p w:rsidR="00DF24C4" w:rsidRPr="004A05A4" w:rsidRDefault="00DF24C4" w:rsidP="00DD159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знать:</w:t>
      </w:r>
    </w:p>
    <w:p w:rsidR="00DF24C4" w:rsidRPr="004A05A4" w:rsidRDefault="00DF24C4" w:rsidP="00DD1598">
      <w:pPr>
        <w:pStyle w:val="ac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морфем;</w:t>
      </w:r>
    </w:p>
    <w:p w:rsidR="00DF24C4" w:rsidRPr="004A05A4" w:rsidRDefault="00DF24C4" w:rsidP="00DD1598">
      <w:pPr>
        <w:pStyle w:val="ac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морфемный и словообразовательный анализы слова.</w:t>
      </w:r>
    </w:p>
    <w:p w:rsidR="00DF24C4" w:rsidRPr="004A05A4" w:rsidRDefault="00DF24C4" w:rsidP="00DD1598">
      <w:pPr>
        <w:spacing w:after="0" w:line="240" w:lineRule="auto"/>
        <w:ind w:firstLine="6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должны уметь:</w:t>
      </w:r>
    </w:p>
    <w:p w:rsidR="00DF24C4" w:rsidRPr="004A05A4" w:rsidRDefault="00DF24C4" w:rsidP="00DD1598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знания по </w:t>
      </w:r>
      <w:proofErr w:type="spellStart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словообразованию при анализе предложенного текста.</w:t>
      </w:r>
    </w:p>
    <w:p w:rsidR="00DF24C4" w:rsidRPr="004A05A4" w:rsidRDefault="00DF24C4" w:rsidP="00DD1598">
      <w:pPr>
        <w:spacing w:after="0" w:line="240" w:lineRule="auto"/>
        <w:ind w:firstLine="6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</w:t>
      </w:r>
      <w:r w:rsidR="00F1175E"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нтроль знаний:</w:t>
      </w:r>
      <w:r w:rsidR="00F1175E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тренировочные у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1175E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ажнения.</w:t>
      </w:r>
    </w:p>
    <w:p w:rsidR="00DF24C4" w:rsidRPr="004A05A4" w:rsidRDefault="00DF24C4" w:rsidP="00911658">
      <w:pPr>
        <w:spacing w:after="0" w:line="240" w:lineRule="auto"/>
        <w:ind w:firstLine="63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7.  Синтаксические и пунктуационные нормы</w:t>
      </w:r>
      <w:r w:rsidR="00580B70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F324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80B70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часа)</w:t>
      </w:r>
    </w:p>
    <w:p w:rsidR="00DF24C4" w:rsidRPr="004A05A4" w:rsidRDefault="00DF24C4" w:rsidP="00DD1598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Словосочетание. Предложение. Простое осложнённое предложение. Сложное предложение. Знаки препинания в простом осложнённом предложении. Знаки препинания в сложносочинённом предложении. Знаки препинания в сложноподчинённом предложении. Текстовые иллюстрации синтаксических и пунктуационных норм.  </w:t>
      </w:r>
    </w:p>
    <w:p w:rsidR="00DF24C4" w:rsidRPr="004A05A4" w:rsidRDefault="00DF24C4" w:rsidP="00DD1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знать: </w:t>
      </w:r>
    </w:p>
    <w:p w:rsidR="00DF24C4" w:rsidRPr="004A05A4" w:rsidRDefault="00DF24C4" w:rsidP="00DD159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синтаксические и пунктуационные нормы.  </w:t>
      </w:r>
    </w:p>
    <w:p w:rsidR="00DF24C4" w:rsidRPr="004A05A4" w:rsidRDefault="00DF24C4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уметь: </w:t>
      </w:r>
    </w:p>
    <w:p w:rsidR="00DF24C4" w:rsidRPr="004A05A4" w:rsidRDefault="00DF24C4" w:rsidP="00DD1598">
      <w:pPr>
        <w:pStyle w:val="ac"/>
        <w:numPr>
          <w:ilvl w:val="0"/>
          <w:numId w:val="2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синтаксису и пунктуации  при анализе предложенного текста.</w:t>
      </w:r>
    </w:p>
    <w:p w:rsidR="00DF24C4" w:rsidRPr="004A05A4" w:rsidRDefault="00DF24C4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Контроль знаний: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тренировочные упражнения; итоговая практическая работа.   </w:t>
      </w:r>
    </w:p>
    <w:p w:rsidR="00DF24C4" w:rsidRPr="004A05A4" w:rsidRDefault="00DF24C4" w:rsidP="0091165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8. Построение сочинения-рассуждения</w:t>
      </w:r>
      <w:r w:rsidR="00580B70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</w:t>
      </w:r>
      <w:r w:rsidR="00F324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 часов</w:t>
      </w:r>
      <w:r w:rsidR="00580B70" w:rsidRPr="004A05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DF24C4" w:rsidRPr="004A05A4" w:rsidRDefault="00DF24C4" w:rsidP="00DD15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Сочинение-рассуждение на лингвистическую тему. Разработка содержания. Подбор обоснования лингвистического положения. Подбор примеров для обоснования  лингвистического положения.</w:t>
      </w:r>
      <w:r w:rsidR="00F1175E"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Сочинение-рассуждение, связанное с анализом содержания текста. Понимание смысла текста и его фрагмента. Примеры-аргументы, доказывающие правильность понимания текста. Композиционное оформление сочинения. Речевое оформление сочинения. </w:t>
      </w:r>
    </w:p>
    <w:p w:rsidR="00580B70" w:rsidRPr="004A05A4" w:rsidRDefault="00DF24C4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знать: </w:t>
      </w:r>
    </w:p>
    <w:p w:rsidR="00DF24C4" w:rsidRPr="004A05A4" w:rsidRDefault="00DF24C4" w:rsidP="00DD1598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построения рассуждения на лингвистическую тему и рассуждения на основе анализа текста.</w:t>
      </w:r>
    </w:p>
    <w:p w:rsidR="00580B70" w:rsidRPr="004A05A4" w:rsidRDefault="00DF24C4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уметь: </w:t>
      </w:r>
    </w:p>
    <w:p w:rsidR="00580B70" w:rsidRPr="004A05A4" w:rsidRDefault="00DF24C4" w:rsidP="00DD159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подбирать примеры для обоснования  лингвистического положения, подбирать примеры-аргументы, доказывающие правильность понимания текста; </w:t>
      </w:r>
    </w:p>
    <w:p w:rsidR="00DF24C4" w:rsidRPr="004A05A4" w:rsidRDefault="00DF24C4" w:rsidP="00DD1598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оформлять сочинение в композиционном и речевом отношении.</w:t>
      </w:r>
    </w:p>
    <w:p w:rsidR="00DF24C4" w:rsidRPr="004A05A4" w:rsidRDefault="00DF24C4" w:rsidP="00DD1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Контроль знаний:</w:t>
      </w:r>
      <w:r w:rsidRPr="004A05A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тренировочные упражнения; практические работы.</w:t>
      </w:r>
    </w:p>
    <w:p w:rsidR="004A05A4" w:rsidRPr="00F1410C" w:rsidRDefault="004A05A4" w:rsidP="004A05A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992" w:rsidRPr="004A05A4" w:rsidRDefault="00DF24C4" w:rsidP="004A05A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5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Style w:val="a7"/>
        <w:tblW w:w="11057" w:type="dxa"/>
        <w:tblInd w:w="-1026" w:type="dxa"/>
        <w:tblLayout w:type="fixed"/>
        <w:tblLook w:val="0420"/>
      </w:tblPr>
      <w:tblGrid>
        <w:gridCol w:w="567"/>
        <w:gridCol w:w="3261"/>
        <w:gridCol w:w="992"/>
        <w:gridCol w:w="2835"/>
        <w:gridCol w:w="2693"/>
        <w:gridCol w:w="709"/>
      </w:tblGrid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261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992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2835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>Вид работы</w:t>
            </w:r>
          </w:p>
        </w:tc>
        <w:tc>
          <w:tcPr>
            <w:tcW w:w="2693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709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1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Вводное занятие. Структура экзаменационной работы по русскому языку в новой форме и критерии ее оценивания.</w:t>
            </w:r>
          </w:p>
        </w:tc>
        <w:tc>
          <w:tcPr>
            <w:tcW w:w="992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Лекция учителя</w:t>
            </w:r>
          </w:p>
        </w:tc>
        <w:tc>
          <w:tcPr>
            <w:tcW w:w="2693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1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сжатого изложения. Этапы работы над изложением. </w:t>
            </w:r>
          </w:p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Содержательные и языковые способы сокращения текста.</w:t>
            </w:r>
          </w:p>
        </w:tc>
        <w:tc>
          <w:tcPr>
            <w:tcW w:w="992" w:type="dxa"/>
            <w:vAlign w:val="center"/>
          </w:tcPr>
          <w:p w:rsidR="006F6E0D" w:rsidRPr="00500B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Лекция учителя, практические задания</w:t>
            </w:r>
          </w:p>
        </w:tc>
        <w:tc>
          <w:tcPr>
            <w:tcW w:w="2693" w:type="dxa"/>
          </w:tcPr>
          <w:p w:rsidR="006F6E0D" w:rsidRDefault="00B369FE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r w:rsidR="006F6E0D" w:rsidRPr="00500B3C">
              <w:rPr>
                <w:rFonts w:ascii="Times New Roman" w:eastAsia="Times New Roman" w:hAnsi="Times New Roman" w:cs="Times New Roman"/>
                <w:lang w:eastAsia="ru-RU"/>
              </w:rPr>
              <w:t>тавить</w:t>
            </w:r>
            <w:proofErr w:type="spellEnd"/>
            <w:r w:rsidR="006F6E0D" w:rsidRPr="00500B3C">
              <w:rPr>
                <w:rFonts w:ascii="Times New Roman" w:eastAsia="Times New Roman" w:hAnsi="Times New Roman" w:cs="Times New Roman"/>
                <w:lang w:eastAsia="ru-RU"/>
              </w:rPr>
              <w:t xml:space="preserve"> план текста.</w:t>
            </w:r>
          </w:p>
          <w:p w:rsidR="00B369FE" w:rsidRPr="00500B3C" w:rsidRDefault="00B369FE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Выполнить творческое задание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1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Сжатое изложение. Редактирование изложения.</w:t>
            </w:r>
          </w:p>
        </w:tc>
        <w:tc>
          <w:tcPr>
            <w:tcW w:w="992" w:type="dxa"/>
            <w:vAlign w:val="center"/>
          </w:tcPr>
          <w:p w:rsidR="006F6E0D" w:rsidRPr="00500B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Слово учителя, написание сжатого изложения, работа с текстами изложений, редактирование текстов.</w:t>
            </w:r>
          </w:p>
        </w:tc>
        <w:tc>
          <w:tcPr>
            <w:tcW w:w="2693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Закончить редактирование изложения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1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Средства выразительности речи. Стилистика русского языка.</w:t>
            </w:r>
          </w:p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F6E0D" w:rsidRPr="00F324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Лекция учителя, практические задания</w:t>
            </w:r>
          </w:p>
        </w:tc>
        <w:tc>
          <w:tcPr>
            <w:tcW w:w="2693" w:type="dxa"/>
          </w:tcPr>
          <w:p w:rsidR="006F6E0D" w:rsidRPr="00500B3C" w:rsidRDefault="008308B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Повторить правила орфографии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261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 xml:space="preserve">Нормы русской орфографии. </w:t>
            </w:r>
          </w:p>
        </w:tc>
        <w:tc>
          <w:tcPr>
            <w:tcW w:w="992" w:type="dxa"/>
            <w:vAlign w:val="center"/>
          </w:tcPr>
          <w:p w:rsidR="006F6E0D" w:rsidRPr="00500B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Работа с обобщающими таблицами, проверочная работа в формате тестирования</w:t>
            </w:r>
          </w:p>
        </w:tc>
        <w:tc>
          <w:tcPr>
            <w:tcW w:w="2693" w:type="dxa"/>
          </w:tcPr>
          <w:p w:rsidR="006F6E0D" w:rsidRPr="00500B3C" w:rsidRDefault="008308B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Подготовить памятки морфемного и словообразовательного разбора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261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Морфемика</w:t>
            </w:r>
            <w:proofErr w:type="spellEnd"/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 xml:space="preserve"> и словообразование. Морфемный и словообразовательный разбор.</w:t>
            </w:r>
          </w:p>
        </w:tc>
        <w:tc>
          <w:tcPr>
            <w:tcW w:w="992" w:type="dxa"/>
            <w:vAlign w:val="center"/>
          </w:tcPr>
          <w:p w:rsidR="006F6E0D" w:rsidRPr="00500B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Беседа, работа с обобщающими таблицами, практикум морфемного и словообразовательного разбора, тестирование.</w:t>
            </w:r>
          </w:p>
        </w:tc>
        <w:tc>
          <w:tcPr>
            <w:tcW w:w="2693" w:type="dxa"/>
          </w:tcPr>
          <w:p w:rsidR="006F6E0D" w:rsidRPr="00500B3C" w:rsidRDefault="008308B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Выполнить морфологический и словообразовательный разбор слов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3261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Словосочетание. Предложение.</w:t>
            </w:r>
          </w:p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Способы связи в сложных грамматических конструкциях (однородное, последовательное и параллельное подчинение).</w:t>
            </w:r>
          </w:p>
        </w:tc>
        <w:tc>
          <w:tcPr>
            <w:tcW w:w="992" w:type="dxa"/>
            <w:vAlign w:val="center"/>
          </w:tcPr>
          <w:p w:rsidR="006F6E0D" w:rsidRPr="00500B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5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Слово учителя, практическая работа, работа с текстом, с таблицами, анализ предложений, тренировочные упражнения, тестирование.</w:t>
            </w:r>
          </w:p>
        </w:tc>
        <w:tc>
          <w:tcPr>
            <w:tcW w:w="2693" w:type="dxa"/>
          </w:tcPr>
          <w:p w:rsidR="006F6E0D" w:rsidRPr="00500B3C" w:rsidRDefault="008308B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Подготовиться к проверочному тестированию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rPr>
          <w:trHeight w:val="1656"/>
        </w:trPr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3261" w:type="dxa"/>
            <w:vAlign w:val="center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Диагностическое тестирование (тестовые задания второй части экзаменационной работы).</w:t>
            </w:r>
          </w:p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Работа над допущенными ошибками</w:t>
            </w:r>
          </w:p>
        </w:tc>
        <w:tc>
          <w:tcPr>
            <w:tcW w:w="992" w:type="dxa"/>
            <w:vAlign w:val="center"/>
          </w:tcPr>
          <w:p w:rsidR="006F6E0D" w:rsidRPr="00F324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</w:tcPr>
          <w:p w:rsidR="006F6E0D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Тестовое</w:t>
            </w:r>
            <w:r w:rsidR="00500B3C">
              <w:rPr>
                <w:rFonts w:ascii="Times New Roman" w:eastAsia="Times New Roman" w:hAnsi="Times New Roman" w:cs="Times New Roman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е, беседа</w:t>
            </w:r>
          </w:p>
        </w:tc>
        <w:tc>
          <w:tcPr>
            <w:tcW w:w="2693" w:type="dxa"/>
          </w:tcPr>
          <w:p w:rsidR="006F6E0D" w:rsidRPr="00500B3C" w:rsidRDefault="008308B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Выполнить тестирование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6F6E0D" w:rsidRPr="00500B3C" w:rsidRDefault="006F6E0D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3261" w:type="dxa"/>
            <w:vAlign w:val="center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Виды сочинений. Этапы работы над сочинением-рассуждением.</w:t>
            </w:r>
          </w:p>
        </w:tc>
        <w:tc>
          <w:tcPr>
            <w:tcW w:w="992" w:type="dxa"/>
            <w:vAlign w:val="center"/>
          </w:tcPr>
          <w:p w:rsidR="006F6E0D" w:rsidRPr="00F324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1602C0">
              <w:rPr>
                <w:rFonts w:ascii="Times New Roman" w:eastAsia="Times New Roman" w:hAnsi="Times New Roman" w:cs="Times New Roman"/>
                <w:lang w:eastAsia="ru-RU"/>
              </w:rPr>
              <w:t>лово учителя, работа с текстами</w:t>
            </w: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693" w:type="dxa"/>
          </w:tcPr>
          <w:p w:rsidR="006F6E0D" w:rsidRPr="00500B3C" w:rsidRDefault="008308B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Подготовиться к написанию сочинения</w:t>
            </w:r>
          </w:p>
        </w:tc>
        <w:tc>
          <w:tcPr>
            <w:tcW w:w="709" w:type="dxa"/>
          </w:tcPr>
          <w:p w:rsidR="006F6E0D" w:rsidRPr="00500B3C" w:rsidRDefault="006F6E0D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rPr>
          <w:trHeight w:val="752"/>
        </w:trPr>
        <w:tc>
          <w:tcPr>
            <w:tcW w:w="567" w:type="dxa"/>
            <w:vAlign w:val="center"/>
          </w:tcPr>
          <w:p w:rsidR="001602C0" w:rsidRPr="00500B3C" w:rsidRDefault="001602C0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3261" w:type="dxa"/>
            <w:vAlign w:val="center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Построение сочинения-рассуждения.</w:t>
            </w:r>
          </w:p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Редактирование сочинения</w:t>
            </w:r>
          </w:p>
        </w:tc>
        <w:tc>
          <w:tcPr>
            <w:tcW w:w="992" w:type="dxa"/>
            <w:vAlign w:val="center"/>
          </w:tcPr>
          <w:p w:rsidR="001602C0" w:rsidRPr="00F324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Слово учителя</w:t>
            </w: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, построение сочинения-рассуждения, редактирование работ.</w:t>
            </w:r>
          </w:p>
        </w:tc>
        <w:tc>
          <w:tcPr>
            <w:tcW w:w="2693" w:type="dxa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Закончить редактирование сочинения</w:t>
            </w:r>
          </w:p>
        </w:tc>
        <w:tc>
          <w:tcPr>
            <w:tcW w:w="709" w:type="dxa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1602C0" w:rsidRPr="00500B3C" w:rsidRDefault="001602C0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1" w:type="dxa"/>
            <w:vAlign w:val="center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Итоговая диагностика.</w:t>
            </w:r>
          </w:p>
        </w:tc>
        <w:tc>
          <w:tcPr>
            <w:tcW w:w="992" w:type="dxa"/>
            <w:vAlign w:val="center"/>
          </w:tcPr>
          <w:p w:rsidR="001602C0" w:rsidRPr="00500B3C" w:rsidRDefault="00F3243C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5" w:type="dxa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Тестирование </w:t>
            </w:r>
          </w:p>
        </w:tc>
        <w:tc>
          <w:tcPr>
            <w:tcW w:w="2693" w:type="dxa"/>
          </w:tcPr>
          <w:p w:rsidR="001602C0" w:rsidRPr="001602C0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Написать небольшое рассуждение на тему «Что мне дали элективные занятия по русскому языку»</w:t>
            </w:r>
          </w:p>
        </w:tc>
        <w:tc>
          <w:tcPr>
            <w:tcW w:w="709" w:type="dxa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A05A4" w:rsidRPr="00500B3C" w:rsidTr="004A05A4">
        <w:tc>
          <w:tcPr>
            <w:tcW w:w="567" w:type="dxa"/>
            <w:vAlign w:val="center"/>
          </w:tcPr>
          <w:p w:rsidR="001602C0" w:rsidRPr="00500B3C" w:rsidRDefault="001602C0" w:rsidP="004A05A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00B3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3261" w:type="dxa"/>
            <w:vAlign w:val="center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Анализ итоговой диагностики.</w:t>
            </w:r>
          </w:p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Подведение итогов курса</w:t>
            </w:r>
          </w:p>
        </w:tc>
        <w:tc>
          <w:tcPr>
            <w:tcW w:w="992" w:type="dxa"/>
            <w:vAlign w:val="center"/>
          </w:tcPr>
          <w:p w:rsidR="001602C0" w:rsidRPr="00500B3C" w:rsidRDefault="001602C0" w:rsidP="004A05A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0B3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5" w:type="dxa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Обобщающая беседа.</w:t>
            </w:r>
          </w:p>
        </w:tc>
        <w:tc>
          <w:tcPr>
            <w:tcW w:w="2693" w:type="dxa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</w:tcPr>
          <w:p w:rsidR="001602C0" w:rsidRPr="00500B3C" w:rsidRDefault="001602C0" w:rsidP="004A05A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72542" w:rsidRPr="004A05A4" w:rsidRDefault="00472542" w:rsidP="004A05A4">
      <w:pPr>
        <w:spacing w:after="0"/>
        <w:rPr>
          <w:rFonts w:ascii="Times New Roman" w:hAnsi="Times New Roman" w:cs="Times New Roman"/>
          <w:b/>
          <w:sz w:val="16"/>
          <w:szCs w:val="16"/>
          <w:lang w:val="en-US"/>
        </w:rPr>
      </w:pPr>
      <w:bookmarkStart w:id="0" w:name="021f4f569c7fd7a0d7613acaadae5f050c5f28d9"/>
      <w:bookmarkStart w:id="1" w:name="0"/>
      <w:bookmarkEnd w:id="0"/>
      <w:bookmarkEnd w:id="1"/>
    </w:p>
    <w:sectPr w:rsidR="00472542" w:rsidRPr="004A05A4" w:rsidSect="004C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4C1" w:rsidRDefault="00F824C1" w:rsidP="00A21CD8">
      <w:pPr>
        <w:spacing w:after="0" w:line="240" w:lineRule="auto"/>
      </w:pPr>
      <w:r>
        <w:separator/>
      </w:r>
    </w:p>
  </w:endnote>
  <w:endnote w:type="continuationSeparator" w:id="0">
    <w:p w:rsidR="00F824C1" w:rsidRDefault="00F824C1" w:rsidP="00A21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4C1" w:rsidRDefault="00F824C1" w:rsidP="00A21CD8">
      <w:pPr>
        <w:spacing w:after="0" w:line="240" w:lineRule="auto"/>
      </w:pPr>
      <w:r>
        <w:separator/>
      </w:r>
    </w:p>
  </w:footnote>
  <w:footnote w:type="continuationSeparator" w:id="0">
    <w:p w:rsidR="00F824C1" w:rsidRDefault="00F824C1" w:rsidP="00A21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75D9"/>
    <w:multiLevelType w:val="hybridMultilevel"/>
    <w:tmpl w:val="B5028B58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6A4E57"/>
    <w:multiLevelType w:val="multilevel"/>
    <w:tmpl w:val="BB7AAEE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A0BB5"/>
    <w:multiLevelType w:val="hybridMultilevel"/>
    <w:tmpl w:val="B4A6FAD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E765B"/>
    <w:multiLevelType w:val="hybridMultilevel"/>
    <w:tmpl w:val="A82071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5234D9"/>
    <w:multiLevelType w:val="hybridMultilevel"/>
    <w:tmpl w:val="4DF28BE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CD2276"/>
    <w:multiLevelType w:val="multilevel"/>
    <w:tmpl w:val="2AA2E8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3B34FC"/>
    <w:multiLevelType w:val="hybridMultilevel"/>
    <w:tmpl w:val="C9DA66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4A50ED"/>
    <w:multiLevelType w:val="multilevel"/>
    <w:tmpl w:val="33C8DE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6596B"/>
    <w:multiLevelType w:val="hybridMultilevel"/>
    <w:tmpl w:val="417461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4F4ED4"/>
    <w:multiLevelType w:val="multilevel"/>
    <w:tmpl w:val="16064D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6021F7"/>
    <w:multiLevelType w:val="multilevel"/>
    <w:tmpl w:val="7E9C9CB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AA54DB"/>
    <w:multiLevelType w:val="hybridMultilevel"/>
    <w:tmpl w:val="25D00E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B77C5"/>
    <w:multiLevelType w:val="hybridMultilevel"/>
    <w:tmpl w:val="3056A06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C63258"/>
    <w:multiLevelType w:val="multilevel"/>
    <w:tmpl w:val="0DAE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89481F"/>
    <w:multiLevelType w:val="hybridMultilevel"/>
    <w:tmpl w:val="1EC00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030185"/>
    <w:multiLevelType w:val="hybridMultilevel"/>
    <w:tmpl w:val="F4920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E0CE3"/>
    <w:multiLevelType w:val="hybridMultilevel"/>
    <w:tmpl w:val="102CA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F59C6"/>
    <w:multiLevelType w:val="hybridMultilevel"/>
    <w:tmpl w:val="B240A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A92ADD"/>
    <w:multiLevelType w:val="hybridMultilevel"/>
    <w:tmpl w:val="411ADD6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7C6C53"/>
    <w:multiLevelType w:val="hybridMultilevel"/>
    <w:tmpl w:val="FC70094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ACA400B"/>
    <w:multiLevelType w:val="hybridMultilevel"/>
    <w:tmpl w:val="CCC08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03F75"/>
    <w:multiLevelType w:val="multilevel"/>
    <w:tmpl w:val="4B5C55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574724"/>
    <w:multiLevelType w:val="hybridMultilevel"/>
    <w:tmpl w:val="F7ECA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864659"/>
    <w:multiLevelType w:val="hybridMultilevel"/>
    <w:tmpl w:val="3590399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6D52AB"/>
    <w:multiLevelType w:val="hybridMultilevel"/>
    <w:tmpl w:val="7C74F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FF2CAE"/>
    <w:multiLevelType w:val="hybridMultilevel"/>
    <w:tmpl w:val="B832D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F1ADE"/>
    <w:multiLevelType w:val="multilevel"/>
    <w:tmpl w:val="C3EA95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817FE5"/>
    <w:multiLevelType w:val="hybridMultilevel"/>
    <w:tmpl w:val="6BF2C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21"/>
  </w:num>
  <w:num w:numId="6">
    <w:abstractNumId w:val="13"/>
  </w:num>
  <w:num w:numId="7">
    <w:abstractNumId w:val="17"/>
  </w:num>
  <w:num w:numId="8">
    <w:abstractNumId w:val="26"/>
  </w:num>
  <w:num w:numId="9">
    <w:abstractNumId w:val="1"/>
  </w:num>
  <w:num w:numId="10">
    <w:abstractNumId w:val="14"/>
  </w:num>
  <w:num w:numId="11">
    <w:abstractNumId w:val="20"/>
  </w:num>
  <w:num w:numId="12">
    <w:abstractNumId w:val="12"/>
  </w:num>
  <w:num w:numId="13">
    <w:abstractNumId w:val="23"/>
  </w:num>
  <w:num w:numId="14">
    <w:abstractNumId w:val="2"/>
  </w:num>
  <w:num w:numId="15">
    <w:abstractNumId w:val="18"/>
  </w:num>
  <w:num w:numId="16">
    <w:abstractNumId w:val="3"/>
  </w:num>
  <w:num w:numId="17">
    <w:abstractNumId w:val="8"/>
  </w:num>
  <w:num w:numId="18">
    <w:abstractNumId w:val="4"/>
  </w:num>
  <w:num w:numId="19">
    <w:abstractNumId w:val="19"/>
  </w:num>
  <w:num w:numId="20">
    <w:abstractNumId w:val="11"/>
  </w:num>
  <w:num w:numId="21">
    <w:abstractNumId w:val="22"/>
  </w:num>
  <w:num w:numId="22">
    <w:abstractNumId w:val="16"/>
  </w:num>
  <w:num w:numId="23">
    <w:abstractNumId w:val="0"/>
  </w:num>
  <w:num w:numId="24">
    <w:abstractNumId w:val="6"/>
  </w:num>
  <w:num w:numId="25">
    <w:abstractNumId w:val="27"/>
  </w:num>
  <w:num w:numId="26">
    <w:abstractNumId w:val="25"/>
  </w:num>
  <w:num w:numId="27">
    <w:abstractNumId w:val="24"/>
  </w:num>
  <w:num w:numId="28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992"/>
    <w:rsid w:val="0001292E"/>
    <w:rsid w:val="0001297E"/>
    <w:rsid w:val="000134A4"/>
    <w:rsid w:val="000156DD"/>
    <w:rsid w:val="00042AFC"/>
    <w:rsid w:val="00050E17"/>
    <w:rsid w:val="00056D80"/>
    <w:rsid w:val="00060236"/>
    <w:rsid w:val="000650B2"/>
    <w:rsid w:val="00081090"/>
    <w:rsid w:val="00091695"/>
    <w:rsid w:val="000964AB"/>
    <w:rsid w:val="000A6A85"/>
    <w:rsid w:val="000C1DCC"/>
    <w:rsid w:val="000C5848"/>
    <w:rsid w:val="000D7411"/>
    <w:rsid w:val="000E595B"/>
    <w:rsid w:val="000F40A6"/>
    <w:rsid w:val="000F7775"/>
    <w:rsid w:val="000F7BD5"/>
    <w:rsid w:val="00107BC4"/>
    <w:rsid w:val="00115EBE"/>
    <w:rsid w:val="00121651"/>
    <w:rsid w:val="00135FF1"/>
    <w:rsid w:val="00137A1A"/>
    <w:rsid w:val="00141719"/>
    <w:rsid w:val="00141D44"/>
    <w:rsid w:val="00144F3E"/>
    <w:rsid w:val="001514CE"/>
    <w:rsid w:val="00154531"/>
    <w:rsid w:val="001602C0"/>
    <w:rsid w:val="00165496"/>
    <w:rsid w:val="00167EA8"/>
    <w:rsid w:val="001709E2"/>
    <w:rsid w:val="00180714"/>
    <w:rsid w:val="00181650"/>
    <w:rsid w:val="00190814"/>
    <w:rsid w:val="0019234B"/>
    <w:rsid w:val="00193B6B"/>
    <w:rsid w:val="001B75DC"/>
    <w:rsid w:val="001C73C2"/>
    <w:rsid w:val="001D737F"/>
    <w:rsid w:val="001D7E16"/>
    <w:rsid w:val="001F309F"/>
    <w:rsid w:val="001F5260"/>
    <w:rsid w:val="001F76B0"/>
    <w:rsid w:val="001F7B9C"/>
    <w:rsid w:val="0020569D"/>
    <w:rsid w:val="00211566"/>
    <w:rsid w:val="00211AB2"/>
    <w:rsid w:val="0021334D"/>
    <w:rsid w:val="00213648"/>
    <w:rsid w:val="00214DD1"/>
    <w:rsid w:val="00222535"/>
    <w:rsid w:val="002307F7"/>
    <w:rsid w:val="00233E79"/>
    <w:rsid w:val="0024053E"/>
    <w:rsid w:val="0026201D"/>
    <w:rsid w:val="002641E8"/>
    <w:rsid w:val="002678E3"/>
    <w:rsid w:val="0028218A"/>
    <w:rsid w:val="00294657"/>
    <w:rsid w:val="002B0F81"/>
    <w:rsid w:val="002C3716"/>
    <w:rsid w:val="002D13EF"/>
    <w:rsid w:val="002D2B79"/>
    <w:rsid w:val="002D2C7F"/>
    <w:rsid w:val="002F10B5"/>
    <w:rsid w:val="002F3070"/>
    <w:rsid w:val="002F6572"/>
    <w:rsid w:val="00306551"/>
    <w:rsid w:val="00310325"/>
    <w:rsid w:val="00314B9B"/>
    <w:rsid w:val="003207EF"/>
    <w:rsid w:val="00320A2A"/>
    <w:rsid w:val="00320D6C"/>
    <w:rsid w:val="003302B3"/>
    <w:rsid w:val="0033284B"/>
    <w:rsid w:val="00332F50"/>
    <w:rsid w:val="003364D0"/>
    <w:rsid w:val="003521F7"/>
    <w:rsid w:val="00363EC3"/>
    <w:rsid w:val="00374BCE"/>
    <w:rsid w:val="00381D7F"/>
    <w:rsid w:val="003A0A93"/>
    <w:rsid w:val="003A44C7"/>
    <w:rsid w:val="003B5648"/>
    <w:rsid w:val="003B6CE0"/>
    <w:rsid w:val="003C0482"/>
    <w:rsid w:val="003C28EF"/>
    <w:rsid w:val="003C2D92"/>
    <w:rsid w:val="003C5916"/>
    <w:rsid w:val="003C6F13"/>
    <w:rsid w:val="003D2396"/>
    <w:rsid w:val="003E1B70"/>
    <w:rsid w:val="00415403"/>
    <w:rsid w:val="004240EB"/>
    <w:rsid w:val="00444E65"/>
    <w:rsid w:val="00455AF1"/>
    <w:rsid w:val="00466BC5"/>
    <w:rsid w:val="00472542"/>
    <w:rsid w:val="00491471"/>
    <w:rsid w:val="00494AD2"/>
    <w:rsid w:val="004A05A4"/>
    <w:rsid w:val="004B2498"/>
    <w:rsid w:val="004C59E6"/>
    <w:rsid w:val="004C7326"/>
    <w:rsid w:val="004D64E6"/>
    <w:rsid w:val="004D7493"/>
    <w:rsid w:val="004D7614"/>
    <w:rsid w:val="004E19E7"/>
    <w:rsid w:val="004E3D3C"/>
    <w:rsid w:val="004F0442"/>
    <w:rsid w:val="004F172B"/>
    <w:rsid w:val="00500B3C"/>
    <w:rsid w:val="00512F01"/>
    <w:rsid w:val="00525A4C"/>
    <w:rsid w:val="005308AB"/>
    <w:rsid w:val="0053437E"/>
    <w:rsid w:val="00543791"/>
    <w:rsid w:val="00544271"/>
    <w:rsid w:val="00546421"/>
    <w:rsid w:val="005472B1"/>
    <w:rsid w:val="00561B6A"/>
    <w:rsid w:val="00567A9B"/>
    <w:rsid w:val="00572A94"/>
    <w:rsid w:val="00572BC6"/>
    <w:rsid w:val="005770FC"/>
    <w:rsid w:val="00580B70"/>
    <w:rsid w:val="00596F21"/>
    <w:rsid w:val="005A6FBF"/>
    <w:rsid w:val="005A7297"/>
    <w:rsid w:val="005C6184"/>
    <w:rsid w:val="005C6AE6"/>
    <w:rsid w:val="005C7BEB"/>
    <w:rsid w:val="005D0394"/>
    <w:rsid w:val="005D3EAC"/>
    <w:rsid w:val="005D6685"/>
    <w:rsid w:val="005D79FA"/>
    <w:rsid w:val="005F31D2"/>
    <w:rsid w:val="005F40FE"/>
    <w:rsid w:val="0061165C"/>
    <w:rsid w:val="006225F8"/>
    <w:rsid w:val="00625AE8"/>
    <w:rsid w:val="00633059"/>
    <w:rsid w:val="00635C16"/>
    <w:rsid w:val="00642EE5"/>
    <w:rsid w:val="00643AC3"/>
    <w:rsid w:val="006574AC"/>
    <w:rsid w:val="006657EF"/>
    <w:rsid w:val="00670833"/>
    <w:rsid w:val="00681AEF"/>
    <w:rsid w:val="00682300"/>
    <w:rsid w:val="00684852"/>
    <w:rsid w:val="00695F31"/>
    <w:rsid w:val="006A6971"/>
    <w:rsid w:val="006B28A4"/>
    <w:rsid w:val="006D2EC1"/>
    <w:rsid w:val="006E3694"/>
    <w:rsid w:val="006F6E0D"/>
    <w:rsid w:val="00700476"/>
    <w:rsid w:val="00710C21"/>
    <w:rsid w:val="00712CF8"/>
    <w:rsid w:val="00722CE0"/>
    <w:rsid w:val="0072542D"/>
    <w:rsid w:val="00743D59"/>
    <w:rsid w:val="00752BB1"/>
    <w:rsid w:val="00755D70"/>
    <w:rsid w:val="00757AE7"/>
    <w:rsid w:val="007677DD"/>
    <w:rsid w:val="00781E3F"/>
    <w:rsid w:val="007846C8"/>
    <w:rsid w:val="00785B72"/>
    <w:rsid w:val="00795F5D"/>
    <w:rsid w:val="007A065C"/>
    <w:rsid w:val="007A3E79"/>
    <w:rsid w:val="007A68DC"/>
    <w:rsid w:val="007B1382"/>
    <w:rsid w:val="007B4D44"/>
    <w:rsid w:val="007C41FB"/>
    <w:rsid w:val="007E32B2"/>
    <w:rsid w:val="007E5380"/>
    <w:rsid w:val="007E55D4"/>
    <w:rsid w:val="007E6B30"/>
    <w:rsid w:val="007F0F12"/>
    <w:rsid w:val="007F7E38"/>
    <w:rsid w:val="0080276D"/>
    <w:rsid w:val="00804169"/>
    <w:rsid w:val="00810377"/>
    <w:rsid w:val="00811DEB"/>
    <w:rsid w:val="00813C6A"/>
    <w:rsid w:val="008258BB"/>
    <w:rsid w:val="0082665E"/>
    <w:rsid w:val="008308BD"/>
    <w:rsid w:val="00835C01"/>
    <w:rsid w:val="00860D6D"/>
    <w:rsid w:val="0089076E"/>
    <w:rsid w:val="00892033"/>
    <w:rsid w:val="008A0363"/>
    <w:rsid w:val="008A58B2"/>
    <w:rsid w:val="008A7BEB"/>
    <w:rsid w:val="008B0019"/>
    <w:rsid w:val="008C10A5"/>
    <w:rsid w:val="008C3532"/>
    <w:rsid w:val="008C450D"/>
    <w:rsid w:val="008C6F97"/>
    <w:rsid w:val="008E194B"/>
    <w:rsid w:val="008F46B5"/>
    <w:rsid w:val="008F6EA4"/>
    <w:rsid w:val="0090394A"/>
    <w:rsid w:val="00911658"/>
    <w:rsid w:val="009171CC"/>
    <w:rsid w:val="00921A6E"/>
    <w:rsid w:val="009328EF"/>
    <w:rsid w:val="00935427"/>
    <w:rsid w:val="0093710F"/>
    <w:rsid w:val="00946B07"/>
    <w:rsid w:val="00947E6C"/>
    <w:rsid w:val="00956DF8"/>
    <w:rsid w:val="0096604E"/>
    <w:rsid w:val="00971B0E"/>
    <w:rsid w:val="00972E08"/>
    <w:rsid w:val="009A03F4"/>
    <w:rsid w:val="009B0425"/>
    <w:rsid w:val="009B406D"/>
    <w:rsid w:val="009C3CA4"/>
    <w:rsid w:val="009D11B4"/>
    <w:rsid w:val="009D528E"/>
    <w:rsid w:val="009E3F7D"/>
    <w:rsid w:val="009F12EB"/>
    <w:rsid w:val="00A0351A"/>
    <w:rsid w:val="00A062E4"/>
    <w:rsid w:val="00A1006D"/>
    <w:rsid w:val="00A124F1"/>
    <w:rsid w:val="00A179A1"/>
    <w:rsid w:val="00A21CD8"/>
    <w:rsid w:val="00A247AB"/>
    <w:rsid w:val="00A61568"/>
    <w:rsid w:val="00A645F4"/>
    <w:rsid w:val="00A650C6"/>
    <w:rsid w:val="00A76B1E"/>
    <w:rsid w:val="00A843C6"/>
    <w:rsid w:val="00A9028E"/>
    <w:rsid w:val="00A9255B"/>
    <w:rsid w:val="00AA4A7E"/>
    <w:rsid w:val="00AB24F9"/>
    <w:rsid w:val="00AB2A2E"/>
    <w:rsid w:val="00AB3511"/>
    <w:rsid w:val="00AC2629"/>
    <w:rsid w:val="00AC7421"/>
    <w:rsid w:val="00AD4492"/>
    <w:rsid w:val="00B12B23"/>
    <w:rsid w:val="00B23228"/>
    <w:rsid w:val="00B24769"/>
    <w:rsid w:val="00B369FE"/>
    <w:rsid w:val="00B40F63"/>
    <w:rsid w:val="00B66C58"/>
    <w:rsid w:val="00B779AE"/>
    <w:rsid w:val="00B81739"/>
    <w:rsid w:val="00BA4EF7"/>
    <w:rsid w:val="00BA576D"/>
    <w:rsid w:val="00BA6344"/>
    <w:rsid w:val="00BB240B"/>
    <w:rsid w:val="00BB5A71"/>
    <w:rsid w:val="00BB5C5C"/>
    <w:rsid w:val="00BC6B57"/>
    <w:rsid w:val="00BF16C7"/>
    <w:rsid w:val="00BF2EE1"/>
    <w:rsid w:val="00BF3C25"/>
    <w:rsid w:val="00C012F8"/>
    <w:rsid w:val="00C020DE"/>
    <w:rsid w:val="00C04350"/>
    <w:rsid w:val="00C10A0A"/>
    <w:rsid w:val="00C11F1E"/>
    <w:rsid w:val="00C15495"/>
    <w:rsid w:val="00C34E99"/>
    <w:rsid w:val="00C6362B"/>
    <w:rsid w:val="00C738A9"/>
    <w:rsid w:val="00C73EC5"/>
    <w:rsid w:val="00C773D8"/>
    <w:rsid w:val="00C872A8"/>
    <w:rsid w:val="00CB5584"/>
    <w:rsid w:val="00CB6547"/>
    <w:rsid w:val="00CB694C"/>
    <w:rsid w:val="00CC3520"/>
    <w:rsid w:val="00CC3D1C"/>
    <w:rsid w:val="00CC5417"/>
    <w:rsid w:val="00CC563C"/>
    <w:rsid w:val="00CD0B30"/>
    <w:rsid w:val="00CD64DF"/>
    <w:rsid w:val="00CD65AB"/>
    <w:rsid w:val="00CD70F6"/>
    <w:rsid w:val="00CE3ABC"/>
    <w:rsid w:val="00CE6992"/>
    <w:rsid w:val="00CF01E0"/>
    <w:rsid w:val="00CF68F0"/>
    <w:rsid w:val="00D053B9"/>
    <w:rsid w:val="00D060FA"/>
    <w:rsid w:val="00D0744A"/>
    <w:rsid w:val="00D135C1"/>
    <w:rsid w:val="00D14029"/>
    <w:rsid w:val="00D31D9B"/>
    <w:rsid w:val="00D334A3"/>
    <w:rsid w:val="00D36030"/>
    <w:rsid w:val="00D40336"/>
    <w:rsid w:val="00D41678"/>
    <w:rsid w:val="00D41C9F"/>
    <w:rsid w:val="00D443F6"/>
    <w:rsid w:val="00D50612"/>
    <w:rsid w:val="00D54B72"/>
    <w:rsid w:val="00D55F98"/>
    <w:rsid w:val="00D64EC3"/>
    <w:rsid w:val="00D66751"/>
    <w:rsid w:val="00D72E99"/>
    <w:rsid w:val="00D87A21"/>
    <w:rsid w:val="00D91F6E"/>
    <w:rsid w:val="00D952EC"/>
    <w:rsid w:val="00D9739F"/>
    <w:rsid w:val="00DA144C"/>
    <w:rsid w:val="00DB0400"/>
    <w:rsid w:val="00DC0CDD"/>
    <w:rsid w:val="00DC1ACD"/>
    <w:rsid w:val="00DC3B30"/>
    <w:rsid w:val="00DD1598"/>
    <w:rsid w:val="00DD446D"/>
    <w:rsid w:val="00DE4E62"/>
    <w:rsid w:val="00DF24C4"/>
    <w:rsid w:val="00DF5D20"/>
    <w:rsid w:val="00E02D35"/>
    <w:rsid w:val="00E03427"/>
    <w:rsid w:val="00E12F9F"/>
    <w:rsid w:val="00E20064"/>
    <w:rsid w:val="00E208F9"/>
    <w:rsid w:val="00E2140A"/>
    <w:rsid w:val="00E37547"/>
    <w:rsid w:val="00E5130E"/>
    <w:rsid w:val="00E6090C"/>
    <w:rsid w:val="00E66E43"/>
    <w:rsid w:val="00E71DA9"/>
    <w:rsid w:val="00E80250"/>
    <w:rsid w:val="00E823EA"/>
    <w:rsid w:val="00E90825"/>
    <w:rsid w:val="00E97749"/>
    <w:rsid w:val="00EA691B"/>
    <w:rsid w:val="00EB51E8"/>
    <w:rsid w:val="00EB5299"/>
    <w:rsid w:val="00EB6FD8"/>
    <w:rsid w:val="00EC3630"/>
    <w:rsid w:val="00ED0D60"/>
    <w:rsid w:val="00ED2311"/>
    <w:rsid w:val="00ED560E"/>
    <w:rsid w:val="00EE73AC"/>
    <w:rsid w:val="00EF3AF2"/>
    <w:rsid w:val="00F02E75"/>
    <w:rsid w:val="00F107E7"/>
    <w:rsid w:val="00F1175E"/>
    <w:rsid w:val="00F1410C"/>
    <w:rsid w:val="00F17235"/>
    <w:rsid w:val="00F3243C"/>
    <w:rsid w:val="00F32EA2"/>
    <w:rsid w:val="00F454BC"/>
    <w:rsid w:val="00F46366"/>
    <w:rsid w:val="00F5564E"/>
    <w:rsid w:val="00F75385"/>
    <w:rsid w:val="00F811A8"/>
    <w:rsid w:val="00F824C1"/>
    <w:rsid w:val="00FA0496"/>
    <w:rsid w:val="00FA2188"/>
    <w:rsid w:val="00FB49B3"/>
    <w:rsid w:val="00FB56F5"/>
    <w:rsid w:val="00FC5594"/>
    <w:rsid w:val="00FC6DA1"/>
    <w:rsid w:val="00FD0CE9"/>
    <w:rsid w:val="00FD4564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26"/>
  </w:style>
  <w:style w:type="paragraph" w:styleId="1">
    <w:name w:val="heading 1"/>
    <w:basedOn w:val="a"/>
    <w:link w:val="10"/>
    <w:uiPriority w:val="9"/>
    <w:qFormat/>
    <w:rsid w:val="00CE6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6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E6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69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69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69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">
    <w:name w:val="file"/>
    <w:basedOn w:val="a0"/>
    <w:rsid w:val="00CE6992"/>
  </w:style>
  <w:style w:type="paragraph" w:customStyle="1" w:styleId="c25">
    <w:name w:val="c25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6992"/>
  </w:style>
  <w:style w:type="paragraph" w:customStyle="1" w:styleId="c24">
    <w:name w:val="c24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E6992"/>
  </w:style>
  <w:style w:type="paragraph" w:customStyle="1" w:styleId="c20">
    <w:name w:val="c20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E6992"/>
  </w:style>
  <w:style w:type="paragraph" w:customStyle="1" w:styleId="c3">
    <w:name w:val="c3"/>
    <w:basedOn w:val="a"/>
    <w:rsid w:val="00CE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E6992"/>
  </w:style>
  <w:style w:type="character" w:customStyle="1" w:styleId="c22">
    <w:name w:val="c22"/>
    <w:basedOn w:val="a0"/>
    <w:rsid w:val="00CE6992"/>
  </w:style>
  <w:style w:type="paragraph" w:styleId="a5">
    <w:name w:val="Balloon Text"/>
    <w:basedOn w:val="a"/>
    <w:link w:val="a6"/>
    <w:uiPriority w:val="99"/>
    <w:semiHidden/>
    <w:unhideWhenUsed/>
    <w:rsid w:val="00CE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99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72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2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1CD8"/>
  </w:style>
  <w:style w:type="paragraph" w:styleId="aa">
    <w:name w:val="footer"/>
    <w:basedOn w:val="a"/>
    <w:link w:val="ab"/>
    <w:uiPriority w:val="99"/>
    <w:semiHidden/>
    <w:unhideWhenUsed/>
    <w:rsid w:val="00A21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21CD8"/>
  </w:style>
  <w:style w:type="paragraph" w:styleId="ac">
    <w:name w:val="List Paragraph"/>
    <w:basedOn w:val="a"/>
    <w:uiPriority w:val="34"/>
    <w:qFormat/>
    <w:rsid w:val="00DF24C4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964AB"/>
    <w:rPr>
      <w:color w:val="800080" w:themeColor="followedHyperlink"/>
      <w:u w:val="single"/>
    </w:rPr>
  </w:style>
  <w:style w:type="character" w:customStyle="1" w:styleId="c2">
    <w:name w:val="c2"/>
    <w:basedOn w:val="a0"/>
    <w:rsid w:val="00BF3C25"/>
  </w:style>
  <w:style w:type="paragraph" w:customStyle="1" w:styleId="c5">
    <w:name w:val="c5"/>
    <w:basedOn w:val="a"/>
    <w:rsid w:val="00BF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BF3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F76B0"/>
    <w:rPr>
      <w:b/>
      <w:bCs/>
    </w:rPr>
  </w:style>
  <w:style w:type="character" w:styleId="af">
    <w:name w:val="Emphasis"/>
    <w:basedOn w:val="a0"/>
    <w:uiPriority w:val="20"/>
    <w:qFormat/>
    <w:rsid w:val="001F76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5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5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94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52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796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299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030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6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503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318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6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2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7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4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4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7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1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02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4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13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8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8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2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3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6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25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0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83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8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7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7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05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6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2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0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2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5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66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68806-E70A-485C-9D7C-B9F10B4E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2018-09-09T07:42:00Z</cp:lastPrinted>
  <dcterms:created xsi:type="dcterms:W3CDTF">2014-09-07T05:12:00Z</dcterms:created>
  <dcterms:modified xsi:type="dcterms:W3CDTF">2019-01-27T09:44:00Z</dcterms:modified>
</cp:coreProperties>
</file>