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B7" w:rsidRPr="00F639B7" w:rsidRDefault="00F639B7" w:rsidP="00F63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«Утверждаю»</w:t>
      </w:r>
    </w:p>
    <w:p w:rsidR="00D2758A" w:rsidRDefault="00D2758A" w:rsidP="00F639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МКОУ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</w:t>
      </w:r>
    </w:p>
    <w:p w:rsidR="00DE0899" w:rsidRDefault="00D2758A" w:rsidP="00F639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имени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2758A" w:rsidRDefault="00D2758A" w:rsidP="00F639B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Мугутдинова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F639B7" w:rsidRPr="00F639B7" w:rsidRDefault="00F639B7" w:rsidP="00F639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0899" w:rsidRPr="00DE0899" w:rsidRDefault="009E38CC" w:rsidP="00DE0899">
      <w:pPr>
        <w:pStyle w:val="a4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>Дорожная карта</w:t>
      </w:r>
      <w:r w:rsidR="00DE0899" w:rsidRPr="00DE0899"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 xml:space="preserve"> «Чтение»</w:t>
      </w:r>
    </w:p>
    <w:p w:rsidR="00DE0899" w:rsidRPr="009F2CA3" w:rsidRDefault="00DE0899" w:rsidP="00DE0899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Цель</w:t>
      </w: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 обеспечение  полноценного  литературного  развития  школьников всех звеньев, раскрытие  перед детьми мира  нравственно-эстетических ценностей и духовной культуры, накопленных предыдущими поколениями.</w:t>
      </w:r>
    </w:p>
    <w:p w:rsidR="00DE0899" w:rsidRPr="009F2CA3" w:rsidRDefault="00DE0899" w:rsidP="00DE0899">
      <w:pPr>
        <w:pBdr>
          <w:bottom w:val="single" w:sz="6" w:space="8" w:color="E1E8ED"/>
        </w:pBdr>
        <w:spacing w:before="100" w:beforeAutospacing="1" w:after="100" w:afterAutospacing="1" w:line="240" w:lineRule="auto"/>
        <w:ind w:left="284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Задачи: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-расширение и углубление программного материала; 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-пробуждение потребности к самостоятельной работе над познанием родного слова и над своей речью.  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-воспитание любви и уважения к великому русскому языку;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-воспитание чувства патриотизма; 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-повышение общей языковой культуры учащихся;  </w:t>
      </w:r>
    </w:p>
    <w:p w:rsidR="00DE0899" w:rsidRPr="009F2CA3" w:rsidRDefault="00DE0899" w:rsidP="00DE089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DE0899" w:rsidRPr="009F2CA3" w:rsidRDefault="00DE0899" w:rsidP="00DE0899">
      <w:pPr>
        <w:pStyle w:val="Default"/>
        <w:rPr>
          <w:color w:val="0F243E" w:themeColor="text2" w:themeShade="80"/>
          <w:sz w:val="28"/>
          <w:szCs w:val="28"/>
        </w:rPr>
      </w:pPr>
      <w:r w:rsidRPr="009F2CA3">
        <w:rPr>
          <w:color w:val="0F243E" w:themeColor="text2" w:themeShade="80"/>
          <w:sz w:val="28"/>
          <w:szCs w:val="28"/>
        </w:rPr>
        <w:t>Данный проект  составлен на основе Федерального государственного образовательного стандарта начального общего образования  по литературному чтению, Концепции духовно- нравственного развития и воспитания личности гражданина России.</w:t>
      </w:r>
    </w:p>
    <w:p w:rsidR="00DE0899" w:rsidRPr="009F2CA3" w:rsidRDefault="00DE0899" w:rsidP="00DE089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Содержание  разработано на основе анализа учебных пособий по литературному чтению, рекомендованных Министерством образования РФ и формируется с учётом социокультурных особенностей и потребностей сельских школ Буйнакского района РД, в которых  осуществляется образовательный процесс, путем включения произведений местных авторов.</w:t>
      </w:r>
    </w:p>
    <w:p w:rsidR="00DE0899" w:rsidRPr="009F2CA3" w:rsidRDefault="00DE0899" w:rsidP="00DE089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Идея состоит в том, что весь район одновременно реализует следующие направления деятельности по проекту «Чтение».</w:t>
      </w:r>
    </w:p>
    <w:p w:rsidR="00DE0899" w:rsidRPr="009F2CA3" w:rsidRDefault="00DE0899" w:rsidP="00DE0899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Style w:val="a7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6805"/>
        <w:gridCol w:w="2410"/>
      </w:tblGrid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Форма работы, сроки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Ответственные</w:t>
            </w:r>
          </w:p>
        </w:tc>
      </w:tr>
      <w:tr w:rsidR="00DE0899" w:rsidRPr="009F2CA3" w:rsidTr="00DE0899">
        <w:tc>
          <w:tcPr>
            <w:tcW w:w="9782" w:type="dxa"/>
            <w:gridSpan w:val="3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Уроки, занятия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DE0899" w:rsidRPr="009F2CA3" w:rsidRDefault="00D2758A" w:rsidP="00C4309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DE0899"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DE0899"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</w:t>
            </w:r>
            <w:r w:rsidR="00DE0899"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а всех уроках учителями-предметниками </w:t>
            </w:r>
            <w:proofErr w:type="spellStart"/>
            <w:proofErr w:type="gramStart"/>
            <w:r w:rsidR="00DE0899"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реализ</w:t>
            </w:r>
            <w:proofErr w:type="spellEnd"/>
            <w:r w:rsidR="00C4309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C4309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овать</w:t>
            </w:r>
            <w:proofErr w:type="spellEnd"/>
            <w:proofErr w:type="gramEnd"/>
            <w:r w:rsidR="00DE0899"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систем</w:t>
            </w:r>
            <w:r w:rsidR="00C4309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у </w:t>
            </w:r>
            <w:r w:rsidR="00DE0899"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обучения оптимальному чтению по системе Зайцева (</w:t>
            </w:r>
            <w:r w:rsidR="00DE0899"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«жужжа» </w:t>
            </w:r>
            <w:r w:rsidR="00DE0899"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 xml:space="preserve">чтение», </w:t>
            </w:r>
            <w:proofErr w:type="spellStart"/>
            <w:r w:rsidR="00DE0899"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ежеурочные</w:t>
            </w:r>
            <w:proofErr w:type="spellEnd"/>
            <w:r w:rsidR="00DE0899"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пятиминутки чтения</w:t>
            </w:r>
            <w:r w:rsidR="00C43092"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C43092"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рещеежим</w:t>
            </w:r>
            <w:proofErr w:type="spellEnd"/>
            <w:r w:rsidR="00C43092"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щадящего</w:t>
            </w:r>
            <w:r w:rsidR="00DE0899"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, чтения, </w:t>
            </w:r>
            <w:r w:rsidR="00DE0899" w:rsidRPr="009F2CA3">
              <w:rPr>
                <w:rFonts w:ascii="Times New Roman" w:eastAsia="Times New Roman" w:hAnsi="Times New Roman" w:cs="Times New Roman"/>
                <w:iCs/>
                <w:color w:val="0F243E" w:themeColor="text2" w:themeShade="80"/>
                <w:sz w:val="28"/>
                <w:szCs w:val="28"/>
              </w:rPr>
              <w:lastRenderedPageBreak/>
              <w:t>чтение в темпе скороговорки и т.д.)</w:t>
            </w:r>
            <w:r w:rsidR="00DE0899" w:rsidRPr="009F2CA3"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DE0899" w:rsidRPr="009F2CA3" w:rsidRDefault="00DE0899" w:rsidP="00C43092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 xml:space="preserve">Учителя-предметники </w:t>
            </w:r>
            <w:r w:rsidR="00C43092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r w:rsidR="00C43092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школы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2</w:t>
            </w:r>
          </w:p>
        </w:tc>
        <w:tc>
          <w:tcPr>
            <w:tcW w:w="6805" w:type="dxa"/>
          </w:tcPr>
          <w:p w:rsidR="00DE0899" w:rsidRPr="009F2CA3" w:rsidRDefault="00DE0899" w:rsidP="00C4309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Проверка техники и осознанности чтения в 1-8 классах </w:t>
            </w:r>
            <w:r w:rsidR="00C4309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проводить</w:t>
            </w: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два раза в год. Поимённые результаты учащихся собираются в банке данных</w:t>
            </w:r>
            <w:proofErr w:type="gramStart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C4309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proofErr w:type="gramEnd"/>
            <w:r w:rsidR="009E38CC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(октябрь, февраль)</w:t>
            </w:r>
          </w:p>
        </w:tc>
        <w:tc>
          <w:tcPr>
            <w:tcW w:w="2410" w:type="dxa"/>
          </w:tcPr>
          <w:p w:rsidR="00DE0899" w:rsidRDefault="00C43092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. по УВР</w:t>
            </w:r>
          </w:p>
          <w:p w:rsidR="00C43092" w:rsidRDefault="00C43092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C43092" w:rsidRDefault="00C43092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Магомедова З. И</w:t>
            </w:r>
          </w:p>
          <w:p w:rsidR="00C43092" w:rsidRDefault="00C43092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Магомедова Б.А..</w:t>
            </w:r>
          </w:p>
          <w:p w:rsidR="00C43092" w:rsidRPr="009F2CA3" w:rsidRDefault="00C43092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DE0899" w:rsidRPr="009F2CA3" w:rsidRDefault="00C43092" w:rsidP="009723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</w:t>
            </w:r>
            <w:r w:rsidR="00DE0899"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</w:t>
            </w:r>
            <w:proofErr w:type="gramStart"/>
            <w:r w:rsidR="00DE0899"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предложен список литературы для самостоятельного чтения в каждом классе</w:t>
            </w:r>
            <w:r w:rsidR="009E38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(Муниципальная программа «Внеклассное чтение и развитие речи»</w:t>
            </w:r>
            <w:proofErr w:type="gramEnd"/>
          </w:p>
        </w:tc>
        <w:tc>
          <w:tcPr>
            <w:tcW w:w="2410" w:type="dxa"/>
          </w:tcPr>
          <w:p w:rsidR="00DE0899" w:rsidRPr="009F2CA3" w:rsidRDefault="00DE0899" w:rsidP="00C43092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русского языка и литературы </w:t>
            </w:r>
            <w:r w:rsidR="00C43092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 прочитанного произведения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Открытые уроки, мастер-классы по внеклассному чтению и развитию речи учащихся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«У нас в гостях…»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(7 марта Всемирный день чтения вслух)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bookmarkStart w:id="0" w:name="_GoBack" w:colFirst="2" w:colLast="2"/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6805" w:type="dxa"/>
          </w:tcPr>
          <w:p w:rsidR="00DE0899" w:rsidRPr="009F2CA3" w:rsidRDefault="00DE0899" w:rsidP="00DE089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Предметная неделя по литературному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чтению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«Никак не может ученик на свете жить без добрых книг»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   </w:t>
            </w:r>
            <w:proofErr w:type="gramStart"/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( </w:t>
            </w:r>
            <w:proofErr w:type="gramEnd"/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первая неделя марта)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языков, библиотекари школ</w:t>
            </w:r>
          </w:p>
        </w:tc>
      </w:tr>
      <w:bookmarkEnd w:id="0"/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6805" w:type="dxa"/>
          </w:tcPr>
          <w:p w:rsidR="00DE0899" w:rsidRPr="009F2CA3" w:rsidRDefault="00DE0899" w:rsidP="00DE089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Классные часы «Путешествие по страницам любимых книг»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Классные руководители»</w:t>
            </w:r>
          </w:p>
        </w:tc>
      </w:tr>
      <w:tr w:rsidR="00DE0899" w:rsidRPr="009F2CA3" w:rsidTr="00DE0899">
        <w:tc>
          <w:tcPr>
            <w:tcW w:w="9782" w:type="dxa"/>
            <w:gridSpan w:val="3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мероприятия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Style w:val="a5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День словаря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- ежегодный  праздник русской словесности (</w:t>
            </w:r>
            <w:r w:rsidRPr="009F2CA3">
              <w:rPr>
                <w:rStyle w:val="a5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22 ноября).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</w:t>
            </w:r>
          </w:p>
        </w:tc>
        <w:tc>
          <w:tcPr>
            <w:tcW w:w="2410" w:type="dxa"/>
          </w:tcPr>
          <w:p w:rsidR="00DE0899" w:rsidRPr="009F2CA3" w:rsidRDefault="00C43092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Учителя-предметники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DE0899" w:rsidRPr="009F2CA3" w:rsidRDefault="00B01D27" w:rsidP="00972320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  <w:u w:val="single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begin"/>
            </w:r>
            <w:r w:rsidR="00DE0899"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instrText xml:space="preserve"> HYPERLINK "http://cbse.ru/chitaem-vmeste-chitaem-vsluh/" \t "_blank" </w:instrText>
            </w: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separate"/>
            </w:r>
            <w:r w:rsidR="00DE0899"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t>«Читаем вместе, читаем вслух!»</w:t>
            </w:r>
          </w:p>
          <w:p w:rsidR="00DE0899" w:rsidRPr="009F2CA3" w:rsidRDefault="00B01D27" w:rsidP="00972320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end"/>
            </w:r>
            <w:hyperlink r:id="rId6" w:tgtFrame="_blank" w:history="1">
              <w:r w:rsidR="00DE0899" w:rsidRPr="009F2CA3">
                <w:rPr>
                  <w:rStyle w:val="a6"/>
                  <w:rFonts w:ascii="Arial" w:hAnsi="Arial" w:cs="Arial"/>
                  <w:color w:val="0F243E" w:themeColor="text2" w:themeShade="80"/>
                  <w:sz w:val="28"/>
                  <w:szCs w:val="28"/>
                </w:rPr>
                <w:t>День чтения вслух</w:t>
              </w:r>
            </w:hyperlink>
          </w:p>
          <w:p w:rsidR="00DE0899" w:rsidRPr="009F2CA3" w:rsidRDefault="00DE0899" w:rsidP="00972320">
            <w:pPr>
              <w:shd w:val="clear" w:color="auto" w:fill="FFFFFF"/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2 марта сотрудники библиотеки принимают участие в </w:t>
            </w:r>
            <w:r w:rsidRPr="009F2CA3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8"/>
                <w:szCs w:val="28"/>
              </w:rPr>
              <w:t>акции</w:t>
            </w: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«Читаем вместе, читаем вслух!», проходившей в рамках Всемирного дня </w:t>
            </w:r>
            <w:r w:rsidRPr="009F2CA3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8"/>
                <w:szCs w:val="28"/>
              </w:rPr>
              <w:t>чтения</w:t>
            </w: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вслух</w:t>
            </w:r>
          </w:p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899" w:rsidRPr="009F2CA3" w:rsidRDefault="00C43092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Учителя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редметники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Экскурсии «Большое открытие маленького читателя»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Октябрь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начальных классов района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Чтение за круглым столом. (Читаем вместе с родителями)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Ноябрь.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начальных </w:t>
            </w: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классов района</w:t>
            </w:r>
          </w:p>
        </w:tc>
      </w:tr>
      <w:tr w:rsidR="00DE0899" w:rsidRPr="009F2CA3" w:rsidTr="00DE0899">
        <w:tc>
          <w:tcPr>
            <w:tcW w:w="9782" w:type="dxa"/>
            <w:gridSpan w:val="3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Конкурс авторских произведений учащихся Буйнакского района «Проба пера»</w:t>
            </w:r>
            <w:r w:rsidR="009E38CC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(февраль)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юных чтецов «Живая классика»</w:t>
            </w:r>
          </w:p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899" w:rsidRPr="009F2CA3" w:rsidRDefault="0084179E" w:rsidP="0084179E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П.К. 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2410" w:type="dxa"/>
          </w:tcPr>
          <w:p w:rsidR="00DE0899" w:rsidRPr="009F2CA3" w:rsidRDefault="0084179E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Юсупова Л.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Ю</w:t>
            </w:r>
            <w:proofErr w:type="gramEnd"/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методическую разработку уроков русского языка и литературы, родного языка и литературы 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(декабрь)</w:t>
            </w:r>
          </w:p>
        </w:tc>
        <w:tc>
          <w:tcPr>
            <w:tcW w:w="2410" w:type="dxa"/>
          </w:tcPr>
          <w:p w:rsidR="00DE0899" w:rsidRPr="009F2CA3" w:rsidRDefault="00DD60F6" w:rsidP="00DD60F6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 Учителя-предметники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</w:t>
            </w:r>
            <w:proofErr w:type="spell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видеоуроков</w:t>
            </w:r>
            <w:proofErr w:type="spell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по внеклассному чтению и развитию речи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(январь)</w:t>
            </w:r>
          </w:p>
        </w:tc>
        <w:tc>
          <w:tcPr>
            <w:tcW w:w="2410" w:type="dxa"/>
          </w:tcPr>
          <w:p w:rsidR="00DE0899" w:rsidRPr="009F2CA3" w:rsidRDefault="00DD60F6" w:rsidP="00972320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Учителя-предметники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сочинений «Россия, устремленная в будущее»</w:t>
            </w:r>
          </w:p>
        </w:tc>
        <w:tc>
          <w:tcPr>
            <w:tcW w:w="2410" w:type="dxa"/>
          </w:tcPr>
          <w:p w:rsidR="00DE0899" w:rsidRPr="009F2CA3" w:rsidRDefault="00DD60F6" w:rsidP="00972320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Учителя русского языка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 Конкурс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на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лучшее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сочинение «Книга в моей жизни»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(декабрь)</w:t>
            </w:r>
          </w:p>
        </w:tc>
        <w:tc>
          <w:tcPr>
            <w:tcW w:w="2410" w:type="dxa"/>
          </w:tcPr>
          <w:p w:rsidR="00DE0899" w:rsidRPr="009F2CA3" w:rsidRDefault="00DD60F6" w:rsidP="00972320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Учителя русского языка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книжку-самоделку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«Сам писатель – сам издатель»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для начальных классов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(февраль)</w:t>
            </w:r>
          </w:p>
        </w:tc>
        <w:tc>
          <w:tcPr>
            <w:tcW w:w="2410" w:type="dxa"/>
          </w:tcPr>
          <w:p w:rsidR="00DE0899" w:rsidRPr="009F2CA3" w:rsidRDefault="00DD60F6" w:rsidP="00972320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Учителя нач. классов.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на лучшую презентацию книги по внеклассному чтению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2410" w:type="dxa"/>
          </w:tcPr>
          <w:p w:rsidR="00DE0899" w:rsidRPr="009F2CA3" w:rsidRDefault="00DD60F6" w:rsidP="00972320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Учител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предметники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Конкурсы «Самый читающий класс», «Самый читающий ученик»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2410" w:type="dxa"/>
          </w:tcPr>
          <w:p w:rsidR="00DE0899" w:rsidRPr="009F2CA3" w:rsidRDefault="00DD60F6" w:rsidP="00972320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Учителя-предметники</w:t>
            </w:r>
          </w:p>
        </w:tc>
      </w:tr>
      <w:tr w:rsidR="00DE0899" w:rsidRPr="009F2CA3" w:rsidTr="00DE0899">
        <w:tc>
          <w:tcPr>
            <w:tcW w:w="9782" w:type="dxa"/>
            <w:gridSpan w:val="3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акции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Благотворительная акция  «Подари книгу библиотеке!»</w:t>
            </w:r>
          </w:p>
        </w:tc>
        <w:tc>
          <w:tcPr>
            <w:tcW w:w="2410" w:type="dxa"/>
            <w:vMerge w:val="restart"/>
          </w:tcPr>
          <w:p w:rsidR="00DE0899" w:rsidRDefault="00DE0899" w:rsidP="00DD60F6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ОУ </w:t>
            </w:r>
            <w:r w:rsidR="00DD60F6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DD60F6" w:rsidRPr="009F2CA3" w:rsidRDefault="00DD60F6" w:rsidP="00DD60F6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Учителя-предметники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Акция «Дадим книге вторую жизнь!»</w:t>
            </w:r>
          </w:p>
        </w:tc>
        <w:tc>
          <w:tcPr>
            <w:tcW w:w="2410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Библиотечная акция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«Охота на читателя»</w:t>
            </w:r>
          </w:p>
        </w:tc>
        <w:tc>
          <w:tcPr>
            <w:tcW w:w="2410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Флэш-моб «Читают все» к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Всероссийскому дню библиотек (27 мая).</w:t>
            </w:r>
          </w:p>
        </w:tc>
        <w:tc>
          <w:tcPr>
            <w:tcW w:w="2410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Акция «Читаем детям» (старшеклассники читают сказки в детском саду)</w:t>
            </w:r>
          </w:p>
        </w:tc>
        <w:tc>
          <w:tcPr>
            <w:tcW w:w="2410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DE0899">
        <w:tc>
          <w:tcPr>
            <w:tcW w:w="9782" w:type="dxa"/>
            <w:gridSpan w:val="3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Семинары, конференции</w:t>
            </w:r>
          </w:p>
        </w:tc>
      </w:tr>
      <w:tr w:rsidR="00DE0899" w:rsidRPr="009F2CA3" w:rsidTr="00DE0899">
        <w:trPr>
          <w:trHeight w:val="983"/>
        </w:trPr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2410" w:type="dxa"/>
            <w:vMerge w:val="restart"/>
          </w:tcPr>
          <w:p w:rsidR="00DE0899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Информационно-методический центр </w:t>
            </w:r>
          </w:p>
          <w:p w:rsidR="00DD60F6" w:rsidRDefault="00DD60F6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DD60F6" w:rsidRDefault="00DD60F6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DD60F6" w:rsidRDefault="00DD60F6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DD60F6" w:rsidRDefault="00DD60F6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DD60F6" w:rsidRDefault="00DD60F6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DD60F6" w:rsidRDefault="00DD60F6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DD60F6" w:rsidRPr="009F2CA3" w:rsidRDefault="00DD60F6" w:rsidP="00DD60F6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 xml:space="preserve">Театральный клуб 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tbl>
            <w:tblPr>
              <w:tblpPr w:leftFromText="195" w:rightFromText="195" w:topFromText="150" w:bottomFromText="150" w:vertAnchor="text"/>
              <w:tblW w:w="8790" w:type="dxa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90"/>
            </w:tblGrid>
            <w:tr w:rsidR="00DE0899" w:rsidRPr="009F2CA3" w:rsidTr="00972320">
              <w:trPr>
                <w:tblCellSpacing w:w="15" w:type="dxa"/>
              </w:trPr>
              <w:tc>
                <w:tcPr>
                  <w:tcW w:w="5040" w:type="dxa"/>
                  <w:hideMark/>
                </w:tcPr>
                <w:p w:rsidR="00DE0899" w:rsidRPr="009F2CA3" w:rsidRDefault="00DE0899" w:rsidP="00972320">
                  <w:pPr>
                    <w:spacing w:before="150" w:after="15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8"/>
                      <w:szCs w:val="28"/>
                    </w:rPr>
                  </w:pPr>
                </w:p>
              </w:tc>
            </w:tr>
          </w:tbl>
          <w:p w:rsidR="00DE0899" w:rsidRPr="009F2CA3" w:rsidRDefault="00DE0899" w:rsidP="00972320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Заседания районных методических объединений: </w:t>
            </w:r>
          </w:p>
          <w:p w:rsidR="00DE0899" w:rsidRPr="009F2CA3" w:rsidRDefault="00DE0899" w:rsidP="00972320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«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Условия и факторы эффективной реализации системы внекла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ссного чтения в практике  школы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.</w:t>
            </w: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DE0899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Семинар 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lastRenderedPageBreak/>
              <w:t>«Развитие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речи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детей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посредством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театрализованной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</w:p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д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еятельности».</w:t>
            </w:r>
          </w:p>
        </w:tc>
        <w:tc>
          <w:tcPr>
            <w:tcW w:w="2410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</w:tbl>
    <w:p w:rsidR="007815B7" w:rsidRDefault="007815B7"/>
    <w:sectPr w:rsidR="007815B7" w:rsidSect="0078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899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01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7781"/>
    <w:rsid w:val="003105B6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BD0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79E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2AC"/>
    <w:rsid w:val="009E0E66"/>
    <w:rsid w:val="009E1771"/>
    <w:rsid w:val="009E1EB5"/>
    <w:rsid w:val="009E22E6"/>
    <w:rsid w:val="009E2667"/>
    <w:rsid w:val="009E2919"/>
    <w:rsid w:val="009E38CC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D27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101D9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092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2758A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0F6"/>
    <w:rsid w:val="00DD63A3"/>
    <w:rsid w:val="00DD6679"/>
    <w:rsid w:val="00DD71E3"/>
    <w:rsid w:val="00DD77C5"/>
    <w:rsid w:val="00DD7C1C"/>
    <w:rsid w:val="00DD7D7D"/>
    <w:rsid w:val="00DE0899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39B7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9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08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8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E08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E0899"/>
    <w:pPr>
      <w:ind w:left="720"/>
      <w:contextualSpacing/>
    </w:pPr>
  </w:style>
  <w:style w:type="character" w:styleId="a5">
    <w:name w:val="Strong"/>
    <w:basedOn w:val="a0"/>
    <w:uiPriority w:val="22"/>
    <w:qFormat/>
    <w:rsid w:val="00DE0899"/>
    <w:rPr>
      <w:b/>
      <w:bCs/>
    </w:rPr>
  </w:style>
  <w:style w:type="character" w:styleId="a6">
    <w:name w:val="Hyperlink"/>
    <w:basedOn w:val="a0"/>
    <w:uiPriority w:val="99"/>
    <w:semiHidden/>
    <w:unhideWhenUsed/>
    <w:rsid w:val="00DE0899"/>
    <w:rPr>
      <w:color w:val="0000FF"/>
      <w:u w:val="single"/>
    </w:rPr>
  </w:style>
  <w:style w:type="table" w:styleId="a7">
    <w:name w:val="Table Grid"/>
    <w:basedOn w:val="a1"/>
    <w:uiPriority w:val="59"/>
    <w:rsid w:val="00DE08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0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admin</cp:lastModifiedBy>
  <cp:revision>9</cp:revision>
  <dcterms:created xsi:type="dcterms:W3CDTF">2018-05-03T14:04:00Z</dcterms:created>
  <dcterms:modified xsi:type="dcterms:W3CDTF">2019-01-19T18:25:00Z</dcterms:modified>
</cp:coreProperties>
</file>