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F7" w:rsidRDefault="004D1DA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Информация о проведенных </w:t>
      </w:r>
      <w:r w:rsidR="00124EF7">
        <w:rPr>
          <w:rFonts w:asciiTheme="majorHAnsi" w:hAnsiTheme="majorHAnsi"/>
          <w:sz w:val="28"/>
          <w:szCs w:val="28"/>
        </w:rPr>
        <w:t>профилактических  мероприяти</w:t>
      </w:r>
      <w:r>
        <w:rPr>
          <w:rFonts w:asciiTheme="majorHAnsi" w:hAnsiTheme="majorHAnsi"/>
          <w:sz w:val="28"/>
          <w:szCs w:val="28"/>
        </w:rPr>
        <w:t>ях</w:t>
      </w:r>
      <w:r w:rsidR="00124EF7">
        <w:rPr>
          <w:rFonts w:asciiTheme="majorHAnsi" w:hAnsiTheme="majorHAnsi"/>
          <w:sz w:val="28"/>
          <w:szCs w:val="28"/>
        </w:rPr>
        <w:t xml:space="preserve">   </w:t>
      </w:r>
    </w:p>
    <w:p w:rsidR="00124EF7" w:rsidRDefault="00124EF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 МКОУ «</w:t>
      </w:r>
      <w:proofErr w:type="spellStart"/>
      <w:r>
        <w:rPr>
          <w:rFonts w:asciiTheme="majorHAnsi" w:hAnsiTheme="majorHAnsi"/>
          <w:sz w:val="28"/>
          <w:szCs w:val="28"/>
        </w:rPr>
        <w:t>Нижнеказанищенская</w:t>
      </w:r>
      <w:proofErr w:type="spellEnd"/>
      <w:r>
        <w:rPr>
          <w:rFonts w:asciiTheme="majorHAnsi" w:hAnsiTheme="majorHAnsi"/>
          <w:sz w:val="28"/>
          <w:szCs w:val="28"/>
        </w:rPr>
        <w:t xml:space="preserve"> СОШ №2  им.</w:t>
      </w:r>
      <w:r w:rsidR="007307D5"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Н</w:t>
      </w:r>
      <w:r w:rsidR="007307D5">
        <w:rPr>
          <w:rFonts w:asciiTheme="majorHAnsi" w:hAnsiTheme="majorHAnsi"/>
          <w:sz w:val="28"/>
          <w:szCs w:val="28"/>
        </w:rPr>
        <w:t>аби</w:t>
      </w:r>
      <w:proofErr w:type="spellEnd"/>
      <w:r w:rsidR="007307D5"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Ханмурзаева</w:t>
      </w:r>
      <w:proofErr w:type="spellEnd"/>
      <w:r>
        <w:rPr>
          <w:rFonts w:asciiTheme="majorHAnsi" w:hAnsiTheme="majorHAnsi"/>
          <w:sz w:val="28"/>
          <w:szCs w:val="28"/>
        </w:rPr>
        <w:t>»</w:t>
      </w:r>
    </w:p>
    <w:p w:rsidR="00124EF7" w:rsidRDefault="00124EF7">
      <w:pPr>
        <w:rPr>
          <w:rFonts w:asciiTheme="majorHAnsi" w:hAnsiTheme="majorHAnsi"/>
          <w:sz w:val="28"/>
          <w:szCs w:val="28"/>
        </w:rPr>
      </w:pPr>
    </w:p>
    <w:p w:rsidR="00124EF7" w:rsidRDefault="0028503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inline distT="0" distB="0" distL="0" distR="0">
            <wp:extent cx="3448050" cy="3209925"/>
            <wp:effectExtent l="19050" t="0" r="0" b="0"/>
            <wp:docPr id="1" name="Рисунок 1" descr="C:\Users\админ\Desktop\index_01 - копия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ndex_01 - копия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249" w:rsidRPr="007307D5" w:rsidRDefault="002C77B0">
      <w:pPr>
        <w:rPr>
          <w:rFonts w:ascii="Times New Roman" w:hAnsi="Times New Roman" w:cs="Times New Roman"/>
          <w:sz w:val="28"/>
          <w:szCs w:val="28"/>
        </w:rPr>
      </w:pPr>
      <w:r w:rsidRPr="007307D5">
        <w:rPr>
          <w:rFonts w:ascii="Times New Roman" w:hAnsi="Times New Roman" w:cs="Times New Roman"/>
          <w:sz w:val="28"/>
          <w:szCs w:val="28"/>
        </w:rPr>
        <w:t xml:space="preserve">Во исполнение  </w:t>
      </w:r>
      <w:proofErr w:type="gramStart"/>
      <w:r w:rsidRPr="007307D5">
        <w:rPr>
          <w:rFonts w:ascii="Times New Roman" w:hAnsi="Times New Roman" w:cs="Times New Roman"/>
          <w:sz w:val="28"/>
          <w:szCs w:val="28"/>
        </w:rPr>
        <w:t>поручения  Председателя  Правительства Республики Дагестана</w:t>
      </w:r>
      <w:proofErr w:type="gramEnd"/>
      <w:r w:rsidRPr="007307D5">
        <w:rPr>
          <w:rFonts w:ascii="Times New Roman" w:hAnsi="Times New Roman" w:cs="Times New Roman"/>
          <w:sz w:val="28"/>
          <w:szCs w:val="28"/>
        </w:rPr>
        <w:t xml:space="preserve"> от</w:t>
      </w:r>
      <w:r w:rsidR="007307D5">
        <w:rPr>
          <w:rFonts w:ascii="Times New Roman" w:hAnsi="Times New Roman" w:cs="Times New Roman"/>
          <w:sz w:val="28"/>
          <w:szCs w:val="28"/>
        </w:rPr>
        <w:t xml:space="preserve"> </w:t>
      </w:r>
      <w:r w:rsidRPr="007307D5">
        <w:rPr>
          <w:rFonts w:ascii="Times New Roman" w:hAnsi="Times New Roman" w:cs="Times New Roman"/>
          <w:sz w:val="28"/>
          <w:szCs w:val="28"/>
        </w:rPr>
        <w:t>10.01.2019 г.</w:t>
      </w:r>
      <w:r w:rsidR="00B92A07" w:rsidRPr="007307D5">
        <w:rPr>
          <w:rFonts w:ascii="Times New Roman" w:hAnsi="Times New Roman" w:cs="Times New Roman"/>
          <w:sz w:val="28"/>
          <w:szCs w:val="28"/>
        </w:rPr>
        <w:t xml:space="preserve"> </w:t>
      </w:r>
      <w:r w:rsidR="007307D5">
        <w:rPr>
          <w:rFonts w:ascii="Times New Roman" w:hAnsi="Times New Roman" w:cs="Times New Roman"/>
          <w:sz w:val="28"/>
          <w:szCs w:val="28"/>
        </w:rPr>
        <w:t>в</w:t>
      </w:r>
      <w:r w:rsidR="00B92A07" w:rsidRPr="007307D5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B92A07" w:rsidRPr="007307D5">
        <w:rPr>
          <w:rFonts w:ascii="Times New Roman" w:hAnsi="Times New Roman" w:cs="Times New Roman"/>
          <w:sz w:val="28"/>
          <w:szCs w:val="28"/>
        </w:rPr>
        <w:t>Нижнеказанищенская</w:t>
      </w:r>
      <w:proofErr w:type="spellEnd"/>
      <w:r w:rsidR="00B92A07" w:rsidRPr="007307D5">
        <w:rPr>
          <w:rFonts w:ascii="Times New Roman" w:hAnsi="Times New Roman" w:cs="Times New Roman"/>
          <w:sz w:val="28"/>
          <w:szCs w:val="28"/>
        </w:rPr>
        <w:t xml:space="preserve"> </w:t>
      </w:r>
      <w:r w:rsidR="00840118" w:rsidRPr="007307D5">
        <w:rPr>
          <w:rFonts w:ascii="Times New Roman" w:hAnsi="Times New Roman" w:cs="Times New Roman"/>
          <w:sz w:val="28"/>
          <w:szCs w:val="28"/>
        </w:rPr>
        <w:t xml:space="preserve"> </w:t>
      </w:r>
      <w:r w:rsidR="00B92A07" w:rsidRPr="007307D5">
        <w:rPr>
          <w:rFonts w:ascii="Times New Roman" w:hAnsi="Times New Roman" w:cs="Times New Roman"/>
          <w:sz w:val="28"/>
          <w:szCs w:val="28"/>
        </w:rPr>
        <w:t>СОШ №2</w:t>
      </w:r>
      <w:r w:rsidR="00124EF7" w:rsidRPr="007307D5">
        <w:rPr>
          <w:rFonts w:ascii="Times New Roman" w:hAnsi="Times New Roman" w:cs="Times New Roman"/>
          <w:sz w:val="28"/>
          <w:szCs w:val="28"/>
        </w:rPr>
        <w:t>»</w:t>
      </w:r>
      <w:r w:rsidR="00B92A07" w:rsidRPr="007307D5">
        <w:rPr>
          <w:rFonts w:ascii="Times New Roman" w:hAnsi="Times New Roman" w:cs="Times New Roman"/>
          <w:sz w:val="28"/>
          <w:szCs w:val="28"/>
        </w:rPr>
        <w:t xml:space="preserve">  были проведены  профилактические мероприяти</w:t>
      </w:r>
      <w:r w:rsidR="00124EF7" w:rsidRPr="007307D5">
        <w:rPr>
          <w:rFonts w:ascii="Times New Roman" w:hAnsi="Times New Roman" w:cs="Times New Roman"/>
          <w:sz w:val="28"/>
          <w:szCs w:val="28"/>
        </w:rPr>
        <w:t>я  по недопущ</w:t>
      </w:r>
      <w:r w:rsidR="00B92A07" w:rsidRPr="007307D5">
        <w:rPr>
          <w:rFonts w:ascii="Times New Roman" w:hAnsi="Times New Roman" w:cs="Times New Roman"/>
          <w:sz w:val="28"/>
          <w:szCs w:val="28"/>
        </w:rPr>
        <w:t>ению  вспышек групповых  заболеваний  ОКИ.</w:t>
      </w:r>
    </w:p>
    <w:p w:rsidR="00AA3249" w:rsidRPr="007307D5" w:rsidRDefault="00AA3249" w:rsidP="00CC4ED0">
      <w:pPr>
        <w:pStyle w:val="a7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C35AEA" w:rsidRPr="007307D5" w:rsidRDefault="00C35AEA" w:rsidP="00CC4ED0">
      <w:pPr>
        <w:pStyle w:val="a7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7307D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F97403" w:rsidRPr="007307D5">
        <w:rPr>
          <w:rStyle w:val="a5"/>
          <w:rFonts w:ascii="Times New Roman" w:hAnsi="Times New Roman" w:cs="Times New Roman"/>
          <w:b w:val="0"/>
          <w:sz w:val="28"/>
          <w:szCs w:val="28"/>
        </w:rPr>
        <w:t>Основная задача: эффективная работа по профилактике ОКИ всех служб (здравоохранения и образования) в период сезонного подъёма и широкая пропаганда мер личной и общественной профилактики острых кишечных инфекций.</w:t>
      </w:r>
    </w:p>
    <w:p w:rsidR="00C35AEA" w:rsidRPr="007307D5" w:rsidRDefault="00C35AEA" w:rsidP="00CC4ED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97403" w:rsidRPr="007307D5" w:rsidRDefault="00F97403" w:rsidP="00F9740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307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целях соблюдения санитарных правил и норм и предотвращения групповых случаев вспышки острой кишечной инфекции проведены следующие мероприятия:</w:t>
      </w:r>
    </w:p>
    <w:p w:rsidR="00F97403" w:rsidRPr="007307D5" w:rsidRDefault="00F97403" w:rsidP="00B92A0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7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Введен строгий противовирусный режим.</w:t>
      </w:r>
    </w:p>
    <w:p w:rsidR="00F97403" w:rsidRPr="007307D5" w:rsidRDefault="00F97403" w:rsidP="00B92A0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7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Проведены общегигиенические мероприятия (мытьё рук, уборка в соответствии с графиком) с использованием противовирусных дезинфицирующих средств.</w:t>
      </w:r>
    </w:p>
    <w:p w:rsidR="00F97403" w:rsidRPr="007307D5" w:rsidRDefault="00F97403" w:rsidP="00B92A0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7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Сотрудники пищеблока используют средства индивидуальной защиты (одноразовые перчатки, маски, шапочки) и регулярно их меняют.</w:t>
      </w:r>
    </w:p>
    <w:p w:rsidR="00F97403" w:rsidRPr="007307D5" w:rsidRDefault="00F97403" w:rsidP="00B92A0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7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Соблюдаются технологические карты при приготовлении пищи.</w:t>
      </w:r>
    </w:p>
    <w:p w:rsidR="00F97403" w:rsidRPr="007307D5" w:rsidRDefault="00F97403" w:rsidP="00B92A0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7D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Проведена генеральная уборка с использованием дезинфицирующих средств.</w:t>
      </w:r>
    </w:p>
    <w:p w:rsidR="00B92A07" w:rsidRPr="007307D5" w:rsidRDefault="00B92A07" w:rsidP="00B92A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- 25..01.19 г. встреча с</w:t>
      </w:r>
      <w:r w:rsidR="006C3325"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мед</w:t>
      </w:r>
      <w:proofErr w:type="gramStart"/>
      <w:r w:rsidR="006C3325"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.</w:t>
      </w:r>
      <w:proofErr w:type="gramEnd"/>
      <w:r w:rsidR="006C3325"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</w:t>
      </w:r>
      <w:proofErr w:type="gramStart"/>
      <w:r w:rsidR="006C3325"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р</w:t>
      </w:r>
      <w:proofErr w:type="gramEnd"/>
      <w:r w:rsidR="006C3325"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аботником школы</w:t>
      </w:r>
      <w:r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«Я здоровье берегу,</w:t>
      </w:r>
      <w:r w:rsidR="006C3325"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сам себе я помогу»-  беседа с  уч-ся</w:t>
      </w:r>
      <w:r w:rsidR="00DA1C54"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начальных классов.</w:t>
      </w:r>
      <w:r w:rsidR="006C3325"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</w:t>
      </w:r>
    </w:p>
    <w:p w:rsidR="006C3325" w:rsidRPr="007307D5" w:rsidRDefault="0052515C" w:rsidP="006C33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</w:pPr>
      <w:r w:rsidRPr="007307D5">
        <w:rPr>
          <w:rFonts w:ascii="Times New Roman" w:eastAsia="Times New Roman" w:hAnsi="Times New Roman" w:cs="Times New Roman"/>
          <w:noProof/>
          <w:color w:val="363636"/>
          <w:sz w:val="28"/>
          <w:szCs w:val="28"/>
          <w:bdr w:val="none" w:sz="0" w:space="0" w:color="auto" w:frame="1"/>
        </w:rPr>
        <w:drawing>
          <wp:inline distT="0" distB="0" distL="0" distR="0">
            <wp:extent cx="5467350" cy="3238500"/>
            <wp:effectExtent l="19050" t="0" r="0" b="0"/>
            <wp:docPr id="14" name="Рисунок 10" descr="C:\Users\админ\Desktop\IMG-2019012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\Desktop\IMG-20190128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7D9" w:rsidRPr="007307D5" w:rsidRDefault="008627D9" w:rsidP="006C33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</w:pPr>
    </w:p>
    <w:p w:rsidR="006C3325" w:rsidRPr="007307D5" w:rsidRDefault="00DA1C54" w:rsidP="006C33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И</w:t>
      </w:r>
      <w:r w:rsidR="006C3325"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нструктором</w:t>
      </w:r>
      <w:r w:rsidR="0028503B"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по ФК</w:t>
      </w:r>
      <w:r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каждое утро проводится </w:t>
      </w:r>
      <w:r w:rsidR="006C3325"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общая зарядка – «В здоровом теле – здоровый дух»;</w:t>
      </w:r>
    </w:p>
    <w:p w:rsidR="007B7814" w:rsidRPr="007307D5" w:rsidRDefault="007B7814" w:rsidP="007819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</w:pPr>
    </w:p>
    <w:p w:rsidR="00097930" w:rsidRPr="007307D5" w:rsidRDefault="007E7232" w:rsidP="007819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</w:pPr>
      <w:r w:rsidRPr="007307D5">
        <w:rPr>
          <w:rFonts w:ascii="Times New Roman" w:eastAsia="Times New Roman" w:hAnsi="Times New Roman" w:cs="Times New Roman"/>
          <w:noProof/>
          <w:color w:val="363636"/>
          <w:sz w:val="28"/>
          <w:szCs w:val="28"/>
          <w:bdr w:val="none" w:sz="0" w:space="0" w:color="auto" w:frame="1"/>
        </w:rPr>
        <w:drawing>
          <wp:inline distT="0" distB="0" distL="0" distR="0">
            <wp:extent cx="5410200" cy="3162300"/>
            <wp:effectExtent l="19050" t="0" r="0" b="0"/>
            <wp:docPr id="15" name="Рисунок 11" descr="C:\Users\админ\Desktop\IMG-2019012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\Desktop\IMG-20190128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930" w:rsidRPr="007307D5" w:rsidRDefault="00097930" w:rsidP="007819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</w:pPr>
    </w:p>
    <w:p w:rsidR="00F97403" w:rsidRPr="007307D5" w:rsidRDefault="007819E9" w:rsidP="007819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lastRenderedPageBreak/>
        <w:t>-</w:t>
      </w:r>
      <w:r w:rsidR="006C3325"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28.</w:t>
      </w:r>
      <w:r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01.19</w:t>
      </w:r>
      <w:r w:rsidR="006C3325"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г</w:t>
      </w:r>
      <w:proofErr w:type="gramStart"/>
      <w:r w:rsidR="006C3325"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.</w:t>
      </w:r>
      <w:r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б</w:t>
      </w:r>
      <w:proofErr w:type="gramEnd"/>
      <w:r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еседа социолога и мед. работника с учащимися  8 класса -</w:t>
      </w:r>
      <w:r w:rsidR="006C3325"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«Скажем нет инфекциям!»</w:t>
      </w:r>
    </w:p>
    <w:p w:rsidR="00F97403" w:rsidRPr="007307D5" w:rsidRDefault="00F97403" w:rsidP="00F97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7B7814" w:rsidRPr="007307D5" w:rsidRDefault="0052515C" w:rsidP="00401F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</w:pPr>
      <w:r w:rsidRPr="007307D5">
        <w:rPr>
          <w:rFonts w:ascii="Times New Roman" w:eastAsia="Times New Roman" w:hAnsi="Times New Roman" w:cs="Times New Roman"/>
          <w:noProof/>
          <w:color w:val="363636"/>
          <w:sz w:val="28"/>
          <w:szCs w:val="28"/>
          <w:bdr w:val="none" w:sz="0" w:space="0" w:color="auto" w:frame="1"/>
        </w:rPr>
        <w:drawing>
          <wp:inline distT="0" distB="0" distL="0" distR="0">
            <wp:extent cx="5267325" cy="3162300"/>
            <wp:effectExtent l="19050" t="0" r="9525" b="0"/>
            <wp:docPr id="12" name="Рисунок 7" descr="C:\Users\админ\Desktop\IMG-2019012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esktop\IMG-20190128-WA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814" w:rsidRPr="007307D5" w:rsidRDefault="00035545" w:rsidP="00401F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</w:pPr>
      <w:r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Беседа с уч-ся </w:t>
      </w:r>
      <w:r w:rsidR="00DA1C54"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5.6 классов;</w:t>
      </w:r>
    </w:p>
    <w:p w:rsidR="007B7814" w:rsidRPr="007307D5" w:rsidRDefault="007B7814" w:rsidP="00401F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</w:pPr>
    </w:p>
    <w:p w:rsidR="007B7814" w:rsidRPr="007307D5" w:rsidRDefault="007B7814" w:rsidP="00401F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</w:pPr>
    </w:p>
    <w:p w:rsidR="007B7814" w:rsidRPr="007307D5" w:rsidRDefault="007B7814" w:rsidP="00401F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</w:pPr>
    </w:p>
    <w:p w:rsidR="00401FAA" w:rsidRPr="007307D5" w:rsidRDefault="00BF1378" w:rsidP="00401FA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proofErr w:type="gramStart"/>
      <w:r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28</w:t>
      </w:r>
      <w:r w:rsidR="00BB2C11"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.01.19 г. провели беседы с детьми начальных классов</w:t>
      </w:r>
      <w:r w:rsid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</w:t>
      </w:r>
      <w:r w:rsidR="00BB2C11"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- «Быть здоровым – здорово», «Мыло и вода – наши лучшие друзья»,  «Наши друзья – витамины»;</w:t>
      </w:r>
      <w:r w:rsidR="00401FAA"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«Моем руки чисто-чисто».</w:t>
      </w:r>
      <w:proofErr w:type="gramEnd"/>
    </w:p>
    <w:p w:rsidR="00BB2C11" w:rsidRPr="007307D5" w:rsidRDefault="00BB2C11" w:rsidP="00BB2C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</w:p>
    <w:p w:rsidR="00F97403" w:rsidRPr="007307D5" w:rsidRDefault="00F97403" w:rsidP="00F974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7B7814" w:rsidRPr="007307D5" w:rsidRDefault="0052515C">
      <w:pPr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</w:pPr>
      <w:r w:rsidRPr="007307D5">
        <w:rPr>
          <w:rFonts w:ascii="Times New Roman" w:eastAsia="Times New Roman" w:hAnsi="Times New Roman" w:cs="Times New Roman"/>
          <w:noProof/>
          <w:color w:val="363636"/>
          <w:sz w:val="28"/>
          <w:szCs w:val="28"/>
          <w:bdr w:val="none" w:sz="0" w:space="0" w:color="auto" w:frame="1"/>
        </w:rPr>
        <w:drawing>
          <wp:inline distT="0" distB="0" distL="0" distR="0">
            <wp:extent cx="5467350" cy="3095625"/>
            <wp:effectExtent l="19050" t="0" r="0" b="0"/>
            <wp:docPr id="11" name="Рисунок 10" descr="C:\Users\админ\Desktop\IMG-2019012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\Desktop\IMG-20190128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814" w:rsidRPr="007307D5" w:rsidRDefault="0052515C">
      <w:pPr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</w:pPr>
      <w:r w:rsidRPr="007307D5">
        <w:rPr>
          <w:rFonts w:ascii="Times New Roman" w:eastAsia="Times New Roman" w:hAnsi="Times New Roman" w:cs="Times New Roman"/>
          <w:noProof/>
          <w:color w:val="363636"/>
          <w:sz w:val="28"/>
          <w:szCs w:val="28"/>
          <w:bdr w:val="none" w:sz="0" w:space="0" w:color="auto" w:frame="1"/>
        </w:rPr>
        <w:lastRenderedPageBreak/>
        <w:drawing>
          <wp:inline distT="0" distB="0" distL="0" distR="0">
            <wp:extent cx="5543550" cy="3209925"/>
            <wp:effectExtent l="19050" t="0" r="0" b="0"/>
            <wp:docPr id="7" name="Рисунок 6" descr="C:\Users\админ\Desktop\IMG-2019012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IMG-20190128-WA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814" w:rsidRPr="007307D5" w:rsidRDefault="00035545">
      <w:pPr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</w:pPr>
      <w:r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Беседа с уч-ся начальных классов.</w:t>
      </w:r>
    </w:p>
    <w:p w:rsidR="007B7814" w:rsidRPr="007307D5" w:rsidRDefault="007B7814">
      <w:pPr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</w:pPr>
    </w:p>
    <w:p w:rsidR="00C35AEA" w:rsidRPr="007307D5" w:rsidRDefault="00BF1378">
      <w:pPr>
        <w:rPr>
          <w:rFonts w:ascii="Times New Roman" w:hAnsi="Times New Roman" w:cs="Times New Roman"/>
          <w:sz w:val="28"/>
          <w:szCs w:val="28"/>
        </w:rPr>
      </w:pPr>
      <w:r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28</w:t>
      </w:r>
      <w:r w:rsidR="00401FAA"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.01.19 </w:t>
      </w:r>
      <w:r w:rsidR="009D6214"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г-беседа с</w:t>
      </w:r>
      <w:r w:rsidR="00401FAA"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</w:t>
      </w:r>
      <w:r w:rsidR="009D6214"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 xml:space="preserve"> уч-ся </w:t>
      </w:r>
      <w:r w:rsidR="00401FAA" w:rsidRPr="007307D5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</w:rPr>
        <w:t>9-10классов -</w:t>
      </w:r>
      <w:r w:rsidR="008F09D4" w:rsidRPr="007307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«Инфекционные заболевания и их </w:t>
      </w:r>
      <w:r w:rsidR="007307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профилактика»; </w:t>
      </w:r>
      <w:r w:rsidR="008F09D4" w:rsidRPr="007307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«Осторожно кишечная инфекция!».</w:t>
      </w:r>
    </w:p>
    <w:p w:rsidR="00C35AEA" w:rsidRPr="007307D5" w:rsidRDefault="00C35AEA">
      <w:pPr>
        <w:rPr>
          <w:rFonts w:ascii="Times New Roman" w:hAnsi="Times New Roman" w:cs="Times New Roman"/>
          <w:sz w:val="28"/>
          <w:szCs w:val="28"/>
        </w:rPr>
      </w:pPr>
    </w:p>
    <w:p w:rsidR="00C35AEA" w:rsidRPr="007307D5" w:rsidRDefault="0052515C">
      <w:pPr>
        <w:rPr>
          <w:rFonts w:ascii="Times New Roman" w:hAnsi="Times New Roman" w:cs="Times New Roman"/>
          <w:sz w:val="28"/>
          <w:szCs w:val="28"/>
        </w:rPr>
      </w:pPr>
      <w:r w:rsidRPr="007307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67350" cy="3105150"/>
            <wp:effectExtent l="19050" t="0" r="0" b="0"/>
            <wp:docPr id="10" name="Рисунок 9" descr="C:\Users\админ\Desktop\IMG-2018040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\Desktop\IMG-20180402-WA0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AEA" w:rsidRPr="007307D5" w:rsidRDefault="00035545">
      <w:pPr>
        <w:rPr>
          <w:rFonts w:ascii="Times New Roman" w:hAnsi="Times New Roman" w:cs="Times New Roman"/>
          <w:sz w:val="28"/>
          <w:szCs w:val="28"/>
        </w:rPr>
      </w:pPr>
      <w:r w:rsidRPr="007307D5">
        <w:rPr>
          <w:rFonts w:ascii="Times New Roman" w:hAnsi="Times New Roman" w:cs="Times New Roman"/>
          <w:sz w:val="28"/>
          <w:szCs w:val="28"/>
        </w:rPr>
        <w:t>Беседа с уч-ся 9х классов.</w:t>
      </w:r>
    </w:p>
    <w:p w:rsidR="007B7814" w:rsidRPr="007307D5" w:rsidRDefault="007B7814" w:rsidP="00F97403">
      <w:pPr>
        <w:rPr>
          <w:rFonts w:ascii="Times New Roman" w:hAnsi="Times New Roman" w:cs="Times New Roman"/>
          <w:sz w:val="28"/>
          <w:szCs w:val="28"/>
        </w:rPr>
      </w:pPr>
    </w:p>
    <w:p w:rsidR="007B7814" w:rsidRPr="007307D5" w:rsidRDefault="002419C7" w:rsidP="007B7814">
      <w:pPr>
        <w:rPr>
          <w:rFonts w:ascii="Times New Roman" w:hAnsi="Times New Roman" w:cs="Times New Roman"/>
          <w:sz w:val="28"/>
          <w:szCs w:val="28"/>
        </w:rPr>
      </w:pPr>
      <w:r w:rsidRPr="007307D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381625" cy="3133725"/>
            <wp:effectExtent l="19050" t="0" r="9525" b="0"/>
            <wp:docPr id="16" name="Рисунок 12" descr="C:\Users\админ\Desktop\2015-05-12-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дмин\Desktop\2015-05-12-77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814" w:rsidRPr="007307D5" w:rsidRDefault="007B7814" w:rsidP="007B7814">
      <w:pPr>
        <w:rPr>
          <w:rFonts w:ascii="Times New Roman" w:hAnsi="Times New Roman" w:cs="Times New Roman"/>
          <w:sz w:val="28"/>
          <w:szCs w:val="28"/>
        </w:rPr>
      </w:pPr>
    </w:p>
    <w:p w:rsidR="006E12E0" w:rsidRPr="007307D5" w:rsidRDefault="0000229A" w:rsidP="00920B7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7307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Организация питьевого режима в школе обеспечивает свободный доступ учащихся к питьевой воде в течение всего учебного дня. Чаще всего это осуществляется с помощью </w:t>
      </w:r>
      <w:proofErr w:type="spellStart"/>
      <w:r w:rsidRPr="007307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бутилированной</w:t>
      </w:r>
      <w:proofErr w:type="spellEnd"/>
      <w:r w:rsidRPr="007307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воды,  </w:t>
      </w:r>
      <w:proofErr w:type="spellStart"/>
      <w:r w:rsidRPr="007307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кулеров</w:t>
      </w:r>
      <w:proofErr w:type="spellEnd"/>
      <w:r w:rsidR="006E12E0" w:rsidRPr="007307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7307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6E12E0" w:rsidRPr="007307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Питьевой режим в школе обеспечивается в следующих местах: </w:t>
      </w:r>
      <w:r w:rsidR="006E12E0" w:rsidRPr="007307D5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6E12E0" w:rsidRPr="007307D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столовой; в  медицинском кабинете; </w:t>
      </w:r>
      <w:r w:rsidR="00035545" w:rsidRPr="007307D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в столовой и</w:t>
      </w:r>
      <w:r w:rsidR="006E12E0" w:rsidRPr="007307D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в</w:t>
      </w:r>
      <w:r w:rsidR="00920B78" w:rsidRPr="007307D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каждом кабинете</w:t>
      </w:r>
      <w:r w:rsidR="006E12E0" w:rsidRPr="007307D5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7B7814" w:rsidRPr="007307D5" w:rsidRDefault="007B7814" w:rsidP="007B7814">
      <w:pPr>
        <w:rPr>
          <w:rFonts w:ascii="Times New Roman" w:hAnsi="Times New Roman" w:cs="Times New Roman"/>
          <w:sz w:val="28"/>
          <w:szCs w:val="28"/>
        </w:rPr>
      </w:pPr>
    </w:p>
    <w:p w:rsidR="007B7814" w:rsidRPr="007307D5" w:rsidRDefault="007B7814" w:rsidP="007B7814">
      <w:pPr>
        <w:rPr>
          <w:rFonts w:ascii="Times New Roman" w:hAnsi="Times New Roman" w:cs="Times New Roman"/>
          <w:sz w:val="28"/>
          <w:szCs w:val="28"/>
        </w:rPr>
      </w:pPr>
    </w:p>
    <w:p w:rsidR="007B7814" w:rsidRPr="007307D5" w:rsidRDefault="007B7814" w:rsidP="007B7814">
      <w:pPr>
        <w:rPr>
          <w:rFonts w:ascii="Times New Roman" w:hAnsi="Times New Roman" w:cs="Times New Roman"/>
          <w:sz w:val="28"/>
          <w:szCs w:val="28"/>
        </w:rPr>
      </w:pPr>
    </w:p>
    <w:p w:rsidR="007B7814" w:rsidRPr="007307D5" w:rsidRDefault="007B7814" w:rsidP="007B7814">
      <w:pPr>
        <w:rPr>
          <w:rFonts w:ascii="Times New Roman" w:hAnsi="Times New Roman" w:cs="Times New Roman"/>
          <w:sz w:val="28"/>
          <w:szCs w:val="28"/>
        </w:rPr>
      </w:pPr>
    </w:p>
    <w:p w:rsidR="007B7814" w:rsidRPr="007307D5" w:rsidRDefault="007B7814" w:rsidP="007B7814">
      <w:pPr>
        <w:rPr>
          <w:rFonts w:ascii="Times New Roman" w:hAnsi="Times New Roman" w:cs="Times New Roman"/>
          <w:sz w:val="28"/>
          <w:szCs w:val="28"/>
        </w:rPr>
      </w:pPr>
    </w:p>
    <w:p w:rsidR="007B7814" w:rsidRPr="007307D5" w:rsidRDefault="007B7814" w:rsidP="007B7814">
      <w:pPr>
        <w:rPr>
          <w:rFonts w:ascii="Times New Roman" w:hAnsi="Times New Roman" w:cs="Times New Roman"/>
          <w:sz w:val="28"/>
          <w:szCs w:val="28"/>
        </w:rPr>
      </w:pPr>
    </w:p>
    <w:sectPr w:rsidR="007B7814" w:rsidRPr="007307D5" w:rsidSect="00CC1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05507"/>
    <w:multiLevelType w:val="multilevel"/>
    <w:tmpl w:val="6ED2DF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38000F6A"/>
    <w:multiLevelType w:val="multilevel"/>
    <w:tmpl w:val="27CC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BA37D1"/>
    <w:multiLevelType w:val="multilevel"/>
    <w:tmpl w:val="384E6F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A17369"/>
    <w:multiLevelType w:val="multilevel"/>
    <w:tmpl w:val="8A38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72B4"/>
    <w:rsid w:val="0000229A"/>
    <w:rsid w:val="00035545"/>
    <w:rsid w:val="00097930"/>
    <w:rsid w:val="00124EF7"/>
    <w:rsid w:val="001B69B1"/>
    <w:rsid w:val="002419C7"/>
    <w:rsid w:val="0028503B"/>
    <w:rsid w:val="002C77B0"/>
    <w:rsid w:val="00401FAA"/>
    <w:rsid w:val="004A4ED4"/>
    <w:rsid w:val="004D1DAA"/>
    <w:rsid w:val="0052515C"/>
    <w:rsid w:val="005572B4"/>
    <w:rsid w:val="006C3325"/>
    <w:rsid w:val="006E12E0"/>
    <w:rsid w:val="007307D5"/>
    <w:rsid w:val="007819E9"/>
    <w:rsid w:val="007B7814"/>
    <w:rsid w:val="007E7232"/>
    <w:rsid w:val="00840118"/>
    <w:rsid w:val="008627D9"/>
    <w:rsid w:val="008F09D4"/>
    <w:rsid w:val="00920B78"/>
    <w:rsid w:val="009D6214"/>
    <w:rsid w:val="00AA3249"/>
    <w:rsid w:val="00AB39C1"/>
    <w:rsid w:val="00B92A07"/>
    <w:rsid w:val="00BB2C11"/>
    <w:rsid w:val="00BF1378"/>
    <w:rsid w:val="00C35AEA"/>
    <w:rsid w:val="00C41253"/>
    <w:rsid w:val="00CC12D5"/>
    <w:rsid w:val="00CC4ED0"/>
    <w:rsid w:val="00D936A8"/>
    <w:rsid w:val="00DA1C54"/>
    <w:rsid w:val="00F9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2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5AEA"/>
    <w:pPr>
      <w:ind w:left="720"/>
      <w:contextualSpacing/>
    </w:pPr>
  </w:style>
  <w:style w:type="character" w:styleId="a5">
    <w:name w:val="Strong"/>
    <w:basedOn w:val="a0"/>
    <w:uiPriority w:val="22"/>
    <w:qFormat/>
    <w:rsid w:val="00F97403"/>
    <w:rPr>
      <w:b/>
      <w:bCs/>
    </w:rPr>
  </w:style>
  <w:style w:type="paragraph" w:styleId="a6">
    <w:name w:val="Normal (Web)"/>
    <w:basedOn w:val="a"/>
    <w:uiPriority w:val="99"/>
    <w:semiHidden/>
    <w:unhideWhenUsed/>
    <w:rsid w:val="00F97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CC4ED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8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50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7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388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3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70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23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55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60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543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8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91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7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42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23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30</cp:revision>
  <cp:lastPrinted>2019-01-28T06:30:00Z</cp:lastPrinted>
  <dcterms:created xsi:type="dcterms:W3CDTF">2019-01-24T09:48:00Z</dcterms:created>
  <dcterms:modified xsi:type="dcterms:W3CDTF">2019-01-30T20:00:00Z</dcterms:modified>
</cp:coreProperties>
</file>