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Годовая циклограмма</w:t>
      </w:r>
      <w:r w:rsidRPr="005141F2">
        <w:rPr>
          <w:rFonts w:ascii="Arial" w:hAnsi="Arial" w:cs="Arial"/>
          <w:color w:val="000000"/>
        </w:rPr>
        <w:t xml:space="preserve"> </w:t>
      </w:r>
      <w:r w:rsidRPr="005141F2">
        <w:rPr>
          <w:b/>
          <w:bCs/>
          <w:color w:val="000000"/>
        </w:rPr>
        <w:t>заместителя директора по учебно-воспитательной работе</w:t>
      </w:r>
    </w:p>
    <w:p w:rsidR="00EC0551" w:rsidRPr="005141F2" w:rsidRDefault="00EC0551" w:rsidP="00F744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 xml:space="preserve">в начальной </w:t>
      </w:r>
      <w:proofErr w:type="spellStart"/>
      <w:r w:rsidRPr="005141F2">
        <w:rPr>
          <w:b/>
          <w:bCs/>
          <w:color w:val="000000"/>
        </w:rPr>
        <w:t>школе</w:t>
      </w:r>
      <w:proofErr w:type="gramStart"/>
      <w:r w:rsidR="00F744A5">
        <w:rPr>
          <w:b/>
          <w:bCs/>
          <w:color w:val="000000"/>
        </w:rPr>
        <w:t>.М</w:t>
      </w:r>
      <w:proofErr w:type="gramEnd"/>
      <w:r w:rsidR="00F744A5">
        <w:rPr>
          <w:b/>
          <w:bCs/>
          <w:color w:val="000000"/>
        </w:rPr>
        <w:t>агомедова</w:t>
      </w:r>
      <w:proofErr w:type="spellEnd"/>
      <w:r w:rsidR="00F744A5">
        <w:rPr>
          <w:b/>
          <w:bCs/>
          <w:color w:val="000000"/>
        </w:rPr>
        <w:t xml:space="preserve"> Б.А.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Август.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1. Уточнение списков обучающихся по классам и их количественный состав. Списки второгодников, комплектование 1-х классов.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2. Комплектование групповых занятий и внеурочной деятельности в 1-4 классах, согласно ФГОС.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3. Проверка готовности учебных кабинетов к началу учебного года.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4. Подготовка к педагогическому совету.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5. Подготовка ко Дню знаний.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6. Консультация с учителями по ведению документации.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7. Уточнение нагрузки учителей.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8. Проведение родительских собраний в 1-х классах.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9. Составление расписания уроков на I полугодие.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10. Заседание ШМО учителей начальной школы. Планирование работы на новый учебный год.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12. Участие в городской августовской конференции.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Сентябрь.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1.Составление формы ОШ-1.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2. Консультации по оформлению классных журналов, журналов внеурочной деятельности.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3. Проверка личных дел обучающихся.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4. Проведение родительских собраний в начальной школе.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 xml:space="preserve">5. Организация индивидуальных занятий (со </w:t>
      </w:r>
      <w:proofErr w:type="gramStart"/>
      <w:r w:rsidRPr="005141F2">
        <w:rPr>
          <w:color w:val="000000"/>
        </w:rPr>
        <w:t>слабоуспевающими</w:t>
      </w:r>
      <w:proofErr w:type="gramEnd"/>
      <w:r w:rsidRPr="005141F2">
        <w:rPr>
          <w:color w:val="000000"/>
        </w:rPr>
        <w:t xml:space="preserve">) и внеурочной </w:t>
      </w:r>
      <w:proofErr w:type="spellStart"/>
      <w:r w:rsidRPr="005141F2">
        <w:rPr>
          <w:color w:val="000000"/>
        </w:rPr>
        <w:t>еятельности</w:t>
      </w:r>
      <w:proofErr w:type="spellEnd"/>
      <w:r w:rsidRPr="005141F2">
        <w:rPr>
          <w:color w:val="000000"/>
        </w:rPr>
        <w:t>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6. Организация питания.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7. Оформление школьной документации.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8. Оформление табеля учета рабочего времени педагога.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9. Оформление странички «Здоровье» в классном журнале.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 xml:space="preserve">10. </w:t>
      </w:r>
      <w:proofErr w:type="gramStart"/>
      <w:r w:rsidRPr="005141F2">
        <w:rPr>
          <w:color w:val="000000"/>
        </w:rPr>
        <w:t>Контроль за</w:t>
      </w:r>
      <w:proofErr w:type="gramEnd"/>
      <w:r w:rsidRPr="005141F2">
        <w:rPr>
          <w:color w:val="000000"/>
        </w:rPr>
        <w:t xml:space="preserve"> работой МО начальных классов (в течение года).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11. Посещение уроков (в соответствии с планом работы завуча).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12. Организация вводного контроля (5-10 сентября) во 2-4 классах.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13. Тестирование учащихся «Выявление возможностей и интереса обучающихся», одаренности (совместно со школьным психологом).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14. Беседа с вновь прибывшими учителями, с молодыми специалистами по ведению документации.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15. Контроль за ведением классных журналов, дневников и тетрадей обучающихся, журналов по технике безопасности (в течени</w:t>
      </w:r>
      <w:proofErr w:type="gramStart"/>
      <w:r w:rsidRPr="005141F2">
        <w:rPr>
          <w:color w:val="000000"/>
        </w:rPr>
        <w:t>и</w:t>
      </w:r>
      <w:proofErr w:type="gramEnd"/>
      <w:r w:rsidRPr="005141F2">
        <w:rPr>
          <w:color w:val="000000"/>
        </w:rPr>
        <w:t xml:space="preserve"> всего учебного года, в соответствии с графиком).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16. Организация и проведение родительского собрания в начальной школе.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17. Организация и проведение инновационной работы в начальной школе.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18</w:t>
      </w:r>
      <w:r w:rsidR="00EC0551" w:rsidRPr="005141F2">
        <w:rPr>
          <w:color w:val="000000"/>
        </w:rPr>
        <w:t>. Проверка журналов.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19</w:t>
      </w:r>
      <w:r w:rsidR="00EC0551" w:rsidRPr="005141F2">
        <w:rPr>
          <w:color w:val="000000"/>
        </w:rPr>
        <w:t>. Оформление стендов в классах.</w:t>
      </w:r>
    </w:p>
    <w:p w:rsidR="00EC0551" w:rsidRPr="005141F2" w:rsidRDefault="001D0997" w:rsidP="005141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20</w:t>
      </w:r>
      <w:r w:rsidR="00EC0551" w:rsidRPr="005141F2">
        <w:rPr>
          <w:color w:val="000000"/>
        </w:rPr>
        <w:t>. Совещание с учителями.</w:t>
      </w: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lastRenderedPageBreak/>
        <w:t>Октябрь.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1. Посещение уроков в 5-х классах (преемственность).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2. Посещение уроков (в соответствии с планом работы завуча).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3. Прием родителей по вопросам учебно-воспитательной деятельности.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 xml:space="preserve">4. </w:t>
      </w:r>
      <w:proofErr w:type="gramStart"/>
      <w:r w:rsidRPr="005141F2">
        <w:rPr>
          <w:color w:val="000000"/>
        </w:rPr>
        <w:t>Беседы с классными руководителями о работе со слабоуспевающими и трудными обучающимися (контроль за посещаемостью, успеваемостью, поведением).</w:t>
      </w:r>
      <w:proofErr w:type="gramEnd"/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5</w:t>
      </w:r>
      <w:r w:rsidR="00EC0551" w:rsidRPr="005141F2">
        <w:rPr>
          <w:color w:val="000000"/>
        </w:rPr>
        <w:t>. Проверка рабочих тетрадей во 2-4 классах.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6</w:t>
      </w:r>
      <w:r w:rsidR="00EC0551" w:rsidRPr="005141F2">
        <w:rPr>
          <w:color w:val="000000"/>
        </w:rPr>
        <w:t>. Проведение срезов по математике и русскому языку во 2-4 классах.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7</w:t>
      </w:r>
      <w:r w:rsidR="00EC0551" w:rsidRPr="005141F2">
        <w:rPr>
          <w:color w:val="000000"/>
        </w:rPr>
        <w:t>. Административные контрольные работы за I четверть, проверка техники чтения.</w:t>
      </w:r>
    </w:p>
    <w:p w:rsidR="00F744A5" w:rsidRDefault="001D0997" w:rsidP="00EC05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1F2">
        <w:rPr>
          <w:color w:val="000000"/>
        </w:rPr>
        <w:t>8</w:t>
      </w:r>
      <w:r w:rsidR="00EC0551" w:rsidRPr="005141F2">
        <w:rPr>
          <w:color w:val="000000"/>
        </w:rPr>
        <w:t xml:space="preserve">. Проверка классных журналов и журналов внеурочной деятельности. 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Цель: соблюдение ЕОР.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9</w:t>
      </w:r>
      <w:r w:rsidR="00EC0551" w:rsidRPr="005141F2">
        <w:rPr>
          <w:color w:val="000000"/>
        </w:rPr>
        <w:t>. Совещание при завуче.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10</w:t>
      </w:r>
      <w:r w:rsidR="00EC0551" w:rsidRPr="005141F2">
        <w:rPr>
          <w:color w:val="000000"/>
        </w:rPr>
        <w:t xml:space="preserve">. </w:t>
      </w:r>
      <w:proofErr w:type="gramStart"/>
      <w:r w:rsidR="00EC0551" w:rsidRPr="005141F2">
        <w:rPr>
          <w:color w:val="000000"/>
        </w:rPr>
        <w:t>Контроль за</w:t>
      </w:r>
      <w:proofErr w:type="gramEnd"/>
      <w:r w:rsidR="00EC0551" w:rsidRPr="005141F2">
        <w:rPr>
          <w:color w:val="000000"/>
        </w:rPr>
        <w:t xml:space="preserve"> прохождением программы.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11</w:t>
      </w:r>
      <w:r w:rsidR="00EC0551" w:rsidRPr="005141F2">
        <w:rPr>
          <w:color w:val="000000"/>
        </w:rPr>
        <w:t>. Организация досуга в каникулярное время.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0551" w:rsidRPr="005141F2" w:rsidRDefault="00EC0551" w:rsidP="005141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Ноябрь.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1. Прием отчетов учителей и классных руководителей за I четверть.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2. Проверка классных журналов, журналов внеурочной деятельности.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3. Проверка заполнения табелей ученика успеваемости обучающихся.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4</w:t>
      </w:r>
      <w:r w:rsidR="00EC0551" w:rsidRPr="005141F2">
        <w:rPr>
          <w:color w:val="000000"/>
        </w:rPr>
        <w:t>. Участие в конкурсе «Русский медвежонок».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5</w:t>
      </w:r>
      <w:r w:rsidR="00EC0551" w:rsidRPr="005141F2">
        <w:rPr>
          <w:color w:val="000000"/>
        </w:rPr>
        <w:t>. Совещание при завуче по итогам I четверти.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6</w:t>
      </w:r>
      <w:r w:rsidR="00EC0551" w:rsidRPr="005141F2">
        <w:rPr>
          <w:color w:val="000000"/>
        </w:rPr>
        <w:t>. Отчет за четверть.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7</w:t>
      </w:r>
      <w:r w:rsidR="00EC0551" w:rsidRPr="005141F2">
        <w:rPr>
          <w:color w:val="000000"/>
        </w:rPr>
        <w:t>. Педагогический совет «Проблемы преемственности».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8</w:t>
      </w:r>
      <w:r w:rsidR="00EC0551" w:rsidRPr="005141F2">
        <w:rPr>
          <w:color w:val="000000"/>
        </w:rPr>
        <w:t>. Родительские собрания.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9</w:t>
      </w:r>
      <w:r w:rsidR="00EC0551" w:rsidRPr="005141F2">
        <w:rPr>
          <w:color w:val="000000"/>
        </w:rPr>
        <w:t>. Посещение уроков в 1-4 классах (в соответствии с планом работы завуча).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10</w:t>
      </w:r>
      <w:r w:rsidR="00EC0551" w:rsidRPr="005141F2">
        <w:rPr>
          <w:color w:val="000000"/>
        </w:rPr>
        <w:t>. Оформление табеля учета рабочего времени.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11</w:t>
      </w:r>
      <w:r w:rsidR="00EC0551" w:rsidRPr="005141F2">
        <w:rPr>
          <w:color w:val="000000"/>
        </w:rPr>
        <w:t xml:space="preserve">. </w:t>
      </w:r>
      <w:proofErr w:type="gramStart"/>
      <w:r w:rsidR="00EC0551" w:rsidRPr="005141F2">
        <w:rPr>
          <w:color w:val="000000"/>
        </w:rPr>
        <w:t>Контроль за</w:t>
      </w:r>
      <w:proofErr w:type="gramEnd"/>
      <w:r w:rsidR="00EC0551" w:rsidRPr="005141F2">
        <w:rPr>
          <w:color w:val="000000"/>
        </w:rPr>
        <w:t xml:space="preserve"> внеурочной деятельностью (согласно расписанию).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12</w:t>
      </w:r>
      <w:r w:rsidR="00EC0551" w:rsidRPr="005141F2">
        <w:rPr>
          <w:color w:val="000000"/>
        </w:rPr>
        <w:t>. Прием родителей по вопросам учебно-воспитательной деятельности.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13</w:t>
      </w:r>
      <w:r w:rsidR="00EC0551" w:rsidRPr="005141F2">
        <w:rPr>
          <w:color w:val="000000"/>
        </w:rPr>
        <w:t xml:space="preserve">. </w:t>
      </w:r>
      <w:proofErr w:type="gramStart"/>
      <w:r w:rsidR="00EC0551" w:rsidRPr="005141F2">
        <w:rPr>
          <w:color w:val="000000"/>
        </w:rPr>
        <w:t>Контроль за</w:t>
      </w:r>
      <w:proofErr w:type="gramEnd"/>
      <w:r w:rsidR="00EC0551" w:rsidRPr="005141F2">
        <w:rPr>
          <w:color w:val="000000"/>
        </w:rPr>
        <w:t xml:space="preserve"> работой МО.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14</w:t>
      </w:r>
      <w:r w:rsidR="00EC0551" w:rsidRPr="005141F2">
        <w:rPr>
          <w:color w:val="000000"/>
        </w:rPr>
        <w:t>. Проверка журналов.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15</w:t>
      </w:r>
      <w:r w:rsidR="00EC0551" w:rsidRPr="005141F2">
        <w:rPr>
          <w:color w:val="000000"/>
        </w:rPr>
        <w:t>. Проверка прописей и печатных тетрадей в 1-х классах.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Декабрь.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1. Оформление табеля учета рабочего времени учителей.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2</w:t>
      </w:r>
      <w:r w:rsidR="00EC0551" w:rsidRPr="005141F2">
        <w:rPr>
          <w:color w:val="000000"/>
        </w:rPr>
        <w:t>. Проведение школьных предметных олимпиад.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3</w:t>
      </w:r>
      <w:r w:rsidR="00EC0551" w:rsidRPr="005141F2">
        <w:rPr>
          <w:color w:val="000000"/>
        </w:rPr>
        <w:t>. Административные контрольные работы по русскому языку, математике во 2-4 классах.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4</w:t>
      </w:r>
      <w:r w:rsidR="00EC0551" w:rsidRPr="005141F2">
        <w:rPr>
          <w:color w:val="000000"/>
        </w:rPr>
        <w:t>. Диагностические комплексные работы во 2-4 классах.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5</w:t>
      </w:r>
      <w:r w:rsidR="00EC0551" w:rsidRPr="005141F2">
        <w:rPr>
          <w:color w:val="000000"/>
        </w:rPr>
        <w:t>. Проверка техники чтения по итогам полугодия (2-4 классы).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6</w:t>
      </w:r>
      <w:r w:rsidR="00EC0551" w:rsidRPr="005141F2">
        <w:rPr>
          <w:color w:val="000000"/>
        </w:rPr>
        <w:t>. Проверка работы внеурочной деятельности. Цель: наполняемость, соблюдение режима.</w:t>
      </w:r>
    </w:p>
    <w:p w:rsidR="00EC0551" w:rsidRPr="005141F2" w:rsidRDefault="001D0997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11</w:t>
      </w:r>
      <w:r w:rsidR="00EC0551" w:rsidRPr="005141F2">
        <w:rPr>
          <w:color w:val="000000"/>
        </w:rPr>
        <w:t>. Проверка журналов. Цель: запись прохождения программы по итогам полугодия, в соответствии с тематическим планированием, система проведения письменных работ.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12. Новогодний праздник.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13. Прием отчетов за I полугодие.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14. Совещание при завуче (итоги успеваемости за I полугодие).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15. Педагогический совет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16. Оформление документации.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17. Собеседование с родителями.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18. Заседание ШМО.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19. Прием отчетов учителей по итогам полугодия.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141F2">
        <w:rPr>
          <w:color w:val="000000"/>
        </w:rPr>
        <w:t>20. Организация досуга в каникулярное время.</w:t>
      </w:r>
    </w:p>
    <w:p w:rsidR="00EC0551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744A5" w:rsidRPr="005141F2" w:rsidRDefault="00F744A5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0551" w:rsidRPr="005141F2" w:rsidRDefault="00EC0551" w:rsidP="005141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lastRenderedPageBreak/>
        <w:t>Январь.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личных дел обучающихся.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внеурочной деятельности. Цель: наполняемость групп, соблюдение режима.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Классно-обобщающий контроль в 4-х классах.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Посещение уроков физической культуры. Цель: система работы учителя.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Участие в городских олимпиадах.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Смотр кабинетов. Цель: пополнение методической литературы, сохранность ТСО.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Составление расписания на II полугодие.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Оформление документации.</w:t>
      </w:r>
    </w:p>
    <w:p w:rsidR="00EC0551" w:rsidRPr="005141F2" w:rsidRDefault="00EC0551" w:rsidP="00EC0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вычислительных навыков в 1-х классах.</w:t>
      </w:r>
    </w:p>
    <w:p w:rsidR="005141F2" w:rsidRDefault="005141F2" w:rsidP="00514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Февраль</w:t>
      </w:r>
      <w:r w:rsidRPr="005141F2">
        <w:rPr>
          <w:color w:val="000000"/>
        </w:rPr>
        <w:t>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Посещение уроков (в соответствии с планом работы завуча).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Посещение уроков технологии и информатики. Цель: система работы учителя.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Конкурс рисунков «День Защитник Отечества».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журналов, журналов внеурочной деятельности.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рабочих тетрадей. Цель: работа над каллиграфией, соблюдение норм оценок, виды письменных работ.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внеурочной деятельности, групповых занятий, согласно расписанию.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Классно-обобщающий контроль в 3–</w:t>
      </w:r>
      <w:proofErr w:type="spellStart"/>
      <w:r w:rsidRPr="005141F2">
        <w:rPr>
          <w:color w:val="000000"/>
        </w:rPr>
        <w:t>х</w:t>
      </w:r>
      <w:proofErr w:type="spellEnd"/>
      <w:r w:rsidRPr="005141F2">
        <w:rPr>
          <w:color w:val="000000"/>
        </w:rPr>
        <w:t xml:space="preserve"> классах.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 xml:space="preserve">Организация </w:t>
      </w:r>
      <w:proofErr w:type="spellStart"/>
      <w:r w:rsidRPr="005141F2">
        <w:rPr>
          <w:color w:val="000000"/>
        </w:rPr>
        <w:t>взаимопосещения</w:t>
      </w:r>
      <w:proofErr w:type="spellEnd"/>
      <w:r w:rsidRPr="005141F2">
        <w:rPr>
          <w:color w:val="000000"/>
        </w:rPr>
        <w:t xml:space="preserve"> уроков.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Портфель достижений обучающихся во 2-3 классах.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Прием родителей по вопросам учебно-учебно-воспитательной деятельности.</w:t>
      </w:r>
    </w:p>
    <w:p w:rsidR="00EC0551" w:rsidRPr="005141F2" w:rsidRDefault="00EC0551" w:rsidP="00EC05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proofErr w:type="gramStart"/>
      <w:r w:rsidRPr="005141F2">
        <w:rPr>
          <w:color w:val="000000"/>
        </w:rPr>
        <w:t>Контроль за</w:t>
      </w:r>
      <w:proofErr w:type="gramEnd"/>
      <w:r w:rsidRPr="005141F2">
        <w:rPr>
          <w:color w:val="000000"/>
        </w:rPr>
        <w:t xml:space="preserve"> подготовкой к городским олимпиадам.</w:t>
      </w:r>
    </w:p>
    <w:p w:rsidR="005141F2" w:rsidRPr="005141F2" w:rsidRDefault="00EC0551" w:rsidP="005141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Совещание при завуче.</w:t>
      </w: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Март.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День открытых дверей, собрание для будущих первоклассников.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Прием документов в 1 класс.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внеурочной деятельности, групповых занятий. Цель: наполняемость.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Проведение праздника 8 Марта (праздник, конкурс рисунков и газет).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журналов. Цель: посещаемость, выполнение программ.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Предметная неделя.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рабочих тетрадей по математике и русскому языку во 2-4 классах. Цель: соблюдение норм оценок, ЕОР.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прописей в 1-х классах.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дневников. Цель: работа учителей и родителей с дневниками, объем домашнего задания.</w:t>
      </w:r>
    </w:p>
    <w:p w:rsidR="00EC0551" w:rsidRPr="005141F2" w:rsidRDefault="00EC0551" w:rsidP="001D09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Промежуточный контроль по литературному чтению, в 3-4 классах (проверка техники чтения).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Заседание ШМО.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Смотр кабинетов.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Прием родителей по вопросам учебно-воспитательной деятельности.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Совещание при завуче.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Прием отчетов учителей по итогам четверти.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журналов, журналов внеурочной деятельности.</w:t>
      </w:r>
    </w:p>
    <w:p w:rsidR="00EC0551" w:rsidRPr="005141F2" w:rsidRDefault="00EC0551" w:rsidP="00EC055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Участие в Международном конкурсе-игре по математике «Кенгуру».</w:t>
      </w:r>
    </w:p>
    <w:p w:rsidR="005141F2" w:rsidRPr="005141F2" w:rsidRDefault="00EC0551" w:rsidP="005141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Обход микрорайона, с целью выявления количества будущих первоклассников.</w:t>
      </w:r>
    </w:p>
    <w:p w:rsidR="005141F2" w:rsidRDefault="005141F2" w:rsidP="005141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5141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744A5" w:rsidRDefault="00F744A5" w:rsidP="005141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5141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EC0551" w:rsidP="005141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lastRenderedPageBreak/>
        <w:t>Апрель.</w:t>
      </w:r>
    </w:p>
    <w:p w:rsidR="005141F2" w:rsidRP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Преемственность среднее звено – начальная школа. Срезы ЗУН по математике, русскому языку, чтению в выпускных классах.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ЗУН обучающихся по русскому языку во 2-4 классах (словарные слова).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ЗУН обучающихся по математике (устный счет) во 2-4 классах.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 xml:space="preserve">Организация приема </w:t>
      </w:r>
      <w:proofErr w:type="gramStart"/>
      <w:r w:rsidRPr="005141F2">
        <w:rPr>
          <w:color w:val="000000"/>
        </w:rPr>
        <w:t>обучающихся</w:t>
      </w:r>
      <w:proofErr w:type="gramEnd"/>
      <w:r w:rsidRPr="005141F2">
        <w:rPr>
          <w:color w:val="000000"/>
        </w:rPr>
        <w:t xml:space="preserve"> в 1-е классы.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тетрадей для контрольных работ по русскому языку и математике во 2-4 классах.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печатных тетрадей в 1-х классах.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работы групповых занятий, внеурочной деятельности. Цель: посещаемость, прохождение программы.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Праздник в 1-х классах «Прощание с 1 классом».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Подготовка и участие в олимпиадах.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Состояние преподавания уроков физической культуры, окружающего мира, иностранного языка во 2-4 классах.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журналов. Цель: система повторения, работа со слабоуспевающими учащимися.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рабочих тетрадей во 2-4 классах. Цель: система РНО, индивидуальная работа.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 xml:space="preserve">Организация </w:t>
      </w:r>
      <w:proofErr w:type="spellStart"/>
      <w:r w:rsidRPr="005141F2">
        <w:rPr>
          <w:color w:val="000000"/>
        </w:rPr>
        <w:t>взаимопосещения</w:t>
      </w:r>
      <w:proofErr w:type="spellEnd"/>
      <w:r w:rsidRPr="005141F2">
        <w:rPr>
          <w:color w:val="000000"/>
        </w:rPr>
        <w:t xml:space="preserve"> уроков.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Прием родителей по вопросам учебно-воспитательной деятельности.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Совещание при завуче.</w:t>
      </w:r>
    </w:p>
    <w:p w:rsidR="00EC0551" w:rsidRPr="005141F2" w:rsidRDefault="00EC0551" w:rsidP="00EC05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Проведение родительских собраний.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>Май.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Преемственность начальная школа – старшее звено.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Промежуточная аттестация в 3-4 классах.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техники чтения в 1-4 классах.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Административные контрольные работы за полугодие в 1-4 классах.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Диагностические комплексные работы в 1-4 классах.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День Победы (конкурс рисунков, газет).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Выпускной вечер в начальной школе.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журналов. Цель: правильность оформления и выполнения учебных программ по итогам года, выверка учебных часов.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Проверка личных дел.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Отчеты ШМО по курсам повышения квалификации, планирование на новый учебный год, подведение итого по темам самообразования. Анализ работы ШМО.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Анализ сохранности материально-технической базы кабинетов.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Прием родителей по вопросам учебно-воспитательной деятельности.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Совещание при завуче.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Проведение итоговых родительских собраний.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Прием отчетов учителей по итогам четверти и года.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Подготовка к итоговому педсовету.</w:t>
      </w:r>
    </w:p>
    <w:p w:rsidR="00EC0551" w:rsidRPr="005141F2" w:rsidRDefault="00EC0551" w:rsidP="00EC05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5141F2">
        <w:rPr>
          <w:color w:val="000000"/>
        </w:rPr>
        <w:t>Обсуждение плана работы школы на будущий год.</w:t>
      </w: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141F2" w:rsidRDefault="005141F2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41F2" w:rsidRDefault="005141F2" w:rsidP="00514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C0551" w:rsidRPr="005141F2" w:rsidRDefault="00EC0551" w:rsidP="00EC0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141F2">
        <w:rPr>
          <w:b/>
          <w:bCs/>
          <w:color w:val="000000"/>
        </w:rPr>
        <w:t xml:space="preserve">Заместитель директора по УВР </w:t>
      </w:r>
      <w:r w:rsidR="005141F2" w:rsidRPr="005141F2">
        <w:rPr>
          <w:b/>
          <w:bCs/>
          <w:color w:val="000000"/>
        </w:rPr>
        <w:t>Магомедова Б.А.</w:t>
      </w:r>
    </w:p>
    <w:p w:rsidR="00981C6F" w:rsidRPr="005141F2" w:rsidRDefault="00981C6F">
      <w:pPr>
        <w:rPr>
          <w:sz w:val="24"/>
          <w:szCs w:val="24"/>
        </w:rPr>
      </w:pPr>
    </w:p>
    <w:sectPr w:rsidR="00981C6F" w:rsidRPr="005141F2" w:rsidSect="005141F2">
      <w:pgSz w:w="11906" w:h="16838"/>
      <w:pgMar w:top="851" w:right="850" w:bottom="709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52BA"/>
    <w:multiLevelType w:val="multilevel"/>
    <w:tmpl w:val="FEF4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13D0A"/>
    <w:multiLevelType w:val="multilevel"/>
    <w:tmpl w:val="D860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27E32"/>
    <w:multiLevelType w:val="multilevel"/>
    <w:tmpl w:val="FA28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814B3"/>
    <w:multiLevelType w:val="multilevel"/>
    <w:tmpl w:val="A76A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440853"/>
    <w:multiLevelType w:val="multilevel"/>
    <w:tmpl w:val="050E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51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997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204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1F2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04C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4C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0551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4A5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cp:lastPrinted>2018-10-23T07:52:00Z</cp:lastPrinted>
  <dcterms:created xsi:type="dcterms:W3CDTF">2018-10-23T07:25:00Z</dcterms:created>
  <dcterms:modified xsi:type="dcterms:W3CDTF">2019-01-30T12:10:00Z</dcterms:modified>
</cp:coreProperties>
</file>