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56" w:rsidRDefault="00011F56" w:rsidP="00011F56">
      <w:pPr>
        <w:tabs>
          <w:tab w:val="left" w:pos="240"/>
          <w:tab w:val="left" w:pos="10920"/>
          <w:tab w:val="left" w:pos="11970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proofErr w:type="gramStart"/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>У</w:t>
      </w:r>
      <w:proofErr w:type="gramEnd"/>
      <w:r>
        <w:rPr>
          <w:sz w:val="28"/>
          <w:szCs w:val="28"/>
        </w:rPr>
        <w:t xml:space="preserve">тверждаю </w:t>
      </w:r>
    </w:p>
    <w:p w:rsidR="00011F56" w:rsidRDefault="00011F56" w:rsidP="00011F56">
      <w:pPr>
        <w:tabs>
          <w:tab w:val="left" w:pos="285"/>
          <w:tab w:val="left" w:pos="10890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ab/>
        <w:t>зам. дир. по УВР</w:t>
      </w:r>
      <w:r>
        <w:rPr>
          <w:sz w:val="28"/>
          <w:szCs w:val="28"/>
        </w:rPr>
        <w:tab/>
        <w:t>Директор ___________</w:t>
      </w:r>
    </w:p>
    <w:p w:rsidR="00011F56" w:rsidRDefault="00011F56" w:rsidP="00011F56">
      <w:pPr>
        <w:tabs>
          <w:tab w:val="left" w:pos="330"/>
          <w:tab w:val="left" w:pos="10860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1F56" w:rsidRPr="00515028" w:rsidRDefault="00011F56" w:rsidP="00011F56">
      <w:pPr>
        <w:tabs>
          <w:tab w:val="left" w:pos="420"/>
          <w:tab w:val="left" w:pos="10920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>__________________________</w:t>
      </w:r>
    </w:p>
    <w:p w:rsidR="00011F56" w:rsidRDefault="00011F56" w:rsidP="00011F56">
      <w:pPr>
        <w:spacing w:line="360" w:lineRule="auto"/>
        <w:jc w:val="center"/>
        <w:rPr>
          <w:b/>
          <w:sz w:val="28"/>
          <w:szCs w:val="28"/>
        </w:rPr>
      </w:pPr>
    </w:p>
    <w:p w:rsidR="00011F56" w:rsidRPr="0038420B" w:rsidRDefault="00011F56" w:rsidP="00011F56">
      <w:pPr>
        <w:spacing w:line="360" w:lineRule="auto"/>
        <w:jc w:val="center"/>
        <w:rPr>
          <w:b/>
          <w:sz w:val="28"/>
          <w:szCs w:val="28"/>
        </w:rPr>
      </w:pPr>
      <w:r w:rsidRPr="0038420B">
        <w:rPr>
          <w:b/>
          <w:sz w:val="28"/>
          <w:szCs w:val="28"/>
        </w:rPr>
        <w:t>План работы</w:t>
      </w:r>
    </w:p>
    <w:p w:rsidR="00011F56" w:rsidRPr="0038420B" w:rsidRDefault="00011F56" w:rsidP="00011F56">
      <w:pPr>
        <w:spacing w:line="360" w:lineRule="auto"/>
        <w:jc w:val="center"/>
        <w:rPr>
          <w:b/>
          <w:sz w:val="28"/>
          <w:szCs w:val="28"/>
        </w:rPr>
      </w:pPr>
      <w:r w:rsidRPr="0038420B">
        <w:rPr>
          <w:b/>
          <w:sz w:val="28"/>
          <w:szCs w:val="28"/>
        </w:rPr>
        <w:t>педагога-психолога МКОУ «СОШ №</w:t>
      </w:r>
      <w:r>
        <w:rPr>
          <w:b/>
          <w:sz w:val="28"/>
          <w:szCs w:val="28"/>
        </w:rPr>
        <w:t xml:space="preserve"> 2</w:t>
      </w:r>
      <w:r w:rsidRPr="0038420B">
        <w:rPr>
          <w:b/>
          <w:sz w:val="28"/>
          <w:szCs w:val="28"/>
        </w:rPr>
        <w:t xml:space="preserve">» </w:t>
      </w:r>
    </w:p>
    <w:p w:rsidR="00011F56" w:rsidRPr="0038420B" w:rsidRDefault="00011F56" w:rsidP="00011F56">
      <w:pPr>
        <w:spacing w:line="360" w:lineRule="auto"/>
        <w:jc w:val="center"/>
        <w:rPr>
          <w:b/>
          <w:sz w:val="28"/>
          <w:szCs w:val="28"/>
        </w:rPr>
      </w:pPr>
      <w:r w:rsidRPr="0038420B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38420B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9</w:t>
      </w:r>
      <w:r w:rsidRPr="0038420B">
        <w:rPr>
          <w:b/>
          <w:sz w:val="28"/>
          <w:szCs w:val="28"/>
        </w:rPr>
        <w:t xml:space="preserve"> учебный год</w:t>
      </w:r>
    </w:p>
    <w:p w:rsidR="00011F56" w:rsidRDefault="00011F56" w:rsidP="00011F56">
      <w:r w:rsidRPr="00D56302">
        <w:rPr>
          <w:b/>
        </w:rPr>
        <w:t xml:space="preserve">ЦЕЛЬ: </w:t>
      </w:r>
      <w:r w:rsidRPr="00D56302">
        <w:t xml:space="preserve">психологическое сопровождение учебного процесса для </w:t>
      </w:r>
      <w:r>
        <w:t xml:space="preserve">сохранения и </w:t>
      </w:r>
      <w:r w:rsidRPr="00D56302">
        <w:t>улучшения психологического здоровья учащихся. Создание адаптивной среды для каждого ученика.</w:t>
      </w:r>
    </w:p>
    <w:p w:rsidR="00FD15CF" w:rsidRPr="00D56302" w:rsidRDefault="00FD15CF" w:rsidP="00011F56">
      <w:r>
        <w:t>Задачи</w:t>
      </w:r>
    </w:p>
    <w:p w:rsidR="00011F56" w:rsidRPr="00D56302" w:rsidRDefault="0043286C" w:rsidP="0043286C">
      <w:pPr>
        <w:ind w:left="708"/>
        <w:jc w:val="both"/>
      </w:pPr>
      <w:r>
        <w:t>1.С</w:t>
      </w:r>
      <w:r w:rsidR="00011F56" w:rsidRPr="00D56302">
        <w:t>истематическое отслеживание психолого-педагогического статуса ребенка и динамике его психологического развития в процессе школьного обучения.</w:t>
      </w:r>
      <w:r w:rsidR="00011F56" w:rsidRPr="00D56302">
        <w:sym w:font="Symbol" w:char="F020"/>
      </w:r>
    </w:p>
    <w:p w:rsidR="00011F56" w:rsidRPr="00D56302" w:rsidRDefault="0043286C" w:rsidP="0043286C">
      <w:pPr>
        <w:jc w:val="both"/>
      </w:pPr>
      <w:r>
        <w:t xml:space="preserve">            2.Ф</w:t>
      </w:r>
      <w:r w:rsidR="00011F56" w:rsidRPr="00D56302">
        <w:t xml:space="preserve">ормирование у </w:t>
      </w:r>
      <w:proofErr w:type="gramStart"/>
      <w:r w:rsidR="00011F56" w:rsidRPr="00D56302">
        <w:t>обучающихся</w:t>
      </w:r>
      <w:proofErr w:type="gramEnd"/>
      <w:r w:rsidR="00011F56" w:rsidRPr="00D56302">
        <w:t xml:space="preserve"> способности к самопознанию, саморазвитию и самоопределению;</w:t>
      </w:r>
      <w:r w:rsidR="00011F56" w:rsidRPr="00D56302">
        <w:sym w:font="Symbol" w:char="F020"/>
      </w:r>
    </w:p>
    <w:p w:rsidR="00011F56" w:rsidRDefault="0043286C" w:rsidP="0043286C">
      <w:pPr>
        <w:jc w:val="both"/>
      </w:pPr>
      <w:r>
        <w:t xml:space="preserve">            3.С</w:t>
      </w:r>
      <w:r w:rsidR="00011F56" w:rsidRPr="00D56302">
        <w:t>оздание специальных социально-психологических условий для оказания помощи детям, имеющим проблемы в психологическом развитии, обучении.</w:t>
      </w:r>
      <w:r w:rsidR="00011F56" w:rsidRPr="00D56302">
        <w:sym w:font="Symbol" w:char="F020"/>
      </w:r>
    </w:p>
    <w:p w:rsidR="00011F56" w:rsidRDefault="00011F56" w:rsidP="00011F56">
      <w:pPr>
        <w:ind w:left="106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11"/>
        <w:gridCol w:w="6488"/>
        <w:gridCol w:w="2558"/>
        <w:gridCol w:w="3171"/>
      </w:tblGrid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№</w:t>
            </w: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Примечание</w:t>
            </w: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1.</w:t>
            </w: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Диагностическая работа</w:t>
            </w:r>
          </w:p>
        </w:tc>
        <w:tc>
          <w:tcPr>
            <w:tcW w:w="6488" w:type="dxa"/>
          </w:tcPr>
          <w:p w:rsidR="00011F56" w:rsidRPr="00D70E21" w:rsidRDefault="00011F56" w:rsidP="00011F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Диагностика готовности к школьному обучению учащихся 1-х классов </w:t>
            </w:r>
          </w:p>
        </w:tc>
        <w:tc>
          <w:tcPr>
            <w:tcW w:w="2558" w:type="dxa"/>
          </w:tcPr>
          <w:p w:rsidR="00011F56" w:rsidRPr="00D70E21" w:rsidRDefault="0043286C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11F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Диагностика уровня адаптации учащихся 1-х классов </w:t>
            </w:r>
          </w:p>
        </w:tc>
        <w:tc>
          <w:tcPr>
            <w:tcW w:w="2558" w:type="dxa"/>
          </w:tcPr>
          <w:p w:rsidR="00011F56" w:rsidRPr="00D70E21" w:rsidRDefault="0043286C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11F56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Диагностика уровня адаптации 5-х классов (анкетирование «Определение уровня адаптации </w:t>
            </w:r>
            <w:r w:rsidR="009A60D5">
              <w:rPr>
                <w:sz w:val="28"/>
                <w:szCs w:val="28"/>
              </w:rPr>
              <w:t xml:space="preserve">в начальном и </w:t>
            </w:r>
            <w:r w:rsidRPr="00D70E21">
              <w:rPr>
                <w:sz w:val="28"/>
                <w:szCs w:val="28"/>
              </w:rPr>
              <w:t>в среднем звене»)</w:t>
            </w:r>
          </w:p>
        </w:tc>
        <w:tc>
          <w:tcPr>
            <w:tcW w:w="2558" w:type="dxa"/>
          </w:tcPr>
          <w:p w:rsidR="00011F56" w:rsidRPr="00D70E21" w:rsidRDefault="0043286C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011F56" w:rsidRPr="00D70E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70E21">
              <w:rPr>
                <w:sz w:val="28"/>
                <w:szCs w:val="28"/>
              </w:rPr>
              <w:t>Диагностика уровня тревожности учащихся 9,11 классов при подготовке к экзаменам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Pr="00D70E2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декабрь</w:t>
            </w:r>
            <w:r w:rsidRPr="00D70E2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C84B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D70E21">
              <w:rPr>
                <w:sz w:val="28"/>
                <w:szCs w:val="28"/>
              </w:rPr>
              <w:t>.</w:t>
            </w:r>
            <w:r w:rsidR="00C84BED">
              <w:rPr>
                <w:sz w:val="28"/>
                <w:szCs w:val="28"/>
              </w:rPr>
              <w:t>Неделя психолога</w:t>
            </w:r>
          </w:p>
        </w:tc>
        <w:tc>
          <w:tcPr>
            <w:tcW w:w="2558" w:type="dxa"/>
          </w:tcPr>
          <w:p w:rsidR="00011F56" w:rsidRPr="00D70E21" w:rsidRDefault="00C84BED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011F56" w:rsidRPr="00D70E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C84B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70E21">
              <w:rPr>
                <w:sz w:val="28"/>
                <w:szCs w:val="28"/>
              </w:rPr>
              <w:t xml:space="preserve"> </w:t>
            </w:r>
            <w:r w:rsidR="00C84BED">
              <w:rPr>
                <w:sz w:val="28"/>
                <w:szCs w:val="28"/>
              </w:rPr>
              <w:t>Директор и завуч</w:t>
            </w:r>
            <w:r w:rsidR="00350EAB">
              <w:rPr>
                <w:sz w:val="28"/>
                <w:szCs w:val="28"/>
              </w:rPr>
              <w:t xml:space="preserve"> глазами педагогов.</w:t>
            </w:r>
          </w:p>
        </w:tc>
        <w:tc>
          <w:tcPr>
            <w:tcW w:w="2558" w:type="dxa"/>
          </w:tcPr>
          <w:p w:rsidR="00011F56" w:rsidRPr="00D70E21" w:rsidRDefault="008B2A90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sz w:val="28"/>
                <w:szCs w:val="28"/>
              </w:rPr>
              <w:t>ктябрь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7.Анкетирование «Психологический комфорт на уроке»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D70E21">
              <w:rPr>
                <w:sz w:val="28"/>
                <w:szCs w:val="28"/>
              </w:rPr>
              <w:t>Диагностика профессиональной направленности учащихся 9-х классов в связи с задачами профориентации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9.Анкетирование учащихся 4-11 классов «Уровень мотивации»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10.Диагностика «Удовлетворенность педагогов жизнедеятельностью в ОУ»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D70E21">
              <w:rPr>
                <w:sz w:val="28"/>
                <w:szCs w:val="28"/>
              </w:rPr>
              <w:t>Диагностика уровня умственного развития</w:t>
            </w:r>
            <w:r>
              <w:rPr>
                <w:sz w:val="28"/>
                <w:szCs w:val="28"/>
              </w:rPr>
              <w:t>, восприятия, мотивации, самооценки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тревожности, сформированности навыка чтения учащихся</w:t>
            </w:r>
            <w:r w:rsidRPr="00D70E21">
              <w:rPr>
                <w:sz w:val="28"/>
                <w:szCs w:val="28"/>
              </w:rPr>
              <w:t xml:space="preserve"> 4-х классов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D70E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D70E21">
              <w:rPr>
                <w:sz w:val="28"/>
                <w:szCs w:val="28"/>
              </w:rPr>
              <w:t xml:space="preserve">Диагностика </w:t>
            </w:r>
            <w:r>
              <w:rPr>
                <w:sz w:val="28"/>
                <w:szCs w:val="28"/>
              </w:rPr>
              <w:t>психологического климата</w:t>
            </w:r>
            <w:r w:rsidRPr="00D70E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коллективах 4-х классов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2.</w:t>
            </w: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Консультативная </w:t>
            </w:r>
            <w:r w:rsidRPr="00D70E21">
              <w:rPr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lastRenderedPageBreak/>
              <w:t xml:space="preserve">1.Консультирование  педагогов (по результатам </w:t>
            </w:r>
            <w:r w:rsidRPr="00D70E21">
              <w:rPr>
                <w:sz w:val="28"/>
                <w:szCs w:val="28"/>
              </w:rPr>
              <w:lastRenderedPageBreak/>
              <w:t xml:space="preserve">диагностик, помощь </w:t>
            </w:r>
            <w:r>
              <w:rPr>
                <w:sz w:val="28"/>
                <w:szCs w:val="28"/>
              </w:rPr>
              <w:t xml:space="preserve">в работе с детьми </w:t>
            </w:r>
            <w:r w:rsidRPr="00D70E21">
              <w:rPr>
                <w:sz w:val="28"/>
                <w:szCs w:val="28"/>
              </w:rPr>
              <w:t>в сложных (конфликтных) ситуациях)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2.Консультирование родителей (по результатам диагностик, выбору профессии, вопросам подготовки учащихся к ОГЭ и ЕГЭ, конфликты с учителями, помощь в сложных ситуациях)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Понедельник</w:t>
            </w:r>
          </w:p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Среда </w:t>
            </w:r>
          </w:p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Пятница </w:t>
            </w:r>
          </w:p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и по обращению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70E21">
              <w:rPr>
                <w:sz w:val="28"/>
                <w:szCs w:val="28"/>
              </w:rPr>
              <w:t>. Индивидуальное  и групповое консультирование учащихся (по результатам диагностик, выбору профессии, вопросам подготовки к ОГЭ и ЕГЭ</w:t>
            </w:r>
            <w:r>
              <w:rPr>
                <w:sz w:val="28"/>
                <w:szCs w:val="28"/>
              </w:rPr>
              <w:t xml:space="preserve">; </w:t>
            </w:r>
            <w:r w:rsidRPr="00D70E21">
              <w:rPr>
                <w:sz w:val="28"/>
                <w:szCs w:val="28"/>
              </w:rPr>
              <w:t>конфликты с учителями, сверстниками, родителями)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 xml:space="preserve">Ежедневно 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70E21">
              <w:rPr>
                <w:sz w:val="28"/>
                <w:szCs w:val="28"/>
              </w:rPr>
              <w:t>. Индивидуальная работа с учащимися «группы риска»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состоящих</w:t>
            </w:r>
            <w:proofErr w:type="gramEnd"/>
            <w:r>
              <w:rPr>
                <w:sz w:val="28"/>
                <w:szCs w:val="28"/>
              </w:rPr>
              <w:t xml:space="preserve"> на ВШУ и КДН, опекаемыми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1раз в 2 недели и по обращению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70E21">
              <w:rPr>
                <w:sz w:val="28"/>
                <w:szCs w:val="28"/>
              </w:rPr>
              <w:t>. Индивидуальная работа с детьми с ОВЗ и детьми-инвалидами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По обращению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Консультирование педагогов и родителей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 xml:space="preserve">е с учащимися, состоящими на ВШУ и КДН («группы риска»), опекаемыми 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обращению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3.</w:t>
            </w: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6488" w:type="dxa"/>
          </w:tcPr>
          <w:p w:rsidR="00011F56" w:rsidRPr="00D70E21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E21">
              <w:rPr>
                <w:rFonts w:ascii="Times New Roman" w:hAnsi="Times New Roman"/>
                <w:sz w:val="28"/>
                <w:szCs w:val="28"/>
              </w:rPr>
              <w:t>1.Занятия с элементами тренинга  с учащимися 11-х,9-х классов по подготовке к ГИА</w:t>
            </w:r>
          </w:p>
          <w:p w:rsidR="00011F56" w:rsidRPr="00D70E21" w:rsidRDefault="00011F56" w:rsidP="00045CA5">
            <w:pPr>
              <w:spacing w:line="360" w:lineRule="auto"/>
              <w:ind w:left="643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Март-май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E21">
              <w:rPr>
                <w:rFonts w:ascii="Times New Roman" w:hAnsi="Times New Roman"/>
                <w:sz w:val="28"/>
                <w:szCs w:val="28"/>
              </w:rPr>
              <w:t>2.</w:t>
            </w:r>
            <w:r w:rsidRPr="00D70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E21"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>ррекционные занятия с учащимися, оказавшимися в трудной жизненной ситуации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E21">
              <w:rPr>
                <w:rFonts w:ascii="Times New Roman" w:hAnsi="Times New Roman"/>
                <w:sz w:val="28"/>
                <w:szCs w:val="28"/>
              </w:rPr>
              <w:t>3.Коррекция эмоциональной и личностной сферы обучающихся по обращению и детей «группы риска по суициду»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4.Занятия с элементами тренинга по профилактике ПАВ «Нет наркотикам или мечты сбываются» с учащимися 8- 11 классов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Занятия по профилактике суицида «Надежда творит чудеса»  8-11 классы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6.Занятия на сплочение коллективов « Позитивный тренинг» «Что такое дружба?»  и развитие толерантности «Я и мы» в 4-7 классах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7.Занятия по профилактике конфликтов в коллективах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4.</w:t>
            </w: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 w:rsidRPr="00D70E21">
              <w:rPr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6488" w:type="dxa"/>
          </w:tcPr>
          <w:p w:rsidR="00011F56" w:rsidRPr="00D70E21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1.Участие в работе психолого-медико-педагогического консилиума (ПМПк)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2.Участие в работе Совета Профилактики правонарушений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Pr="00D70E21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D70E21">
              <w:rPr>
                <w:rFonts w:ascii="Times New Roman" w:hAnsi="Times New Roman"/>
                <w:sz w:val="28"/>
                <w:szCs w:val="28"/>
              </w:rPr>
              <w:t xml:space="preserve">Семинар-практикум для педагогов </w:t>
            </w:r>
            <w:r w:rsidRPr="00D70E21">
              <w:rPr>
                <w:rFonts w:ascii="Times New Roman" w:hAnsi="Times New Roman"/>
                <w:kern w:val="36"/>
                <w:sz w:val="28"/>
                <w:szCs w:val="28"/>
              </w:rPr>
              <w:t>«Механизмы психологической подготовки к ЕГЭ, ОГЭ»</w:t>
            </w:r>
          </w:p>
        </w:tc>
        <w:tc>
          <w:tcPr>
            <w:tcW w:w="2558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17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4.Участие в работе районного МО педагогов-психологов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 на районном МО «Программы по подготовке учащихся к ЕГЭ. Из опыта работы»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года, </w:t>
            </w: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МО</w:t>
            </w:r>
          </w:p>
          <w:p w:rsidR="00011F56" w:rsidRDefault="00011F56" w:rsidP="00045CA5">
            <w:pPr>
              <w:rPr>
                <w:sz w:val="28"/>
                <w:szCs w:val="28"/>
              </w:rPr>
            </w:pPr>
          </w:p>
          <w:p w:rsidR="00011F56" w:rsidRPr="00D709E7" w:rsidRDefault="00011F56" w:rsidP="00045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Выпуск психологических бюллетеней, памяток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-телефоны Службы доверия 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 подготовке учащихся к ОГЭ, ЕГЭ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Март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6.Посещение уроков в 1, 5х классах: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-адаптация в 1, 5 классах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Накопление психологических карт сопровождения учащихся 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Октябрь-ноябрь  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Анализ и планирование деятельности на 2017-18 учебный год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Работа с документацией 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10.Семинар для педагогов «Инструмент профилактики выгорания – шкала эмоциональных тонов»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11.Педсовет «Стили семейного воспитания. Работа над доверием» (с результатами анкетирования родителей и учащихся 2-11 классов)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12.Выступление на педсовете «Психологический комфорт на уроке как условие развитие личности ребенка»</w:t>
            </w:r>
          </w:p>
        </w:tc>
        <w:tc>
          <w:tcPr>
            <w:tcW w:w="2558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F56" w:rsidRPr="00D70E21" w:rsidTr="00045CA5">
        <w:tc>
          <w:tcPr>
            <w:tcW w:w="484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111" w:type="dxa"/>
          </w:tcPr>
          <w:p w:rsidR="00011F56" w:rsidRPr="00D70E21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Просветительская работа</w:t>
            </w:r>
          </w:p>
        </w:tc>
        <w:tc>
          <w:tcPr>
            <w:tcW w:w="6488" w:type="dxa"/>
          </w:tcPr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1.Выступления на родительских собраниях 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«Рекомендации родителям первоклассников»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 профилактике ПАВ «Разговор на трудную тему»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 результатами анкетирования ) (1-11классов)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 профилактике суицида и зависимостей среди детей и подростков 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«Как помочь ребенку адаптироваться к школе» 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классы)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«Готов ли Ваш ребенок к обучению в школе» (родители будущих первоклассников)</w:t>
            </w:r>
          </w:p>
          <w:p w:rsidR="00011F56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«Советы родителям выпускников по подготовке детей к сдаче ОГЭ, ЕГЭ» (9,11классы)</w:t>
            </w:r>
          </w:p>
          <w:p w:rsidR="00011F56" w:rsidRPr="00A42A59" w:rsidRDefault="00011F56" w:rsidP="00045CA5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«Возрастные особенности пятиклассников» (5 классы)</w:t>
            </w:r>
          </w:p>
        </w:tc>
        <w:tc>
          <w:tcPr>
            <w:tcW w:w="2558" w:type="dxa"/>
          </w:tcPr>
          <w:p w:rsidR="00011F56" w:rsidRDefault="00350EAB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А</w:t>
            </w:r>
            <w:r w:rsidR="00011F56">
              <w:rPr>
                <w:sz w:val="28"/>
                <w:szCs w:val="28"/>
              </w:rPr>
              <w:t>вгуст</w:t>
            </w:r>
          </w:p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011F56" w:rsidRDefault="00011F56" w:rsidP="00045CA5">
            <w:pPr>
              <w:rPr>
                <w:sz w:val="28"/>
                <w:szCs w:val="28"/>
              </w:rPr>
            </w:pPr>
          </w:p>
          <w:p w:rsidR="00011F56" w:rsidRDefault="00350EAB" w:rsidP="00045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011F56">
              <w:rPr>
                <w:sz w:val="28"/>
                <w:szCs w:val="28"/>
              </w:rPr>
              <w:t xml:space="preserve">Декабрь </w:t>
            </w:r>
          </w:p>
          <w:p w:rsidR="00011F56" w:rsidRPr="007578AB" w:rsidRDefault="00011F56" w:rsidP="00045CA5">
            <w:pPr>
              <w:rPr>
                <w:sz w:val="28"/>
                <w:szCs w:val="28"/>
              </w:rPr>
            </w:pPr>
          </w:p>
          <w:p w:rsidR="00011F56" w:rsidRDefault="00011F56" w:rsidP="00045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011F56" w:rsidRDefault="00011F56" w:rsidP="00045CA5">
            <w:pPr>
              <w:rPr>
                <w:sz w:val="28"/>
                <w:szCs w:val="28"/>
              </w:rPr>
            </w:pPr>
          </w:p>
          <w:p w:rsidR="00011F56" w:rsidRDefault="00350EAB" w:rsidP="00045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11F56">
              <w:rPr>
                <w:sz w:val="28"/>
                <w:szCs w:val="28"/>
              </w:rPr>
              <w:t>прель</w:t>
            </w:r>
          </w:p>
          <w:p w:rsidR="00011F56" w:rsidRDefault="00011F56" w:rsidP="00045CA5">
            <w:pPr>
              <w:rPr>
                <w:sz w:val="28"/>
                <w:szCs w:val="28"/>
              </w:rPr>
            </w:pPr>
          </w:p>
          <w:p w:rsidR="00011F56" w:rsidRDefault="00011F56" w:rsidP="00045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011F56" w:rsidRPr="00A42A59" w:rsidRDefault="00011F56" w:rsidP="00045CA5">
            <w:pPr>
              <w:rPr>
                <w:sz w:val="28"/>
                <w:szCs w:val="28"/>
              </w:rPr>
            </w:pPr>
          </w:p>
          <w:p w:rsidR="00011F56" w:rsidRPr="00A42A59" w:rsidRDefault="00011F56" w:rsidP="00045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171" w:type="dxa"/>
          </w:tcPr>
          <w:p w:rsidR="00011F56" w:rsidRDefault="00011F56" w:rsidP="00045CA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11F56" w:rsidRDefault="00011F56" w:rsidP="00011F56">
      <w:pPr>
        <w:spacing w:line="360" w:lineRule="auto"/>
        <w:rPr>
          <w:sz w:val="28"/>
          <w:szCs w:val="28"/>
        </w:rPr>
      </w:pPr>
    </w:p>
    <w:p w:rsidR="00011F56" w:rsidRDefault="00011F56" w:rsidP="00011F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к исполнению                                                           </w:t>
      </w:r>
    </w:p>
    <w:p w:rsidR="0043286C" w:rsidRPr="0043286C" w:rsidRDefault="00011F56" w:rsidP="0043286C">
      <w:pPr>
        <w:tabs>
          <w:tab w:val="center" w:pos="7852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педагог-психолог  МКОУ «СОШ №_2_»          </w:t>
      </w:r>
      <w:r w:rsidR="0043286C">
        <w:rPr>
          <w:sz w:val="28"/>
          <w:szCs w:val="28"/>
        </w:rPr>
        <w:t xml:space="preserve">                 Альбориева Д.</w:t>
      </w:r>
      <w:proofErr w:type="gramStart"/>
      <w:r w:rsidR="0043286C">
        <w:rPr>
          <w:sz w:val="28"/>
          <w:szCs w:val="28"/>
        </w:rPr>
        <w:t>К</w:t>
      </w:r>
      <w:proofErr w:type="gramEnd"/>
    </w:p>
    <w:sectPr w:rsidR="0043286C" w:rsidRPr="0043286C" w:rsidSect="002D382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5161"/>
    <w:multiLevelType w:val="hybridMultilevel"/>
    <w:tmpl w:val="81CA955C"/>
    <w:lvl w:ilvl="0" w:tplc="FD66B98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C3C00F1"/>
    <w:multiLevelType w:val="hybridMultilevel"/>
    <w:tmpl w:val="E6BC3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6B"/>
    <w:rsid w:val="00011F56"/>
    <w:rsid w:val="00350EAB"/>
    <w:rsid w:val="003858F2"/>
    <w:rsid w:val="0043286C"/>
    <w:rsid w:val="00733496"/>
    <w:rsid w:val="0074127C"/>
    <w:rsid w:val="008B2A90"/>
    <w:rsid w:val="009A60D5"/>
    <w:rsid w:val="00B66A6B"/>
    <w:rsid w:val="00C84BED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2018-09-03T06:23:00Z</dcterms:created>
  <dcterms:modified xsi:type="dcterms:W3CDTF">2018-09-04T06:38:00Z</dcterms:modified>
</cp:coreProperties>
</file>