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СПРАВКА</w:t>
      </w: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 результатам проверки преподавания курсов по выбору обучающихся</w:t>
      </w: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 элективных курсов.</w:t>
      </w: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Цель проверки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преподаванием курсов по выбору и элективных курсов;</w:t>
      </w: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>выявление целесообразности и эффективности преподавания курсов по выбору и элективных курсов.</w:t>
      </w: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Формы контроля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>: посещение курсов с последующим анализом, собеседование с учителями – предметниками, обучающимися</w:t>
      </w:r>
      <w:proofErr w:type="gramStart"/>
      <w:r w:rsid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.</w:t>
      </w:r>
      <w:proofErr w:type="gramEnd"/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6D312C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Согласно плану ВШК с 16 по 23 </w:t>
      </w:r>
      <w:r w:rsidR="006D312C"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января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201</w:t>
      </w:r>
      <w:r w:rsidR="006D312C" w:rsidRPr="00360B80"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проводился </w:t>
      </w:r>
      <w:proofErr w:type="gramStart"/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преподаванием курсов по выбору и элективных курсов.</w:t>
      </w:r>
    </w:p>
    <w:p w:rsidR="006D312C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360B8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Контроль проводился заместителем директора по УВР </w:t>
      </w:r>
      <w:r w:rsidR="006D312C" w:rsidRPr="00360B8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Магомедовой З.И</w:t>
      </w:r>
      <w:proofErr w:type="gramStart"/>
      <w:r w:rsidR="006D312C"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.</w:t>
      </w:r>
      <w:proofErr w:type="gramEnd"/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>В ходе проверки были посещены занятия</w:t>
      </w:r>
      <w:r w:rsid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элективных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курсов </w:t>
      </w:r>
      <w:r w:rsid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в 6, 7, 8 классах и элективных курсов в 9-11 классах, проведено собеседование с учителями-предметниками, обучающимися.</w:t>
      </w:r>
    </w:p>
    <w:p w:rsidR="00A470F3" w:rsidRPr="00360B80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В школе в </w:t>
      </w:r>
      <w:r w:rsid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2018-2019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учебном году согласно учебному плану ведется преподавание следующих курсов по выбору и элективных курсов для учащихся </w:t>
      </w:r>
      <w:r w:rsidR="00360B80">
        <w:rPr>
          <w:rFonts w:ascii="Times New Roman CYR" w:hAnsi="Times New Roman CYR" w:cs="Times New Roman CYR"/>
          <w:color w:val="000000"/>
          <w:sz w:val="28"/>
          <w:szCs w:val="28"/>
        </w:rPr>
        <w:t xml:space="preserve"> 5</w:t>
      </w:r>
      <w:r w:rsidRPr="00360B80">
        <w:rPr>
          <w:rFonts w:ascii="Times New Roman CYR" w:hAnsi="Times New Roman CYR" w:cs="Times New Roman CYR"/>
          <w:color w:val="000000"/>
          <w:sz w:val="28"/>
          <w:szCs w:val="28"/>
        </w:rPr>
        <w:t>-11 классов.</w:t>
      </w:r>
    </w:p>
    <w:p w:rsidR="00A470F3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60B80">
        <w:rPr>
          <w:rFonts w:ascii="Arial" w:hAnsi="Arial" w:cs="Arial"/>
          <w:color w:val="000000"/>
        </w:rPr>
        <w:t>1.Работа с текстом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2C109E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2.Осознанное чтение.</w:t>
      </w:r>
      <w:r w:rsidR="002C109E">
        <w:rPr>
          <w:rFonts w:ascii="Arial" w:hAnsi="Arial" w:cs="Arial"/>
          <w:color w:val="000000"/>
        </w:rPr>
        <w:t xml:space="preserve">                                                   9-ые классы.</w:t>
      </w:r>
    </w:p>
    <w:p w:rsidR="00360B80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3.Эл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урс по русскому языку.</w:t>
      </w:r>
      <w:r w:rsidR="002C109E">
        <w:rPr>
          <w:rFonts w:ascii="Arial" w:hAnsi="Arial" w:cs="Arial"/>
          <w:color w:val="000000"/>
        </w:rPr>
        <w:t xml:space="preserve">                           Предметы по выбору:</w:t>
      </w:r>
    </w:p>
    <w:p w:rsidR="00360B80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4.Эл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урс по математике.</w:t>
      </w:r>
    </w:p>
    <w:p w:rsidR="00360B80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5.Эл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урс по истории.</w:t>
      </w:r>
      <w:r w:rsidR="002C109E">
        <w:rPr>
          <w:rFonts w:ascii="Arial" w:hAnsi="Arial" w:cs="Arial"/>
          <w:color w:val="000000"/>
        </w:rPr>
        <w:t xml:space="preserve">                                              Биология и  Обществознание</w:t>
      </w:r>
    </w:p>
    <w:p w:rsidR="00360B80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6.Эл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урс по английскому.</w:t>
      </w:r>
    </w:p>
    <w:p w:rsidR="002527E3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7.Эл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урс </w:t>
      </w:r>
      <w:r w:rsidR="002527E3">
        <w:rPr>
          <w:rFonts w:ascii="Arial" w:hAnsi="Arial" w:cs="Arial"/>
          <w:color w:val="000000"/>
        </w:rPr>
        <w:t>обществознанию.</w:t>
      </w:r>
    </w:p>
    <w:p w:rsidR="002527E3" w:rsidRDefault="002527E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8.Эл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урс по биологии.</w:t>
      </w:r>
    </w:p>
    <w:p w:rsidR="002527E3" w:rsidRDefault="002527E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 Эл</w:t>
      </w:r>
      <w:proofErr w:type="gramStart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  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урс по химии.</w:t>
      </w:r>
    </w:p>
    <w:p w:rsidR="00360B80" w:rsidRPr="00360B80" w:rsidRDefault="002527E3" w:rsidP="002527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10.Эл. курс по физике</w:t>
      </w:r>
      <w:proofErr w:type="gramStart"/>
      <w:r>
        <w:rPr>
          <w:rFonts w:ascii="Arial" w:hAnsi="Arial" w:cs="Arial"/>
          <w:color w:val="000000"/>
        </w:rPr>
        <w:t xml:space="preserve"> .</w:t>
      </w:r>
      <w:proofErr w:type="gramEnd"/>
    </w:p>
    <w:p w:rsidR="00A470F3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470F3" w:rsidRDefault="00360B80" w:rsidP="00360B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70F3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470F3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470F3" w:rsidRDefault="00360B80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470F3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470F3" w:rsidRPr="002527E3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В ходе проверки установлено, что курсы по выбору и элективные курсы проводятся на хорошем уровне, учителя работают в соответствии с программами по предмету, календарно-тематическим планированием, по расписанию.</w:t>
      </w:r>
    </w:p>
    <w:p w:rsidR="00A470F3" w:rsidRPr="002527E3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Посещенный элективный курс в 10 классе </w:t>
      </w:r>
      <w:r w:rsidRPr="002527E3">
        <w:rPr>
          <w:rFonts w:ascii="Arial" w:hAnsi="Arial" w:cs="Arial"/>
          <w:color w:val="000000"/>
          <w:sz w:val="28"/>
          <w:szCs w:val="28"/>
        </w:rPr>
        <w:t>«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Трудные вопросы изучения синтаксиса</w:t>
      </w:r>
      <w:r w:rsidRPr="002527E3">
        <w:rPr>
          <w:rFonts w:ascii="Arial" w:hAnsi="Arial" w:cs="Arial"/>
          <w:color w:val="000000"/>
          <w:sz w:val="28"/>
          <w:szCs w:val="28"/>
        </w:rPr>
        <w:t xml:space="preserve">» </w:t>
      </w:r>
      <w:proofErr w:type="gramStart"/>
      <w:r w:rsidRPr="002527E3">
        <w:rPr>
          <w:rFonts w:ascii="Arial" w:hAnsi="Arial" w:cs="Arial"/>
          <w:color w:val="000000"/>
          <w:sz w:val="28"/>
          <w:szCs w:val="28"/>
        </w:rPr>
        <w:t>(</w:t>
      </w:r>
      <w:r w:rsidR="002C109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End"/>
      <w:r w:rsidR="002C109E">
        <w:rPr>
          <w:rFonts w:ascii="Arial" w:hAnsi="Arial" w:cs="Arial"/>
          <w:color w:val="000000"/>
          <w:sz w:val="28"/>
          <w:szCs w:val="28"/>
        </w:rPr>
        <w:t>2</w:t>
      </w:r>
      <w:r w:rsidRPr="002527E3">
        <w:rPr>
          <w:rFonts w:ascii="Arial" w:hAnsi="Arial" w:cs="Arial"/>
          <w:color w:val="000000"/>
          <w:sz w:val="28"/>
          <w:szCs w:val="28"/>
        </w:rPr>
        <w:t>6.0</w:t>
      </w:r>
      <w:r w:rsidR="002C109E">
        <w:rPr>
          <w:rFonts w:ascii="Arial" w:hAnsi="Arial" w:cs="Arial"/>
          <w:color w:val="000000"/>
          <w:sz w:val="28"/>
          <w:szCs w:val="28"/>
        </w:rPr>
        <w:t>1</w:t>
      </w:r>
      <w:r w:rsidRPr="002527E3">
        <w:rPr>
          <w:rFonts w:ascii="Arial" w:hAnsi="Arial" w:cs="Arial"/>
          <w:color w:val="000000"/>
          <w:sz w:val="28"/>
          <w:szCs w:val="28"/>
        </w:rPr>
        <w:t>.201</w:t>
      </w:r>
      <w:r w:rsidR="002C109E">
        <w:rPr>
          <w:rFonts w:ascii="Arial" w:hAnsi="Arial" w:cs="Arial"/>
          <w:color w:val="000000"/>
          <w:sz w:val="28"/>
          <w:szCs w:val="28"/>
        </w:rPr>
        <w:t xml:space="preserve">9 </w:t>
      </w:r>
      <w:r w:rsidRPr="002527E3">
        <w:rPr>
          <w:rFonts w:ascii="Arial" w:hAnsi="Arial" w:cs="Arial"/>
          <w:color w:val="000000"/>
          <w:sz w:val="28"/>
          <w:szCs w:val="28"/>
        </w:rPr>
        <w:t>– 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учитель </w:t>
      </w:r>
      <w:r w:rsidR="002C109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C109E">
        <w:rPr>
          <w:rFonts w:ascii="Times New Roman CYR" w:hAnsi="Times New Roman CYR" w:cs="Times New Roman CYR"/>
          <w:color w:val="000000"/>
          <w:sz w:val="28"/>
          <w:szCs w:val="28"/>
        </w:rPr>
        <w:t>Гиччибекова</w:t>
      </w:r>
      <w:proofErr w:type="spellEnd"/>
      <w:r w:rsidR="002C109E">
        <w:rPr>
          <w:rFonts w:ascii="Times New Roman CYR" w:hAnsi="Times New Roman CYR" w:cs="Times New Roman CYR"/>
          <w:color w:val="000000"/>
          <w:sz w:val="28"/>
          <w:szCs w:val="28"/>
        </w:rPr>
        <w:t xml:space="preserve"> А.С. 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) по теме: </w:t>
      </w:r>
      <w:r w:rsidRPr="002527E3">
        <w:rPr>
          <w:rFonts w:ascii="Arial" w:hAnsi="Arial" w:cs="Arial"/>
          <w:color w:val="000000"/>
          <w:sz w:val="28"/>
          <w:szCs w:val="28"/>
        </w:rPr>
        <w:t>«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Предложения, совмещающие признаки сочинения и подчинения</w:t>
      </w:r>
      <w:r w:rsidRPr="002527E3">
        <w:rPr>
          <w:rFonts w:ascii="Arial" w:hAnsi="Arial" w:cs="Arial"/>
          <w:color w:val="000000"/>
          <w:sz w:val="28"/>
          <w:szCs w:val="28"/>
        </w:rPr>
        <w:t>» 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показал, что учитель подготовлен к проведению урока: имеется план урока, подготовлены тексты для работы, имеется наглядный материал. Учитель владеет методикой работы и правильно организовала работу с </w:t>
      </w:r>
      <w:proofErr w:type="gramStart"/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обучающимися</w:t>
      </w:r>
      <w:proofErr w:type="gramEnd"/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. Домашнее задание дифференцировано.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Посещенный элективный курс в 11 классе </w:t>
      </w:r>
      <w:r w:rsidRPr="002527E3">
        <w:rPr>
          <w:rFonts w:ascii="Arial" w:hAnsi="Arial" w:cs="Arial"/>
          <w:color w:val="000000"/>
          <w:sz w:val="28"/>
          <w:szCs w:val="28"/>
        </w:rPr>
        <w:t>«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Питание и здоровье</w:t>
      </w:r>
      <w:r w:rsidRPr="002527E3">
        <w:rPr>
          <w:rFonts w:ascii="Arial" w:hAnsi="Arial" w:cs="Arial"/>
          <w:color w:val="000000"/>
          <w:sz w:val="28"/>
          <w:szCs w:val="28"/>
        </w:rPr>
        <w:t>» (18.</w:t>
      </w:r>
      <w:r w:rsidR="002C109E">
        <w:rPr>
          <w:rFonts w:ascii="Arial" w:hAnsi="Arial" w:cs="Arial"/>
          <w:color w:val="000000"/>
          <w:sz w:val="28"/>
          <w:szCs w:val="28"/>
        </w:rPr>
        <w:t xml:space="preserve">01 </w:t>
      </w:r>
      <w:r w:rsidRPr="002527E3">
        <w:rPr>
          <w:rFonts w:ascii="Arial" w:hAnsi="Arial" w:cs="Arial"/>
          <w:color w:val="000000"/>
          <w:sz w:val="28"/>
          <w:szCs w:val="28"/>
        </w:rPr>
        <w:t>.1</w:t>
      </w:r>
      <w:r w:rsidR="002C109E">
        <w:rPr>
          <w:rFonts w:ascii="Arial" w:hAnsi="Arial" w:cs="Arial"/>
          <w:color w:val="000000"/>
          <w:sz w:val="28"/>
          <w:szCs w:val="28"/>
        </w:rPr>
        <w:t>9</w:t>
      </w:r>
      <w:r w:rsidRPr="002527E3">
        <w:rPr>
          <w:rFonts w:ascii="Arial" w:hAnsi="Arial" w:cs="Arial"/>
          <w:color w:val="000000"/>
          <w:sz w:val="28"/>
          <w:szCs w:val="28"/>
        </w:rPr>
        <w:t>) (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учитель </w:t>
      </w:r>
      <w:r w:rsidR="002C109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C109E">
        <w:rPr>
          <w:rFonts w:ascii="Times New Roman CYR" w:hAnsi="Times New Roman CYR" w:cs="Times New Roman CYR"/>
          <w:color w:val="000000"/>
          <w:sz w:val="28"/>
          <w:szCs w:val="28"/>
        </w:rPr>
        <w:t>Надирова</w:t>
      </w:r>
      <w:proofErr w:type="spellEnd"/>
      <w:r w:rsidR="002C109E">
        <w:rPr>
          <w:rFonts w:ascii="Times New Roman CYR" w:hAnsi="Times New Roman CYR" w:cs="Times New Roman CYR"/>
          <w:color w:val="000000"/>
          <w:sz w:val="28"/>
          <w:szCs w:val="28"/>
        </w:rPr>
        <w:t xml:space="preserve"> З.Х.</w:t>
      </w:r>
      <w:proofErr w:type="gramStart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proofErr w:type="gramEnd"/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показал</w:t>
      </w:r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2527E3">
        <w:rPr>
          <w:rFonts w:ascii="Times New Roman CYR" w:hAnsi="Times New Roman CYR" w:cs="Times New Roman CYR"/>
          <w:color w:val="000000"/>
          <w:sz w:val="28"/>
          <w:szCs w:val="28"/>
        </w:rPr>
        <w:t xml:space="preserve"> целесообразность проведения и посещение учащимися данного курса. На занятиях учащиеся знакомились с определением норм питания; с ожирением, как следствием неправильного питания. Проведение данных занятий пропагандирует здоровый образ жизни, формируют ценностное отношение к своему здоровью посредством углубления знаний по анатомии и физиологии человека. Помогает приобрести практические навыки по профилактике заболеваний различных систем органов. В результате только двух занятий учащиеся научились определять норму питания. Посещенные уроки показали, что учитель в совершенстве владеет методикой преподавания своего предмета. На уроках 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применяются различные формы и методы работы, способствующие активизации мыслительной деятельности учащихся для восприятия изучаемого материала (таблицы, пирамида питания). На занятии царит доброжелательная атмосфера.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Тема посещенного элективного курса в 9а классе </w:t>
      </w:r>
      <w:r w:rsidRPr="002919EA">
        <w:rPr>
          <w:rFonts w:ascii="Arial" w:hAnsi="Arial" w:cs="Arial"/>
          <w:color w:val="000000"/>
          <w:sz w:val="28"/>
          <w:szCs w:val="28"/>
        </w:rPr>
        <w:t>«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Избранные вопросы математики</w:t>
      </w:r>
      <w:r w:rsidRPr="002919EA">
        <w:rPr>
          <w:rFonts w:ascii="Arial" w:hAnsi="Arial" w:cs="Arial"/>
          <w:color w:val="000000"/>
          <w:sz w:val="28"/>
          <w:szCs w:val="28"/>
        </w:rPr>
        <w:t>» (21.0</w:t>
      </w:r>
      <w:r w:rsidR="002919EA">
        <w:rPr>
          <w:rFonts w:ascii="Arial" w:hAnsi="Arial" w:cs="Arial"/>
          <w:color w:val="000000"/>
          <w:sz w:val="28"/>
          <w:szCs w:val="28"/>
        </w:rPr>
        <w:t xml:space="preserve">1 </w:t>
      </w:r>
      <w:r w:rsidRPr="002919EA">
        <w:rPr>
          <w:rFonts w:ascii="Arial" w:hAnsi="Arial" w:cs="Arial"/>
          <w:color w:val="000000"/>
          <w:sz w:val="28"/>
          <w:szCs w:val="28"/>
        </w:rPr>
        <w:t>.201</w:t>
      </w:r>
      <w:r w:rsidR="002919EA">
        <w:rPr>
          <w:rFonts w:ascii="Arial" w:hAnsi="Arial" w:cs="Arial"/>
          <w:color w:val="000000"/>
          <w:sz w:val="28"/>
          <w:szCs w:val="28"/>
        </w:rPr>
        <w:t xml:space="preserve">9 </w:t>
      </w:r>
      <w:r w:rsidRPr="002919EA">
        <w:rPr>
          <w:rFonts w:ascii="Arial" w:hAnsi="Arial" w:cs="Arial"/>
          <w:color w:val="000000"/>
          <w:sz w:val="28"/>
          <w:szCs w:val="28"/>
        </w:rPr>
        <w:t> 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года, учитель </w:t>
      </w:r>
      <w:proofErr w:type="spellStart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>Татаева</w:t>
      </w:r>
      <w:proofErr w:type="spellEnd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>Патимат</w:t>
      </w:r>
      <w:proofErr w:type="spellEnd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>Ахмедовна</w:t>
      </w:r>
      <w:proofErr w:type="spellEnd"/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…) - </w:t>
      </w:r>
      <w:r w:rsidRPr="002919EA">
        <w:rPr>
          <w:rFonts w:ascii="Arial" w:hAnsi="Arial" w:cs="Arial"/>
          <w:color w:val="000000"/>
          <w:sz w:val="28"/>
          <w:szCs w:val="28"/>
        </w:rPr>
        <w:t>«Практикум по решению задач по математике». 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Занятие проходит в хорошем темпе, учитель успешно пользуется математическим инструментарием, эмоционально излагает новый материал. Урок построен на решении нелинейных неравен</w:t>
      </w:r>
      <w:proofErr w:type="gramStart"/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ств с дв</w:t>
      </w:r>
      <w:proofErr w:type="gramEnd"/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умя переменными. На уроке применяются различные формы работы, способствующие активизации мыслительной деятельности учащихся для восприятия изучаемого материала: обучающая самостоятельная работа, работа в парах по взаимопроверке самостоятельной работы, решение задач производственного характера, использование карточек для индивидуальной работы.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Вместе с тем, следует отметить низкую активность обучающихся на уроке, отсутствие математических принадлежностей, слабую речевую грамотность.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Посещенный элективный курс в 9 классе </w:t>
      </w:r>
      <w:r w:rsidRPr="002919EA">
        <w:rPr>
          <w:rFonts w:ascii="Arial" w:hAnsi="Arial" w:cs="Arial"/>
          <w:color w:val="000000"/>
          <w:sz w:val="28"/>
          <w:szCs w:val="28"/>
        </w:rPr>
        <w:t>«Тексты разных жанров» (18.0</w:t>
      </w:r>
      <w:r w:rsidR="002919EA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2919EA">
        <w:rPr>
          <w:rFonts w:ascii="Arial" w:hAnsi="Arial" w:cs="Arial"/>
          <w:color w:val="000000"/>
          <w:sz w:val="28"/>
          <w:szCs w:val="28"/>
        </w:rPr>
        <w:t>.201</w:t>
      </w:r>
      <w:r w:rsidR="002919EA">
        <w:rPr>
          <w:rFonts w:ascii="Arial" w:hAnsi="Arial" w:cs="Arial"/>
          <w:color w:val="000000"/>
          <w:sz w:val="28"/>
          <w:szCs w:val="28"/>
        </w:rPr>
        <w:t>9</w:t>
      </w:r>
      <w:proofErr w:type="gramStart"/>
      <w:r w:rsidR="002919EA">
        <w:rPr>
          <w:rFonts w:ascii="Arial" w:hAnsi="Arial" w:cs="Arial"/>
          <w:color w:val="000000"/>
          <w:sz w:val="28"/>
          <w:szCs w:val="28"/>
        </w:rPr>
        <w:t xml:space="preserve"> </w:t>
      </w:r>
      <w:r w:rsidRPr="002919EA">
        <w:rPr>
          <w:rFonts w:ascii="Arial" w:hAnsi="Arial" w:cs="Arial"/>
          <w:color w:val="000000"/>
          <w:sz w:val="28"/>
          <w:szCs w:val="28"/>
        </w:rPr>
        <w:t>)</w:t>
      </w:r>
      <w:proofErr w:type="gramEnd"/>
      <w:r w:rsidRPr="002919EA">
        <w:rPr>
          <w:rFonts w:ascii="Arial" w:hAnsi="Arial" w:cs="Arial"/>
          <w:color w:val="000000"/>
          <w:sz w:val="28"/>
          <w:szCs w:val="28"/>
        </w:rPr>
        <w:t>, 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учитель</w:t>
      </w:r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>Бамматова</w:t>
      </w:r>
      <w:proofErr w:type="spellEnd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>Пахай</w:t>
      </w:r>
      <w:proofErr w:type="spellEnd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>Камиловна</w:t>
      </w:r>
      <w:proofErr w:type="spellEnd"/>
      <w:r w:rsid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теме </w:t>
      </w:r>
      <w:r w:rsidRPr="002919EA">
        <w:rPr>
          <w:rFonts w:ascii="Arial" w:hAnsi="Arial" w:cs="Arial"/>
          <w:color w:val="000000"/>
          <w:sz w:val="28"/>
          <w:szCs w:val="28"/>
        </w:rPr>
        <w:t>«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Синтаксические нормы литературного языка</w:t>
      </w:r>
      <w:r w:rsidRPr="002919EA">
        <w:rPr>
          <w:rFonts w:ascii="Arial" w:hAnsi="Arial" w:cs="Arial"/>
          <w:color w:val="000000"/>
          <w:sz w:val="28"/>
          <w:szCs w:val="28"/>
        </w:rPr>
        <w:t>» 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показал подготовленность учителя к уроку: имеется план урока, тема соответствует планированию, подготовлен раздаточный материал (тексты произведений 18 века), используются технические средства.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Презентация, подготовленная для урока, была очень красочной и наглядной, способствовала восприятию нового материала и органично вписалась в план урока. Применение ИКТ было оправдано, не являлось самоцелью и позволило учащимся выполнить большой объем запланированных работ на уроке.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В ходе урока были использованы следующие формы работы: беседа, комментированное чтение, самостоятельная работа учащихся. Несмотря на разнообразие форм работы, учащиеся не активны, медлительны, не собраны. Поэтому материал урока усвоен слабо. Закрепить знания, полученные на уроке, предложено в домашнем задании.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Вывод: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 планирование курсов соответствует поставленным задачам, курсы проводятся раз </w:t>
      </w:r>
      <w:r w:rsidR="003208A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неделю (в зависимости от учебного плана), все записи в журнале соответствуют записям в планировании. Надо отметить, что работа каждого курса направлена на углубление и расширение знаний по предмету, что способствует более качественной подготовке учащихся к итоговой аттестации. Учащиеся посещают курсы с желанием, много работают с дополнительной литературой.</w:t>
      </w: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470F3" w:rsidRPr="002919EA" w:rsidRDefault="00A470F3" w:rsidP="00A470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08AA">
        <w:rPr>
          <w:rFonts w:ascii="Times New Roman CYR" w:hAnsi="Times New Roman CYR" w:cs="Times New Roman CYR"/>
          <w:b/>
          <w:color w:val="000000"/>
          <w:sz w:val="28"/>
          <w:szCs w:val="28"/>
        </w:rPr>
        <w:t>Рекомендации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A470F3" w:rsidRPr="002919EA" w:rsidRDefault="00A470F3" w:rsidP="00A470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Отметить работу учителей-предметников как положительную.</w:t>
      </w:r>
    </w:p>
    <w:p w:rsidR="00A470F3" w:rsidRPr="002919EA" w:rsidRDefault="00A470F3" w:rsidP="00A470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Учителя</w:t>
      </w:r>
      <w:proofErr w:type="gramStart"/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м-</w:t>
      </w:r>
      <w:proofErr w:type="gramEnd"/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предметникам использовать разнообразные методы и формы занятий при проведении своих уроков.</w:t>
      </w:r>
    </w:p>
    <w:p w:rsidR="00A470F3" w:rsidRPr="002919EA" w:rsidRDefault="00A470F3" w:rsidP="00A470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Провести в апреле 201</w:t>
      </w:r>
      <w:r w:rsidR="003208AA"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методический семинар по вопросам преподавания элективного курса, анализа проблем, достигнутых результатов и перспектив.</w:t>
      </w:r>
    </w:p>
    <w:p w:rsidR="00A470F3" w:rsidRPr="002919EA" w:rsidRDefault="00A470F3" w:rsidP="00A470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Учителям-предметникам организовать </w:t>
      </w:r>
      <w:proofErr w:type="spellStart"/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>взаимопосещение</w:t>
      </w:r>
      <w:proofErr w:type="spellEnd"/>
      <w:r w:rsidRPr="002919EA">
        <w:rPr>
          <w:rFonts w:ascii="Times New Roman CYR" w:hAnsi="Times New Roman CYR" w:cs="Times New Roman CYR"/>
          <w:color w:val="000000"/>
          <w:sz w:val="28"/>
          <w:szCs w:val="28"/>
        </w:rPr>
        <w:t xml:space="preserve"> элективных курсов и курсов по выбору.</w:t>
      </w:r>
    </w:p>
    <w:p w:rsidR="00A470F3" w:rsidRPr="002919EA" w:rsidRDefault="003208AA" w:rsidP="003208A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BE1393" w:rsidRDefault="00BE1393">
      <w:pPr>
        <w:rPr>
          <w:sz w:val="28"/>
          <w:szCs w:val="28"/>
        </w:rPr>
      </w:pPr>
    </w:p>
    <w:p w:rsidR="00B36360" w:rsidRDefault="00B36360">
      <w:pPr>
        <w:rPr>
          <w:sz w:val="28"/>
          <w:szCs w:val="28"/>
        </w:rPr>
      </w:pPr>
    </w:p>
    <w:p w:rsidR="00B36360" w:rsidRDefault="00B36360">
      <w:pPr>
        <w:rPr>
          <w:sz w:val="28"/>
          <w:szCs w:val="28"/>
        </w:rPr>
      </w:pPr>
    </w:p>
    <w:p w:rsidR="00B36360" w:rsidRDefault="00B36360">
      <w:pPr>
        <w:rPr>
          <w:sz w:val="28"/>
          <w:szCs w:val="28"/>
        </w:rPr>
      </w:pPr>
    </w:p>
    <w:p w:rsidR="00B36360" w:rsidRPr="002919EA" w:rsidRDefault="00B36360">
      <w:pPr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по УВР                                       Магомедова З.И.</w:t>
      </w:r>
      <w:bookmarkStart w:id="0" w:name="_GoBack"/>
      <w:bookmarkEnd w:id="0"/>
    </w:p>
    <w:sectPr w:rsidR="00B36360" w:rsidRPr="0029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11D9B"/>
    <w:multiLevelType w:val="multilevel"/>
    <w:tmpl w:val="050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64"/>
    <w:rsid w:val="002527E3"/>
    <w:rsid w:val="002919EA"/>
    <w:rsid w:val="002C109E"/>
    <w:rsid w:val="003208AA"/>
    <w:rsid w:val="00360B80"/>
    <w:rsid w:val="006D312C"/>
    <w:rsid w:val="009C6264"/>
    <w:rsid w:val="00A470F3"/>
    <w:rsid w:val="00B36360"/>
    <w:rsid w:val="00B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2019-01-26T10:20:00Z</cp:lastPrinted>
  <dcterms:created xsi:type="dcterms:W3CDTF">2019-01-26T05:44:00Z</dcterms:created>
  <dcterms:modified xsi:type="dcterms:W3CDTF">2019-01-26T10:21:00Z</dcterms:modified>
</cp:coreProperties>
</file>