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47" w:rsidRDefault="00234847" w:rsidP="00A17F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FD0" w:rsidRPr="00525EBC" w:rsidRDefault="00A17FD0" w:rsidP="00A17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847" w:rsidRDefault="00234847" w:rsidP="00234847">
      <w:pPr>
        <w:pStyle w:val="a3"/>
        <w:rPr>
          <w:b/>
          <w:i/>
          <w:sz w:val="48"/>
        </w:rPr>
      </w:pPr>
      <w:r>
        <w:rPr>
          <w:b/>
          <w:i/>
          <w:sz w:val="48"/>
        </w:rPr>
        <w:t xml:space="preserve">         </w:t>
      </w:r>
      <w:r w:rsidR="00A17FD0" w:rsidRPr="00234847">
        <w:rPr>
          <w:b/>
          <w:i/>
          <w:sz w:val="48"/>
        </w:rPr>
        <w:t xml:space="preserve">Приоритетные задачи по обеспечению качества образования </w:t>
      </w:r>
    </w:p>
    <w:p w:rsidR="00A17FD0" w:rsidRPr="00234847" w:rsidRDefault="00234847" w:rsidP="00234847">
      <w:pPr>
        <w:pStyle w:val="a3"/>
        <w:rPr>
          <w:b/>
          <w:i/>
          <w:sz w:val="48"/>
        </w:rPr>
      </w:pPr>
      <w:r>
        <w:rPr>
          <w:b/>
          <w:i/>
          <w:sz w:val="48"/>
        </w:rPr>
        <w:t xml:space="preserve">                                      </w:t>
      </w:r>
      <w:r w:rsidR="00A17FD0" w:rsidRPr="00234847">
        <w:rPr>
          <w:b/>
          <w:i/>
          <w:sz w:val="48"/>
        </w:rPr>
        <w:t>на 2018/2019 учебный год.</w:t>
      </w:r>
    </w:p>
    <w:p w:rsidR="00A17FD0" w:rsidRPr="00234847" w:rsidRDefault="00A17FD0" w:rsidP="00234847">
      <w:pPr>
        <w:pStyle w:val="a3"/>
        <w:rPr>
          <w:b/>
          <w:i/>
          <w:sz w:val="48"/>
        </w:rPr>
      </w:pPr>
    </w:p>
    <w:p w:rsidR="00A17FD0" w:rsidRPr="00234847" w:rsidRDefault="00A17FD0" w:rsidP="00234847">
      <w:pPr>
        <w:pStyle w:val="a3"/>
        <w:rPr>
          <w:b/>
          <w:i/>
          <w:sz w:val="36"/>
        </w:rPr>
      </w:pPr>
    </w:p>
    <w:p w:rsidR="00A17FD0" w:rsidRPr="00234847" w:rsidRDefault="00234847" w:rsidP="00234847">
      <w:pPr>
        <w:pStyle w:val="a3"/>
        <w:rPr>
          <w:b/>
          <w:i/>
          <w:sz w:val="36"/>
        </w:rPr>
      </w:pPr>
      <w:r>
        <w:rPr>
          <w:b/>
          <w:i/>
          <w:sz w:val="36"/>
        </w:rPr>
        <w:t xml:space="preserve">                    </w:t>
      </w:r>
      <w:r w:rsidR="00A17FD0" w:rsidRPr="00234847">
        <w:rPr>
          <w:b/>
          <w:i/>
          <w:sz w:val="36"/>
        </w:rPr>
        <w:t xml:space="preserve">Достижение результатов освоения образовательных программ в соответствии с требованиями федеральных государственных образовательных стандартов на всех уровнях системы общего образования. </w:t>
      </w:r>
    </w:p>
    <w:p w:rsidR="00A17FD0" w:rsidRPr="00234847" w:rsidRDefault="00234847" w:rsidP="00234847">
      <w:pPr>
        <w:pStyle w:val="a3"/>
        <w:rPr>
          <w:b/>
          <w:i/>
          <w:sz w:val="36"/>
        </w:rPr>
      </w:pPr>
      <w:r>
        <w:rPr>
          <w:b/>
          <w:i/>
          <w:sz w:val="36"/>
        </w:rPr>
        <w:t xml:space="preserve">                   </w:t>
      </w:r>
      <w:r w:rsidR="00A17FD0" w:rsidRPr="00234847">
        <w:rPr>
          <w:b/>
          <w:i/>
          <w:sz w:val="36"/>
        </w:rPr>
        <w:t>Организация методического сопровождения образовательного процесса в МКОУ «</w:t>
      </w:r>
      <w:proofErr w:type="spellStart"/>
      <w:r w:rsidR="00A17FD0" w:rsidRPr="00234847">
        <w:rPr>
          <w:b/>
          <w:i/>
          <w:sz w:val="36"/>
        </w:rPr>
        <w:t>Нижнеказанищенская</w:t>
      </w:r>
      <w:proofErr w:type="spellEnd"/>
      <w:r w:rsidR="00A17FD0" w:rsidRPr="00234847">
        <w:rPr>
          <w:b/>
          <w:i/>
          <w:sz w:val="36"/>
        </w:rPr>
        <w:t xml:space="preserve"> </w:t>
      </w:r>
      <w:proofErr w:type="spellStart"/>
      <w:r w:rsidR="00A17FD0" w:rsidRPr="00234847">
        <w:rPr>
          <w:b/>
          <w:i/>
          <w:sz w:val="36"/>
        </w:rPr>
        <w:t>сош</w:t>
      </w:r>
      <w:proofErr w:type="spellEnd"/>
      <w:r w:rsidR="00A17FD0" w:rsidRPr="00234847">
        <w:rPr>
          <w:b/>
          <w:i/>
          <w:sz w:val="36"/>
        </w:rPr>
        <w:t xml:space="preserve"> № 2 им. </w:t>
      </w:r>
      <w:proofErr w:type="spellStart"/>
      <w:r w:rsidR="00A17FD0" w:rsidRPr="00234847">
        <w:rPr>
          <w:b/>
          <w:i/>
          <w:sz w:val="36"/>
        </w:rPr>
        <w:t>Н.Ханмурзаева</w:t>
      </w:r>
      <w:proofErr w:type="spellEnd"/>
      <w:r w:rsidR="00A17FD0" w:rsidRPr="00234847">
        <w:rPr>
          <w:b/>
          <w:i/>
          <w:sz w:val="36"/>
        </w:rPr>
        <w:t>»»</w:t>
      </w:r>
      <w:proofErr w:type="gramStart"/>
      <w:r w:rsidR="00A17FD0" w:rsidRPr="00234847">
        <w:rPr>
          <w:b/>
          <w:i/>
          <w:sz w:val="36"/>
        </w:rPr>
        <w:t xml:space="preserve"> .</w:t>
      </w:r>
      <w:proofErr w:type="gramEnd"/>
    </w:p>
    <w:p w:rsidR="00A17FD0" w:rsidRPr="00234847" w:rsidRDefault="00234847" w:rsidP="00234847">
      <w:pPr>
        <w:pStyle w:val="a3"/>
        <w:rPr>
          <w:b/>
          <w:i/>
          <w:sz w:val="36"/>
        </w:rPr>
      </w:pPr>
      <w:r>
        <w:rPr>
          <w:b/>
          <w:i/>
          <w:sz w:val="36"/>
        </w:rPr>
        <w:t xml:space="preserve">                   </w:t>
      </w:r>
      <w:r w:rsidR="00A17FD0" w:rsidRPr="00234847">
        <w:rPr>
          <w:b/>
          <w:i/>
          <w:sz w:val="36"/>
        </w:rPr>
        <w:t>Анализ и совершенствование кадровых, материально-технических и финансовых условий деятельности СОШ.</w:t>
      </w:r>
    </w:p>
    <w:p w:rsidR="00A17FD0" w:rsidRPr="00234847" w:rsidRDefault="00234847" w:rsidP="00234847">
      <w:pPr>
        <w:pStyle w:val="a3"/>
        <w:rPr>
          <w:b/>
          <w:i/>
          <w:sz w:val="36"/>
        </w:rPr>
      </w:pPr>
      <w:r>
        <w:rPr>
          <w:b/>
          <w:i/>
          <w:sz w:val="36"/>
        </w:rPr>
        <w:t xml:space="preserve">                  </w:t>
      </w:r>
      <w:r w:rsidR="00A17FD0" w:rsidRPr="00234847">
        <w:rPr>
          <w:b/>
          <w:i/>
          <w:sz w:val="36"/>
        </w:rPr>
        <w:t>Повышение результативности участия в школьных, районных предметных олимпиадах</w:t>
      </w:r>
    </w:p>
    <w:p w:rsidR="00A17FD0" w:rsidRPr="00234847" w:rsidRDefault="00234847" w:rsidP="00234847">
      <w:pPr>
        <w:pStyle w:val="a3"/>
        <w:rPr>
          <w:b/>
          <w:i/>
          <w:sz w:val="36"/>
        </w:rPr>
      </w:pPr>
      <w:r>
        <w:rPr>
          <w:b/>
          <w:i/>
          <w:sz w:val="36"/>
        </w:rPr>
        <w:t xml:space="preserve">                  </w:t>
      </w:r>
      <w:r w:rsidR="00A17FD0" w:rsidRPr="00234847">
        <w:rPr>
          <w:b/>
          <w:i/>
          <w:sz w:val="36"/>
        </w:rPr>
        <w:t xml:space="preserve">Повышение качества знаний  у учащихся по ликвидации учебных </w:t>
      </w:r>
      <w:r w:rsidR="003D44B5">
        <w:rPr>
          <w:b/>
          <w:i/>
          <w:sz w:val="36"/>
        </w:rPr>
        <w:t xml:space="preserve">пробелов (учащиеся </w:t>
      </w:r>
      <w:r w:rsidR="00A17FD0" w:rsidRPr="00234847">
        <w:rPr>
          <w:b/>
          <w:i/>
          <w:sz w:val="36"/>
        </w:rPr>
        <w:t xml:space="preserve"> со 2 по 4</w:t>
      </w:r>
      <w:r w:rsidR="003D44B5">
        <w:rPr>
          <w:b/>
          <w:i/>
          <w:sz w:val="36"/>
        </w:rPr>
        <w:t xml:space="preserve"> класс</w:t>
      </w:r>
      <w:proofErr w:type="gramStart"/>
      <w:r w:rsidR="003D44B5">
        <w:rPr>
          <w:b/>
          <w:i/>
          <w:sz w:val="36"/>
        </w:rPr>
        <w:t xml:space="preserve"> </w:t>
      </w:r>
      <w:r w:rsidR="00A17FD0" w:rsidRPr="00234847">
        <w:rPr>
          <w:b/>
          <w:i/>
          <w:sz w:val="36"/>
        </w:rPr>
        <w:t>)</w:t>
      </w:r>
      <w:proofErr w:type="gramEnd"/>
      <w:r w:rsidR="00A17FD0" w:rsidRPr="00234847">
        <w:rPr>
          <w:b/>
          <w:i/>
          <w:sz w:val="36"/>
        </w:rPr>
        <w:t>.</w:t>
      </w:r>
    </w:p>
    <w:p w:rsidR="00DC2FD6" w:rsidRPr="00234847" w:rsidRDefault="00234847" w:rsidP="00234847">
      <w:pPr>
        <w:pStyle w:val="a3"/>
        <w:rPr>
          <w:b/>
          <w:i/>
          <w:sz w:val="36"/>
        </w:rPr>
      </w:pPr>
      <w:r>
        <w:rPr>
          <w:b/>
          <w:i/>
          <w:sz w:val="36"/>
        </w:rPr>
        <w:t xml:space="preserve">                 </w:t>
      </w:r>
      <w:r w:rsidR="00A17FD0" w:rsidRPr="00234847">
        <w:rPr>
          <w:b/>
          <w:i/>
          <w:sz w:val="36"/>
        </w:rPr>
        <w:t>Повышение профессиональных компетенций у учителей-предметников (всех).</w:t>
      </w:r>
    </w:p>
    <w:p w:rsidR="00234847" w:rsidRPr="00234847" w:rsidRDefault="00234847" w:rsidP="00234847">
      <w:pPr>
        <w:pStyle w:val="a3"/>
        <w:rPr>
          <w:b/>
          <w:i/>
          <w:sz w:val="36"/>
        </w:rPr>
      </w:pPr>
    </w:p>
    <w:p w:rsidR="00234847" w:rsidRDefault="00234847" w:rsidP="002348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34847" w:rsidRDefault="00234847" w:rsidP="00234847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DB4F58" w:rsidRDefault="00DB4F58" w:rsidP="00234847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DB4F58" w:rsidRDefault="00DB4F58" w:rsidP="00234847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234847" w:rsidRPr="00234847" w:rsidRDefault="00234847" w:rsidP="00234847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234847" w:rsidRPr="003D44B5" w:rsidRDefault="00234847" w:rsidP="00234847">
      <w:pPr>
        <w:pStyle w:val="a3"/>
        <w:rPr>
          <w:rFonts w:ascii="Times New Roman" w:hAnsi="Times New Roman"/>
          <w:b/>
          <w:sz w:val="28"/>
          <w:szCs w:val="24"/>
        </w:rPr>
      </w:pPr>
      <w:r w:rsidRPr="003D44B5">
        <w:rPr>
          <w:rFonts w:ascii="Times New Roman" w:hAnsi="Times New Roman"/>
          <w:b/>
          <w:sz w:val="28"/>
          <w:szCs w:val="24"/>
        </w:rPr>
        <w:t xml:space="preserve">                                                         </w:t>
      </w:r>
      <w:r w:rsidR="00A17FD0" w:rsidRPr="003D44B5">
        <w:rPr>
          <w:rFonts w:ascii="Times New Roman" w:hAnsi="Times New Roman"/>
          <w:b/>
          <w:sz w:val="28"/>
          <w:szCs w:val="24"/>
        </w:rPr>
        <w:t>План мероприятий (Дорожная карта)</w:t>
      </w:r>
      <w:r w:rsidRPr="003D44B5">
        <w:rPr>
          <w:rFonts w:ascii="Times New Roman" w:hAnsi="Times New Roman"/>
          <w:b/>
          <w:sz w:val="28"/>
          <w:szCs w:val="24"/>
        </w:rPr>
        <w:t xml:space="preserve">  </w:t>
      </w:r>
      <w:r w:rsidR="00A17FD0" w:rsidRPr="003D44B5">
        <w:rPr>
          <w:rFonts w:ascii="Times New Roman" w:hAnsi="Times New Roman"/>
          <w:b/>
          <w:sz w:val="28"/>
          <w:szCs w:val="24"/>
        </w:rPr>
        <w:t>по повышению качества образования</w:t>
      </w:r>
    </w:p>
    <w:p w:rsidR="00A17FD0" w:rsidRPr="003D44B5" w:rsidRDefault="00A17FD0" w:rsidP="00A17FD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D44B5">
        <w:rPr>
          <w:rFonts w:ascii="Times New Roman" w:hAnsi="Times New Roman"/>
          <w:b/>
          <w:sz w:val="28"/>
          <w:szCs w:val="24"/>
        </w:rPr>
        <w:t xml:space="preserve"> в</w:t>
      </w:r>
      <w:r w:rsidR="00DC2FD6" w:rsidRPr="003D44B5">
        <w:rPr>
          <w:rFonts w:ascii="Times New Roman" w:hAnsi="Times New Roman"/>
          <w:sz w:val="28"/>
          <w:szCs w:val="24"/>
        </w:rPr>
        <w:t xml:space="preserve"> </w:t>
      </w:r>
      <w:r w:rsidR="00DC2FD6" w:rsidRPr="003D44B5">
        <w:rPr>
          <w:rFonts w:ascii="Times New Roman" w:hAnsi="Times New Roman"/>
          <w:b/>
          <w:sz w:val="28"/>
          <w:szCs w:val="24"/>
        </w:rPr>
        <w:t>МКОУ «</w:t>
      </w:r>
      <w:proofErr w:type="spellStart"/>
      <w:r w:rsidR="00DC2FD6" w:rsidRPr="003D44B5">
        <w:rPr>
          <w:rFonts w:ascii="Times New Roman" w:hAnsi="Times New Roman"/>
          <w:b/>
          <w:sz w:val="28"/>
          <w:szCs w:val="24"/>
        </w:rPr>
        <w:t>Нижнеказанищенская</w:t>
      </w:r>
      <w:proofErr w:type="spellEnd"/>
      <w:r w:rsidR="00DC2FD6" w:rsidRPr="003D44B5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DC2FD6" w:rsidRPr="003D44B5">
        <w:rPr>
          <w:rFonts w:ascii="Times New Roman" w:hAnsi="Times New Roman"/>
          <w:b/>
          <w:sz w:val="28"/>
          <w:szCs w:val="24"/>
        </w:rPr>
        <w:t>сош</w:t>
      </w:r>
      <w:proofErr w:type="spellEnd"/>
      <w:r w:rsidR="00DC2FD6" w:rsidRPr="003D44B5">
        <w:rPr>
          <w:rFonts w:ascii="Times New Roman" w:hAnsi="Times New Roman"/>
          <w:b/>
          <w:sz w:val="28"/>
          <w:szCs w:val="24"/>
        </w:rPr>
        <w:t xml:space="preserve"> № 2 им. </w:t>
      </w:r>
      <w:proofErr w:type="spellStart"/>
      <w:r w:rsidR="00DC2FD6" w:rsidRPr="003D44B5">
        <w:rPr>
          <w:rFonts w:ascii="Times New Roman" w:hAnsi="Times New Roman"/>
          <w:b/>
          <w:sz w:val="28"/>
          <w:szCs w:val="24"/>
        </w:rPr>
        <w:t>Н.Ханмурзаева</w:t>
      </w:r>
      <w:proofErr w:type="spellEnd"/>
      <w:r w:rsidR="00DC2FD6" w:rsidRPr="003D44B5">
        <w:rPr>
          <w:rFonts w:ascii="Times New Roman" w:hAnsi="Times New Roman"/>
          <w:b/>
          <w:sz w:val="28"/>
          <w:szCs w:val="24"/>
        </w:rPr>
        <w:t>»</w:t>
      </w:r>
      <w:r w:rsidRPr="003D44B5">
        <w:rPr>
          <w:rFonts w:ascii="Times New Roman" w:hAnsi="Times New Roman"/>
          <w:b/>
          <w:sz w:val="28"/>
          <w:szCs w:val="24"/>
        </w:rPr>
        <w:t xml:space="preserve"> </w:t>
      </w:r>
      <w:r w:rsidR="00234847" w:rsidRPr="003D44B5">
        <w:rPr>
          <w:rFonts w:ascii="Times New Roman" w:hAnsi="Times New Roman"/>
          <w:b/>
          <w:bCs/>
          <w:sz w:val="28"/>
          <w:szCs w:val="24"/>
        </w:rPr>
        <w:t>муниципального района р</w:t>
      </w:r>
      <w:r w:rsidRPr="003D44B5">
        <w:rPr>
          <w:rFonts w:ascii="Times New Roman" w:hAnsi="Times New Roman"/>
          <w:b/>
          <w:bCs/>
          <w:sz w:val="28"/>
          <w:szCs w:val="24"/>
        </w:rPr>
        <w:t xml:space="preserve">еспублики </w:t>
      </w:r>
      <w:r w:rsidR="00DC2FD6" w:rsidRPr="003D44B5">
        <w:rPr>
          <w:rFonts w:ascii="Times New Roman" w:hAnsi="Times New Roman"/>
          <w:b/>
          <w:bCs/>
          <w:sz w:val="28"/>
          <w:szCs w:val="24"/>
        </w:rPr>
        <w:t>Дагестан</w:t>
      </w:r>
    </w:p>
    <w:p w:rsidR="00A17FD0" w:rsidRPr="003D44B5" w:rsidRDefault="00DC2FD6" w:rsidP="00A17FD0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3D44B5">
        <w:rPr>
          <w:rFonts w:ascii="Times New Roman" w:hAnsi="Times New Roman"/>
          <w:b/>
          <w:sz w:val="28"/>
          <w:szCs w:val="24"/>
        </w:rPr>
        <w:t>на 2018-2019</w:t>
      </w:r>
      <w:r w:rsidR="00A17FD0" w:rsidRPr="003D44B5">
        <w:rPr>
          <w:rFonts w:ascii="Times New Roman" w:hAnsi="Times New Roman"/>
          <w:b/>
          <w:sz w:val="28"/>
          <w:szCs w:val="24"/>
        </w:rPr>
        <w:t xml:space="preserve"> учебный год</w:t>
      </w:r>
    </w:p>
    <w:p w:rsidR="00A17FD0" w:rsidRPr="003D44B5" w:rsidRDefault="00A17FD0" w:rsidP="00A17FD0">
      <w:pPr>
        <w:pStyle w:val="a3"/>
        <w:rPr>
          <w:rFonts w:ascii="Times New Roman" w:hAnsi="Times New Roman"/>
          <w:sz w:val="28"/>
          <w:szCs w:val="24"/>
        </w:rPr>
      </w:pPr>
    </w:p>
    <w:p w:rsidR="00A17FD0" w:rsidRPr="003D44B5" w:rsidRDefault="00A17FD0" w:rsidP="00A17FD0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</w:rPr>
      </w:pPr>
    </w:p>
    <w:tbl>
      <w:tblPr>
        <w:tblW w:w="1583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4486"/>
        <w:gridCol w:w="1808"/>
        <w:gridCol w:w="2402"/>
        <w:gridCol w:w="3445"/>
        <w:gridCol w:w="2714"/>
      </w:tblGrid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A17FD0" w:rsidP="00854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4B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44B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D44B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D44B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854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4B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854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4B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A17FD0" w:rsidP="00854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4B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854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4B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854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4B5">
              <w:rPr>
                <w:rFonts w:ascii="Times New Roman" w:hAnsi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A17FD0" w:rsidRPr="003D44B5" w:rsidTr="00854ABC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A17FD0" w:rsidP="00854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4B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55" w:type="dxa"/>
            <w:gridSpan w:val="5"/>
            <w:shd w:val="clear" w:color="auto" w:fill="auto"/>
          </w:tcPr>
          <w:p w:rsidR="003D44B5" w:rsidRDefault="003D44B5" w:rsidP="00DC2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7FD0" w:rsidRPr="003D44B5" w:rsidRDefault="00A17FD0" w:rsidP="00DC2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4B5">
              <w:rPr>
                <w:rFonts w:ascii="Times New Roman" w:hAnsi="Times New Roman"/>
                <w:b/>
                <w:sz w:val="28"/>
                <w:szCs w:val="24"/>
              </w:rPr>
              <w:t xml:space="preserve">Работа педагогического совета </w:t>
            </w:r>
            <w:r w:rsidR="00DC2FD6" w:rsidRPr="003D44B5">
              <w:rPr>
                <w:rFonts w:ascii="Times New Roman" w:hAnsi="Times New Roman"/>
                <w:b/>
                <w:sz w:val="28"/>
                <w:szCs w:val="24"/>
              </w:rPr>
              <w:t>МКОУ «</w:t>
            </w:r>
            <w:proofErr w:type="spellStart"/>
            <w:r w:rsidR="00DC2FD6" w:rsidRPr="003D44B5">
              <w:rPr>
                <w:rFonts w:ascii="Times New Roman" w:hAnsi="Times New Roman"/>
                <w:b/>
                <w:sz w:val="28"/>
                <w:szCs w:val="24"/>
              </w:rPr>
              <w:t>Нижнеказанищенская</w:t>
            </w:r>
            <w:proofErr w:type="spellEnd"/>
            <w:r w:rsidR="00DC2FD6" w:rsidRPr="003D44B5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proofErr w:type="spellStart"/>
            <w:r w:rsidR="00DC2FD6" w:rsidRPr="003D44B5">
              <w:rPr>
                <w:rFonts w:ascii="Times New Roman" w:hAnsi="Times New Roman"/>
                <w:b/>
                <w:sz w:val="28"/>
                <w:szCs w:val="24"/>
              </w:rPr>
              <w:t>сош</w:t>
            </w:r>
            <w:proofErr w:type="spellEnd"/>
            <w:r w:rsidR="00DC2FD6" w:rsidRPr="003D44B5">
              <w:rPr>
                <w:rFonts w:ascii="Times New Roman" w:hAnsi="Times New Roman"/>
                <w:b/>
                <w:sz w:val="28"/>
                <w:szCs w:val="24"/>
              </w:rPr>
              <w:t xml:space="preserve"> № 2 им. </w:t>
            </w:r>
            <w:proofErr w:type="spellStart"/>
            <w:r w:rsidR="00DC2FD6" w:rsidRPr="003D44B5">
              <w:rPr>
                <w:rFonts w:ascii="Times New Roman" w:hAnsi="Times New Roman"/>
                <w:b/>
                <w:sz w:val="28"/>
                <w:szCs w:val="24"/>
              </w:rPr>
              <w:t>Н.Ханмурзаева</w:t>
            </w:r>
            <w:proofErr w:type="spellEnd"/>
            <w:r w:rsidR="00DC2FD6" w:rsidRPr="003D44B5">
              <w:rPr>
                <w:rFonts w:ascii="Times New Roman" w:hAnsi="Times New Roman"/>
                <w:b/>
                <w:sz w:val="28"/>
                <w:szCs w:val="24"/>
              </w:rPr>
              <w:t>»</w:t>
            </w: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A17FD0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1.1.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«Об орган</w:t>
            </w:r>
            <w:r w:rsidR="00DC2FD6" w:rsidRPr="003D44B5">
              <w:rPr>
                <w:i/>
                <w:sz w:val="24"/>
                <w:szCs w:val="24"/>
              </w:rPr>
              <w:t>изованном начале 2018-2019</w:t>
            </w:r>
            <w:r w:rsidRPr="003D44B5">
              <w:rPr>
                <w:i/>
                <w:sz w:val="24"/>
                <w:szCs w:val="24"/>
              </w:rPr>
              <w:t xml:space="preserve"> учебного года. </w:t>
            </w:r>
            <w:r w:rsidR="00DC2FD6" w:rsidRPr="003D44B5">
              <w:rPr>
                <w:i/>
                <w:sz w:val="24"/>
                <w:szCs w:val="24"/>
              </w:rPr>
              <w:t>План работы школы на 2018 – 2019</w:t>
            </w:r>
            <w:r w:rsidRPr="003D44B5">
              <w:rPr>
                <w:i/>
                <w:sz w:val="24"/>
                <w:szCs w:val="24"/>
              </w:rPr>
              <w:t xml:space="preserve"> учебный год».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Август </w:t>
            </w:r>
          </w:p>
        </w:tc>
        <w:tc>
          <w:tcPr>
            <w:tcW w:w="2402" w:type="dxa"/>
            <w:tcBorders>
              <w:right w:val="single" w:sz="4" w:space="0" w:color="auto"/>
            </w:tcBorders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D6" w:rsidRPr="003D44B5" w:rsidRDefault="00DC2FD6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Анализ итогов работы СОШ </w:t>
            </w:r>
          </w:p>
          <w:p w:rsidR="00A17FD0" w:rsidRPr="003D44B5" w:rsidRDefault="00DC2FD6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за 2017-2018</w:t>
            </w:r>
            <w:r w:rsidR="00A17FD0" w:rsidRPr="003D44B5">
              <w:rPr>
                <w:i/>
                <w:sz w:val="24"/>
                <w:szCs w:val="24"/>
              </w:rPr>
              <w:t xml:space="preserve"> учебный год.</w:t>
            </w:r>
          </w:p>
        </w:tc>
        <w:tc>
          <w:tcPr>
            <w:tcW w:w="2714" w:type="dxa"/>
            <w:tcBorders>
              <w:left w:val="single" w:sz="4" w:space="0" w:color="auto"/>
            </w:tcBorders>
            <w:shd w:val="clear" w:color="auto" w:fill="auto"/>
          </w:tcPr>
          <w:p w:rsidR="00A17FD0" w:rsidRPr="003D44B5" w:rsidRDefault="00DB6EC8" w:rsidP="0023484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Протокол</w:t>
            </w: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A17FD0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1.2.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b/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Заседание  педагогического совета «Современные педагогические технологии как необходимое условие эффективности образовательного процесса (в деятельности педагога). Технологии современной информационно-образовательной среды в рамках реализации ФГОС»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 Ноябрь </w:t>
            </w:r>
          </w:p>
        </w:tc>
        <w:tc>
          <w:tcPr>
            <w:tcW w:w="2402" w:type="dxa"/>
            <w:tcBorders>
              <w:right w:val="single" w:sz="4" w:space="0" w:color="auto"/>
            </w:tcBorders>
            <w:shd w:val="clear" w:color="auto" w:fill="auto"/>
          </w:tcPr>
          <w:p w:rsidR="00A17FD0" w:rsidRPr="003D44B5" w:rsidRDefault="00DC2FD6" w:rsidP="00234847">
            <w:pPr>
              <w:pStyle w:val="a3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>Практическая часть:</w:t>
            </w:r>
          </w:p>
          <w:p w:rsidR="00DC2FD6" w:rsidRPr="003D44B5" w:rsidRDefault="00DC2FD6" w:rsidP="00234847">
            <w:pPr>
              <w:pStyle w:val="a3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>Гасанова М.Г.</w:t>
            </w:r>
          </w:p>
          <w:p w:rsidR="00DC2FD6" w:rsidRPr="003D44B5" w:rsidRDefault="00DC2FD6" w:rsidP="00234847">
            <w:pPr>
              <w:pStyle w:val="a3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>Мамаева Р.А.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FD0" w:rsidRPr="003D44B5" w:rsidRDefault="00A17FD0" w:rsidP="00234847">
            <w:pPr>
              <w:pStyle w:val="a3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D44B5">
              <w:rPr>
                <w:i/>
                <w:sz w:val="24"/>
                <w:szCs w:val="24"/>
              </w:rPr>
              <w:t>Педагогам для достижения повышения качества образования  использовать современные технологии.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2714" w:type="dxa"/>
            <w:tcBorders>
              <w:left w:val="single" w:sz="4" w:space="0" w:color="auto"/>
            </w:tcBorders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Протокол </w:t>
            </w: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A17FD0" w:rsidRPr="003D44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  <w:shd w:val="clear" w:color="auto" w:fill="FFFFFF"/>
              </w:rPr>
              <w:t>1. Анализ результатов деятельности школы.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 2. Итоги освоения учебных образовательных программ и </w:t>
            </w:r>
            <w:proofErr w:type="gramStart"/>
            <w:r w:rsidRPr="003D44B5">
              <w:rPr>
                <w:i/>
                <w:sz w:val="24"/>
                <w:szCs w:val="24"/>
              </w:rPr>
              <w:t>переводе</w:t>
            </w:r>
            <w:proofErr w:type="gramEnd"/>
            <w:r w:rsidRPr="003D44B5">
              <w:rPr>
                <w:i/>
                <w:sz w:val="24"/>
                <w:szCs w:val="24"/>
              </w:rPr>
              <w:t xml:space="preserve"> учащихся 1-4  классов      в следующий класс.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Май </w:t>
            </w:r>
          </w:p>
        </w:tc>
        <w:tc>
          <w:tcPr>
            <w:tcW w:w="2402" w:type="dxa"/>
            <w:tcBorders>
              <w:right w:val="single" w:sz="4" w:space="0" w:color="auto"/>
            </w:tcBorders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>Зам.дир.по</w:t>
            </w:r>
            <w:proofErr w:type="gramStart"/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>.У</w:t>
            </w:r>
            <w:proofErr w:type="gramEnd"/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>ВР</w:t>
            </w:r>
            <w:proofErr w:type="spellEnd"/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>нач.кл</w:t>
            </w:r>
            <w:proofErr w:type="spellEnd"/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>.)  Магомедова Б.А.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FD0" w:rsidRPr="003D44B5" w:rsidRDefault="00234847" w:rsidP="00234847">
            <w:pPr>
              <w:pStyle w:val="a3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D44B5">
              <w:rPr>
                <w:i/>
                <w:sz w:val="24"/>
                <w:szCs w:val="24"/>
              </w:rPr>
              <w:t>Анализ деятельности за 2018-2019</w:t>
            </w:r>
            <w:r w:rsidR="00A17FD0" w:rsidRPr="003D44B5">
              <w:rPr>
                <w:i/>
                <w:sz w:val="24"/>
                <w:szCs w:val="24"/>
              </w:rPr>
              <w:t xml:space="preserve"> учебный год.</w:t>
            </w:r>
          </w:p>
        </w:tc>
        <w:tc>
          <w:tcPr>
            <w:tcW w:w="2714" w:type="dxa"/>
            <w:tcBorders>
              <w:left w:val="single" w:sz="4" w:space="0" w:color="auto"/>
            </w:tcBorders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Протокол</w:t>
            </w:r>
          </w:p>
        </w:tc>
      </w:tr>
      <w:tr w:rsidR="00A17FD0" w:rsidRPr="003D44B5" w:rsidTr="00DB4F58">
        <w:trPr>
          <w:trHeight w:val="565"/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24"/>
              </w:rPr>
            </w:pPr>
            <w:r w:rsidRPr="003D44B5">
              <w:rPr>
                <w:rFonts w:ascii="Times New Roman" w:hAnsi="Times New Roman"/>
                <w:b/>
                <w:i/>
                <w:sz w:val="32"/>
                <w:szCs w:val="24"/>
              </w:rPr>
              <w:t>2.</w:t>
            </w:r>
          </w:p>
        </w:tc>
        <w:tc>
          <w:tcPr>
            <w:tcW w:w="14855" w:type="dxa"/>
            <w:gridSpan w:val="5"/>
            <w:shd w:val="clear" w:color="auto" w:fill="auto"/>
          </w:tcPr>
          <w:p w:rsidR="00A17FD0" w:rsidRDefault="00A17FD0" w:rsidP="00234847">
            <w:pPr>
              <w:pStyle w:val="a3"/>
              <w:rPr>
                <w:b/>
                <w:i/>
                <w:sz w:val="32"/>
                <w:szCs w:val="24"/>
              </w:rPr>
            </w:pPr>
            <w:r w:rsidRPr="003D44B5">
              <w:rPr>
                <w:b/>
                <w:i/>
                <w:sz w:val="32"/>
                <w:szCs w:val="24"/>
              </w:rPr>
              <w:t>Работа школьного методического объединения учителей</w:t>
            </w:r>
          </w:p>
          <w:p w:rsidR="003D44B5" w:rsidRPr="003D44B5" w:rsidRDefault="003D44B5" w:rsidP="00234847">
            <w:pPr>
              <w:pStyle w:val="a3"/>
              <w:rPr>
                <w:b/>
                <w:i/>
                <w:sz w:val="32"/>
                <w:szCs w:val="24"/>
                <w:highlight w:val="yellow"/>
              </w:rPr>
            </w:pP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2.1.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DB4F58" w:rsidP="0023484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 xml:space="preserve">Современный подход к </w:t>
            </w:r>
            <w:r w:rsidR="00A17FD0" w:rsidRPr="003D44B5">
              <w:rPr>
                <w:rFonts w:eastAsia="Times New Roman"/>
                <w:i/>
                <w:sz w:val="24"/>
                <w:szCs w:val="24"/>
              </w:rPr>
              <w:t xml:space="preserve">формированию </w:t>
            </w:r>
            <w:r w:rsidR="00A17FD0" w:rsidRPr="003D44B5">
              <w:rPr>
                <w:i/>
                <w:sz w:val="24"/>
                <w:szCs w:val="24"/>
              </w:rPr>
              <w:t>навыка смыслового чтения.</w:t>
            </w:r>
            <w:r w:rsidR="00A17FD0" w:rsidRPr="003D44B5">
              <w:rPr>
                <w:rStyle w:val="a6"/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ноябрь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>Зам</w:t>
            </w:r>
            <w:proofErr w:type="gramStart"/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>.д</w:t>
            </w:r>
            <w:proofErr w:type="gramEnd"/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>ир.по</w:t>
            </w:r>
            <w:proofErr w:type="spellEnd"/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4B5">
              <w:rPr>
                <w:rFonts w:eastAsia="Times New Roman"/>
                <w:i/>
                <w:sz w:val="24"/>
                <w:szCs w:val="24"/>
                <w:lang w:eastAsia="ru-RU"/>
              </w:rPr>
              <w:t>нач.классам</w:t>
            </w:r>
            <w:proofErr w:type="spellEnd"/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Обмен опытом учителей начальных классов 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Протокол </w:t>
            </w:r>
            <w:r w:rsidR="00234847" w:rsidRPr="003D44B5">
              <w:rPr>
                <w:i/>
                <w:sz w:val="24"/>
                <w:szCs w:val="24"/>
              </w:rPr>
              <w:t xml:space="preserve">    совещания при завуче</w:t>
            </w: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b/>
                <w:i/>
                <w:sz w:val="24"/>
                <w:szCs w:val="24"/>
                <w:u w:val="single"/>
              </w:rPr>
            </w:pPr>
            <w:r w:rsidRPr="003D44B5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«Создание развивающей образовательной среды: актуальные проблемы»</w:t>
            </w:r>
            <w:r w:rsidRPr="003D44B5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январь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  <w:shd w:val="clear" w:color="auto" w:fill="FFFFFF"/>
              </w:rPr>
              <w:t xml:space="preserve">Обобщение педагогического опыта 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Протокол ШМО</w:t>
            </w:r>
          </w:p>
        </w:tc>
      </w:tr>
      <w:tr w:rsidR="00A17FD0" w:rsidRPr="003D44B5" w:rsidTr="00DB4F58">
        <w:trPr>
          <w:trHeight w:val="1003"/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2.3.</w:t>
            </w:r>
          </w:p>
        </w:tc>
        <w:tc>
          <w:tcPr>
            <w:tcW w:w="4486" w:type="dxa"/>
            <w:shd w:val="clear" w:color="auto" w:fill="auto"/>
          </w:tcPr>
          <w:p w:rsidR="003D44B5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«Формирование УУД как требование 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ФГОС». 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3D44B5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Ф</w:t>
            </w:r>
            <w:r w:rsidR="00A17FD0" w:rsidRPr="003D44B5">
              <w:rPr>
                <w:i/>
                <w:sz w:val="24"/>
                <w:szCs w:val="24"/>
              </w:rPr>
              <w:t>евраль</w:t>
            </w:r>
          </w:p>
          <w:p w:rsidR="003D44B5" w:rsidRPr="003D44B5" w:rsidRDefault="003D44B5" w:rsidP="00234847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Гасанова М.Г.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  <w:shd w:val="clear" w:color="auto" w:fill="FFFFFF"/>
              </w:rPr>
              <w:t>Обобщение педагогического опыта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  <w:highlight w:val="yellow"/>
              </w:rPr>
            </w:pPr>
            <w:r w:rsidRPr="003D44B5">
              <w:rPr>
                <w:i/>
                <w:sz w:val="24"/>
                <w:szCs w:val="24"/>
              </w:rPr>
              <w:t>Протокол ШМО</w:t>
            </w: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2.4.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 </w:t>
            </w:r>
            <w:r w:rsidRPr="003D44B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«Результаты де</w:t>
            </w:r>
            <w:r w:rsidRPr="003D44B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я</w:t>
            </w:r>
            <w:r w:rsidRPr="003D44B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тельности педагогического коллектива по совершенствов</w:t>
            </w:r>
            <w:r w:rsidRPr="003D44B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а</w:t>
            </w:r>
            <w:r w:rsidRPr="003D44B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нию образовательного процесса».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апрель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3D44B5">
              <w:rPr>
                <w:i/>
                <w:sz w:val="24"/>
                <w:szCs w:val="24"/>
              </w:rPr>
              <w:t>Бучаева</w:t>
            </w:r>
            <w:proofErr w:type="spellEnd"/>
            <w:r w:rsidRPr="003D44B5">
              <w:rPr>
                <w:i/>
                <w:sz w:val="24"/>
                <w:szCs w:val="24"/>
              </w:rPr>
              <w:t xml:space="preserve"> В.З.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Аналитическая справка по </w:t>
            </w:r>
            <w:r w:rsidRPr="003D44B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де</w:t>
            </w:r>
            <w:r w:rsidRPr="003D44B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я</w:t>
            </w:r>
            <w:r w:rsidRPr="003D44B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тельности педагогического коллектива по совершенствов</w:t>
            </w:r>
            <w:r w:rsidRPr="003D44B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а</w:t>
            </w:r>
            <w:r w:rsidRPr="003D44B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нию образовательного процесса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A17FD0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  <w:r w:rsidR="00234847" w:rsidRPr="003D44B5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«Повышение профессиональной компетентности педагогов в организации работы по трудовому воспитанию </w:t>
            </w:r>
            <w:r w:rsidR="00234847" w:rsidRPr="003D44B5">
              <w:rPr>
                <w:i/>
                <w:sz w:val="24"/>
                <w:szCs w:val="24"/>
              </w:rPr>
              <w:t xml:space="preserve">и ранней профориентации детей </w:t>
            </w:r>
            <w:r w:rsidRPr="003D44B5">
              <w:rPr>
                <w:i/>
                <w:sz w:val="24"/>
                <w:szCs w:val="24"/>
              </w:rPr>
              <w:t>школьного возраста»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DB6EC8" w:rsidP="0023484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март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Мамаева Р.А.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DB6EC8" w:rsidP="00DB6EC8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</w:t>
            </w:r>
            <w:r w:rsidR="00A17FD0" w:rsidRPr="003D44B5">
              <w:rPr>
                <w:i/>
                <w:sz w:val="24"/>
                <w:szCs w:val="24"/>
              </w:rPr>
              <w:t>Методические материалы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DB6EC8" w:rsidP="00234847">
            <w:pPr>
              <w:pStyle w:val="a3"/>
              <w:rPr>
                <w:i/>
                <w:sz w:val="24"/>
                <w:szCs w:val="24"/>
                <w:highlight w:val="yellow"/>
              </w:rPr>
            </w:pPr>
            <w:r w:rsidRPr="003D44B5">
              <w:rPr>
                <w:i/>
                <w:sz w:val="24"/>
                <w:szCs w:val="24"/>
              </w:rPr>
              <w:t>Протокол заседания.</w:t>
            </w: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A17FD0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  <w:r w:rsidR="00234847" w:rsidRPr="003D44B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«Развитие предпосы</w:t>
            </w:r>
            <w:r w:rsidR="00234847" w:rsidRPr="003D44B5">
              <w:rPr>
                <w:i/>
                <w:sz w:val="24"/>
                <w:szCs w:val="24"/>
              </w:rPr>
              <w:t xml:space="preserve">лок одарённости у детей младшего </w:t>
            </w:r>
            <w:r w:rsidRPr="003D44B5">
              <w:rPr>
                <w:i/>
                <w:sz w:val="24"/>
                <w:szCs w:val="24"/>
              </w:rPr>
              <w:t xml:space="preserve">школьного возраста».  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апрель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Магомедова Б.А.</w:t>
            </w:r>
            <w:r w:rsidR="00A17FD0" w:rsidRPr="003D44B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Методические материалы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DB6EC8" w:rsidP="00234847">
            <w:pPr>
              <w:pStyle w:val="a3"/>
              <w:rPr>
                <w:i/>
                <w:sz w:val="24"/>
                <w:szCs w:val="24"/>
                <w:highlight w:val="yellow"/>
              </w:rPr>
            </w:pPr>
            <w:r w:rsidRPr="003D44B5">
              <w:rPr>
                <w:i/>
                <w:sz w:val="24"/>
                <w:szCs w:val="24"/>
              </w:rPr>
              <w:t>Протокол заседания.</w:t>
            </w:r>
          </w:p>
        </w:tc>
      </w:tr>
      <w:tr w:rsidR="00A17FD0" w:rsidRPr="003D44B5" w:rsidTr="00DB4F58">
        <w:trPr>
          <w:trHeight w:val="546"/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24"/>
              </w:rPr>
            </w:pPr>
            <w:r w:rsidRPr="003D44B5">
              <w:rPr>
                <w:rFonts w:ascii="Times New Roman" w:hAnsi="Times New Roman"/>
                <w:b/>
                <w:i/>
                <w:sz w:val="32"/>
                <w:szCs w:val="24"/>
              </w:rPr>
              <w:t>3</w:t>
            </w:r>
          </w:p>
        </w:tc>
        <w:tc>
          <w:tcPr>
            <w:tcW w:w="14855" w:type="dxa"/>
            <w:gridSpan w:val="5"/>
            <w:shd w:val="clear" w:color="auto" w:fill="auto"/>
          </w:tcPr>
          <w:p w:rsidR="00A17FD0" w:rsidRDefault="00A17FD0" w:rsidP="00234847">
            <w:pPr>
              <w:pStyle w:val="a3"/>
              <w:rPr>
                <w:b/>
                <w:i/>
                <w:sz w:val="32"/>
                <w:szCs w:val="24"/>
              </w:rPr>
            </w:pPr>
            <w:r w:rsidRPr="003D44B5">
              <w:rPr>
                <w:b/>
                <w:i/>
                <w:sz w:val="32"/>
                <w:szCs w:val="24"/>
              </w:rPr>
              <w:t>Работа с педагогами. ВШК.</w:t>
            </w:r>
          </w:p>
          <w:p w:rsidR="003D44B5" w:rsidRPr="003D44B5" w:rsidRDefault="003D44B5" w:rsidP="00234847">
            <w:pPr>
              <w:pStyle w:val="a3"/>
              <w:rPr>
                <w:b/>
                <w:i/>
                <w:sz w:val="32"/>
                <w:szCs w:val="24"/>
                <w:highlight w:val="yellow"/>
              </w:rPr>
            </w:pP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3.1</w:t>
            </w:r>
          </w:p>
        </w:tc>
        <w:tc>
          <w:tcPr>
            <w:tcW w:w="4486" w:type="dxa"/>
            <w:shd w:val="clear" w:color="auto" w:fill="auto"/>
          </w:tcPr>
          <w:p w:rsidR="00234847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Уровень усвоения детьми </w:t>
            </w:r>
          </w:p>
          <w:p w:rsidR="00234847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  </w:t>
            </w:r>
            <w:r w:rsidR="00A17FD0" w:rsidRPr="003D44B5">
              <w:rPr>
                <w:i/>
                <w:sz w:val="24"/>
                <w:szCs w:val="24"/>
              </w:rPr>
              <w:t xml:space="preserve">программного </w:t>
            </w:r>
            <w:r w:rsidRPr="003D44B5">
              <w:rPr>
                <w:i/>
                <w:sz w:val="24"/>
                <w:szCs w:val="24"/>
              </w:rPr>
              <w:t xml:space="preserve">    </w:t>
            </w:r>
            <w:r w:rsidR="00A17FD0" w:rsidRPr="003D44B5">
              <w:rPr>
                <w:i/>
                <w:sz w:val="24"/>
                <w:szCs w:val="24"/>
              </w:rPr>
              <w:t xml:space="preserve">материала </w:t>
            </w:r>
            <w:r w:rsidRPr="003D44B5">
              <w:rPr>
                <w:i/>
                <w:sz w:val="24"/>
                <w:szCs w:val="24"/>
              </w:rPr>
              <w:t xml:space="preserve">   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по образовательным областям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октябрь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апрель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Выявить уровень усвоения детьми программного материала по образовательным областям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справка</w:t>
            </w:r>
          </w:p>
        </w:tc>
      </w:tr>
      <w:tr w:rsidR="00A17FD0" w:rsidRPr="003D44B5" w:rsidTr="00DB4F58">
        <w:trPr>
          <w:trHeight w:val="640"/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3.2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Состояние качества знаний  во 2-4 классах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ноябрь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декабрь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март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Анализ состояния качества знаний по предметам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Справка </w:t>
            </w:r>
          </w:p>
        </w:tc>
      </w:tr>
      <w:tr w:rsidR="00A17FD0" w:rsidRPr="003D44B5" w:rsidTr="00DB4F58">
        <w:trPr>
          <w:trHeight w:val="640"/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3.3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Эффективность метод</w:t>
            </w:r>
            <w:r w:rsidRPr="003D44B5">
              <w:rPr>
                <w:i/>
                <w:sz w:val="24"/>
                <w:szCs w:val="24"/>
              </w:rPr>
              <w:t>и</w:t>
            </w:r>
            <w:r w:rsidRPr="003D44B5">
              <w:rPr>
                <w:i/>
                <w:sz w:val="24"/>
                <w:szCs w:val="24"/>
              </w:rPr>
              <w:t xml:space="preserve">ческой работы педагогов. 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декабрь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Магомедова Б.А.</w:t>
            </w:r>
          </w:p>
          <w:p w:rsidR="00234847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3D44B5">
              <w:rPr>
                <w:i/>
                <w:sz w:val="24"/>
                <w:szCs w:val="24"/>
              </w:rPr>
              <w:t>Бучаева</w:t>
            </w:r>
            <w:proofErr w:type="spellEnd"/>
            <w:r w:rsidRPr="003D44B5">
              <w:rPr>
                <w:i/>
                <w:sz w:val="24"/>
                <w:szCs w:val="24"/>
              </w:rPr>
              <w:t xml:space="preserve"> В.З.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Результативность участия педагогов в </w:t>
            </w:r>
            <w:r w:rsidRPr="003D44B5">
              <w:rPr>
                <w:i/>
                <w:sz w:val="24"/>
                <w:szCs w:val="24"/>
              </w:rPr>
              <w:lastRenderedPageBreak/>
              <w:t>профессионал</w:t>
            </w:r>
            <w:r w:rsidRPr="003D44B5">
              <w:rPr>
                <w:i/>
                <w:sz w:val="24"/>
                <w:szCs w:val="24"/>
              </w:rPr>
              <w:t>ь</w:t>
            </w:r>
            <w:r w:rsidRPr="003D44B5">
              <w:rPr>
                <w:i/>
                <w:sz w:val="24"/>
                <w:szCs w:val="24"/>
              </w:rPr>
              <w:t xml:space="preserve">ных конкурсах в </w:t>
            </w:r>
            <w:r w:rsidRPr="003D44B5">
              <w:rPr>
                <w:i/>
                <w:sz w:val="24"/>
                <w:szCs w:val="24"/>
                <w:lang w:val="en-US"/>
              </w:rPr>
              <w:t>I</w:t>
            </w:r>
            <w:r w:rsidRPr="003D44B5">
              <w:rPr>
                <w:i/>
                <w:sz w:val="24"/>
                <w:szCs w:val="24"/>
              </w:rPr>
              <w:t xml:space="preserve"> полугодии учебного года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lastRenderedPageBreak/>
              <w:t xml:space="preserve">Мониторинг </w:t>
            </w:r>
          </w:p>
        </w:tc>
      </w:tr>
      <w:tr w:rsidR="00A17FD0" w:rsidRPr="003D44B5" w:rsidTr="00DB4F58">
        <w:trPr>
          <w:trHeight w:val="640"/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3.4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Тематический контроль «Подготовка детей к школе»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январь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Мамаева Р.А.</w:t>
            </w:r>
          </w:p>
          <w:p w:rsidR="00234847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3D44B5">
              <w:rPr>
                <w:i/>
                <w:sz w:val="24"/>
                <w:szCs w:val="24"/>
              </w:rPr>
              <w:t>Вагабова</w:t>
            </w:r>
            <w:proofErr w:type="spellEnd"/>
            <w:r w:rsidRPr="003D44B5">
              <w:rPr>
                <w:i/>
                <w:sz w:val="24"/>
                <w:szCs w:val="24"/>
              </w:rPr>
              <w:t xml:space="preserve"> Р.А.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Уровень подготовленности детей к школе.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справка</w:t>
            </w:r>
          </w:p>
        </w:tc>
      </w:tr>
      <w:tr w:rsidR="00A17FD0" w:rsidRPr="003D44B5" w:rsidTr="00DB4F58">
        <w:trPr>
          <w:trHeight w:val="640"/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3.5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Тематический контроль «</w:t>
            </w:r>
            <w:proofErr w:type="gramStart"/>
            <w:r w:rsidRPr="003D44B5">
              <w:rPr>
                <w:i/>
                <w:sz w:val="24"/>
                <w:szCs w:val="24"/>
              </w:rPr>
              <w:t>Контроль за</w:t>
            </w:r>
            <w:proofErr w:type="gramEnd"/>
            <w:r w:rsidRPr="003D44B5">
              <w:rPr>
                <w:i/>
                <w:sz w:val="24"/>
                <w:szCs w:val="24"/>
              </w:rPr>
              <w:t xml:space="preserve"> состоянием преподавания русского языка и математики»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февраль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3D44B5">
              <w:rPr>
                <w:i/>
                <w:sz w:val="24"/>
                <w:szCs w:val="24"/>
              </w:rPr>
              <w:t>Зам</w:t>
            </w:r>
            <w:proofErr w:type="gramStart"/>
            <w:r w:rsidRPr="003D44B5">
              <w:rPr>
                <w:i/>
                <w:sz w:val="24"/>
                <w:szCs w:val="24"/>
              </w:rPr>
              <w:t>.д</w:t>
            </w:r>
            <w:proofErr w:type="gramEnd"/>
            <w:r w:rsidRPr="003D44B5">
              <w:rPr>
                <w:i/>
                <w:sz w:val="24"/>
                <w:szCs w:val="24"/>
              </w:rPr>
              <w:t>ир.по.нач.кл</w:t>
            </w:r>
            <w:proofErr w:type="spellEnd"/>
            <w:r w:rsidRPr="003D44B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Прохождение программы, объективность выставления четвертных отметок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справка</w:t>
            </w:r>
          </w:p>
        </w:tc>
      </w:tr>
      <w:tr w:rsidR="00A17FD0" w:rsidRPr="003D44B5" w:rsidTr="00DB4F58">
        <w:trPr>
          <w:trHeight w:val="1169"/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3.6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Результативность участия педагогических работников и учащихся школы в конкурсах различного уровня (по ит</w:t>
            </w:r>
            <w:r w:rsidRPr="003D44B5">
              <w:rPr>
                <w:i/>
                <w:sz w:val="24"/>
                <w:szCs w:val="24"/>
              </w:rPr>
              <w:t>о</w:t>
            </w:r>
            <w:r w:rsidRPr="003D44B5">
              <w:rPr>
                <w:i/>
                <w:sz w:val="24"/>
                <w:szCs w:val="24"/>
              </w:rPr>
              <w:t xml:space="preserve">гам </w:t>
            </w:r>
            <w:r w:rsidRPr="003D44B5">
              <w:rPr>
                <w:i/>
                <w:sz w:val="24"/>
                <w:szCs w:val="24"/>
                <w:lang w:val="en-US"/>
              </w:rPr>
              <w:t>II</w:t>
            </w:r>
            <w:r w:rsidRPr="003D44B5">
              <w:rPr>
                <w:i/>
                <w:sz w:val="24"/>
                <w:szCs w:val="24"/>
              </w:rPr>
              <w:t xml:space="preserve"> полугодия).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3D44B5">
              <w:rPr>
                <w:i/>
                <w:sz w:val="24"/>
                <w:szCs w:val="24"/>
              </w:rPr>
              <w:t>Рук</w:t>
            </w:r>
            <w:proofErr w:type="gramStart"/>
            <w:r w:rsidRPr="003D44B5">
              <w:rPr>
                <w:i/>
                <w:sz w:val="24"/>
                <w:szCs w:val="24"/>
              </w:rPr>
              <w:t>.Ш</w:t>
            </w:r>
            <w:proofErr w:type="gramEnd"/>
            <w:r w:rsidRPr="003D44B5">
              <w:rPr>
                <w:i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Подведение итогов уч</w:t>
            </w:r>
            <w:r w:rsidRPr="003D44B5">
              <w:rPr>
                <w:i/>
                <w:sz w:val="24"/>
                <w:szCs w:val="24"/>
              </w:rPr>
              <w:t>а</w:t>
            </w:r>
            <w:r w:rsidRPr="003D44B5">
              <w:rPr>
                <w:i/>
                <w:sz w:val="24"/>
                <w:szCs w:val="24"/>
              </w:rPr>
              <w:t>стия педагогических рабо</w:t>
            </w:r>
            <w:r w:rsidRPr="003D44B5">
              <w:rPr>
                <w:i/>
                <w:sz w:val="24"/>
                <w:szCs w:val="24"/>
              </w:rPr>
              <w:t>т</w:t>
            </w:r>
            <w:r w:rsidRPr="003D44B5">
              <w:rPr>
                <w:i/>
                <w:sz w:val="24"/>
                <w:szCs w:val="24"/>
              </w:rPr>
              <w:t xml:space="preserve">ников и учащихся школы в конкурсах различного уровня (по итогам </w:t>
            </w:r>
            <w:r w:rsidRPr="003D44B5">
              <w:rPr>
                <w:i/>
                <w:sz w:val="24"/>
                <w:szCs w:val="24"/>
                <w:lang w:val="en-US"/>
              </w:rPr>
              <w:t>II</w:t>
            </w:r>
            <w:r w:rsidRPr="003D44B5">
              <w:rPr>
                <w:i/>
                <w:sz w:val="24"/>
                <w:szCs w:val="24"/>
              </w:rPr>
              <w:t xml:space="preserve"> полуг</w:t>
            </w:r>
            <w:r w:rsidRPr="003D44B5">
              <w:rPr>
                <w:i/>
                <w:sz w:val="24"/>
                <w:szCs w:val="24"/>
              </w:rPr>
              <w:t>о</w:t>
            </w:r>
            <w:r w:rsidRPr="003D44B5">
              <w:rPr>
                <w:i/>
                <w:sz w:val="24"/>
                <w:szCs w:val="24"/>
              </w:rPr>
              <w:t>дия)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мониторинг</w:t>
            </w:r>
          </w:p>
        </w:tc>
      </w:tr>
      <w:tr w:rsidR="00A17FD0" w:rsidRPr="003D44B5" w:rsidTr="00854ABC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DB6EC8" w:rsidRDefault="00234847" w:rsidP="00DB6EC8">
            <w:pPr>
              <w:pStyle w:val="a3"/>
              <w:rPr>
                <w:b/>
                <w:sz w:val="28"/>
              </w:rPr>
            </w:pPr>
            <w:r w:rsidRPr="00DB6EC8">
              <w:rPr>
                <w:b/>
                <w:sz w:val="28"/>
              </w:rPr>
              <w:t>4</w:t>
            </w:r>
          </w:p>
        </w:tc>
        <w:tc>
          <w:tcPr>
            <w:tcW w:w="14855" w:type="dxa"/>
            <w:gridSpan w:val="5"/>
            <w:shd w:val="clear" w:color="auto" w:fill="auto"/>
          </w:tcPr>
          <w:p w:rsidR="00A17FD0" w:rsidRPr="00DB6EC8" w:rsidRDefault="00DB6EC8" w:rsidP="00DB6EC8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</w:t>
            </w:r>
            <w:r w:rsidR="00A17FD0" w:rsidRPr="00DB6EC8">
              <w:rPr>
                <w:b/>
                <w:sz w:val="28"/>
              </w:rPr>
              <w:t xml:space="preserve">Работа с </w:t>
            </w:r>
            <w:proofErr w:type="gramStart"/>
            <w:r w:rsidR="00A17FD0" w:rsidRPr="00DB6EC8">
              <w:rPr>
                <w:b/>
                <w:sz w:val="28"/>
              </w:rPr>
              <w:t>обучающимися</w:t>
            </w:r>
            <w:proofErr w:type="gramEnd"/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A17FD0" w:rsidRPr="003D44B5">
              <w:rPr>
                <w:rFonts w:ascii="Times New Roman" w:hAnsi="Times New Roman"/>
                <w:i/>
                <w:sz w:val="24"/>
                <w:szCs w:val="24"/>
              </w:rPr>
              <w:t>.1.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Организация дополнительных занятий и консультаций для обучающихся 2-4 классов (разного уровня подготовки) 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Ежедневно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(по плану)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Все </w:t>
            </w:r>
            <w:proofErr w:type="spellStart"/>
            <w:r w:rsidRPr="003D44B5">
              <w:rPr>
                <w:i/>
                <w:sz w:val="24"/>
                <w:szCs w:val="24"/>
              </w:rPr>
              <w:t>классоводы</w:t>
            </w:r>
            <w:proofErr w:type="spellEnd"/>
            <w:r w:rsidRPr="003D44B5">
              <w:rPr>
                <w:i/>
                <w:sz w:val="24"/>
                <w:szCs w:val="24"/>
              </w:rPr>
              <w:t xml:space="preserve"> и предметники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Повышение качества знаний обучающихся  в ОО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Проводятся по графику</w:t>
            </w: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A17FD0" w:rsidRPr="003D44B5">
              <w:rPr>
                <w:rFonts w:ascii="Times New Roman" w:hAnsi="Times New Roman"/>
                <w:i/>
                <w:sz w:val="24"/>
                <w:szCs w:val="24"/>
              </w:rPr>
              <w:t>.2.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Проведение административных контрольных срезов во 2-11 классах.</w:t>
            </w:r>
            <w:r w:rsidRPr="003D44B5"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D44B5">
              <w:rPr>
                <w:i/>
                <w:sz w:val="24"/>
                <w:szCs w:val="24"/>
                <w:lang w:eastAsia="ru-RU"/>
              </w:rPr>
              <w:t>Мониторинг усвоения образовательной программ</w:t>
            </w:r>
            <w:r w:rsidR="00234847" w:rsidRPr="003D44B5">
              <w:rPr>
                <w:i/>
                <w:sz w:val="24"/>
                <w:szCs w:val="24"/>
                <w:lang w:eastAsia="ru-RU"/>
              </w:rPr>
              <w:t xml:space="preserve">ы детьми </w:t>
            </w:r>
            <w:r w:rsidRPr="003D44B5">
              <w:rPr>
                <w:i/>
                <w:sz w:val="24"/>
                <w:szCs w:val="24"/>
                <w:lang w:eastAsia="ru-RU"/>
              </w:rPr>
              <w:t>школьного возраста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Сентябрь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Декабрь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Анализ результатов административных контрольных работ. Определение  путей повышения уровня учебных достижений обучающихся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справка</w:t>
            </w: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A17FD0" w:rsidRPr="003D44B5">
              <w:rPr>
                <w:rFonts w:ascii="Times New Roman" w:hAnsi="Times New Roman"/>
                <w:i/>
                <w:sz w:val="24"/>
                <w:szCs w:val="24"/>
              </w:rPr>
              <w:t>.3.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  <w:lang w:eastAsia="ru-RU"/>
              </w:rPr>
            </w:pPr>
            <w:r w:rsidRPr="003D44B5">
              <w:rPr>
                <w:i/>
                <w:sz w:val="24"/>
                <w:szCs w:val="24"/>
                <w:lang w:eastAsia="ru-RU"/>
              </w:rPr>
              <w:t>Мониторинговые исследования 4 кл</w:t>
            </w:r>
            <w:r w:rsidR="00234847" w:rsidRPr="003D44B5">
              <w:rPr>
                <w:i/>
                <w:sz w:val="24"/>
                <w:szCs w:val="24"/>
                <w:lang w:eastAsia="ru-RU"/>
              </w:rPr>
              <w:t>асса по иностранному языку</w:t>
            </w:r>
            <w:r w:rsidRPr="003D44B5">
              <w:rPr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По плану МО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ШМО иностранных языков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Анализ результатов мониторинга.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Принятие управленческих решений по повышению качества образования.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справка </w:t>
            </w:r>
          </w:p>
        </w:tc>
      </w:tr>
      <w:tr w:rsidR="00A17FD0" w:rsidRPr="003D44B5" w:rsidTr="00DB4F58">
        <w:trPr>
          <w:trHeight w:val="1239"/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A17FD0" w:rsidRPr="003D44B5">
              <w:rPr>
                <w:rFonts w:ascii="Times New Roman" w:hAnsi="Times New Roman"/>
                <w:i/>
                <w:sz w:val="24"/>
                <w:szCs w:val="24"/>
              </w:rPr>
              <w:t>.4.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  <w:lang w:eastAsia="ru-RU"/>
              </w:rPr>
            </w:pPr>
            <w:r w:rsidRPr="003D44B5">
              <w:rPr>
                <w:i/>
                <w:sz w:val="24"/>
                <w:szCs w:val="24"/>
                <w:lang w:eastAsia="ru-RU"/>
              </w:rPr>
              <w:t>Организация и проведение Всероссийских проверочных работ в 4-х классов.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по плану </w:t>
            </w:r>
            <w:proofErr w:type="spellStart"/>
            <w:r w:rsidR="00234847" w:rsidRPr="003D44B5">
              <w:rPr>
                <w:i/>
                <w:sz w:val="24"/>
                <w:szCs w:val="24"/>
              </w:rPr>
              <w:t>Статград</w:t>
            </w:r>
            <w:proofErr w:type="spellEnd"/>
          </w:p>
        </w:tc>
        <w:tc>
          <w:tcPr>
            <w:tcW w:w="2402" w:type="dxa"/>
            <w:shd w:val="clear" w:color="auto" w:fill="auto"/>
            <w:vAlign w:val="center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3D44B5">
              <w:rPr>
                <w:i/>
                <w:sz w:val="24"/>
                <w:szCs w:val="24"/>
              </w:rPr>
              <w:t>Кл</w:t>
            </w:r>
            <w:proofErr w:type="gramStart"/>
            <w:r w:rsidRPr="003D44B5">
              <w:rPr>
                <w:i/>
                <w:sz w:val="24"/>
                <w:szCs w:val="24"/>
              </w:rPr>
              <w:t>.р</w:t>
            </w:r>
            <w:proofErr w:type="gramEnd"/>
            <w:r w:rsidRPr="003D44B5">
              <w:rPr>
                <w:i/>
                <w:sz w:val="24"/>
                <w:szCs w:val="24"/>
              </w:rPr>
              <w:t>уки</w:t>
            </w:r>
            <w:proofErr w:type="spellEnd"/>
            <w:r w:rsidRPr="003D44B5">
              <w:rPr>
                <w:i/>
                <w:sz w:val="24"/>
                <w:szCs w:val="24"/>
              </w:rPr>
              <w:t xml:space="preserve"> 4-х классов</w:t>
            </w:r>
          </w:p>
        </w:tc>
        <w:tc>
          <w:tcPr>
            <w:tcW w:w="3445" w:type="dxa"/>
            <w:shd w:val="clear" w:color="auto" w:fill="auto"/>
          </w:tcPr>
          <w:p w:rsidR="00A17FD0" w:rsidRPr="00DB4F58" w:rsidRDefault="00234847" w:rsidP="00234847">
            <w:pPr>
              <w:pStyle w:val="a3"/>
              <w:rPr>
                <w:i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       </w:t>
            </w:r>
            <w:r w:rsidR="00A17FD0" w:rsidRPr="00DB4F58">
              <w:rPr>
                <w:i/>
                <w:szCs w:val="24"/>
              </w:rPr>
              <w:t>Анализ результатов проверочных работ.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DB4F58">
              <w:rPr>
                <w:i/>
                <w:szCs w:val="24"/>
              </w:rPr>
              <w:t xml:space="preserve"> </w:t>
            </w:r>
            <w:r w:rsidR="00234847" w:rsidRPr="00DB4F58">
              <w:rPr>
                <w:i/>
                <w:szCs w:val="24"/>
              </w:rPr>
              <w:t xml:space="preserve">      </w:t>
            </w:r>
            <w:r w:rsidRPr="00DB4F58">
              <w:rPr>
                <w:i/>
                <w:szCs w:val="24"/>
              </w:rPr>
              <w:t>Принятие управленческих решений по повышению качества образования.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справка</w:t>
            </w: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</w:t>
            </w:r>
            <w:r w:rsidR="00A17FD0" w:rsidRPr="003D44B5">
              <w:rPr>
                <w:rFonts w:ascii="Times New Roman" w:hAnsi="Times New Roman"/>
                <w:i/>
                <w:sz w:val="24"/>
                <w:szCs w:val="24"/>
              </w:rPr>
              <w:t>.5.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Индивидуальная работа с учащимися по ликвидации учебных пробелов в знаниях по группам («группа риска», «успевающие», «сильные учащиеся»)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в течение года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3D44B5">
              <w:rPr>
                <w:i/>
                <w:sz w:val="24"/>
                <w:szCs w:val="24"/>
              </w:rPr>
              <w:t>Кл</w:t>
            </w:r>
            <w:proofErr w:type="gramStart"/>
            <w:r w:rsidRPr="003D44B5">
              <w:rPr>
                <w:i/>
                <w:sz w:val="24"/>
                <w:szCs w:val="24"/>
              </w:rPr>
              <w:t>.р</w:t>
            </w:r>
            <w:proofErr w:type="gramEnd"/>
            <w:r w:rsidRPr="003D44B5">
              <w:rPr>
                <w:i/>
                <w:sz w:val="24"/>
                <w:szCs w:val="24"/>
              </w:rPr>
              <w:t>уки</w:t>
            </w:r>
            <w:proofErr w:type="spellEnd"/>
            <w:r w:rsidRPr="003D44B5">
              <w:rPr>
                <w:i/>
                <w:sz w:val="24"/>
                <w:szCs w:val="24"/>
              </w:rPr>
              <w:t xml:space="preserve"> и предметники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Устранение дефицита учебных знаний, дифференциация обучения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Выполняется по планам педагогов</w:t>
            </w:r>
          </w:p>
        </w:tc>
      </w:tr>
      <w:tr w:rsidR="00A17FD0" w:rsidRPr="003D44B5" w:rsidTr="00DB6EC8">
        <w:trPr>
          <w:trHeight w:val="478"/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855" w:type="dxa"/>
            <w:gridSpan w:val="5"/>
            <w:shd w:val="clear" w:color="auto" w:fill="auto"/>
          </w:tcPr>
          <w:p w:rsidR="00A17FD0" w:rsidRPr="00DB6EC8" w:rsidRDefault="00DB6EC8" w:rsidP="00234847">
            <w:pPr>
              <w:pStyle w:val="a3"/>
              <w:rPr>
                <w:b/>
                <w:i/>
                <w:sz w:val="36"/>
                <w:szCs w:val="24"/>
              </w:rPr>
            </w:pPr>
            <w:r>
              <w:rPr>
                <w:b/>
                <w:i/>
                <w:sz w:val="36"/>
                <w:szCs w:val="24"/>
              </w:rPr>
              <w:t xml:space="preserve">                          </w:t>
            </w:r>
            <w:r w:rsidR="00A17FD0" w:rsidRPr="00DB6EC8">
              <w:rPr>
                <w:b/>
                <w:i/>
                <w:sz w:val="36"/>
                <w:szCs w:val="24"/>
              </w:rPr>
              <w:t>Работа с родителями</w:t>
            </w:r>
            <w:r>
              <w:rPr>
                <w:b/>
                <w:i/>
                <w:sz w:val="36"/>
                <w:szCs w:val="24"/>
              </w:rPr>
              <w:t xml:space="preserve">.        </w:t>
            </w:r>
            <w:r w:rsidRPr="00DB6EC8">
              <w:rPr>
                <w:b/>
                <w:i/>
                <w:sz w:val="32"/>
                <w:szCs w:val="24"/>
              </w:rPr>
              <w:t>Родительские собрания</w:t>
            </w:r>
            <w:r>
              <w:rPr>
                <w:b/>
                <w:i/>
                <w:sz w:val="32"/>
                <w:szCs w:val="24"/>
              </w:rPr>
              <w:t>.</w:t>
            </w:r>
          </w:p>
          <w:p w:rsidR="003D44B5" w:rsidRPr="003D44B5" w:rsidRDefault="003D44B5" w:rsidP="00234847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</w:tr>
      <w:tr w:rsidR="00A17FD0" w:rsidRPr="003D44B5" w:rsidTr="00DB4F58">
        <w:trPr>
          <w:trHeight w:val="326"/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A17FD0" w:rsidRPr="003D44B5">
              <w:rPr>
                <w:rFonts w:ascii="Times New Roman" w:hAnsi="Times New Roman"/>
                <w:i/>
                <w:sz w:val="24"/>
                <w:szCs w:val="24"/>
              </w:rPr>
              <w:t>.1.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Организация родительских собраний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В течение года (конец каждой четверти)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Магомедова Б.А.</w:t>
            </w:r>
          </w:p>
          <w:p w:rsidR="00234847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Классные руководители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Профилактика дефицита учебных знаний у учащихся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Протокол родительского собрания 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A17FD0" w:rsidRPr="003D44B5" w:rsidTr="00DB6EC8">
        <w:trPr>
          <w:trHeight w:val="640"/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4855" w:type="dxa"/>
            <w:gridSpan w:val="5"/>
            <w:shd w:val="clear" w:color="auto" w:fill="auto"/>
          </w:tcPr>
          <w:p w:rsidR="00A17FD0" w:rsidRPr="003D44B5" w:rsidRDefault="00DB6EC8" w:rsidP="0023484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32"/>
                <w:szCs w:val="24"/>
              </w:rPr>
              <w:t xml:space="preserve">                                         </w:t>
            </w:r>
            <w:r w:rsidR="00A17FD0" w:rsidRPr="00DB6EC8">
              <w:rPr>
                <w:b/>
                <w:i/>
                <w:sz w:val="32"/>
                <w:szCs w:val="24"/>
              </w:rPr>
              <w:t xml:space="preserve">Мониторинг исполнения «дорожной карты» </w:t>
            </w:r>
          </w:p>
        </w:tc>
      </w:tr>
      <w:tr w:rsidR="00A17FD0" w:rsidRPr="003D44B5" w:rsidTr="00DB4F58">
        <w:trPr>
          <w:trHeight w:val="733"/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A17FD0" w:rsidRPr="003D44B5">
              <w:rPr>
                <w:rFonts w:ascii="Times New Roman" w:hAnsi="Times New Roman"/>
                <w:i/>
                <w:sz w:val="24"/>
                <w:szCs w:val="24"/>
              </w:rPr>
              <w:t>.1.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Мониторинг участия  в муниципальных, региональных этапах всероссийской и республиканской олимпиадах, конкурсах обучающихся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декабрь </w:t>
            </w:r>
          </w:p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3D44B5">
              <w:rPr>
                <w:i/>
                <w:sz w:val="24"/>
                <w:szCs w:val="24"/>
              </w:rPr>
              <w:t>Мугутдинова</w:t>
            </w:r>
            <w:proofErr w:type="spellEnd"/>
            <w:r w:rsidRPr="003D44B5">
              <w:rPr>
                <w:i/>
                <w:sz w:val="24"/>
                <w:szCs w:val="24"/>
              </w:rPr>
              <w:t xml:space="preserve"> П.А. Магомедова Б.А.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Получение информации для принятия решений по повышению уровня качества образования обучающихся  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 xml:space="preserve">     </w:t>
            </w:r>
            <w:r w:rsidR="00A17FD0" w:rsidRPr="003D44B5">
              <w:rPr>
                <w:i/>
                <w:sz w:val="24"/>
                <w:szCs w:val="24"/>
              </w:rPr>
              <w:t xml:space="preserve">Обсуждение на педагогическом совете </w:t>
            </w: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A17FD0" w:rsidRPr="003D44B5">
              <w:rPr>
                <w:rFonts w:ascii="Times New Roman" w:hAnsi="Times New Roman"/>
                <w:i/>
                <w:sz w:val="24"/>
                <w:szCs w:val="24"/>
              </w:rPr>
              <w:t>.2.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Мониторинг участия  в муниципальных, региональных этапах всероссийских и республиканских конкурсах педагогов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Январь, май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Администрация школы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Получение информации для принятия решений по повышению уровня качества образования педагогов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A17FD0" w:rsidRPr="003D44B5" w:rsidTr="00DB4F58">
        <w:trPr>
          <w:jc w:val="center"/>
        </w:trPr>
        <w:tc>
          <w:tcPr>
            <w:tcW w:w="976" w:type="dxa"/>
            <w:shd w:val="clear" w:color="auto" w:fill="auto"/>
          </w:tcPr>
          <w:p w:rsidR="00A17FD0" w:rsidRPr="003D44B5" w:rsidRDefault="00234847" w:rsidP="00854A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44B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A17FD0" w:rsidRPr="003D44B5">
              <w:rPr>
                <w:rFonts w:ascii="Times New Roman" w:hAnsi="Times New Roman"/>
                <w:i/>
                <w:sz w:val="24"/>
                <w:szCs w:val="24"/>
              </w:rPr>
              <w:t>.3</w:t>
            </w:r>
          </w:p>
        </w:tc>
        <w:tc>
          <w:tcPr>
            <w:tcW w:w="4486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Мониторинг аттестации педагогических работников в разрезе уровня качества образования в школе</w:t>
            </w:r>
          </w:p>
        </w:tc>
        <w:tc>
          <w:tcPr>
            <w:tcW w:w="1808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По итогам аттестационных процедур</w:t>
            </w:r>
          </w:p>
        </w:tc>
        <w:tc>
          <w:tcPr>
            <w:tcW w:w="2402" w:type="dxa"/>
            <w:shd w:val="clear" w:color="auto" w:fill="auto"/>
          </w:tcPr>
          <w:p w:rsidR="00A17FD0" w:rsidRPr="003D44B5" w:rsidRDefault="00234847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Методист</w:t>
            </w:r>
          </w:p>
        </w:tc>
        <w:tc>
          <w:tcPr>
            <w:tcW w:w="3445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  <w:r w:rsidRPr="003D44B5">
              <w:rPr>
                <w:i/>
                <w:sz w:val="24"/>
                <w:szCs w:val="24"/>
              </w:rPr>
              <w:t>Получение информации для принятия управленческих и кадровых решений</w:t>
            </w:r>
          </w:p>
        </w:tc>
        <w:tc>
          <w:tcPr>
            <w:tcW w:w="2714" w:type="dxa"/>
            <w:shd w:val="clear" w:color="auto" w:fill="auto"/>
          </w:tcPr>
          <w:p w:rsidR="00A17FD0" w:rsidRPr="003D44B5" w:rsidRDefault="00A17FD0" w:rsidP="00234847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B4F58" w:rsidRDefault="003D44B5" w:rsidP="00DB4F58">
      <w:pPr>
        <w:pStyle w:val="a3"/>
        <w:rPr>
          <w:rFonts w:ascii="Times New Roman" w:hAnsi="Times New Roman"/>
          <w:i/>
          <w:sz w:val="24"/>
          <w:szCs w:val="24"/>
        </w:rPr>
      </w:pPr>
      <w:r w:rsidRPr="003D44B5">
        <w:rPr>
          <w:rFonts w:ascii="Times New Roman" w:hAnsi="Times New Roman"/>
          <w:i/>
          <w:sz w:val="24"/>
          <w:szCs w:val="24"/>
        </w:rPr>
        <w:t xml:space="preserve">           </w:t>
      </w:r>
    </w:p>
    <w:p w:rsidR="00DB4F58" w:rsidRDefault="00DB4F58" w:rsidP="00DB4F58">
      <w:pPr>
        <w:pStyle w:val="a3"/>
        <w:rPr>
          <w:rFonts w:ascii="Times New Roman" w:hAnsi="Times New Roman"/>
          <w:i/>
          <w:sz w:val="24"/>
          <w:szCs w:val="24"/>
        </w:rPr>
      </w:pPr>
    </w:p>
    <w:p w:rsidR="00DB4F58" w:rsidRDefault="00DB4F58" w:rsidP="00DB4F58">
      <w:pPr>
        <w:pStyle w:val="a3"/>
        <w:rPr>
          <w:rFonts w:ascii="Times New Roman" w:hAnsi="Times New Roman"/>
          <w:i/>
          <w:sz w:val="24"/>
          <w:szCs w:val="24"/>
        </w:rPr>
      </w:pPr>
    </w:p>
    <w:p w:rsidR="00A17FD0" w:rsidRPr="00DB4F58" w:rsidRDefault="003D44B5" w:rsidP="00DB4F58">
      <w:pPr>
        <w:pStyle w:val="a3"/>
        <w:rPr>
          <w:rFonts w:ascii="Times New Roman" w:hAnsi="Times New Roman"/>
          <w:i/>
          <w:sz w:val="24"/>
          <w:szCs w:val="24"/>
        </w:rPr>
      </w:pPr>
      <w:r w:rsidRPr="003D44B5">
        <w:rPr>
          <w:rFonts w:ascii="Times New Roman" w:hAnsi="Times New Roman"/>
          <w:i/>
          <w:sz w:val="24"/>
          <w:szCs w:val="24"/>
        </w:rPr>
        <w:t xml:space="preserve">  </w:t>
      </w:r>
      <w:r w:rsidR="00234847" w:rsidRPr="003D44B5">
        <w:rPr>
          <w:rFonts w:ascii="Times New Roman" w:hAnsi="Times New Roman"/>
          <w:i/>
          <w:sz w:val="24"/>
          <w:szCs w:val="24"/>
        </w:rPr>
        <w:t>Директор школы:</w:t>
      </w:r>
      <w:r w:rsidR="00234847" w:rsidRPr="003D44B5">
        <w:rPr>
          <w:rFonts w:ascii="Times New Roman" w:hAnsi="Times New Roman"/>
          <w:i/>
          <w:sz w:val="24"/>
          <w:szCs w:val="24"/>
        </w:rPr>
        <w:tab/>
      </w:r>
      <w:r w:rsidR="00DB6EC8">
        <w:rPr>
          <w:rFonts w:ascii="Times New Roman" w:hAnsi="Times New Roman"/>
          <w:i/>
          <w:sz w:val="24"/>
          <w:szCs w:val="24"/>
        </w:rPr>
        <w:t>______________________/</w:t>
      </w:r>
      <w:proofErr w:type="spellStart"/>
      <w:r w:rsidR="00234847" w:rsidRPr="003D44B5">
        <w:rPr>
          <w:rFonts w:ascii="Times New Roman" w:hAnsi="Times New Roman"/>
          <w:i/>
          <w:sz w:val="24"/>
          <w:szCs w:val="24"/>
        </w:rPr>
        <w:t>Мугутдинова</w:t>
      </w:r>
      <w:proofErr w:type="spellEnd"/>
      <w:r w:rsidR="00234847" w:rsidRPr="003D44B5">
        <w:rPr>
          <w:rFonts w:ascii="Times New Roman" w:hAnsi="Times New Roman"/>
          <w:i/>
          <w:sz w:val="24"/>
          <w:szCs w:val="24"/>
        </w:rPr>
        <w:t xml:space="preserve"> П.А.</w:t>
      </w:r>
    </w:p>
    <w:sectPr w:rsidR="00A17FD0" w:rsidRPr="00DB4F58" w:rsidSect="00DB4F58">
      <w:footerReference w:type="default" r:id="rId5"/>
      <w:pgSz w:w="16838" w:h="11906" w:orient="landscape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7AB" w:rsidRDefault="00DB4F5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537AB" w:rsidRDefault="00DB4F58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FD0"/>
    <w:rsid w:val="000013E6"/>
    <w:rsid w:val="0000358A"/>
    <w:rsid w:val="00006175"/>
    <w:rsid w:val="00006D89"/>
    <w:rsid w:val="00013E75"/>
    <w:rsid w:val="000153D7"/>
    <w:rsid w:val="000226F8"/>
    <w:rsid w:val="0002632B"/>
    <w:rsid w:val="00030F3C"/>
    <w:rsid w:val="00031430"/>
    <w:rsid w:val="000315FB"/>
    <w:rsid w:val="00031810"/>
    <w:rsid w:val="00045417"/>
    <w:rsid w:val="000518CA"/>
    <w:rsid w:val="000546D9"/>
    <w:rsid w:val="00054B0E"/>
    <w:rsid w:val="000628A9"/>
    <w:rsid w:val="00064102"/>
    <w:rsid w:val="0006620B"/>
    <w:rsid w:val="000668E0"/>
    <w:rsid w:val="00066CE1"/>
    <w:rsid w:val="000708CA"/>
    <w:rsid w:val="000741F8"/>
    <w:rsid w:val="00076CDC"/>
    <w:rsid w:val="0008011F"/>
    <w:rsid w:val="0008269A"/>
    <w:rsid w:val="00083E47"/>
    <w:rsid w:val="00083E99"/>
    <w:rsid w:val="00090252"/>
    <w:rsid w:val="00091D74"/>
    <w:rsid w:val="000A101D"/>
    <w:rsid w:val="000A2EEF"/>
    <w:rsid w:val="000A7E86"/>
    <w:rsid w:val="000B0976"/>
    <w:rsid w:val="000B3330"/>
    <w:rsid w:val="000C1EAB"/>
    <w:rsid w:val="000C4700"/>
    <w:rsid w:val="000D1535"/>
    <w:rsid w:val="000D4BCB"/>
    <w:rsid w:val="000D598F"/>
    <w:rsid w:val="000E5055"/>
    <w:rsid w:val="000E6333"/>
    <w:rsid w:val="000F686E"/>
    <w:rsid w:val="001008B2"/>
    <w:rsid w:val="00105B96"/>
    <w:rsid w:val="00106BAB"/>
    <w:rsid w:val="0012355F"/>
    <w:rsid w:val="0012579D"/>
    <w:rsid w:val="00125C15"/>
    <w:rsid w:val="00130E05"/>
    <w:rsid w:val="00131708"/>
    <w:rsid w:val="00141A97"/>
    <w:rsid w:val="00172108"/>
    <w:rsid w:val="00176673"/>
    <w:rsid w:val="001778DB"/>
    <w:rsid w:val="001800B3"/>
    <w:rsid w:val="0018214E"/>
    <w:rsid w:val="001837F9"/>
    <w:rsid w:val="00194473"/>
    <w:rsid w:val="0019648B"/>
    <w:rsid w:val="001A2CB9"/>
    <w:rsid w:val="001A73C9"/>
    <w:rsid w:val="001B33AC"/>
    <w:rsid w:val="001B3C03"/>
    <w:rsid w:val="001B71F7"/>
    <w:rsid w:val="001C32A9"/>
    <w:rsid w:val="001C3841"/>
    <w:rsid w:val="001D2608"/>
    <w:rsid w:val="001D2624"/>
    <w:rsid w:val="001D2825"/>
    <w:rsid w:val="001E3088"/>
    <w:rsid w:val="001E6B8A"/>
    <w:rsid w:val="001E6BBA"/>
    <w:rsid w:val="001E6C9F"/>
    <w:rsid w:val="001E7581"/>
    <w:rsid w:val="001F0185"/>
    <w:rsid w:val="001F5DDF"/>
    <w:rsid w:val="001F5E94"/>
    <w:rsid w:val="001F7F91"/>
    <w:rsid w:val="00201DCC"/>
    <w:rsid w:val="002051E7"/>
    <w:rsid w:val="00206891"/>
    <w:rsid w:val="00207304"/>
    <w:rsid w:val="00212C98"/>
    <w:rsid w:val="002157A0"/>
    <w:rsid w:val="00221503"/>
    <w:rsid w:val="00221DC9"/>
    <w:rsid w:val="00224C88"/>
    <w:rsid w:val="00227B72"/>
    <w:rsid w:val="00232D38"/>
    <w:rsid w:val="00234847"/>
    <w:rsid w:val="00235BF4"/>
    <w:rsid w:val="00240224"/>
    <w:rsid w:val="00240EE7"/>
    <w:rsid w:val="002415C9"/>
    <w:rsid w:val="00252298"/>
    <w:rsid w:val="00257AB9"/>
    <w:rsid w:val="00264593"/>
    <w:rsid w:val="002661A9"/>
    <w:rsid w:val="00270BDA"/>
    <w:rsid w:val="00285E30"/>
    <w:rsid w:val="002920F2"/>
    <w:rsid w:val="00292C21"/>
    <w:rsid w:val="002A0665"/>
    <w:rsid w:val="002A1FEC"/>
    <w:rsid w:val="002B4013"/>
    <w:rsid w:val="002C15D8"/>
    <w:rsid w:val="002D2972"/>
    <w:rsid w:val="002E2A5C"/>
    <w:rsid w:val="002E3AE2"/>
    <w:rsid w:val="002F165D"/>
    <w:rsid w:val="002F7DAE"/>
    <w:rsid w:val="00300DEA"/>
    <w:rsid w:val="00303E2D"/>
    <w:rsid w:val="0031345C"/>
    <w:rsid w:val="00314128"/>
    <w:rsid w:val="00317739"/>
    <w:rsid w:val="00331B8C"/>
    <w:rsid w:val="00337C3E"/>
    <w:rsid w:val="003400D5"/>
    <w:rsid w:val="003407CC"/>
    <w:rsid w:val="00340DF8"/>
    <w:rsid w:val="00342F2A"/>
    <w:rsid w:val="00344C3D"/>
    <w:rsid w:val="00346511"/>
    <w:rsid w:val="0034790E"/>
    <w:rsid w:val="00347F1C"/>
    <w:rsid w:val="00356B09"/>
    <w:rsid w:val="003715E0"/>
    <w:rsid w:val="0037429C"/>
    <w:rsid w:val="003773C3"/>
    <w:rsid w:val="00381541"/>
    <w:rsid w:val="00381615"/>
    <w:rsid w:val="00381686"/>
    <w:rsid w:val="00381AD7"/>
    <w:rsid w:val="00390058"/>
    <w:rsid w:val="00391DB5"/>
    <w:rsid w:val="0039357E"/>
    <w:rsid w:val="00394590"/>
    <w:rsid w:val="003946A4"/>
    <w:rsid w:val="0039508D"/>
    <w:rsid w:val="00397042"/>
    <w:rsid w:val="003A4F16"/>
    <w:rsid w:val="003B0EB1"/>
    <w:rsid w:val="003B16FA"/>
    <w:rsid w:val="003B6356"/>
    <w:rsid w:val="003C1D7A"/>
    <w:rsid w:val="003C4ED7"/>
    <w:rsid w:val="003C4F5A"/>
    <w:rsid w:val="003D1B32"/>
    <w:rsid w:val="003D44B5"/>
    <w:rsid w:val="003E179B"/>
    <w:rsid w:val="003E4756"/>
    <w:rsid w:val="003E7FB7"/>
    <w:rsid w:val="003F2D42"/>
    <w:rsid w:val="003F30E8"/>
    <w:rsid w:val="00407187"/>
    <w:rsid w:val="00417C56"/>
    <w:rsid w:val="00424A94"/>
    <w:rsid w:val="00435250"/>
    <w:rsid w:val="0043707E"/>
    <w:rsid w:val="004428D3"/>
    <w:rsid w:val="00445D2F"/>
    <w:rsid w:val="00453FA5"/>
    <w:rsid w:val="00465AAB"/>
    <w:rsid w:val="004661C2"/>
    <w:rsid w:val="00467951"/>
    <w:rsid w:val="004709FD"/>
    <w:rsid w:val="004745BE"/>
    <w:rsid w:val="004771B0"/>
    <w:rsid w:val="00495257"/>
    <w:rsid w:val="00496068"/>
    <w:rsid w:val="004A1B79"/>
    <w:rsid w:val="004A4E03"/>
    <w:rsid w:val="004A5BF1"/>
    <w:rsid w:val="004A7675"/>
    <w:rsid w:val="004A7A5B"/>
    <w:rsid w:val="004C7906"/>
    <w:rsid w:val="004C7D95"/>
    <w:rsid w:val="004D5CC6"/>
    <w:rsid w:val="004E0329"/>
    <w:rsid w:val="004E5878"/>
    <w:rsid w:val="004E5B3C"/>
    <w:rsid w:val="004E6888"/>
    <w:rsid w:val="004E7A2E"/>
    <w:rsid w:val="004F2BFC"/>
    <w:rsid w:val="004F335E"/>
    <w:rsid w:val="00500911"/>
    <w:rsid w:val="00501640"/>
    <w:rsid w:val="00501CD0"/>
    <w:rsid w:val="00503AF6"/>
    <w:rsid w:val="00510A35"/>
    <w:rsid w:val="00514EB6"/>
    <w:rsid w:val="00517DF2"/>
    <w:rsid w:val="00521D77"/>
    <w:rsid w:val="00523C45"/>
    <w:rsid w:val="00524EE6"/>
    <w:rsid w:val="00535919"/>
    <w:rsid w:val="00535FE7"/>
    <w:rsid w:val="005367AA"/>
    <w:rsid w:val="0053768A"/>
    <w:rsid w:val="00540236"/>
    <w:rsid w:val="005413F9"/>
    <w:rsid w:val="00552F85"/>
    <w:rsid w:val="00574D14"/>
    <w:rsid w:val="005768E4"/>
    <w:rsid w:val="00584B61"/>
    <w:rsid w:val="0059162A"/>
    <w:rsid w:val="00591EDE"/>
    <w:rsid w:val="00595A9B"/>
    <w:rsid w:val="00597F6F"/>
    <w:rsid w:val="005A5356"/>
    <w:rsid w:val="005B0AAB"/>
    <w:rsid w:val="005B0E64"/>
    <w:rsid w:val="005C638B"/>
    <w:rsid w:val="005D71D4"/>
    <w:rsid w:val="005E212F"/>
    <w:rsid w:val="005E43FD"/>
    <w:rsid w:val="005F3ECA"/>
    <w:rsid w:val="005F4CC2"/>
    <w:rsid w:val="00613471"/>
    <w:rsid w:val="006143C5"/>
    <w:rsid w:val="00617D55"/>
    <w:rsid w:val="0062015B"/>
    <w:rsid w:val="00627B09"/>
    <w:rsid w:val="00630343"/>
    <w:rsid w:val="00631F94"/>
    <w:rsid w:val="00642763"/>
    <w:rsid w:val="00645583"/>
    <w:rsid w:val="0065157B"/>
    <w:rsid w:val="0065374F"/>
    <w:rsid w:val="00654EED"/>
    <w:rsid w:val="006570EE"/>
    <w:rsid w:val="006607B8"/>
    <w:rsid w:val="00672C6F"/>
    <w:rsid w:val="00676689"/>
    <w:rsid w:val="00681585"/>
    <w:rsid w:val="00685F70"/>
    <w:rsid w:val="00690253"/>
    <w:rsid w:val="00695C75"/>
    <w:rsid w:val="00695D1C"/>
    <w:rsid w:val="00697040"/>
    <w:rsid w:val="006A7A38"/>
    <w:rsid w:val="006B2FCB"/>
    <w:rsid w:val="006B4EED"/>
    <w:rsid w:val="006B5790"/>
    <w:rsid w:val="006C0589"/>
    <w:rsid w:val="006C08A2"/>
    <w:rsid w:val="006C1C27"/>
    <w:rsid w:val="006C1C70"/>
    <w:rsid w:val="006D4AB1"/>
    <w:rsid w:val="006D7FF4"/>
    <w:rsid w:val="006E0B72"/>
    <w:rsid w:val="006E1C05"/>
    <w:rsid w:val="006E20BA"/>
    <w:rsid w:val="006E4765"/>
    <w:rsid w:val="006E5AA3"/>
    <w:rsid w:val="006E5C35"/>
    <w:rsid w:val="006F0676"/>
    <w:rsid w:val="006F130B"/>
    <w:rsid w:val="00700218"/>
    <w:rsid w:val="00700AC6"/>
    <w:rsid w:val="00702831"/>
    <w:rsid w:val="007029D7"/>
    <w:rsid w:val="00706E9C"/>
    <w:rsid w:val="00711809"/>
    <w:rsid w:val="00711C73"/>
    <w:rsid w:val="00712532"/>
    <w:rsid w:val="007153B0"/>
    <w:rsid w:val="00734230"/>
    <w:rsid w:val="00734653"/>
    <w:rsid w:val="00737C22"/>
    <w:rsid w:val="00746A8F"/>
    <w:rsid w:val="00746BA1"/>
    <w:rsid w:val="00754586"/>
    <w:rsid w:val="0076288F"/>
    <w:rsid w:val="00762B25"/>
    <w:rsid w:val="007646CD"/>
    <w:rsid w:val="00765C8E"/>
    <w:rsid w:val="00766B65"/>
    <w:rsid w:val="00771014"/>
    <w:rsid w:val="00774D8F"/>
    <w:rsid w:val="00776873"/>
    <w:rsid w:val="00776E60"/>
    <w:rsid w:val="00780F56"/>
    <w:rsid w:val="00782AD0"/>
    <w:rsid w:val="00785535"/>
    <w:rsid w:val="00785C1B"/>
    <w:rsid w:val="00787AE2"/>
    <w:rsid w:val="00796588"/>
    <w:rsid w:val="007A2BD3"/>
    <w:rsid w:val="007A3F3C"/>
    <w:rsid w:val="007A7B12"/>
    <w:rsid w:val="007B2B1B"/>
    <w:rsid w:val="007B50C2"/>
    <w:rsid w:val="007B7E08"/>
    <w:rsid w:val="007C2728"/>
    <w:rsid w:val="007C6DEE"/>
    <w:rsid w:val="007C7337"/>
    <w:rsid w:val="007C797F"/>
    <w:rsid w:val="007D0F76"/>
    <w:rsid w:val="007D1824"/>
    <w:rsid w:val="007D255E"/>
    <w:rsid w:val="007D273C"/>
    <w:rsid w:val="007D63CF"/>
    <w:rsid w:val="007E7732"/>
    <w:rsid w:val="007F04F0"/>
    <w:rsid w:val="007F0BCF"/>
    <w:rsid w:val="007F2668"/>
    <w:rsid w:val="00803885"/>
    <w:rsid w:val="00806225"/>
    <w:rsid w:val="00832F1A"/>
    <w:rsid w:val="00833EF4"/>
    <w:rsid w:val="00833FD6"/>
    <w:rsid w:val="008346AC"/>
    <w:rsid w:val="00834D0F"/>
    <w:rsid w:val="00850508"/>
    <w:rsid w:val="00854741"/>
    <w:rsid w:val="008639BD"/>
    <w:rsid w:val="00870A27"/>
    <w:rsid w:val="00874A0F"/>
    <w:rsid w:val="00875D66"/>
    <w:rsid w:val="00876E33"/>
    <w:rsid w:val="008811ED"/>
    <w:rsid w:val="008925E6"/>
    <w:rsid w:val="0089548A"/>
    <w:rsid w:val="008A15DC"/>
    <w:rsid w:val="008A3D1F"/>
    <w:rsid w:val="008A656C"/>
    <w:rsid w:val="008B0124"/>
    <w:rsid w:val="008B0AE4"/>
    <w:rsid w:val="008B0B31"/>
    <w:rsid w:val="008B1CF3"/>
    <w:rsid w:val="008B5D75"/>
    <w:rsid w:val="008B6B82"/>
    <w:rsid w:val="008B7868"/>
    <w:rsid w:val="008C214B"/>
    <w:rsid w:val="008C257E"/>
    <w:rsid w:val="008C2C3C"/>
    <w:rsid w:val="008D296A"/>
    <w:rsid w:val="008D7489"/>
    <w:rsid w:val="008E0505"/>
    <w:rsid w:val="008E3875"/>
    <w:rsid w:val="008E468D"/>
    <w:rsid w:val="008E4F25"/>
    <w:rsid w:val="008E5188"/>
    <w:rsid w:val="008E76E6"/>
    <w:rsid w:val="008F0172"/>
    <w:rsid w:val="008F1C7F"/>
    <w:rsid w:val="008F28B0"/>
    <w:rsid w:val="008F378A"/>
    <w:rsid w:val="008F67B2"/>
    <w:rsid w:val="00901CC3"/>
    <w:rsid w:val="00904D8C"/>
    <w:rsid w:val="00905BF4"/>
    <w:rsid w:val="00912F31"/>
    <w:rsid w:val="00916EED"/>
    <w:rsid w:val="00924BDE"/>
    <w:rsid w:val="00930992"/>
    <w:rsid w:val="00936B8C"/>
    <w:rsid w:val="00944C2F"/>
    <w:rsid w:val="00950364"/>
    <w:rsid w:val="00950BBC"/>
    <w:rsid w:val="0095219D"/>
    <w:rsid w:val="00952F97"/>
    <w:rsid w:val="00954816"/>
    <w:rsid w:val="009561B8"/>
    <w:rsid w:val="00957380"/>
    <w:rsid w:val="00960646"/>
    <w:rsid w:val="00972B73"/>
    <w:rsid w:val="0098068A"/>
    <w:rsid w:val="00980E4A"/>
    <w:rsid w:val="00981588"/>
    <w:rsid w:val="009826AD"/>
    <w:rsid w:val="009962BB"/>
    <w:rsid w:val="00997F4C"/>
    <w:rsid w:val="009B0C10"/>
    <w:rsid w:val="009B247D"/>
    <w:rsid w:val="009C24A6"/>
    <w:rsid w:val="009C7207"/>
    <w:rsid w:val="009D49F8"/>
    <w:rsid w:val="009F0E04"/>
    <w:rsid w:val="009F1605"/>
    <w:rsid w:val="009F7E2F"/>
    <w:rsid w:val="00A01385"/>
    <w:rsid w:val="00A0485E"/>
    <w:rsid w:val="00A05231"/>
    <w:rsid w:val="00A05E90"/>
    <w:rsid w:val="00A064D4"/>
    <w:rsid w:val="00A07EAA"/>
    <w:rsid w:val="00A13197"/>
    <w:rsid w:val="00A14A7F"/>
    <w:rsid w:val="00A14ABC"/>
    <w:rsid w:val="00A171FF"/>
    <w:rsid w:val="00A17FD0"/>
    <w:rsid w:val="00A20D49"/>
    <w:rsid w:val="00A21617"/>
    <w:rsid w:val="00A24951"/>
    <w:rsid w:val="00A265A9"/>
    <w:rsid w:val="00A301DE"/>
    <w:rsid w:val="00A344BE"/>
    <w:rsid w:val="00A35C21"/>
    <w:rsid w:val="00A37AA0"/>
    <w:rsid w:val="00A4053B"/>
    <w:rsid w:val="00A42C27"/>
    <w:rsid w:val="00A42F7E"/>
    <w:rsid w:val="00A45AC1"/>
    <w:rsid w:val="00A45B7D"/>
    <w:rsid w:val="00A475D8"/>
    <w:rsid w:val="00A50FA9"/>
    <w:rsid w:val="00A524E3"/>
    <w:rsid w:val="00A658D3"/>
    <w:rsid w:val="00A67826"/>
    <w:rsid w:val="00A7131C"/>
    <w:rsid w:val="00A71A1C"/>
    <w:rsid w:val="00A720D3"/>
    <w:rsid w:val="00A721C3"/>
    <w:rsid w:val="00A77A95"/>
    <w:rsid w:val="00A80145"/>
    <w:rsid w:val="00A87B55"/>
    <w:rsid w:val="00A979B4"/>
    <w:rsid w:val="00AA1F4A"/>
    <w:rsid w:val="00AB1BEC"/>
    <w:rsid w:val="00AB7285"/>
    <w:rsid w:val="00AB7796"/>
    <w:rsid w:val="00AC2C78"/>
    <w:rsid w:val="00AD23C4"/>
    <w:rsid w:val="00AD44A5"/>
    <w:rsid w:val="00AD5146"/>
    <w:rsid w:val="00AE023C"/>
    <w:rsid w:val="00AE2FD2"/>
    <w:rsid w:val="00AE4E05"/>
    <w:rsid w:val="00AF279B"/>
    <w:rsid w:val="00AF2A5D"/>
    <w:rsid w:val="00AF42B0"/>
    <w:rsid w:val="00AF6604"/>
    <w:rsid w:val="00B14822"/>
    <w:rsid w:val="00B15D81"/>
    <w:rsid w:val="00B16D66"/>
    <w:rsid w:val="00B1725D"/>
    <w:rsid w:val="00B2227B"/>
    <w:rsid w:val="00B23951"/>
    <w:rsid w:val="00B4095A"/>
    <w:rsid w:val="00B4306A"/>
    <w:rsid w:val="00B44376"/>
    <w:rsid w:val="00B46866"/>
    <w:rsid w:val="00B54707"/>
    <w:rsid w:val="00B55705"/>
    <w:rsid w:val="00B56496"/>
    <w:rsid w:val="00B569B2"/>
    <w:rsid w:val="00B619E8"/>
    <w:rsid w:val="00B640A6"/>
    <w:rsid w:val="00B66F69"/>
    <w:rsid w:val="00B7058C"/>
    <w:rsid w:val="00B813C4"/>
    <w:rsid w:val="00B90B85"/>
    <w:rsid w:val="00B97DF7"/>
    <w:rsid w:val="00BA2B4C"/>
    <w:rsid w:val="00BA4F5B"/>
    <w:rsid w:val="00BB12C4"/>
    <w:rsid w:val="00BC101A"/>
    <w:rsid w:val="00BC4354"/>
    <w:rsid w:val="00BD0F0F"/>
    <w:rsid w:val="00BD146F"/>
    <w:rsid w:val="00BD4E48"/>
    <w:rsid w:val="00BD6BAF"/>
    <w:rsid w:val="00BE2B72"/>
    <w:rsid w:val="00BE429F"/>
    <w:rsid w:val="00BE5235"/>
    <w:rsid w:val="00BE73F1"/>
    <w:rsid w:val="00BE7C1B"/>
    <w:rsid w:val="00BE7FA0"/>
    <w:rsid w:val="00BF1452"/>
    <w:rsid w:val="00BF5844"/>
    <w:rsid w:val="00BF7CFF"/>
    <w:rsid w:val="00C10E91"/>
    <w:rsid w:val="00C121F2"/>
    <w:rsid w:val="00C124CA"/>
    <w:rsid w:val="00C1446D"/>
    <w:rsid w:val="00C16955"/>
    <w:rsid w:val="00C1699F"/>
    <w:rsid w:val="00C20550"/>
    <w:rsid w:val="00C21838"/>
    <w:rsid w:val="00C40B41"/>
    <w:rsid w:val="00C47FCF"/>
    <w:rsid w:val="00C53CF6"/>
    <w:rsid w:val="00C55121"/>
    <w:rsid w:val="00C55B05"/>
    <w:rsid w:val="00C619D2"/>
    <w:rsid w:val="00C67D52"/>
    <w:rsid w:val="00C81384"/>
    <w:rsid w:val="00C81B2E"/>
    <w:rsid w:val="00C86BAE"/>
    <w:rsid w:val="00C9634F"/>
    <w:rsid w:val="00C966BB"/>
    <w:rsid w:val="00CA0009"/>
    <w:rsid w:val="00CA3ADF"/>
    <w:rsid w:val="00CB2057"/>
    <w:rsid w:val="00CB2147"/>
    <w:rsid w:val="00CB2419"/>
    <w:rsid w:val="00CB33B8"/>
    <w:rsid w:val="00CC22CE"/>
    <w:rsid w:val="00CC2439"/>
    <w:rsid w:val="00CD1940"/>
    <w:rsid w:val="00CD2964"/>
    <w:rsid w:val="00CE0E25"/>
    <w:rsid w:val="00CE7E36"/>
    <w:rsid w:val="00D03E59"/>
    <w:rsid w:val="00D10074"/>
    <w:rsid w:val="00D10EBE"/>
    <w:rsid w:val="00D1233B"/>
    <w:rsid w:val="00D2083C"/>
    <w:rsid w:val="00D2180F"/>
    <w:rsid w:val="00D26D4A"/>
    <w:rsid w:val="00D30879"/>
    <w:rsid w:val="00D30F21"/>
    <w:rsid w:val="00D34722"/>
    <w:rsid w:val="00D4481F"/>
    <w:rsid w:val="00D55708"/>
    <w:rsid w:val="00D60FFF"/>
    <w:rsid w:val="00D636FE"/>
    <w:rsid w:val="00D70F78"/>
    <w:rsid w:val="00D71BDE"/>
    <w:rsid w:val="00D72D4A"/>
    <w:rsid w:val="00D732A5"/>
    <w:rsid w:val="00D802F4"/>
    <w:rsid w:val="00D80561"/>
    <w:rsid w:val="00D80730"/>
    <w:rsid w:val="00D87073"/>
    <w:rsid w:val="00D91E55"/>
    <w:rsid w:val="00DA2115"/>
    <w:rsid w:val="00DA646C"/>
    <w:rsid w:val="00DA705D"/>
    <w:rsid w:val="00DB4F58"/>
    <w:rsid w:val="00DB6CC3"/>
    <w:rsid w:val="00DB6EC8"/>
    <w:rsid w:val="00DC2AE8"/>
    <w:rsid w:val="00DC2FD6"/>
    <w:rsid w:val="00DD085C"/>
    <w:rsid w:val="00DD0D7D"/>
    <w:rsid w:val="00DD3BF4"/>
    <w:rsid w:val="00DE0196"/>
    <w:rsid w:val="00DE1EB8"/>
    <w:rsid w:val="00DF5928"/>
    <w:rsid w:val="00E03CFF"/>
    <w:rsid w:val="00E06042"/>
    <w:rsid w:val="00E162E1"/>
    <w:rsid w:val="00E16DBA"/>
    <w:rsid w:val="00E232A8"/>
    <w:rsid w:val="00E26DB1"/>
    <w:rsid w:val="00E27529"/>
    <w:rsid w:val="00E33AD3"/>
    <w:rsid w:val="00E35B54"/>
    <w:rsid w:val="00E35F5D"/>
    <w:rsid w:val="00E407B5"/>
    <w:rsid w:val="00E40C87"/>
    <w:rsid w:val="00E45CAF"/>
    <w:rsid w:val="00E516A9"/>
    <w:rsid w:val="00E54082"/>
    <w:rsid w:val="00E63134"/>
    <w:rsid w:val="00E63B2D"/>
    <w:rsid w:val="00E63D44"/>
    <w:rsid w:val="00E63D8F"/>
    <w:rsid w:val="00E64CCD"/>
    <w:rsid w:val="00E72E31"/>
    <w:rsid w:val="00E73F98"/>
    <w:rsid w:val="00E74792"/>
    <w:rsid w:val="00E837D3"/>
    <w:rsid w:val="00E8655C"/>
    <w:rsid w:val="00E93BAD"/>
    <w:rsid w:val="00E93C55"/>
    <w:rsid w:val="00E974A2"/>
    <w:rsid w:val="00EA4F5F"/>
    <w:rsid w:val="00EA5BA0"/>
    <w:rsid w:val="00EA6936"/>
    <w:rsid w:val="00EA6FAB"/>
    <w:rsid w:val="00EB0E24"/>
    <w:rsid w:val="00EB1A2E"/>
    <w:rsid w:val="00EB1D33"/>
    <w:rsid w:val="00EB6D64"/>
    <w:rsid w:val="00EB7EDC"/>
    <w:rsid w:val="00EC6DE2"/>
    <w:rsid w:val="00EC7D08"/>
    <w:rsid w:val="00ED528C"/>
    <w:rsid w:val="00EE0A03"/>
    <w:rsid w:val="00EE0E6C"/>
    <w:rsid w:val="00EE1468"/>
    <w:rsid w:val="00EE296A"/>
    <w:rsid w:val="00EE3725"/>
    <w:rsid w:val="00EE62B1"/>
    <w:rsid w:val="00EF07C5"/>
    <w:rsid w:val="00EF1101"/>
    <w:rsid w:val="00EF267B"/>
    <w:rsid w:val="00EF406E"/>
    <w:rsid w:val="00EF5534"/>
    <w:rsid w:val="00EF68B1"/>
    <w:rsid w:val="00EF76A3"/>
    <w:rsid w:val="00F0031E"/>
    <w:rsid w:val="00F01207"/>
    <w:rsid w:val="00F055FE"/>
    <w:rsid w:val="00F05C44"/>
    <w:rsid w:val="00F07B96"/>
    <w:rsid w:val="00F27437"/>
    <w:rsid w:val="00F34CD8"/>
    <w:rsid w:val="00F36486"/>
    <w:rsid w:val="00F5421D"/>
    <w:rsid w:val="00F55541"/>
    <w:rsid w:val="00F60755"/>
    <w:rsid w:val="00F615FB"/>
    <w:rsid w:val="00F62835"/>
    <w:rsid w:val="00F77C27"/>
    <w:rsid w:val="00F80C93"/>
    <w:rsid w:val="00F80FA5"/>
    <w:rsid w:val="00F86213"/>
    <w:rsid w:val="00F9333B"/>
    <w:rsid w:val="00F966E3"/>
    <w:rsid w:val="00F96C61"/>
    <w:rsid w:val="00FA0061"/>
    <w:rsid w:val="00FA4F11"/>
    <w:rsid w:val="00FA7336"/>
    <w:rsid w:val="00FC5890"/>
    <w:rsid w:val="00FC631E"/>
    <w:rsid w:val="00FD1621"/>
    <w:rsid w:val="00FE0AC7"/>
    <w:rsid w:val="00FE2473"/>
    <w:rsid w:val="00FE69E1"/>
    <w:rsid w:val="00FE7817"/>
    <w:rsid w:val="00FF0DA9"/>
    <w:rsid w:val="00FF39CA"/>
    <w:rsid w:val="00FF5372"/>
    <w:rsid w:val="00FF604D"/>
    <w:rsid w:val="00FF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FD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A17FD0"/>
    <w:pPr>
      <w:tabs>
        <w:tab w:val="center" w:pos="4677"/>
        <w:tab w:val="right" w:pos="9355"/>
      </w:tabs>
    </w:pPr>
    <w:rPr>
      <w:rFonts w:eastAsia="Times New Roman"/>
      <w:lang/>
    </w:rPr>
  </w:style>
  <w:style w:type="character" w:customStyle="1" w:styleId="a5">
    <w:name w:val="Нижний колонтитул Знак"/>
    <w:basedOn w:val="a0"/>
    <w:link w:val="a4"/>
    <w:uiPriority w:val="99"/>
    <w:rsid w:val="00A17FD0"/>
    <w:rPr>
      <w:rFonts w:ascii="Calibri" w:eastAsia="Times New Roman" w:hAnsi="Calibri" w:cs="Times New Roman"/>
      <w:lang/>
    </w:rPr>
  </w:style>
  <w:style w:type="paragraph" w:customStyle="1" w:styleId="ListParagraph">
    <w:name w:val="List Paragraph"/>
    <w:basedOn w:val="a"/>
    <w:rsid w:val="00A17FD0"/>
    <w:pPr>
      <w:ind w:left="720"/>
      <w:contextualSpacing/>
    </w:pPr>
    <w:rPr>
      <w:rFonts w:eastAsia="Times New Roman"/>
    </w:rPr>
  </w:style>
  <w:style w:type="character" w:styleId="a6">
    <w:name w:val="Strong"/>
    <w:basedOn w:val="a0"/>
    <w:uiPriority w:val="22"/>
    <w:qFormat/>
    <w:rsid w:val="00A17F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DEMO</cp:lastModifiedBy>
  <cp:revision>3</cp:revision>
  <dcterms:created xsi:type="dcterms:W3CDTF">2018-10-14T21:49:00Z</dcterms:created>
  <dcterms:modified xsi:type="dcterms:W3CDTF">2018-10-14T23:28:00Z</dcterms:modified>
</cp:coreProperties>
</file>