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7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"/>
        <w:gridCol w:w="27"/>
        <w:gridCol w:w="3698"/>
        <w:gridCol w:w="787"/>
        <w:gridCol w:w="865"/>
        <w:gridCol w:w="3402"/>
        <w:gridCol w:w="1825"/>
        <w:gridCol w:w="837"/>
        <w:gridCol w:w="976"/>
        <w:gridCol w:w="837"/>
        <w:gridCol w:w="976"/>
        <w:gridCol w:w="976"/>
      </w:tblGrid>
      <w:tr w:rsidR="002F3D31" w:rsidRPr="002F3D31" w:rsidTr="002F3D31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57" w:type="dxa"/>
            <w:gridSpan w:val="2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8" w:type="dxa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740" w:type="dxa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19" w:type="dxa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1843" w:type="dxa"/>
            <w:shd w:val="clear" w:color="auto" w:fill="auto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50" w:type="dxa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2F3D31" w:rsidRPr="002F3D31" w:rsidRDefault="002F3D31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3-место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Р.А.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Забитовна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1-место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Юлдуз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Абакаровна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2-место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Хизриевна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3-место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Байрамова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Нурьяна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3-место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Бамматов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Бадави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Казбекович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Салахбеков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Арсанали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Хиясбекова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Джулиана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1-место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</w:t>
            </w:r>
            <w:proofErr w:type="spellEnd"/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D31" w:rsidRPr="002F3D31" w:rsidTr="002F3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Гиччибекова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Багавутдиновна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  <w:r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CB" w:rsidRPr="00B867CB" w:rsidRDefault="00B867CB" w:rsidP="00B867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67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  <w:r w:rsidR="002F3D31" w:rsidRPr="002F3D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1-место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2F3D31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7CB" w:rsidRPr="002F3D31" w:rsidRDefault="00B867CB" w:rsidP="00B867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1C6F" w:rsidRDefault="00981C6F" w:rsidP="002F3D31">
      <w:pPr>
        <w:pStyle w:val="a3"/>
      </w:pPr>
    </w:p>
    <w:p w:rsidR="00021677" w:rsidRDefault="00021677" w:rsidP="002F3D31">
      <w:pPr>
        <w:pStyle w:val="a3"/>
      </w:pPr>
    </w:p>
    <w:p w:rsidR="00021677" w:rsidRDefault="00021677" w:rsidP="002F3D31">
      <w:pPr>
        <w:pStyle w:val="a3"/>
      </w:pPr>
    </w:p>
    <w:p w:rsidR="002F3D31" w:rsidRDefault="002F3D31" w:rsidP="002F3D31">
      <w:pPr>
        <w:pStyle w:val="a3"/>
        <w:rPr>
          <w:sz w:val="24"/>
          <w:szCs w:val="24"/>
        </w:rPr>
      </w:pPr>
      <w:r w:rsidRPr="002F3D31">
        <w:rPr>
          <w:sz w:val="24"/>
          <w:szCs w:val="24"/>
        </w:rPr>
        <w:t>Справка</w:t>
      </w:r>
    </w:p>
    <w:p w:rsidR="002F3D31" w:rsidRDefault="002F3D31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>по итогам олимпиады по математике (школьный тур).</w:t>
      </w:r>
    </w:p>
    <w:p w:rsidR="0048342C" w:rsidRDefault="002F3D31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20.10.2018г. на олимпиаде учащиеся 4-х классов  показали результаты, которая  отражена  в  таблице.</w:t>
      </w:r>
      <w:r w:rsidR="0048342C">
        <w:rPr>
          <w:sz w:val="24"/>
          <w:szCs w:val="24"/>
        </w:rPr>
        <w:t xml:space="preserve"> </w:t>
      </w:r>
    </w:p>
    <w:p w:rsidR="002F3D31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>Вывод:  С пятым заданием не справились 8 участников.</w:t>
      </w:r>
    </w:p>
    <w:p w:rsidR="0048342C" w:rsidRDefault="0048342C" w:rsidP="002F3D31">
      <w:pPr>
        <w:pStyle w:val="a3"/>
        <w:rPr>
          <w:sz w:val="24"/>
          <w:szCs w:val="24"/>
        </w:rPr>
      </w:pPr>
    </w:p>
    <w:p w:rsidR="0048342C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>Рекомендации: 1. Предметникам развивать логическое мышление и умение решать логические задачи.</w:t>
      </w:r>
    </w:p>
    <w:p w:rsidR="0048342C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2. Участников-призёров наградить грамотами.</w:t>
      </w:r>
    </w:p>
    <w:p w:rsidR="0048342C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3. Предметников, чьи дети победители, поощрить.</w:t>
      </w:r>
    </w:p>
    <w:p w:rsidR="0048342C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4. Готовить детей – призёров к муниципальному этапу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.</w:t>
      </w:r>
    </w:p>
    <w:p w:rsidR="0048342C" w:rsidRDefault="0048342C" w:rsidP="002F3D31">
      <w:pPr>
        <w:pStyle w:val="a3"/>
        <w:rPr>
          <w:sz w:val="24"/>
          <w:szCs w:val="24"/>
        </w:rPr>
      </w:pPr>
    </w:p>
    <w:p w:rsidR="0048342C" w:rsidRPr="002F3D31" w:rsidRDefault="0048342C" w:rsidP="002F3D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Провела и составила </w:t>
      </w:r>
      <w:proofErr w:type="spellStart"/>
      <w:r>
        <w:rPr>
          <w:sz w:val="24"/>
          <w:szCs w:val="24"/>
        </w:rPr>
        <w:t>пртокол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</w:t>
      </w:r>
      <w:proofErr w:type="spellEnd"/>
      <w:r>
        <w:rPr>
          <w:sz w:val="24"/>
          <w:szCs w:val="24"/>
        </w:rPr>
        <w:t xml:space="preserve">. по </w:t>
      </w:r>
      <w:proofErr w:type="spellStart"/>
      <w:r>
        <w:rPr>
          <w:sz w:val="24"/>
          <w:szCs w:val="24"/>
        </w:rPr>
        <w:t>нач.кл</w:t>
      </w:r>
      <w:proofErr w:type="spellEnd"/>
      <w:r>
        <w:rPr>
          <w:sz w:val="24"/>
          <w:szCs w:val="24"/>
        </w:rPr>
        <w:t xml:space="preserve">. </w:t>
      </w:r>
      <w:r w:rsidR="00021677">
        <w:rPr>
          <w:sz w:val="24"/>
          <w:szCs w:val="24"/>
        </w:rPr>
        <w:t xml:space="preserve"> Магомедова Б.А.</w:t>
      </w:r>
    </w:p>
    <w:sectPr w:rsidR="0048342C" w:rsidRPr="002F3D31" w:rsidSect="002F3D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7CB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677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2F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3D31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42C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67C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D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2018-10-24T12:05:00Z</cp:lastPrinted>
  <dcterms:created xsi:type="dcterms:W3CDTF">2018-10-24T11:34:00Z</dcterms:created>
  <dcterms:modified xsi:type="dcterms:W3CDTF">2018-10-24T12:08:00Z</dcterms:modified>
</cp:coreProperties>
</file>