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9FE" w:rsidRDefault="004909FE" w:rsidP="004909FE">
      <w:pPr>
        <w:shd w:val="clear" w:color="auto" w:fill="FFFFFF"/>
        <w:textAlignment w:val="baseline"/>
        <w:rPr>
          <w:rFonts w:ascii="Times New Roman" w:hAnsi="Times New Roman" w:cs="Times New Roman"/>
        </w:rPr>
      </w:pPr>
    </w:p>
    <w:p w:rsidR="00F74E94" w:rsidRDefault="00F74E94" w:rsidP="00F74E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Председатель жюри                                     </w:t>
      </w:r>
      <w:proofErr w:type="spellStart"/>
      <w:r>
        <w:rPr>
          <w:rFonts w:ascii="Times New Roman" w:hAnsi="Times New Roman" w:cs="Times New Roman"/>
        </w:rPr>
        <w:t>Мугутдинова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Патимат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Анваровна</w:t>
      </w:r>
      <w:proofErr w:type="spellEnd"/>
    </w:p>
    <w:p w:rsidR="00F74E94" w:rsidRDefault="00F74E94" w:rsidP="00F74E94">
      <w:pPr>
        <w:jc w:val="center"/>
        <w:rPr>
          <w:rFonts w:ascii="Times New Roman" w:hAnsi="Times New Roman" w:cs="Times New Roman"/>
        </w:rPr>
      </w:pPr>
    </w:p>
    <w:p w:rsidR="00F74E94" w:rsidRDefault="00F74E94" w:rsidP="00F74E94">
      <w:pPr>
        <w:rPr>
          <w:rFonts w:ascii="Times New Roman" w:hAnsi="Times New Roman" w:cs="Times New Roman"/>
        </w:rPr>
      </w:pPr>
    </w:p>
    <w:p w:rsidR="00F74E94" w:rsidRDefault="00F74E94" w:rsidP="00F74E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Члены жюри                                                  </w:t>
      </w:r>
      <w:proofErr w:type="spellStart"/>
      <w:r>
        <w:rPr>
          <w:rFonts w:ascii="Times New Roman" w:hAnsi="Times New Roman" w:cs="Times New Roman"/>
        </w:rPr>
        <w:t>Бекеев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Джалав</w:t>
      </w:r>
      <w:proofErr w:type="spellEnd"/>
      <w:r>
        <w:rPr>
          <w:rFonts w:ascii="Times New Roman" w:hAnsi="Times New Roman" w:cs="Times New Roman"/>
        </w:rPr>
        <w:t xml:space="preserve"> Магомедович</w:t>
      </w:r>
    </w:p>
    <w:p w:rsidR="00F74E94" w:rsidRDefault="00F74E94" w:rsidP="00F74E94">
      <w:pPr>
        <w:rPr>
          <w:rFonts w:ascii="Times New Roman" w:hAnsi="Times New Roman" w:cs="Times New Roman"/>
        </w:rPr>
      </w:pPr>
    </w:p>
    <w:p w:rsidR="00F74E94" w:rsidRDefault="00F74E94" w:rsidP="00F74E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Зайнутдинова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Асият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Мугутдиновна</w:t>
      </w:r>
      <w:proofErr w:type="spellEnd"/>
    </w:p>
    <w:p w:rsidR="00F74E94" w:rsidRDefault="00F74E94" w:rsidP="00F74E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F74E94" w:rsidRDefault="00F74E94" w:rsidP="00F74E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Закавова</w:t>
      </w:r>
      <w:proofErr w:type="spellEnd"/>
      <w:r>
        <w:rPr>
          <w:rFonts w:ascii="Times New Roman" w:hAnsi="Times New Roman" w:cs="Times New Roman"/>
        </w:rPr>
        <w:t xml:space="preserve"> Марьям </w:t>
      </w:r>
      <w:proofErr w:type="spellStart"/>
      <w:r>
        <w:rPr>
          <w:rFonts w:ascii="Times New Roman" w:hAnsi="Times New Roman" w:cs="Times New Roman"/>
        </w:rPr>
        <w:t>Магомедрасуловна</w:t>
      </w:r>
      <w:proofErr w:type="spellEnd"/>
    </w:p>
    <w:p w:rsidR="00F74E94" w:rsidRPr="000526F1" w:rsidRDefault="00F74E94" w:rsidP="00F74E94">
      <w:pPr>
        <w:rPr>
          <w:rFonts w:ascii="Times New Roman" w:hAnsi="Times New Roman" w:cs="Times New Roman"/>
        </w:rPr>
      </w:pPr>
    </w:p>
    <w:p w:rsidR="004909FE" w:rsidRDefault="004909FE" w:rsidP="004909FE">
      <w:pPr>
        <w:shd w:val="clear" w:color="auto" w:fill="FFFFFF"/>
        <w:textAlignment w:val="baseline"/>
        <w:rPr>
          <w:rFonts w:ascii="Times New Roman" w:hAnsi="Times New Roman" w:cs="Times New Roman"/>
        </w:rPr>
      </w:pPr>
    </w:p>
    <w:tbl>
      <w:tblPr>
        <w:tblW w:w="5553" w:type="pct"/>
        <w:jc w:val="center"/>
        <w:tblInd w:w="-843" w:type="dxa"/>
        <w:tblLayout w:type="fixed"/>
        <w:tblLook w:val="04A0"/>
      </w:tblPr>
      <w:tblGrid>
        <w:gridCol w:w="499"/>
        <w:gridCol w:w="2694"/>
        <w:gridCol w:w="3262"/>
        <w:gridCol w:w="2171"/>
        <w:gridCol w:w="1554"/>
        <w:gridCol w:w="1521"/>
        <w:gridCol w:w="1839"/>
        <w:gridCol w:w="1705"/>
        <w:gridCol w:w="1179"/>
      </w:tblGrid>
      <w:tr w:rsidR="004909FE" w:rsidRPr="006F66BF" w:rsidTr="00F74E94">
        <w:trPr>
          <w:trHeight w:val="991"/>
          <w:jc w:val="center"/>
        </w:trPr>
        <w:tc>
          <w:tcPr>
            <w:tcW w:w="15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D8D8D8"/>
            <w:vAlign w:val="center"/>
            <w:hideMark/>
          </w:tcPr>
          <w:p w:rsidR="004909FE" w:rsidRPr="00160B5E" w:rsidRDefault="004909FE" w:rsidP="00EC1861">
            <w:pPr>
              <w:ind w:firstLineChars="300" w:firstLine="72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0B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  <w:p w:rsidR="004909FE" w:rsidRPr="00160B5E" w:rsidRDefault="004909FE" w:rsidP="00CB1A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0B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82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D8D8D8"/>
            <w:vAlign w:val="center"/>
            <w:hideMark/>
          </w:tcPr>
          <w:p w:rsidR="004909FE" w:rsidRPr="00485B81" w:rsidRDefault="004909FE" w:rsidP="00CB1A2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85B81">
              <w:rPr>
                <w:rFonts w:ascii="Times New Roman" w:hAnsi="Times New Roman" w:cs="Times New Roman"/>
                <w:b/>
                <w:color w:val="000000"/>
              </w:rPr>
              <w:t xml:space="preserve">ФИ чтеца, автор, 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название </w:t>
            </w:r>
            <w:r w:rsidRPr="00485B81">
              <w:rPr>
                <w:rFonts w:ascii="Times New Roman" w:hAnsi="Times New Roman" w:cs="Times New Roman"/>
                <w:b/>
                <w:color w:val="000000"/>
              </w:rPr>
              <w:t>произведени</w:t>
            </w:r>
            <w:r>
              <w:rPr>
                <w:rFonts w:ascii="Times New Roman" w:hAnsi="Times New Roman" w:cs="Times New Roman"/>
                <w:b/>
                <w:color w:val="000000"/>
              </w:rPr>
              <w:t>я</w:t>
            </w:r>
          </w:p>
        </w:tc>
        <w:tc>
          <w:tcPr>
            <w:tcW w:w="3669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8D8D8"/>
            <w:vAlign w:val="center"/>
          </w:tcPr>
          <w:p w:rsidR="004909FE" w:rsidRPr="00160B5E" w:rsidRDefault="004909FE" w:rsidP="00CB1A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Критерии оценки</w:t>
            </w:r>
          </w:p>
        </w:tc>
        <w:tc>
          <w:tcPr>
            <w:tcW w:w="35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D8D8D8"/>
            <w:vAlign w:val="center"/>
          </w:tcPr>
          <w:p w:rsidR="004909FE" w:rsidRPr="00160B5E" w:rsidRDefault="004909FE" w:rsidP="00CB1A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909FE" w:rsidRPr="006F66BF" w:rsidTr="00F74E94">
        <w:trPr>
          <w:trHeight w:val="991"/>
          <w:jc w:val="center"/>
        </w:trPr>
        <w:tc>
          <w:tcPr>
            <w:tcW w:w="15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D8D8D8"/>
            <w:vAlign w:val="center"/>
            <w:hideMark/>
          </w:tcPr>
          <w:p w:rsidR="004909FE" w:rsidRPr="00160B5E" w:rsidRDefault="004909FE" w:rsidP="00CB1A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0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D8D8D8"/>
            <w:vAlign w:val="center"/>
            <w:hideMark/>
          </w:tcPr>
          <w:p w:rsidR="004909FE" w:rsidRPr="00485B81" w:rsidRDefault="004909FE" w:rsidP="00CB1A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54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8D8D8"/>
            <w:vAlign w:val="center"/>
          </w:tcPr>
          <w:p w:rsidR="004909FE" w:rsidRPr="00160B5E" w:rsidRDefault="004909FE" w:rsidP="00CB1A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0B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Выбор текста произведения</w:t>
            </w:r>
          </w:p>
        </w:tc>
        <w:tc>
          <w:tcPr>
            <w:tcW w:w="936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D8D8D8"/>
            <w:vAlign w:val="center"/>
            <w:hideMark/>
          </w:tcPr>
          <w:p w:rsidR="004909FE" w:rsidRPr="00160B5E" w:rsidRDefault="004909FE" w:rsidP="00CB1A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0B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Способность оказывать эстетическое, интеллектуальное и эмоциональное воздействие на слушателей:</w:t>
            </w:r>
          </w:p>
        </w:tc>
        <w:tc>
          <w:tcPr>
            <w:tcW w:w="56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8D8D8"/>
            <w:vAlign w:val="center"/>
          </w:tcPr>
          <w:p w:rsidR="004909FE" w:rsidRPr="00160B5E" w:rsidRDefault="004909FE" w:rsidP="00CB1A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0B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Грамотная речь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51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8D8D8"/>
            <w:vAlign w:val="center"/>
          </w:tcPr>
          <w:p w:rsidR="004909FE" w:rsidRPr="00160B5E" w:rsidRDefault="004909FE" w:rsidP="00CB1A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0B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Дикция, расстановка логических ударений, пауз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35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D8D8D8"/>
            <w:vAlign w:val="center"/>
          </w:tcPr>
          <w:p w:rsidR="004909FE" w:rsidRPr="00160B5E" w:rsidRDefault="004909FE" w:rsidP="00CB1A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0B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баллов</w:t>
            </w:r>
          </w:p>
        </w:tc>
      </w:tr>
      <w:tr w:rsidR="004909FE" w:rsidRPr="006F66BF" w:rsidTr="00F74E94">
        <w:trPr>
          <w:trHeight w:val="957"/>
          <w:jc w:val="center"/>
        </w:trPr>
        <w:tc>
          <w:tcPr>
            <w:tcW w:w="15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D8D8D8"/>
            <w:vAlign w:val="center"/>
            <w:hideMark/>
          </w:tcPr>
          <w:p w:rsidR="004909FE" w:rsidRPr="008104EF" w:rsidRDefault="004909FE" w:rsidP="00CB1A29">
            <w:pPr>
              <w:ind w:firstLineChars="300" w:firstLine="84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0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D8D8D8"/>
            <w:vAlign w:val="center"/>
            <w:hideMark/>
          </w:tcPr>
          <w:p w:rsidR="004909FE" w:rsidRPr="008104EF" w:rsidRDefault="004909FE" w:rsidP="00CB1A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4909FE" w:rsidRPr="006F66BF" w:rsidRDefault="004909FE" w:rsidP="00CB1A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5B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Произведение, </w:t>
            </w:r>
            <w:r w:rsidRPr="00485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входящее в список</w:t>
            </w:r>
            <w:r w:rsidRPr="00485B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часто исполняемых, оценивается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485B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85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баллов</w:t>
            </w:r>
          </w:p>
        </w:tc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000000" w:fill="D8D8D8"/>
            <w:vAlign w:val="center"/>
          </w:tcPr>
          <w:p w:rsidR="004909FE" w:rsidRDefault="004909FE" w:rsidP="00CB1A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C4AB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Произведение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не входящее в список </w:t>
            </w:r>
            <w:r w:rsidRPr="001C4AB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часто исполняемых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, оценивается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br/>
              <w:t xml:space="preserve">в </w:t>
            </w:r>
            <w:r w:rsidRPr="00160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баллов</w:t>
            </w:r>
          </w:p>
        </w:tc>
        <w:tc>
          <w:tcPr>
            <w:tcW w:w="936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8D8D8"/>
            <w:vAlign w:val="center"/>
            <w:hideMark/>
          </w:tcPr>
          <w:p w:rsidR="004909FE" w:rsidRPr="00F959DB" w:rsidRDefault="004909FE" w:rsidP="00CB1A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8D8D8"/>
            <w:vAlign w:val="center"/>
          </w:tcPr>
          <w:p w:rsidR="004909FE" w:rsidRPr="00F959DB" w:rsidRDefault="004909FE" w:rsidP="00CB1A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9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8D8D8"/>
          </w:tcPr>
          <w:p w:rsidR="004909FE" w:rsidRDefault="004909FE" w:rsidP="00CB1A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9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D8D8D8"/>
          </w:tcPr>
          <w:p w:rsidR="004909FE" w:rsidRPr="006F66BF" w:rsidRDefault="004909FE" w:rsidP="00CB1A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909FE" w:rsidRPr="00F959DB" w:rsidTr="00F74E94">
        <w:trPr>
          <w:trHeight w:val="1552"/>
          <w:jc w:val="center"/>
        </w:trPr>
        <w:tc>
          <w:tcPr>
            <w:tcW w:w="15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D8D8D8"/>
            <w:vAlign w:val="center"/>
            <w:hideMark/>
          </w:tcPr>
          <w:p w:rsidR="004909FE" w:rsidRPr="008104EF" w:rsidRDefault="004909FE" w:rsidP="00CB1A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0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4909FE" w:rsidRPr="008104EF" w:rsidRDefault="004909FE" w:rsidP="00CB1A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4909FE" w:rsidRPr="007C54F3" w:rsidRDefault="004909FE" w:rsidP="00CB1A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</w:t>
            </w:r>
            <w:r w:rsidRPr="007C54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рочтение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произведений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входящих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в список часто исполняемых</w:t>
            </w:r>
            <w:r w:rsidRPr="007C54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 глубоко эмоционально затронувшее</w:t>
            </w:r>
          </w:p>
          <w:p w:rsidR="004909FE" w:rsidRPr="008159A0" w:rsidRDefault="004909FE" w:rsidP="00CB1A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C54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слушателей, заставившее по-новому взглянуть на известное произведение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плюс </w:t>
            </w:r>
            <w:r w:rsidRPr="00645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Pr="00645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3-х</w:t>
            </w:r>
            <w:r w:rsidRPr="00645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баллов</w:t>
            </w:r>
            <w:proofErr w:type="gramEnd"/>
          </w:p>
        </w:tc>
        <w:tc>
          <w:tcPr>
            <w:tcW w:w="661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8D8D8"/>
          </w:tcPr>
          <w:p w:rsidR="004909FE" w:rsidRPr="008159A0" w:rsidRDefault="004909FE" w:rsidP="00CB1A2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909FE" w:rsidRPr="00F959DB" w:rsidRDefault="004909FE" w:rsidP="00CB1A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45F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Чтецу удалось рассказать историю так, чтобы слушатель (член жюри) понял ее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7B4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Оценивается от 0 до 5-ти баллов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000000" w:fill="D8D8D8"/>
            <w:vAlign w:val="center"/>
          </w:tcPr>
          <w:p w:rsidR="004909FE" w:rsidRPr="00160B5E" w:rsidRDefault="004909FE" w:rsidP="00CB1A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45F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Чтецу удалось эмоционально вовлечь слушателя (члена жюри): заставить задуматься, смеяться, сопереживать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7B4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Оценивается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7B4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 0 до 5-ти баллов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0" w:type="pct"/>
            <w:vMerge w:val="restar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8D8D8"/>
            <w:vAlign w:val="center"/>
          </w:tcPr>
          <w:p w:rsidR="004909FE" w:rsidRDefault="004909FE" w:rsidP="00CB1A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B45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Правильная расстановка ударений и грамотное произношение слов (за исключением случаев, когда речевые ошибки являются особенн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остью речи героя произведения).</w:t>
            </w:r>
          </w:p>
          <w:p w:rsidR="004909FE" w:rsidRPr="00DD45F5" w:rsidRDefault="004909FE" w:rsidP="00CB1A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B4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Оценивается от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7B4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 до 5-ти баллов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19" w:type="pct"/>
            <w:vMerge w:val="restar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8D8D8"/>
            <w:vAlign w:val="center"/>
          </w:tcPr>
          <w:p w:rsidR="004909FE" w:rsidRPr="00DD45F5" w:rsidRDefault="004909FE" w:rsidP="00CB1A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B45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Выразительность дикции, четкое произнесение звуков в соответствии с фонетиче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скими нормами языка оценивается.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7B4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Оценивается от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7B4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 до 5-ти баллов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59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D8D8D8"/>
          </w:tcPr>
          <w:p w:rsidR="004909FE" w:rsidRPr="00DD45F5" w:rsidRDefault="004909FE" w:rsidP="00CB1A2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909FE" w:rsidRPr="00973AD3" w:rsidTr="00F74E94">
        <w:trPr>
          <w:trHeight w:val="737"/>
          <w:jc w:val="center"/>
        </w:trPr>
        <w:tc>
          <w:tcPr>
            <w:tcW w:w="152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909FE" w:rsidRPr="00E3501B" w:rsidRDefault="004909FE" w:rsidP="00CB1A29">
            <w:pPr>
              <w:ind w:left="7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0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909FE" w:rsidRPr="00BF3AB0" w:rsidRDefault="004909FE" w:rsidP="00CB1A2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54" w:type="pct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:rsidR="004909FE" w:rsidRDefault="004909FE" w:rsidP="00CB1A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Pr="00160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сокращение текста, </w:t>
            </w:r>
            <w:r w:rsidRPr="00512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при котором искажается содержание произведения, смы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сл теряется или меняется на противоположный: </w:t>
            </w:r>
            <w:r w:rsidRPr="003A1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минус 7 баллов</w:t>
            </w:r>
          </w:p>
          <w:p w:rsidR="004909FE" w:rsidRPr="008159A0" w:rsidRDefault="004909FE" w:rsidP="00CB1A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60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159A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выбор отр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ывка, не понятный вне контекста: </w:t>
            </w:r>
            <w:r w:rsidRPr="003A1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минус 7 баллов</w:t>
            </w:r>
          </w:p>
          <w:p w:rsidR="004909FE" w:rsidRPr="00FE7816" w:rsidRDefault="004909FE" w:rsidP="00CB1A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Pr="00160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159A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произведения, призывающие к жестокости, 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одержащие нецензурную лексику: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минус </w:t>
            </w:r>
            <w:r w:rsidRPr="00160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баллов</w:t>
            </w:r>
          </w:p>
          <w:p w:rsidR="004909FE" w:rsidRPr="00695EFC" w:rsidRDefault="004909FE" w:rsidP="00CB1A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Pr="00160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159A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произведение, рассчитанное на дошкольный возраст или на младший школьный возраст, если исполнитель является старшеклассником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AC4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минус 5 баллов</w:t>
            </w:r>
          </w:p>
        </w:tc>
        <w:tc>
          <w:tcPr>
            <w:tcW w:w="473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9FE" w:rsidRPr="00973AD3" w:rsidRDefault="004909FE" w:rsidP="00CB1A29">
            <w:pPr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909FE" w:rsidRPr="00973AD3" w:rsidRDefault="004909FE" w:rsidP="00CB1A29">
            <w:pPr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909FE" w:rsidRPr="00973AD3" w:rsidRDefault="004909FE" w:rsidP="00CB1A29">
            <w:pPr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9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909FE" w:rsidRPr="00973AD3" w:rsidRDefault="004909FE" w:rsidP="00CB1A29">
            <w:pPr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9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909FE" w:rsidRPr="00973AD3" w:rsidRDefault="004909FE" w:rsidP="00CB1A29">
            <w:pPr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C1861" w:rsidRPr="00973AD3" w:rsidTr="00F74E94">
        <w:trPr>
          <w:trHeight w:val="850"/>
          <w:jc w:val="center"/>
        </w:trPr>
        <w:tc>
          <w:tcPr>
            <w:tcW w:w="1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EC1861" w:rsidRPr="00F74E94" w:rsidRDefault="00EC1861" w:rsidP="00EC1861">
            <w:pPr>
              <w:rPr>
                <w:rFonts w:ascii="Times New Roman" w:hAnsi="Times New Roman" w:cs="Times New Roman"/>
                <w:color w:val="000000"/>
              </w:rPr>
            </w:pPr>
            <w:r w:rsidRPr="00F74E94"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EC1861" w:rsidRPr="00F74E94" w:rsidRDefault="00EC1861" w:rsidP="00EC1861">
            <w:pPr>
              <w:wordWrap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" w:history="1">
              <w:proofErr w:type="spellStart"/>
              <w:r w:rsidRPr="00F74E94">
                <w:rPr>
                  <w:rFonts w:ascii="Times New Roman" w:eastAsia="Times New Roman" w:hAnsi="Times New Roman" w:cs="Times New Roman"/>
                  <w:lang w:eastAsia="ru-RU"/>
                </w:rPr>
                <w:t>Зайнутдинова</w:t>
              </w:r>
              <w:proofErr w:type="spellEnd"/>
              <w:r w:rsidRPr="00F74E94">
                <w:rPr>
                  <w:rFonts w:ascii="Times New Roman" w:eastAsia="Times New Roman" w:hAnsi="Times New Roman" w:cs="Times New Roman"/>
                  <w:lang w:eastAsia="ru-RU"/>
                </w:rPr>
                <w:t xml:space="preserve"> </w:t>
              </w:r>
              <w:proofErr w:type="spellStart"/>
              <w:r w:rsidRPr="00F74E94">
                <w:rPr>
                  <w:rFonts w:ascii="Times New Roman" w:eastAsia="Times New Roman" w:hAnsi="Times New Roman" w:cs="Times New Roman"/>
                  <w:lang w:eastAsia="ru-RU"/>
                </w:rPr>
                <w:t>Юлдуз</w:t>
              </w:r>
              <w:proofErr w:type="spellEnd"/>
            </w:hyperlink>
            <w:r w:rsidRPr="00F74E94">
              <w:rPr>
                <w:rFonts w:ascii="Times New Roman" w:hAnsi="Times New Roman" w:cs="Times New Roman"/>
              </w:rPr>
              <w:t>, Л.Каминский, «Сочинение»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:rsidR="00EC1861" w:rsidRPr="00160B5E" w:rsidRDefault="00EC1861" w:rsidP="00EC18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861" w:rsidRPr="00973AD3" w:rsidRDefault="00EC1861" w:rsidP="00EC18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0 1 2 3 4 5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C1861" w:rsidRPr="00AC4C64" w:rsidRDefault="00EC1861" w:rsidP="00EC18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0 1 2 3 4 5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C1861" w:rsidRPr="00973AD3" w:rsidRDefault="00EC1861" w:rsidP="00EC18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0 1 2 3 4 5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C1861" w:rsidRPr="00973AD3" w:rsidRDefault="00EC1861" w:rsidP="00EC18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0 1 2 3 4 5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C1861" w:rsidRPr="005F1724" w:rsidRDefault="00EC1861" w:rsidP="00EC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EC1861" w:rsidRPr="00973AD3" w:rsidTr="00F74E94">
        <w:trPr>
          <w:trHeight w:val="548"/>
          <w:jc w:val="center"/>
        </w:trPr>
        <w:tc>
          <w:tcPr>
            <w:tcW w:w="1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EC1861" w:rsidRPr="00F74E94" w:rsidRDefault="00EC1861" w:rsidP="00EC1861">
            <w:pPr>
              <w:rPr>
                <w:rFonts w:ascii="Times New Roman" w:hAnsi="Times New Roman" w:cs="Times New Roman"/>
                <w:color w:val="000000"/>
              </w:rPr>
            </w:pPr>
            <w:r w:rsidRPr="00F74E9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EC1861" w:rsidRPr="00F74E94" w:rsidRDefault="00EC1861" w:rsidP="00EC1861">
            <w:pPr>
              <w:wordWrap w:val="0"/>
              <w:rPr>
                <w:rFonts w:ascii="Times New Roman" w:eastAsia="Times New Roman" w:hAnsi="Times New Roman" w:cs="Times New Roman"/>
                <w:color w:val="576475"/>
                <w:lang w:eastAsia="ru-RU"/>
              </w:rPr>
            </w:pPr>
            <w:hyperlink r:id="rId5" w:history="1">
              <w:proofErr w:type="spellStart"/>
              <w:r w:rsidRPr="00F74E94">
                <w:rPr>
                  <w:rFonts w:ascii="Times New Roman" w:eastAsia="Times New Roman" w:hAnsi="Times New Roman" w:cs="Times New Roman"/>
                  <w:color w:val="0D638F"/>
                  <w:lang w:eastAsia="ru-RU"/>
                </w:rPr>
                <w:t>Джамиятдинова</w:t>
              </w:r>
              <w:proofErr w:type="spellEnd"/>
              <w:r w:rsidRPr="00F74E94">
                <w:rPr>
                  <w:rFonts w:ascii="Times New Roman" w:eastAsia="Times New Roman" w:hAnsi="Times New Roman" w:cs="Times New Roman"/>
                  <w:color w:val="0D638F"/>
                  <w:lang w:eastAsia="ru-RU"/>
                </w:rPr>
                <w:t xml:space="preserve"> </w:t>
              </w:r>
              <w:proofErr w:type="spellStart"/>
              <w:r w:rsidRPr="00F74E94">
                <w:rPr>
                  <w:rFonts w:ascii="Times New Roman" w:eastAsia="Times New Roman" w:hAnsi="Times New Roman" w:cs="Times New Roman"/>
                  <w:color w:val="0D638F"/>
                  <w:lang w:eastAsia="ru-RU"/>
                </w:rPr>
                <w:t>Умжат</w:t>
              </w:r>
              <w:proofErr w:type="spellEnd"/>
            </w:hyperlink>
            <w:r w:rsidRPr="00F74E94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F74E94">
              <w:rPr>
                <w:rFonts w:ascii="Times New Roman" w:hAnsi="Times New Roman" w:cs="Times New Roman"/>
              </w:rPr>
              <w:t>С.Кучко</w:t>
            </w:r>
            <w:proofErr w:type="spellEnd"/>
            <w:r w:rsidRPr="00F74E94">
              <w:rPr>
                <w:rFonts w:ascii="Times New Roman" w:hAnsi="Times New Roman" w:cs="Times New Roman"/>
              </w:rPr>
              <w:t>, «Волки»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:rsidR="00EC1861" w:rsidRPr="00160B5E" w:rsidRDefault="00EC1861" w:rsidP="00EC18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861" w:rsidRPr="00973AD3" w:rsidRDefault="00EC1861" w:rsidP="00EC18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0 1 2 3 4 5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C1861" w:rsidRPr="00AC4C64" w:rsidRDefault="00EC1861" w:rsidP="00EC18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0 1 2 3 4 5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C1861" w:rsidRPr="00973AD3" w:rsidRDefault="00EC1861" w:rsidP="00EC18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0 1 2 3 4 5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C1861" w:rsidRPr="00973AD3" w:rsidRDefault="00EC1861" w:rsidP="00EC18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0 1 2 3 4 5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C1861" w:rsidRPr="005F1724" w:rsidRDefault="00EC1861" w:rsidP="00EC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EC1861" w:rsidRPr="00973AD3" w:rsidTr="00F74E94">
        <w:trPr>
          <w:trHeight w:val="850"/>
          <w:jc w:val="center"/>
        </w:trPr>
        <w:tc>
          <w:tcPr>
            <w:tcW w:w="1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EC1861" w:rsidRPr="00F74E94" w:rsidRDefault="00EC1861" w:rsidP="00EC1861">
            <w:pPr>
              <w:rPr>
                <w:rFonts w:ascii="Times New Roman" w:hAnsi="Times New Roman" w:cs="Times New Roman"/>
                <w:color w:val="000000"/>
              </w:rPr>
            </w:pPr>
            <w:r w:rsidRPr="00F74E9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EC1861" w:rsidRPr="00F74E94" w:rsidRDefault="00EC1861" w:rsidP="00EC1861">
            <w:pPr>
              <w:wordWrap w:val="0"/>
              <w:rPr>
                <w:rFonts w:ascii="Times New Roman" w:eastAsia="Times New Roman" w:hAnsi="Times New Roman" w:cs="Times New Roman"/>
                <w:color w:val="576475"/>
                <w:lang w:eastAsia="ru-RU"/>
              </w:rPr>
            </w:pPr>
            <w:hyperlink r:id="rId6" w:history="1">
              <w:r w:rsidRPr="00F74E94">
                <w:rPr>
                  <w:rFonts w:ascii="Times New Roman" w:eastAsia="Times New Roman" w:hAnsi="Times New Roman" w:cs="Times New Roman"/>
                  <w:color w:val="0D638F"/>
                  <w:lang w:eastAsia="ru-RU"/>
                </w:rPr>
                <w:t>Магомедо</w:t>
              </w:r>
              <w:r w:rsidRPr="00F74E94">
                <w:rPr>
                  <w:rFonts w:ascii="Times New Roman" w:eastAsia="Times New Roman" w:hAnsi="Times New Roman" w:cs="Times New Roman"/>
                  <w:color w:val="0D638F"/>
                  <w:lang w:eastAsia="ru-RU"/>
                </w:rPr>
                <w:t xml:space="preserve">ва </w:t>
              </w:r>
              <w:proofErr w:type="spellStart"/>
              <w:r w:rsidRPr="00F74E94">
                <w:rPr>
                  <w:rFonts w:ascii="Times New Roman" w:eastAsia="Times New Roman" w:hAnsi="Times New Roman" w:cs="Times New Roman"/>
                  <w:color w:val="0D638F"/>
                  <w:lang w:eastAsia="ru-RU"/>
                </w:rPr>
                <w:t>Азиза</w:t>
              </w:r>
              <w:proofErr w:type="spellEnd"/>
              <w:r w:rsidRPr="00F74E94">
                <w:rPr>
                  <w:rFonts w:ascii="Times New Roman" w:eastAsia="Times New Roman" w:hAnsi="Times New Roman" w:cs="Times New Roman"/>
                  <w:color w:val="0D638F"/>
                  <w:lang w:eastAsia="ru-RU"/>
                </w:rPr>
                <w:t xml:space="preserve"> </w:t>
              </w:r>
              <w:proofErr w:type="spellStart"/>
              <w:r w:rsidRPr="00F74E94">
                <w:rPr>
                  <w:rFonts w:ascii="Times New Roman" w:eastAsia="Times New Roman" w:hAnsi="Times New Roman" w:cs="Times New Roman"/>
                  <w:color w:val="0D638F"/>
                  <w:lang w:eastAsia="ru-RU"/>
                </w:rPr>
                <w:t>Р.Бредбери</w:t>
              </w:r>
              <w:proofErr w:type="spellEnd"/>
              <w:r w:rsidRPr="00F74E94">
                <w:rPr>
                  <w:rFonts w:ascii="Times New Roman" w:eastAsia="Times New Roman" w:hAnsi="Times New Roman" w:cs="Times New Roman"/>
                  <w:color w:val="0D638F"/>
                  <w:lang w:eastAsia="ru-RU"/>
                </w:rPr>
                <w:t xml:space="preserve"> </w:t>
              </w:r>
              <w:r w:rsidRPr="00F74E94">
                <w:rPr>
                  <w:rFonts w:ascii="Times New Roman" w:hAnsi="Times New Roman" w:cs="Times New Roman"/>
                </w:rPr>
                <w:t>«Всё лето в один день»</w:t>
              </w:r>
            </w:hyperlink>
            <w:r w:rsidRPr="00F74E9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:rsidR="00EC1861" w:rsidRPr="00160B5E" w:rsidRDefault="00EC1861" w:rsidP="00EC18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861" w:rsidRPr="00973AD3" w:rsidRDefault="00EC1861" w:rsidP="00EC18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0 1 2 3 4 5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C1861" w:rsidRPr="00AC4C64" w:rsidRDefault="00EC1861" w:rsidP="00EC18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0 1 2 3 4 5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C1861" w:rsidRPr="00973AD3" w:rsidRDefault="00EC1861" w:rsidP="00EC18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0 1 2 3 4 5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C1861" w:rsidRPr="00973AD3" w:rsidRDefault="00EC1861" w:rsidP="00EC18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0 1 2 3 4 5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C1861" w:rsidRPr="005F1724" w:rsidRDefault="00EC1861" w:rsidP="00EC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EC1861" w:rsidRPr="00973AD3" w:rsidTr="00F74E94">
        <w:trPr>
          <w:trHeight w:val="850"/>
          <w:jc w:val="center"/>
        </w:trPr>
        <w:tc>
          <w:tcPr>
            <w:tcW w:w="1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EC1861" w:rsidRPr="00F74E94" w:rsidRDefault="00EC1861" w:rsidP="00EC1861">
            <w:pPr>
              <w:rPr>
                <w:rFonts w:ascii="Times New Roman" w:hAnsi="Times New Roman" w:cs="Times New Roman"/>
                <w:color w:val="000000"/>
              </w:rPr>
            </w:pPr>
            <w:r w:rsidRPr="00F74E9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EC1861" w:rsidRPr="00F74E94" w:rsidRDefault="00EC1861" w:rsidP="00EC1861">
            <w:pPr>
              <w:wordWrap w:val="0"/>
              <w:rPr>
                <w:rFonts w:ascii="Times New Roman" w:eastAsia="Times New Roman" w:hAnsi="Times New Roman" w:cs="Times New Roman"/>
                <w:color w:val="576475"/>
                <w:lang w:eastAsia="ru-RU"/>
              </w:rPr>
            </w:pPr>
            <w:hyperlink r:id="rId7" w:history="1">
              <w:r w:rsidRPr="00F74E94">
                <w:rPr>
                  <w:rFonts w:ascii="Times New Roman" w:eastAsia="Times New Roman" w:hAnsi="Times New Roman" w:cs="Times New Roman"/>
                  <w:color w:val="0D638F"/>
                  <w:lang w:eastAsia="ru-RU"/>
                </w:rPr>
                <w:t xml:space="preserve">Абдурагимов </w:t>
              </w:r>
              <w:proofErr w:type="spellStart"/>
              <w:r w:rsidRPr="00F74E94">
                <w:rPr>
                  <w:rFonts w:ascii="Times New Roman" w:eastAsia="Times New Roman" w:hAnsi="Times New Roman" w:cs="Times New Roman"/>
                  <w:color w:val="0D638F"/>
                  <w:lang w:eastAsia="ru-RU"/>
                </w:rPr>
                <w:t>Абакар</w:t>
              </w:r>
              <w:proofErr w:type="spellEnd"/>
            </w:hyperlink>
            <w:r w:rsidRPr="00F74E9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4E94">
              <w:rPr>
                <w:rFonts w:ascii="Times New Roman" w:hAnsi="Times New Roman" w:cs="Times New Roman"/>
              </w:rPr>
              <w:t>Дрогунский</w:t>
            </w:r>
            <w:proofErr w:type="spellEnd"/>
            <w:r w:rsidRPr="00F74E94">
              <w:rPr>
                <w:rFonts w:ascii="Times New Roman" w:hAnsi="Times New Roman" w:cs="Times New Roman"/>
              </w:rPr>
              <w:t>, «Урок пения»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:rsidR="00EC1861" w:rsidRPr="00160B5E" w:rsidRDefault="00EC1861" w:rsidP="00EC18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861" w:rsidRPr="00973AD3" w:rsidRDefault="00EC1861" w:rsidP="00EC18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0 1 2 3 4 5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C1861" w:rsidRPr="00AC4C64" w:rsidRDefault="00EC1861" w:rsidP="00EC18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0 1 2 3 4 5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C1861" w:rsidRPr="00973AD3" w:rsidRDefault="00EC1861" w:rsidP="00EC18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0 1 2 3 4 5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C1861" w:rsidRPr="00973AD3" w:rsidRDefault="00EC1861" w:rsidP="00EC18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0 1 2 3 4 5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C1861" w:rsidRPr="005F1724" w:rsidRDefault="00EC1861" w:rsidP="00EC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EC1861" w:rsidRPr="00973AD3" w:rsidTr="00F74E94">
        <w:trPr>
          <w:trHeight w:val="850"/>
          <w:jc w:val="center"/>
        </w:trPr>
        <w:tc>
          <w:tcPr>
            <w:tcW w:w="1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EC1861" w:rsidRPr="00F74E94" w:rsidRDefault="00EC1861" w:rsidP="00EC1861">
            <w:pPr>
              <w:rPr>
                <w:rFonts w:ascii="Times New Roman" w:hAnsi="Times New Roman" w:cs="Times New Roman"/>
                <w:color w:val="000000"/>
              </w:rPr>
            </w:pPr>
            <w:r w:rsidRPr="00F74E9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EC1861" w:rsidRPr="00F74E94" w:rsidRDefault="00EC1861" w:rsidP="00EC1861">
            <w:pPr>
              <w:wordWrap w:val="0"/>
              <w:rPr>
                <w:rFonts w:ascii="Times New Roman" w:eastAsia="Times New Roman" w:hAnsi="Times New Roman" w:cs="Times New Roman"/>
                <w:color w:val="576475"/>
                <w:lang w:eastAsia="ru-RU"/>
              </w:rPr>
            </w:pPr>
            <w:hyperlink r:id="rId8" w:history="1">
              <w:proofErr w:type="spellStart"/>
              <w:r w:rsidRPr="00F74E94">
                <w:rPr>
                  <w:rFonts w:ascii="Times New Roman" w:eastAsia="Times New Roman" w:hAnsi="Times New Roman" w:cs="Times New Roman"/>
                  <w:color w:val="0D638F"/>
                  <w:lang w:eastAsia="ru-RU"/>
                </w:rPr>
                <w:t>Назиров</w:t>
              </w:r>
              <w:proofErr w:type="spellEnd"/>
              <w:r w:rsidRPr="00F74E94">
                <w:rPr>
                  <w:rFonts w:ascii="Times New Roman" w:eastAsia="Times New Roman" w:hAnsi="Times New Roman" w:cs="Times New Roman"/>
                  <w:color w:val="0D638F"/>
                  <w:lang w:eastAsia="ru-RU"/>
                </w:rPr>
                <w:t xml:space="preserve"> </w:t>
              </w:r>
              <w:proofErr w:type="spellStart"/>
              <w:r w:rsidRPr="00F74E94">
                <w:rPr>
                  <w:rFonts w:ascii="Times New Roman" w:eastAsia="Times New Roman" w:hAnsi="Times New Roman" w:cs="Times New Roman"/>
                  <w:color w:val="0D638F"/>
                  <w:lang w:eastAsia="ru-RU"/>
                </w:rPr>
                <w:t>Далгат</w:t>
              </w:r>
              <w:proofErr w:type="spellEnd"/>
            </w:hyperlink>
            <w:r w:rsidRPr="00F74E94">
              <w:rPr>
                <w:rFonts w:ascii="Times New Roman" w:hAnsi="Times New Roman" w:cs="Times New Roman"/>
              </w:rPr>
              <w:t>, С.Алексеев, «Солдатское сердце»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:rsidR="00EC1861" w:rsidRPr="00160B5E" w:rsidRDefault="00EC1861" w:rsidP="00EC18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861" w:rsidRPr="00973AD3" w:rsidRDefault="00EC1861" w:rsidP="00EC18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0 1 2 3 4 5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C1861" w:rsidRPr="00AC4C64" w:rsidRDefault="00EC1861" w:rsidP="00EC18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0 1 2 3 4 5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C1861" w:rsidRPr="00973AD3" w:rsidRDefault="00EC1861" w:rsidP="00EC18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0 1 2 3 4 5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C1861" w:rsidRPr="00973AD3" w:rsidRDefault="00EC1861" w:rsidP="00EC18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0 1 2 3 4 5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C1861" w:rsidRPr="005F1724" w:rsidRDefault="00EC1861" w:rsidP="00EC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EC1861" w:rsidRPr="00973AD3" w:rsidTr="00F74E94">
        <w:trPr>
          <w:trHeight w:val="850"/>
          <w:jc w:val="center"/>
        </w:trPr>
        <w:tc>
          <w:tcPr>
            <w:tcW w:w="1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EC1861" w:rsidRPr="00F74E94" w:rsidRDefault="00EC1861" w:rsidP="00EC1861">
            <w:pPr>
              <w:rPr>
                <w:rFonts w:ascii="Times New Roman" w:hAnsi="Times New Roman" w:cs="Times New Roman"/>
                <w:color w:val="000000"/>
              </w:rPr>
            </w:pPr>
            <w:r w:rsidRPr="00F74E9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EC1861" w:rsidRPr="00F74E94" w:rsidRDefault="00EC1861" w:rsidP="00EC1861">
            <w:pPr>
              <w:wordWrap w:val="0"/>
              <w:rPr>
                <w:rFonts w:ascii="Times New Roman" w:eastAsia="Times New Roman" w:hAnsi="Times New Roman" w:cs="Times New Roman"/>
                <w:color w:val="576475"/>
                <w:lang w:eastAsia="ru-RU"/>
              </w:rPr>
            </w:pPr>
            <w:hyperlink r:id="rId9" w:history="1">
              <w:proofErr w:type="spellStart"/>
              <w:r w:rsidRPr="00F74E94">
                <w:rPr>
                  <w:rFonts w:ascii="Times New Roman" w:eastAsia="Times New Roman" w:hAnsi="Times New Roman" w:cs="Times New Roman"/>
                  <w:color w:val="0D638F"/>
                  <w:lang w:eastAsia="ru-RU"/>
                </w:rPr>
                <w:t>Адильханова</w:t>
              </w:r>
              <w:proofErr w:type="spellEnd"/>
              <w:r w:rsidRPr="00F74E94">
                <w:rPr>
                  <w:rFonts w:ascii="Times New Roman" w:eastAsia="Times New Roman" w:hAnsi="Times New Roman" w:cs="Times New Roman"/>
                  <w:color w:val="0D638F"/>
                  <w:lang w:eastAsia="ru-RU"/>
                </w:rPr>
                <w:t xml:space="preserve"> </w:t>
              </w:r>
              <w:proofErr w:type="spellStart"/>
              <w:r w:rsidRPr="00F74E94">
                <w:rPr>
                  <w:rFonts w:ascii="Times New Roman" w:eastAsia="Times New Roman" w:hAnsi="Times New Roman" w:cs="Times New Roman"/>
                  <w:color w:val="0D638F"/>
                  <w:lang w:eastAsia="ru-RU"/>
                </w:rPr>
                <w:t>Садия</w:t>
              </w:r>
              <w:proofErr w:type="spellEnd"/>
            </w:hyperlink>
            <w:r w:rsidRPr="00F74E94">
              <w:rPr>
                <w:rFonts w:ascii="Times New Roman" w:hAnsi="Times New Roman" w:cs="Times New Roman"/>
              </w:rPr>
              <w:t>, Е.Пономаренко, «Леночка»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:rsidR="00EC1861" w:rsidRPr="00160B5E" w:rsidRDefault="00EC1861" w:rsidP="00EC18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861" w:rsidRPr="00973AD3" w:rsidRDefault="00EC1861" w:rsidP="00EC18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0 1 2 3 4 5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C1861" w:rsidRPr="00AC4C64" w:rsidRDefault="00EC1861" w:rsidP="00EC18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0 1 2 3 4 5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C1861" w:rsidRPr="00973AD3" w:rsidRDefault="00EC1861" w:rsidP="00EC18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0 1 2 3 4 5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C1861" w:rsidRPr="00973AD3" w:rsidRDefault="00EC1861" w:rsidP="00EC18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0 1 2 3 4 5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C1861" w:rsidRPr="005F1724" w:rsidRDefault="00EC1861" w:rsidP="00EC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EC1861" w:rsidRPr="00973AD3" w:rsidTr="00F74E94">
        <w:trPr>
          <w:trHeight w:val="520"/>
          <w:jc w:val="center"/>
        </w:trPr>
        <w:tc>
          <w:tcPr>
            <w:tcW w:w="1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EC1861" w:rsidRPr="00F74E94" w:rsidRDefault="00EC1861" w:rsidP="00EC1861">
            <w:pPr>
              <w:rPr>
                <w:rFonts w:ascii="Times New Roman" w:hAnsi="Times New Roman" w:cs="Times New Roman"/>
                <w:color w:val="000000"/>
              </w:rPr>
            </w:pPr>
            <w:r w:rsidRPr="00F74E94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EC1861" w:rsidRPr="00F74E94" w:rsidRDefault="00EC1861" w:rsidP="00EC1861">
            <w:pPr>
              <w:wordWrap w:val="0"/>
              <w:rPr>
                <w:rFonts w:ascii="Times New Roman" w:eastAsia="Times New Roman" w:hAnsi="Times New Roman" w:cs="Times New Roman"/>
                <w:color w:val="576475"/>
                <w:lang w:eastAsia="ru-RU"/>
              </w:rPr>
            </w:pPr>
            <w:hyperlink r:id="rId10" w:history="1">
              <w:proofErr w:type="spellStart"/>
              <w:r w:rsidRPr="00F74E94">
                <w:rPr>
                  <w:rFonts w:ascii="Times New Roman" w:eastAsia="Times New Roman" w:hAnsi="Times New Roman" w:cs="Times New Roman"/>
                  <w:color w:val="0D638F"/>
                  <w:lang w:eastAsia="ru-RU"/>
                </w:rPr>
                <w:t>Ахмедханова</w:t>
              </w:r>
              <w:proofErr w:type="spellEnd"/>
              <w:r w:rsidRPr="00F74E94">
                <w:rPr>
                  <w:rFonts w:ascii="Times New Roman" w:eastAsia="Times New Roman" w:hAnsi="Times New Roman" w:cs="Times New Roman"/>
                  <w:color w:val="0D638F"/>
                  <w:lang w:eastAsia="ru-RU"/>
                </w:rPr>
                <w:t xml:space="preserve"> Амина</w:t>
              </w:r>
            </w:hyperlink>
            <w:r w:rsidRPr="00F74E9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4E94">
              <w:rPr>
                <w:rFonts w:ascii="Times New Roman" w:hAnsi="Times New Roman" w:cs="Times New Roman"/>
              </w:rPr>
              <w:t>М.Джалиль</w:t>
            </w:r>
            <w:proofErr w:type="spellEnd"/>
            <w:r w:rsidRPr="00F74E94">
              <w:rPr>
                <w:rFonts w:ascii="Times New Roman" w:hAnsi="Times New Roman" w:cs="Times New Roman"/>
              </w:rPr>
              <w:t>, «Чулочки»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:rsidR="00EC1861" w:rsidRPr="00160B5E" w:rsidRDefault="00EC1861" w:rsidP="00EC18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861" w:rsidRPr="00973AD3" w:rsidRDefault="00EC1861" w:rsidP="00EC18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0 1 2 3 4 5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C1861" w:rsidRPr="00AC4C64" w:rsidRDefault="00EC1861" w:rsidP="00EC18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0 1 2 3 4 5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C1861" w:rsidRPr="00973AD3" w:rsidRDefault="00EC1861" w:rsidP="00EC18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0 1 2 3 4 5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C1861" w:rsidRPr="00973AD3" w:rsidRDefault="00EC1861" w:rsidP="00EC18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0 1 2 3 4 5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C1861" w:rsidRPr="005F1724" w:rsidRDefault="00EC1861" w:rsidP="00EC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EC1861" w:rsidRPr="00973AD3" w:rsidTr="00F74E94">
        <w:trPr>
          <w:trHeight w:val="850"/>
          <w:jc w:val="center"/>
        </w:trPr>
        <w:tc>
          <w:tcPr>
            <w:tcW w:w="1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EC1861" w:rsidRPr="00F74E94" w:rsidRDefault="00EC1861" w:rsidP="00EC1861">
            <w:pPr>
              <w:rPr>
                <w:rFonts w:ascii="Times New Roman" w:hAnsi="Times New Roman" w:cs="Times New Roman"/>
                <w:color w:val="000000"/>
              </w:rPr>
            </w:pPr>
            <w:r w:rsidRPr="00F74E94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EC1861" w:rsidRPr="00F74E94" w:rsidRDefault="00EC1861" w:rsidP="00EC1861">
            <w:pPr>
              <w:wordWrap w:val="0"/>
              <w:rPr>
                <w:rFonts w:ascii="Times New Roman" w:eastAsia="Times New Roman" w:hAnsi="Times New Roman" w:cs="Times New Roman"/>
                <w:color w:val="576475"/>
                <w:lang w:eastAsia="ru-RU"/>
              </w:rPr>
            </w:pPr>
            <w:hyperlink r:id="rId11" w:history="1">
              <w:proofErr w:type="spellStart"/>
              <w:r w:rsidRPr="00F74E94">
                <w:rPr>
                  <w:rFonts w:ascii="Times New Roman" w:eastAsia="Times New Roman" w:hAnsi="Times New Roman" w:cs="Times New Roman"/>
                  <w:color w:val="0D638F"/>
                  <w:lang w:eastAsia="ru-RU"/>
                </w:rPr>
                <w:t>Хамаева</w:t>
              </w:r>
              <w:proofErr w:type="spellEnd"/>
              <w:r w:rsidRPr="00F74E94">
                <w:rPr>
                  <w:rFonts w:ascii="Times New Roman" w:eastAsia="Times New Roman" w:hAnsi="Times New Roman" w:cs="Times New Roman"/>
                  <w:color w:val="0D638F"/>
                  <w:lang w:eastAsia="ru-RU"/>
                </w:rPr>
                <w:t xml:space="preserve"> </w:t>
              </w:r>
              <w:proofErr w:type="spellStart"/>
              <w:r w:rsidRPr="00F74E94">
                <w:rPr>
                  <w:rFonts w:ascii="Times New Roman" w:eastAsia="Times New Roman" w:hAnsi="Times New Roman" w:cs="Times New Roman"/>
                  <w:color w:val="0D638F"/>
                  <w:lang w:eastAsia="ru-RU"/>
                </w:rPr>
                <w:t>Хадижат</w:t>
              </w:r>
              <w:proofErr w:type="spellEnd"/>
              <w:r w:rsidRPr="00F74E94">
                <w:rPr>
                  <w:rFonts w:ascii="Times New Roman" w:eastAsia="Times New Roman" w:hAnsi="Times New Roman" w:cs="Times New Roman"/>
                  <w:color w:val="0D638F"/>
                  <w:lang w:eastAsia="ru-RU"/>
                </w:rPr>
                <w:t xml:space="preserve"> </w:t>
              </w:r>
            </w:hyperlink>
            <w:r w:rsidRPr="00F74E9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4E94">
              <w:rPr>
                <w:rFonts w:ascii="Times New Roman" w:hAnsi="Times New Roman" w:cs="Times New Roman"/>
              </w:rPr>
              <w:t>Г.Скребицский</w:t>
            </w:r>
            <w:proofErr w:type="spellEnd"/>
            <w:r w:rsidRPr="00F74E94">
              <w:rPr>
                <w:rFonts w:ascii="Times New Roman" w:hAnsi="Times New Roman" w:cs="Times New Roman"/>
              </w:rPr>
              <w:t>, «Осень»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:rsidR="00EC1861" w:rsidRPr="00160B5E" w:rsidRDefault="00EC1861" w:rsidP="00EC18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861" w:rsidRPr="00973AD3" w:rsidRDefault="00EC1861" w:rsidP="00EC18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0 1 2 3 4 5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C1861" w:rsidRPr="00AC4C64" w:rsidRDefault="00EC1861" w:rsidP="00EC18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0 1 2 3 4 5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C1861" w:rsidRPr="00973AD3" w:rsidRDefault="00EC1861" w:rsidP="00EC18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0 1 2 3 4 5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C1861" w:rsidRPr="00973AD3" w:rsidRDefault="00EC1861" w:rsidP="00EC18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0 1 2 3 4 5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C1861" w:rsidRPr="005F1724" w:rsidRDefault="00EC1861" w:rsidP="00EC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EC1861" w:rsidRPr="00973AD3" w:rsidTr="00F74E94">
        <w:trPr>
          <w:trHeight w:val="796"/>
          <w:jc w:val="center"/>
        </w:trPr>
        <w:tc>
          <w:tcPr>
            <w:tcW w:w="1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EC1861" w:rsidRPr="00F74E94" w:rsidRDefault="00EC1861" w:rsidP="00EC1861">
            <w:pPr>
              <w:rPr>
                <w:rFonts w:ascii="Times New Roman" w:hAnsi="Times New Roman" w:cs="Times New Roman"/>
                <w:color w:val="000000"/>
              </w:rPr>
            </w:pPr>
            <w:r w:rsidRPr="00F74E94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EC1861" w:rsidRPr="00F74E94" w:rsidRDefault="00EC1861" w:rsidP="00EC1861">
            <w:pPr>
              <w:wordWrap w:val="0"/>
              <w:rPr>
                <w:rFonts w:ascii="Times New Roman" w:eastAsia="Times New Roman" w:hAnsi="Times New Roman" w:cs="Times New Roman"/>
                <w:color w:val="576475"/>
                <w:lang w:eastAsia="ru-RU"/>
              </w:rPr>
            </w:pPr>
            <w:hyperlink r:id="rId12" w:history="1">
              <w:proofErr w:type="spellStart"/>
              <w:r w:rsidRPr="00F74E94">
                <w:rPr>
                  <w:rFonts w:ascii="Times New Roman" w:eastAsia="Times New Roman" w:hAnsi="Times New Roman" w:cs="Times New Roman"/>
                  <w:color w:val="0D638F"/>
                  <w:lang w:eastAsia="ru-RU"/>
                </w:rPr>
                <w:t>Джанбекова</w:t>
              </w:r>
              <w:proofErr w:type="spellEnd"/>
              <w:r w:rsidRPr="00F74E94">
                <w:rPr>
                  <w:rFonts w:ascii="Times New Roman" w:eastAsia="Times New Roman" w:hAnsi="Times New Roman" w:cs="Times New Roman"/>
                  <w:color w:val="0D638F"/>
                  <w:lang w:eastAsia="ru-RU"/>
                </w:rPr>
                <w:t xml:space="preserve"> </w:t>
              </w:r>
              <w:proofErr w:type="spellStart"/>
              <w:r w:rsidRPr="00F74E94">
                <w:rPr>
                  <w:rFonts w:ascii="Times New Roman" w:eastAsia="Times New Roman" w:hAnsi="Times New Roman" w:cs="Times New Roman"/>
                  <w:color w:val="0D638F"/>
                  <w:lang w:eastAsia="ru-RU"/>
                </w:rPr>
                <w:t>Мукминат</w:t>
              </w:r>
              <w:proofErr w:type="spellEnd"/>
              <w:r w:rsidRPr="00F74E94">
                <w:rPr>
                  <w:rFonts w:ascii="Times New Roman" w:eastAsia="Times New Roman" w:hAnsi="Times New Roman" w:cs="Times New Roman"/>
                  <w:color w:val="0D638F"/>
                  <w:lang w:eastAsia="ru-RU"/>
                </w:rPr>
                <w:t>, Ю.Яковлев,</w:t>
              </w:r>
              <w:r w:rsidRPr="00F74E94">
                <w:rPr>
                  <w:rFonts w:ascii="Times New Roman" w:eastAsia="Times New Roman" w:hAnsi="Times New Roman" w:cs="Times New Roman"/>
                  <w:color w:val="0D638F"/>
                  <w:lang w:eastAsia="ru-RU"/>
                </w:rPr>
                <w:t xml:space="preserve"> </w:t>
              </w:r>
            </w:hyperlink>
            <w:r w:rsidRPr="00F74E94">
              <w:rPr>
                <w:rFonts w:ascii="Times New Roman" w:hAnsi="Times New Roman" w:cs="Times New Roman"/>
              </w:rPr>
              <w:t>«Сердце земли»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:rsidR="00EC1861" w:rsidRPr="00160B5E" w:rsidRDefault="00EC1861" w:rsidP="00EC18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861" w:rsidRPr="00973AD3" w:rsidRDefault="00EC1861" w:rsidP="00EC18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0 1 2 3 4 5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C1861" w:rsidRPr="00AC4C64" w:rsidRDefault="00EC1861" w:rsidP="00EC18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0 1 2 3 4 5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C1861" w:rsidRPr="00973AD3" w:rsidRDefault="00EC1861" w:rsidP="00EC18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0 1 2 3 4 5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C1861" w:rsidRPr="00973AD3" w:rsidRDefault="00EC1861" w:rsidP="00EC18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0 1 2 3 4 5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C1861" w:rsidRPr="005F1724" w:rsidRDefault="00EC1861" w:rsidP="00EC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EC1861" w:rsidRPr="00973AD3" w:rsidTr="00F74E94">
        <w:trPr>
          <w:trHeight w:val="808"/>
          <w:jc w:val="center"/>
        </w:trPr>
        <w:tc>
          <w:tcPr>
            <w:tcW w:w="1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EC1861" w:rsidRPr="00F74E94" w:rsidRDefault="00EC1861" w:rsidP="00EC1861">
            <w:pPr>
              <w:rPr>
                <w:rFonts w:ascii="Times New Roman" w:hAnsi="Times New Roman" w:cs="Times New Roman"/>
                <w:color w:val="000000"/>
              </w:rPr>
            </w:pPr>
            <w:r w:rsidRPr="00F74E9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EC1861" w:rsidRPr="00F74E94" w:rsidRDefault="00EC1861" w:rsidP="00EC1861">
            <w:pPr>
              <w:wordWrap w:val="0"/>
              <w:rPr>
                <w:rFonts w:ascii="Times New Roman" w:eastAsia="Times New Roman" w:hAnsi="Times New Roman" w:cs="Times New Roman"/>
                <w:color w:val="576475"/>
                <w:lang w:eastAsia="ru-RU"/>
              </w:rPr>
            </w:pPr>
            <w:hyperlink r:id="rId13" w:history="1">
              <w:proofErr w:type="spellStart"/>
              <w:r w:rsidRPr="00F74E94">
                <w:rPr>
                  <w:rFonts w:ascii="Times New Roman" w:eastAsia="Times New Roman" w:hAnsi="Times New Roman" w:cs="Times New Roman"/>
                  <w:color w:val="0D638F"/>
                  <w:lang w:eastAsia="ru-RU"/>
                </w:rPr>
                <w:t>Джамалова</w:t>
              </w:r>
              <w:proofErr w:type="spellEnd"/>
              <w:r w:rsidRPr="00F74E94">
                <w:rPr>
                  <w:rFonts w:ascii="Times New Roman" w:eastAsia="Times New Roman" w:hAnsi="Times New Roman" w:cs="Times New Roman"/>
                  <w:color w:val="0D638F"/>
                  <w:lang w:eastAsia="ru-RU"/>
                </w:rPr>
                <w:t xml:space="preserve"> Саламат</w:t>
              </w:r>
              <w:r w:rsidRPr="00F74E94">
                <w:rPr>
                  <w:rFonts w:ascii="Times New Roman" w:eastAsia="Times New Roman" w:hAnsi="Times New Roman" w:cs="Times New Roman"/>
                  <w:color w:val="0D638F"/>
                  <w:lang w:eastAsia="ru-RU"/>
                </w:rPr>
                <w:t xml:space="preserve">, </w:t>
              </w:r>
              <w:proofErr w:type="spellStart"/>
              <w:r w:rsidRPr="00F74E94">
                <w:rPr>
                  <w:rFonts w:ascii="Times New Roman" w:eastAsia="Times New Roman" w:hAnsi="Times New Roman" w:cs="Times New Roman"/>
                  <w:color w:val="0D638F"/>
                  <w:lang w:eastAsia="ru-RU"/>
                </w:rPr>
                <w:t>К.Поустовский</w:t>
              </w:r>
              <w:proofErr w:type="spellEnd"/>
              <w:r w:rsidRPr="00F74E94">
                <w:rPr>
                  <w:rFonts w:ascii="Times New Roman" w:eastAsia="Times New Roman" w:hAnsi="Times New Roman" w:cs="Times New Roman"/>
                  <w:color w:val="0D638F"/>
                  <w:lang w:eastAsia="ru-RU"/>
                </w:rPr>
                <w:t>,</w:t>
              </w:r>
              <w:r w:rsidRPr="00F74E94">
                <w:rPr>
                  <w:rFonts w:ascii="Times New Roman" w:eastAsia="Times New Roman" w:hAnsi="Times New Roman" w:cs="Times New Roman"/>
                  <w:color w:val="0D638F"/>
                  <w:lang w:eastAsia="ru-RU"/>
                </w:rPr>
                <w:t xml:space="preserve"> </w:t>
              </w:r>
            </w:hyperlink>
            <w:r w:rsidRPr="00F74E94">
              <w:rPr>
                <w:rFonts w:ascii="Times New Roman" w:hAnsi="Times New Roman" w:cs="Times New Roman"/>
              </w:rPr>
              <w:t>«Телеграмма»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:rsidR="00EC1861" w:rsidRPr="00160B5E" w:rsidRDefault="00EC1861" w:rsidP="00EC18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861" w:rsidRPr="00973AD3" w:rsidRDefault="00EC1861" w:rsidP="00EC18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0 1 2 3 4 5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C1861" w:rsidRPr="00AC4C64" w:rsidRDefault="00EC1861" w:rsidP="00EC18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0 1 2 3 4 5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C1861" w:rsidRPr="00973AD3" w:rsidRDefault="00EC1861" w:rsidP="00EC18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0 1 2 3 4 5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C1861" w:rsidRPr="00973AD3" w:rsidRDefault="00EC1861" w:rsidP="00EC18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0 1 2 3 4 5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C1861" w:rsidRPr="005F1724" w:rsidRDefault="00EC1861" w:rsidP="00EC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EC1861" w:rsidRPr="00973AD3" w:rsidTr="00F74E94">
        <w:trPr>
          <w:trHeight w:val="778"/>
          <w:jc w:val="center"/>
        </w:trPr>
        <w:tc>
          <w:tcPr>
            <w:tcW w:w="1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EC1861" w:rsidRPr="00F74E94" w:rsidRDefault="00EC1861" w:rsidP="00EC1861">
            <w:pPr>
              <w:rPr>
                <w:rFonts w:ascii="Times New Roman" w:hAnsi="Times New Roman" w:cs="Times New Roman"/>
                <w:color w:val="000000"/>
              </w:rPr>
            </w:pPr>
            <w:r w:rsidRPr="00F74E94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EC1861" w:rsidRPr="00F74E94" w:rsidRDefault="00EC1861" w:rsidP="00EC1861">
            <w:pPr>
              <w:wordWrap w:val="0"/>
              <w:rPr>
                <w:rFonts w:ascii="Times New Roman" w:eastAsia="Times New Roman" w:hAnsi="Times New Roman" w:cs="Times New Roman"/>
                <w:color w:val="576475"/>
                <w:lang w:eastAsia="ru-RU"/>
              </w:rPr>
            </w:pPr>
            <w:hyperlink r:id="rId14" w:history="1">
              <w:proofErr w:type="spellStart"/>
              <w:r w:rsidRPr="00F74E94">
                <w:rPr>
                  <w:rFonts w:ascii="Times New Roman" w:eastAsia="Times New Roman" w:hAnsi="Times New Roman" w:cs="Times New Roman"/>
                  <w:color w:val="0D638F"/>
                  <w:lang w:eastAsia="ru-RU"/>
                </w:rPr>
                <w:t>Абсаламова</w:t>
              </w:r>
              <w:proofErr w:type="spellEnd"/>
              <w:r w:rsidRPr="00F74E94">
                <w:rPr>
                  <w:rFonts w:ascii="Times New Roman" w:eastAsia="Times New Roman" w:hAnsi="Times New Roman" w:cs="Times New Roman"/>
                  <w:color w:val="0D638F"/>
                  <w:lang w:eastAsia="ru-RU"/>
                </w:rPr>
                <w:t xml:space="preserve"> </w:t>
              </w:r>
              <w:proofErr w:type="spellStart"/>
              <w:r w:rsidRPr="00F74E94">
                <w:rPr>
                  <w:rFonts w:ascii="Times New Roman" w:eastAsia="Times New Roman" w:hAnsi="Times New Roman" w:cs="Times New Roman"/>
                  <w:color w:val="0D638F"/>
                  <w:lang w:eastAsia="ru-RU"/>
                </w:rPr>
                <w:t>Сакинат</w:t>
              </w:r>
              <w:proofErr w:type="spellEnd"/>
              <w:r w:rsidRPr="00F74E94">
                <w:rPr>
                  <w:rFonts w:ascii="Times New Roman" w:eastAsia="Times New Roman" w:hAnsi="Times New Roman" w:cs="Times New Roman"/>
                  <w:color w:val="0D638F"/>
                  <w:lang w:eastAsia="ru-RU"/>
                </w:rPr>
                <w:t xml:space="preserve"> </w:t>
              </w:r>
            </w:hyperlink>
            <w:r w:rsidRPr="00F74E94">
              <w:rPr>
                <w:rFonts w:ascii="Times New Roman" w:hAnsi="Times New Roman" w:cs="Times New Roman"/>
              </w:rPr>
              <w:t>К. Маркович, «Монолог о войне»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:rsidR="00EC1861" w:rsidRPr="00160B5E" w:rsidRDefault="00EC1861" w:rsidP="00EC18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861" w:rsidRPr="00973AD3" w:rsidRDefault="00EC1861" w:rsidP="00EC18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0 1 2 3 4 5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C1861" w:rsidRPr="00AC4C64" w:rsidRDefault="00EC1861" w:rsidP="00EC18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0 1 2 3 4 5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C1861" w:rsidRPr="00973AD3" w:rsidRDefault="00EC1861" w:rsidP="00EC18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0 1 2 3 4 5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C1861" w:rsidRPr="00973AD3" w:rsidRDefault="00EC1861" w:rsidP="00EC18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0 1 2 3 4 5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C1861" w:rsidRPr="005F1724" w:rsidRDefault="00EC1861" w:rsidP="00EC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EC1861" w:rsidRPr="00973AD3" w:rsidTr="00F74E94">
        <w:trPr>
          <w:trHeight w:val="850"/>
          <w:jc w:val="center"/>
        </w:trPr>
        <w:tc>
          <w:tcPr>
            <w:tcW w:w="1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EC1861" w:rsidRPr="00F74E94" w:rsidRDefault="00EC1861" w:rsidP="00EC1861">
            <w:pPr>
              <w:rPr>
                <w:rFonts w:ascii="Times New Roman" w:hAnsi="Times New Roman" w:cs="Times New Roman"/>
                <w:color w:val="000000"/>
              </w:rPr>
            </w:pPr>
            <w:r w:rsidRPr="00F74E9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EC1861" w:rsidRPr="00F74E94" w:rsidRDefault="00EC1861" w:rsidP="00EC1861">
            <w:pPr>
              <w:wordWrap w:val="0"/>
              <w:rPr>
                <w:rFonts w:ascii="Times New Roman" w:eastAsia="Times New Roman" w:hAnsi="Times New Roman" w:cs="Times New Roman"/>
                <w:color w:val="576475"/>
                <w:lang w:eastAsia="ru-RU"/>
              </w:rPr>
            </w:pPr>
            <w:hyperlink r:id="rId15" w:history="1">
              <w:proofErr w:type="spellStart"/>
              <w:r w:rsidRPr="00F74E94">
                <w:rPr>
                  <w:rFonts w:ascii="Times New Roman" w:eastAsia="Times New Roman" w:hAnsi="Times New Roman" w:cs="Times New Roman"/>
                  <w:color w:val="0D638F"/>
                  <w:lang w:eastAsia="ru-RU"/>
                </w:rPr>
                <w:t>Абдулмеджидов</w:t>
              </w:r>
              <w:proofErr w:type="spellEnd"/>
              <w:r w:rsidRPr="00F74E94">
                <w:rPr>
                  <w:rFonts w:ascii="Times New Roman" w:eastAsia="Times New Roman" w:hAnsi="Times New Roman" w:cs="Times New Roman"/>
                  <w:color w:val="0D638F"/>
                  <w:lang w:eastAsia="ru-RU"/>
                </w:rPr>
                <w:t xml:space="preserve"> Шариф</w:t>
              </w:r>
            </w:hyperlink>
            <w:r w:rsidRPr="00F74E9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4E94">
              <w:rPr>
                <w:rFonts w:ascii="Times New Roman" w:hAnsi="Times New Roman" w:cs="Times New Roman"/>
              </w:rPr>
              <w:t>В.Железников</w:t>
            </w:r>
            <w:proofErr w:type="spellEnd"/>
            <w:r w:rsidRPr="00F74E94">
              <w:rPr>
                <w:rFonts w:ascii="Times New Roman" w:hAnsi="Times New Roman" w:cs="Times New Roman"/>
              </w:rPr>
              <w:t>,</w:t>
            </w:r>
            <w:r w:rsidR="00F74E94" w:rsidRPr="00F74E94">
              <w:rPr>
                <w:rFonts w:ascii="Times New Roman" w:hAnsi="Times New Roman" w:cs="Times New Roman"/>
              </w:rPr>
              <w:t xml:space="preserve"> </w:t>
            </w:r>
            <w:r w:rsidRPr="00F74E94">
              <w:rPr>
                <w:rFonts w:ascii="Times New Roman" w:hAnsi="Times New Roman" w:cs="Times New Roman"/>
              </w:rPr>
              <w:t>«Три ветки мимозы»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:rsidR="00EC1861" w:rsidRPr="00160B5E" w:rsidRDefault="00EC1861" w:rsidP="00EC18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861" w:rsidRPr="00973AD3" w:rsidRDefault="00EC1861" w:rsidP="00EC18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0 1 2 3 4 5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C1861" w:rsidRPr="00AC4C64" w:rsidRDefault="00EC1861" w:rsidP="00EC18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0 1 2 3 4 5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C1861" w:rsidRPr="00973AD3" w:rsidRDefault="00EC1861" w:rsidP="00EC18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0 1 2 3 4 5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C1861" w:rsidRPr="00973AD3" w:rsidRDefault="00EC1861" w:rsidP="00EC18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0 1 2 3 4 5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C1861" w:rsidRPr="005F1724" w:rsidRDefault="00EC1861" w:rsidP="00EC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</w:tr>
      <w:tr w:rsidR="00EC1861" w:rsidRPr="00973AD3" w:rsidTr="00F74E94">
        <w:trPr>
          <w:trHeight w:val="850"/>
          <w:jc w:val="center"/>
        </w:trPr>
        <w:tc>
          <w:tcPr>
            <w:tcW w:w="1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EC1861" w:rsidRPr="00F74E94" w:rsidRDefault="00EC1861" w:rsidP="00EC1861">
            <w:pPr>
              <w:rPr>
                <w:rFonts w:ascii="Times New Roman" w:hAnsi="Times New Roman" w:cs="Times New Roman"/>
                <w:color w:val="000000"/>
              </w:rPr>
            </w:pPr>
            <w:r w:rsidRPr="00F74E94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EC1861" w:rsidRPr="00F74E94" w:rsidRDefault="00EC1861" w:rsidP="00EC1861">
            <w:pPr>
              <w:wordWrap w:val="0"/>
              <w:rPr>
                <w:rFonts w:ascii="Times New Roman" w:eastAsia="Times New Roman" w:hAnsi="Times New Roman" w:cs="Times New Roman"/>
                <w:color w:val="576475"/>
                <w:lang w:eastAsia="ru-RU"/>
              </w:rPr>
            </w:pPr>
            <w:hyperlink r:id="rId16" w:history="1">
              <w:r w:rsidRPr="00F74E94">
                <w:rPr>
                  <w:rFonts w:ascii="Times New Roman" w:eastAsia="Times New Roman" w:hAnsi="Times New Roman" w:cs="Times New Roman"/>
                  <w:color w:val="0D638F"/>
                  <w:lang w:eastAsia="ru-RU"/>
                </w:rPr>
                <w:t xml:space="preserve">Мамаева </w:t>
              </w:r>
              <w:proofErr w:type="spellStart"/>
              <w:r w:rsidRPr="00F74E94">
                <w:rPr>
                  <w:rFonts w:ascii="Times New Roman" w:eastAsia="Times New Roman" w:hAnsi="Times New Roman" w:cs="Times New Roman"/>
                  <w:color w:val="0D638F"/>
                  <w:lang w:eastAsia="ru-RU"/>
                </w:rPr>
                <w:t>Камила</w:t>
              </w:r>
              <w:proofErr w:type="spellEnd"/>
            </w:hyperlink>
            <w:r w:rsidRPr="00F74E94">
              <w:rPr>
                <w:rFonts w:ascii="Times New Roman" w:hAnsi="Times New Roman" w:cs="Times New Roman"/>
              </w:rPr>
              <w:t>, Н.Носов, «Федина задача»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:rsidR="00EC1861" w:rsidRPr="00160B5E" w:rsidRDefault="00EC1861" w:rsidP="00EC18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861" w:rsidRPr="00973AD3" w:rsidRDefault="00EC1861" w:rsidP="00EC18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0 1 2 3 4 5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C1861" w:rsidRPr="00AC4C64" w:rsidRDefault="00EC1861" w:rsidP="00EC18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0 1 2 3 4 5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C1861" w:rsidRPr="00973AD3" w:rsidRDefault="00EC1861" w:rsidP="00EC18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0 1 2 3 4 5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C1861" w:rsidRPr="00973AD3" w:rsidRDefault="00EC1861" w:rsidP="00EC18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0 1 2 3 4 5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C1861" w:rsidRPr="005F1724" w:rsidRDefault="00EC1861" w:rsidP="00EC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EC1861" w:rsidRPr="00973AD3" w:rsidTr="00F74E94">
        <w:trPr>
          <w:trHeight w:val="850"/>
          <w:jc w:val="center"/>
        </w:trPr>
        <w:tc>
          <w:tcPr>
            <w:tcW w:w="1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EC1861" w:rsidRPr="00F74E94" w:rsidRDefault="00EC1861" w:rsidP="00EC1861">
            <w:pPr>
              <w:rPr>
                <w:rFonts w:ascii="Times New Roman" w:hAnsi="Times New Roman" w:cs="Times New Roman"/>
                <w:color w:val="000000"/>
              </w:rPr>
            </w:pPr>
            <w:r w:rsidRPr="00F74E94">
              <w:rPr>
                <w:rFonts w:ascii="Times New Roman" w:hAnsi="Times New Roman" w:cs="Times New Roman"/>
                <w:color w:val="000000"/>
              </w:rPr>
              <w:lastRenderedPageBreak/>
              <w:t>14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EC1861" w:rsidRPr="00F74E94" w:rsidRDefault="00EC1861" w:rsidP="00EC1861">
            <w:pPr>
              <w:wordWrap w:val="0"/>
              <w:rPr>
                <w:rFonts w:ascii="Times New Roman" w:eastAsia="Times New Roman" w:hAnsi="Times New Roman" w:cs="Times New Roman"/>
                <w:color w:val="576475"/>
                <w:lang w:eastAsia="ru-RU"/>
              </w:rPr>
            </w:pPr>
            <w:hyperlink r:id="rId17" w:history="1">
              <w:proofErr w:type="spellStart"/>
              <w:r w:rsidRPr="00F74E94">
                <w:rPr>
                  <w:rFonts w:ascii="Times New Roman" w:eastAsia="Times New Roman" w:hAnsi="Times New Roman" w:cs="Times New Roman"/>
                  <w:color w:val="0D638F"/>
                  <w:lang w:eastAsia="ru-RU"/>
                </w:rPr>
                <w:t>Таймасхан</w:t>
              </w:r>
              <w:proofErr w:type="spellEnd"/>
              <w:r w:rsidRPr="00F74E94">
                <w:rPr>
                  <w:rFonts w:ascii="Times New Roman" w:eastAsia="Times New Roman" w:hAnsi="Times New Roman" w:cs="Times New Roman"/>
                  <w:color w:val="0D638F"/>
                  <w:lang w:eastAsia="ru-RU"/>
                </w:rPr>
                <w:t xml:space="preserve"> </w:t>
              </w:r>
              <w:proofErr w:type="spellStart"/>
              <w:r w:rsidRPr="00F74E94">
                <w:rPr>
                  <w:rFonts w:ascii="Times New Roman" w:eastAsia="Times New Roman" w:hAnsi="Times New Roman" w:cs="Times New Roman"/>
                  <w:color w:val="0D638F"/>
                  <w:lang w:eastAsia="ru-RU"/>
                </w:rPr>
                <w:t>Бамматов</w:t>
              </w:r>
              <w:proofErr w:type="spellEnd"/>
            </w:hyperlink>
            <w:r w:rsidR="00F74E94" w:rsidRPr="00F74E9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F74E94" w:rsidRPr="00F74E94">
              <w:rPr>
                <w:rFonts w:ascii="Times New Roman" w:hAnsi="Times New Roman" w:cs="Times New Roman"/>
              </w:rPr>
              <w:t>Е.Пельмяк</w:t>
            </w:r>
            <w:proofErr w:type="spellEnd"/>
            <w:r w:rsidR="00F74E94" w:rsidRPr="00F74E94">
              <w:rPr>
                <w:rFonts w:ascii="Times New Roman" w:hAnsi="Times New Roman" w:cs="Times New Roman"/>
              </w:rPr>
              <w:t>, «Надёжный человек»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:rsidR="00EC1861" w:rsidRPr="00160B5E" w:rsidRDefault="00EC1861" w:rsidP="00EC18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861" w:rsidRPr="00973AD3" w:rsidRDefault="00EC1861" w:rsidP="00EC18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0 1 2 3 4 5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C1861" w:rsidRPr="00AC4C64" w:rsidRDefault="00EC1861" w:rsidP="00EC18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0 1 2 3 4 5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C1861" w:rsidRPr="00973AD3" w:rsidRDefault="00EC1861" w:rsidP="00EC18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0 1 2 3 4 5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C1861" w:rsidRPr="00973AD3" w:rsidRDefault="00EC1861" w:rsidP="00EC18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0 1 2 3 4 5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C1861" w:rsidRPr="005F1724" w:rsidRDefault="00EC1861" w:rsidP="00EC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</w:tbl>
    <w:p w:rsidR="004B2687" w:rsidRDefault="004B2687"/>
    <w:sectPr w:rsidR="004B2687" w:rsidSect="00AC4C64">
      <w:pgSz w:w="16840" w:h="11900" w:orient="landscape"/>
      <w:pgMar w:top="454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909FE"/>
    <w:rsid w:val="004909FE"/>
    <w:rsid w:val="004B2687"/>
    <w:rsid w:val="00A41AF1"/>
    <w:rsid w:val="00EC1861"/>
    <w:rsid w:val="00F74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9F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ngreaders.ru/users/489115" TargetMode="External"/><Relationship Id="rId13" Type="http://schemas.openxmlformats.org/officeDocument/2006/relationships/hyperlink" Target="https://youngreaders.ru/users/488938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ngreaders.ru/users/489146" TargetMode="External"/><Relationship Id="rId12" Type="http://schemas.openxmlformats.org/officeDocument/2006/relationships/hyperlink" Target="https://youngreaders.ru/users/488969" TargetMode="External"/><Relationship Id="rId17" Type="http://schemas.openxmlformats.org/officeDocument/2006/relationships/hyperlink" Target="https://youngreaders.ru/users/28155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ngreaders.ru/users/485413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ngreaders.ru/users/489229" TargetMode="External"/><Relationship Id="rId11" Type="http://schemas.openxmlformats.org/officeDocument/2006/relationships/hyperlink" Target="https://youngreaders.ru/users/489044" TargetMode="External"/><Relationship Id="rId5" Type="http://schemas.openxmlformats.org/officeDocument/2006/relationships/hyperlink" Target="https://youngreaders.ru/users/489367" TargetMode="External"/><Relationship Id="rId15" Type="http://schemas.openxmlformats.org/officeDocument/2006/relationships/hyperlink" Target="https://youngreaders.ru/users/485827" TargetMode="External"/><Relationship Id="rId10" Type="http://schemas.openxmlformats.org/officeDocument/2006/relationships/hyperlink" Target="https://youngreaders.ru/users/489076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youngreaders.ru/users/489401" TargetMode="External"/><Relationship Id="rId9" Type="http://schemas.openxmlformats.org/officeDocument/2006/relationships/hyperlink" Target="https://youngreaders.ru/users/489105" TargetMode="External"/><Relationship Id="rId14" Type="http://schemas.openxmlformats.org/officeDocument/2006/relationships/hyperlink" Target="https://youngreaders.ru/users/4877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2019-01-25T13:17:00Z</dcterms:created>
  <dcterms:modified xsi:type="dcterms:W3CDTF">2019-02-19T13:24:00Z</dcterms:modified>
</cp:coreProperties>
</file>