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607" w:rsidRPr="00F43607" w:rsidRDefault="00F43607" w:rsidP="00F436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607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5F1724">
        <w:rPr>
          <w:rFonts w:ascii="Times New Roman" w:hAnsi="Times New Roman" w:cs="Times New Roman"/>
          <w:b/>
          <w:sz w:val="24"/>
          <w:szCs w:val="24"/>
        </w:rPr>
        <w:t xml:space="preserve">школьного </w:t>
      </w:r>
      <w:r w:rsidRPr="00F43607">
        <w:rPr>
          <w:rFonts w:ascii="Times New Roman" w:hAnsi="Times New Roman" w:cs="Times New Roman"/>
          <w:b/>
          <w:sz w:val="24"/>
          <w:szCs w:val="24"/>
        </w:rPr>
        <w:t>этапа</w:t>
      </w:r>
    </w:p>
    <w:p w:rsidR="00F43607" w:rsidRPr="00F43607" w:rsidRDefault="00F43607" w:rsidP="00F4360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607">
        <w:rPr>
          <w:rFonts w:ascii="Times New Roman" w:hAnsi="Times New Roman" w:cs="Times New Roman"/>
          <w:b/>
          <w:sz w:val="24"/>
          <w:szCs w:val="24"/>
        </w:rPr>
        <w:t>Всероссийского конкурса юных чтецов «Живая классика»</w:t>
      </w:r>
    </w:p>
    <w:p w:rsidR="00F43607" w:rsidRDefault="005F1724" w:rsidP="005F172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Нижнеказанищенская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СОШ№2 имени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Наби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Ханмурзаева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F43607" w:rsidRDefault="005F1724" w:rsidP="005F172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от 19.02.2019г.</w:t>
      </w:r>
    </w:p>
    <w:tbl>
      <w:tblPr>
        <w:tblStyle w:val="a4"/>
        <w:tblpPr w:leftFromText="180" w:rightFromText="180" w:vertAnchor="page" w:horzAnchor="margin" w:tblpY="2974"/>
        <w:tblW w:w="0" w:type="auto"/>
        <w:tblLook w:val="04A0"/>
      </w:tblPr>
      <w:tblGrid>
        <w:gridCol w:w="525"/>
        <w:gridCol w:w="2490"/>
        <w:gridCol w:w="2580"/>
        <w:gridCol w:w="3201"/>
        <w:gridCol w:w="1087"/>
        <w:gridCol w:w="1105"/>
      </w:tblGrid>
      <w:tr w:rsidR="007B7194" w:rsidTr="005F1724">
        <w:trPr>
          <w:trHeight w:val="567"/>
        </w:trPr>
        <w:tc>
          <w:tcPr>
            <w:tcW w:w="533" w:type="dxa"/>
          </w:tcPr>
          <w:p w:rsidR="005F1724" w:rsidRPr="00F43607" w:rsidRDefault="005F1724" w:rsidP="005F1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60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62" w:type="dxa"/>
          </w:tcPr>
          <w:p w:rsidR="005F1724" w:rsidRPr="00F43607" w:rsidRDefault="005F1724" w:rsidP="005F1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607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2252" w:type="dxa"/>
          </w:tcPr>
          <w:p w:rsidR="005F1724" w:rsidRPr="00F43607" w:rsidRDefault="005F1724" w:rsidP="005F1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607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3381" w:type="dxa"/>
          </w:tcPr>
          <w:p w:rsidR="005F1724" w:rsidRPr="00F43607" w:rsidRDefault="005F1724" w:rsidP="005F1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607">
              <w:rPr>
                <w:rFonts w:ascii="Times New Roman" w:hAnsi="Times New Roman" w:cs="Times New Roman"/>
                <w:b/>
                <w:sz w:val="24"/>
                <w:szCs w:val="24"/>
              </w:rPr>
              <w:t>Произведение</w:t>
            </w:r>
          </w:p>
        </w:tc>
        <w:tc>
          <w:tcPr>
            <w:tcW w:w="1129" w:type="dxa"/>
          </w:tcPr>
          <w:p w:rsidR="005F1724" w:rsidRPr="00F43607" w:rsidRDefault="005F1724" w:rsidP="005F1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607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  <w:tc>
          <w:tcPr>
            <w:tcW w:w="1131" w:type="dxa"/>
          </w:tcPr>
          <w:p w:rsidR="005F1724" w:rsidRPr="00F43607" w:rsidRDefault="005F1724" w:rsidP="005F17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60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7B7194" w:rsidRPr="005F1724" w:rsidTr="005F1724">
        <w:trPr>
          <w:trHeight w:val="567"/>
        </w:trPr>
        <w:tc>
          <w:tcPr>
            <w:tcW w:w="533" w:type="dxa"/>
          </w:tcPr>
          <w:p w:rsidR="005F1724" w:rsidRPr="005F1724" w:rsidRDefault="005F172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2" w:type="dxa"/>
          </w:tcPr>
          <w:p w:rsidR="005F1724" w:rsidRPr="005F1724" w:rsidRDefault="00A212AF" w:rsidP="005F1724">
            <w:pPr>
              <w:wordWrap w:val="0"/>
              <w:rPr>
                <w:rFonts w:ascii="Gerbera" w:eastAsia="Times New Roman" w:hAnsi="Gerbera" w:cs="Times New Roman"/>
                <w:color w:val="576475"/>
                <w:sz w:val="24"/>
                <w:szCs w:val="24"/>
                <w:lang w:eastAsia="ru-RU"/>
              </w:rPr>
            </w:pPr>
            <w:hyperlink r:id="rId4" w:history="1">
              <w:proofErr w:type="spellStart"/>
              <w:r w:rsidR="005F1724" w:rsidRPr="005F1724">
                <w:rPr>
                  <w:rFonts w:ascii="Gerbera" w:eastAsia="Times New Roman" w:hAnsi="Gerbera" w:cs="Times New Roman"/>
                  <w:color w:val="0D638F"/>
                  <w:sz w:val="24"/>
                  <w:szCs w:val="24"/>
                  <w:lang w:eastAsia="ru-RU"/>
                </w:rPr>
                <w:t>Зайнутдинова</w:t>
              </w:r>
              <w:proofErr w:type="spellEnd"/>
              <w:r w:rsidR="005F1724" w:rsidRPr="005F1724">
                <w:rPr>
                  <w:rFonts w:ascii="Gerbera" w:eastAsia="Times New Roman" w:hAnsi="Gerbera" w:cs="Times New Roman"/>
                  <w:color w:val="0D638F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5F1724" w:rsidRPr="005F1724">
                <w:rPr>
                  <w:rFonts w:ascii="Gerbera" w:eastAsia="Times New Roman" w:hAnsi="Gerbera" w:cs="Times New Roman"/>
                  <w:color w:val="0D638F"/>
                  <w:sz w:val="24"/>
                  <w:szCs w:val="24"/>
                  <w:lang w:eastAsia="ru-RU"/>
                </w:rPr>
                <w:t>Юлдуз</w:t>
              </w:r>
              <w:proofErr w:type="spellEnd"/>
            </w:hyperlink>
          </w:p>
        </w:tc>
        <w:tc>
          <w:tcPr>
            <w:tcW w:w="2252" w:type="dxa"/>
          </w:tcPr>
          <w:p w:rsidR="005F1724" w:rsidRPr="005F1724" w:rsidRDefault="005F172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 w:rsidRPr="005F1724">
              <w:rPr>
                <w:rFonts w:ascii="Times New Roman" w:hAnsi="Times New Roman" w:cs="Times New Roman"/>
                <w:sz w:val="24"/>
                <w:szCs w:val="24"/>
              </w:rPr>
              <w:t xml:space="preserve"> СОШ№2»</w:t>
            </w:r>
          </w:p>
        </w:tc>
        <w:tc>
          <w:tcPr>
            <w:tcW w:w="3381" w:type="dxa"/>
          </w:tcPr>
          <w:p w:rsidR="005F1724" w:rsidRPr="005F1724" w:rsidRDefault="005F172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«Сочинение» </w:t>
            </w:r>
          </w:p>
        </w:tc>
        <w:tc>
          <w:tcPr>
            <w:tcW w:w="1129" w:type="dxa"/>
          </w:tcPr>
          <w:p w:rsidR="005F1724" w:rsidRPr="005F1724" w:rsidRDefault="005F172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1" w:type="dxa"/>
          </w:tcPr>
          <w:p w:rsidR="005F1724" w:rsidRPr="005F1724" w:rsidRDefault="005F172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7194" w:rsidRPr="005F1724" w:rsidTr="005F1724">
        <w:trPr>
          <w:trHeight w:val="567"/>
        </w:trPr>
        <w:tc>
          <w:tcPr>
            <w:tcW w:w="533" w:type="dxa"/>
          </w:tcPr>
          <w:p w:rsidR="005F1724" w:rsidRPr="005F1724" w:rsidRDefault="005F172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2" w:type="dxa"/>
          </w:tcPr>
          <w:p w:rsidR="005F1724" w:rsidRPr="005F1724" w:rsidRDefault="00A212AF" w:rsidP="005F1724">
            <w:pPr>
              <w:wordWrap w:val="0"/>
              <w:rPr>
                <w:rFonts w:ascii="Gerbera" w:eastAsia="Times New Roman" w:hAnsi="Gerbera" w:cs="Times New Roman"/>
                <w:color w:val="576475"/>
                <w:sz w:val="24"/>
                <w:szCs w:val="24"/>
                <w:lang w:eastAsia="ru-RU"/>
              </w:rPr>
            </w:pPr>
            <w:hyperlink r:id="rId5" w:history="1">
              <w:proofErr w:type="spellStart"/>
              <w:r w:rsidR="005F1724" w:rsidRPr="005F1724">
                <w:rPr>
                  <w:rFonts w:ascii="Gerbera" w:eastAsia="Times New Roman" w:hAnsi="Gerbera" w:cs="Times New Roman"/>
                  <w:color w:val="0D638F"/>
                  <w:sz w:val="24"/>
                  <w:szCs w:val="24"/>
                  <w:lang w:eastAsia="ru-RU"/>
                </w:rPr>
                <w:t>Джамиятдинова</w:t>
              </w:r>
              <w:proofErr w:type="spellEnd"/>
              <w:r w:rsidR="005F1724" w:rsidRPr="005F1724">
                <w:rPr>
                  <w:rFonts w:ascii="Gerbera" w:eastAsia="Times New Roman" w:hAnsi="Gerbera" w:cs="Times New Roman"/>
                  <w:color w:val="0D638F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5F1724" w:rsidRPr="005F1724">
                <w:rPr>
                  <w:rFonts w:ascii="Gerbera" w:eastAsia="Times New Roman" w:hAnsi="Gerbera" w:cs="Times New Roman"/>
                  <w:color w:val="0D638F"/>
                  <w:sz w:val="24"/>
                  <w:szCs w:val="24"/>
                  <w:lang w:eastAsia="ru-RU"/>
                </w:rPr>
                <w:t>Умжат</w:t>
              </w:r>
              <w:proofErr w:type="spellEnd"/>
            </w:hyperlink>
          </w:p>
        </w:tc>
        <w:tc>
          <w:tcPr>
            <w:tcW w:w="2252" w:type="dxa"/>
          </w:tcPr>
          <w:p w:rsidR="005F1724" w:rsidRPr="005F1724" w:rsidRDefault="005F172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 w:rsidRPr="005F1724">
              <w:rPr>
                <w:rFonts w:ascii="Times New Roman" w:hAnsi="Times New Roman" w:cs="Times New Roman"/>
                <w:sz w:val="24"/>
                <w:szCs w:val="24"/>
              </w:rPr>
              <w:t xml:space="preserve"> СОШ№2»</w:t>
            </w:r>
          </w:p>
        </w:tc>
        <w:tc>
          <w:tcPr>
            <w:tcW w:w="3381" w:type="dxa"/>
          </w:tcPr>
          <w:p w:rsidR="005F1724" w:rsidRPr="005F1724" w:rsidRDefault="005F172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«Волки» </w:t>
            </w:r>
          </w:p>
        </w:tc>
        <w:tc>
          <w:tcPr>
            <w:tcW w:w="1129" w:type="dxa"/>
          </w:tcPr>
          <w:p w:rsidR="005F1724" w:rsidRPr="005F1724" w:rsidRDefault="005F172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1" w:type="dxa"/>
          </w:tcPr>
          <w:p w:rsidR="005F1724" w:rsidRPr="005F1724" w:rsidRDefault="005F172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B7194" w:rsidRPr="005F1724" w:rsidTr="005F1724">
        <w:trPr>
          <w:trHeight w:val="567"/>
        </w:trPr>
        <w:tc>
          <w:tcPr>
            <w:tcW w:w="533" w:type="dxa"/>
          </w:tcPr>
          <w:p w:rsidR="005F1724" w:rsidRPr="005F1724" w:rsidRDefault="005F172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2" w:type="dxa"/>
          </w:tcPr>
          <w:p w:rsidR="005F1724" w:rsidRPr="005F1724" w:rsidRDefault="00A212AF" w:rsidP="005F1724">
            <w:pPr>
              <w:wordWrap w:val="0"/>
              <w:rPr>
                <w:rFonts w:ascii="Gerbera" w:eastAsia="Times New Roman" w:hAnsi="Gerbera" w:cs="Times New Roman"/>
                <w:color w:val="576475"/>
                <w:sz w:val="24"/>
                <w:szCs w:val="24"/>
                <w:lang w:eastAsia="ru-RU"/>
              </w:rPr>
            </w:pPr>
            <w:hyperlink r:id="rId6" w:history="1">
              <w:r w:rsidR="005F1724" w:rsidRPr="005F1724">
                <w:rPr>
                  <w:rFonts w:ascii="Gerbera" w:eastAsia="Times New Roman" w:hAnsi="Gerbera" w:cs="Times New Roman"/>
                  <w:color w:val="0D638F"/>
                  <w:sz w:val="24"/>
                  <w:szCs w:val="24"/>
                  <w:lang w:eastAsia="ru-RU"/>
                </w:rPr>
                <w:t xml:space="preserve">Магомедова </w:t>
              </w:r>
              <w:proofErr w:type="spellStart"/>
              <w:r w:rsidR="005F1724" w:rsidRPr="005F1724">
                <w:rPr>
                  <w:rFonts w:ascii="Gerbera" w:eastAsia="Times New Roman" w:hAnsi="Gerbera" w:cs="Times New Roman"/>
                  <w:color w:val="0D638F"/>
                  <w:sz w:val="24"/>
                  <w:szCs w:val="24"/>
                  <w:lang w:eastAsia="ru-RU"/>
                </w:rPr>
                <w:t>Азиза</w:t>
              </w:r>
              <w:proofErr w:type="spellEnd"/>
            </w:hyperlink>
          </w:p>
        </w:tc>
        <w:tc>
          <w:tcPr>
            <w:tcW w:w="2252" w:type="dxa"/>
          </w:tcPr>
          <w:p w:rsidR="005F1724" w:rsidRPr="005F1724" w:rsidRDefault="005F172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 w:rsidRPr="005F1724">
              <w:rPr>
                <w:rFonts w:ascii="Times New Roman" w:hAnsi="Times New Roman" w:cs="Times New Roman"/>
                <w:sz w:val="24"/>
                <w:szCs w:val="24"/>
              </w:rPr>
              <w:t xml:space="preserve"> СОШ№2»</w:t>
            </w:r>
          </w:p>
        </w:tc>
        <w:tc>
          <w:tcPr>
            <w:tcW w:w="3381" w:type="dxa"/>
          </w:tcPr>
          <w:p w:rsidR="005F1724" w:rsidRPr="005F1724" w:rsidRDefault="005F172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«Всё лето в один день» </w:t>
            </w:r>
          </w:p>
        </w:tc>
        <w:tc>
          <w:tcPr>
            <w:tcW w:w="1129" w:type="dxa"/>
          </w:tcPr>
          <w:p w:rsidR="005F1724" w:rsidRPr="005F1724" w:rsidRDefault="005F172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1" w:type="dxa"/>
          </w:tcPr>
          <w:p w:rsidR="005F1724" w:rsidRPr="005F1724" w:rsidRDefault="005F172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7194" w:rsidRPr="005F1724" w:rsidTr="005F1724">
        <w:trPr>
          <w:trHeight w:val="567"/>
        </w:trPr>
        <w:tc>
          <w:tcPr>
            <w:tcW w:w="533" w:type="dxa"/>
          </w:tcPr>
          <w:p w:rsidR="005F1724" w:rsidRPr="005F1724" w:rsidRDefault="005F172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2" w:type="dxa"/>
          </w:tcPr>
          <w:p w:rsidR="005F1724" w:rsidRPr="005F1724" w:rsidRDefault="00A212AF" w:rsidP="005F1724">
            <w:pPr>
              <w:wordWrap w:val="0"/>
              <w:rPr>
                <w:rFonts w:ascii="Gerbera" w:eastAsia="Times New Roman" w:hAnsi="Gerbera" w:cs="Times New Roman"/>
                <w:color w:val="576475"/>
                <w:sz w:val="24"/>
                <w:szCs w:val="24"/>
                <w:lang w:eastAsia="ru-RU"/>
              </w:rPr>
            </w:pPr>
            <w:hyperlink r:id="rId7" w:history="1">
              <w:r w:rsidR="005F1724" w:rsidRPr="005F1724">
                <w:rPr>
                  <w:rFonts w:ascii="Gerbera" w:eastAsia="Times New Roman" w:hAnsi="Gerbera" w:cs="Times New Roman"/>
                  <w:color w:val="0D638F"/>
                  <w:sz w:val="24"/>
                  <w:szCs w:val="24"/>
                  <w:lang w:eastAsia="ru-RU"/>
                </w:rPr>
                <w:t xml:space="preserve">Абдурагимов </w:t>
              </w:r>
              <w:proofErr w:type="spellStart"/>
              <w:r w:rsidR="005F1724" w:rsidRPr="005F1724">
                <w:rPr>
                  <w:rFonts w:ascii="Gerbera" w:eastAsia="Times New Roman" w:hAnsi="Gerbera" w:cs="Times New Roman"/>
                  <w:color w:val="0D638F"/>
                  <w:sz w:val="24"/>
                  <w:szCs w:val="24"/>
                  <w:lang w:eastAsia="ru-RU"/>
                </w:rPr>
                <w:t>Абакар</w:t>
              </w:r>
              <w:proofErr w:type="spellEnd"/>
            </w:hyperlink>
          </w:p>
        </w:tc>
        <w:tc>
          <w:tcPr>
            <w:tcW w:w="2252" w:type="dxa"/>
          </w:tcPr>
          <w:p w:rsidR="005F1724" w:rsidRPr="005F1724" w:rsidRDefault="005F172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 w:rsidRPr="005F1724">
              <w:rPr>
                <w:rFonts w:ascii="Times New Roman" w:hAnsi="Times New Roman" w:cs="Times New Roman"/>
                <w:sz w:val="24"/>
                <w:szCs w:val="24"/>
              </w:rPr>
              <w:t xml:space="preserve"> СОШ№2»</w:t>
            </w:r>
          </w:p>
        </w:tc>
        <w:tc>
          <w:tcPr>
            <w:tcW w:w="3381" w:type="dxa"/>
          </w:tcPr>
          <w:p w:rsidR="005F1724" w:rsidRPr="005F1724" w:rsidRDefault="005F172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«Урок пения»</w:t>
            </w:r>
          </w:p>
        </w:tc>
        <w:tc>
          <w:tcPr>
            <w:tcW w:w="1129" w:type="dxa"/>
          </w:tcPr>
          <w:p w:rsidR="005F1724" w:rsidRPr="005F1724" w:rsidRDefault="005F172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1" w:type="dxa"/>
          </w:tcPr>
          <w:p w:rsidR="005F1724" w:rsidRPr="005F1724" w:rsidRDefault="005F172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7194" w:rsidRPr="005F1724" w:rsidTr="005F1724">
        <w:trPr>
          <w:trHeight w:val="567"/>
        </w:trPr>
        <w:tc>
          <w:tcPr>
            <w:tcW w:w="533" w:type="dxa"/>
          </w:tcPr>
          <w:p w:rsidR="005F1724" w:rsidRPr="005F1724" w:rsidRDefault="005F172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62" w:type="dxa"/>
          </w:tcPr>
          <w:p w:rsidR="005F1724" w:rsidRPr="005F1724" w:rsidRDefault="00A212AF" w:rsidP="005F1724">
            <w:pPr>
              <w:wordWrap w:val="0"/>
              <w:rPr>
                <w:rFonts w:ascii="Gerbera" w:eastAsia="Times New Roman" w:hAnsi="Gerbera" w:cs="Times New Roman"/>
                <w:color w:val="576475"/>
                <w:sz w:val="24"/>
                <w:szCs w:val="24"/>
                <w:lang w:eastAsia="ru-RU"/>
              </w:rPr>
            </w:pPr>
            <w:hyperlink r:id="rId8" w:history="1">
              <w:proofErr w:type="spellStart"/>
              <w:r w:rsidR="005F1724" w:rsidRPr="005F1724">
                <w:rPr>
                  <w:rFonts w:ascii="Gerbera" w:eastAsia="Times New Roman" w:hAnsi="Gerbera" w:cs="Times New Roman"/>
                  <w:color w:val="0D638F"/>
                  <w:sz w:val="24"/>
                  <w:szCs w:val="24"/>
                  <w:lang w:eastAsia="ru-RU"/>
                </w:rPr>
                <w:t>Назиров</w:t>
              </w:r>
              <w:proofErr w:type="spellEnd"/>
              <w:r w:rsidR="005F1724" w:rsidRPr="005F1724">
                <w:rPr>
                  <w:rFonts w:ascii="Gerbera" w:eastAsia="Times New Roman" w:hAnsi="Gerbera" w:cs="Times New Roman"/>
                  <w:color w:val="0D638F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5F1724" w:rsidRPr="005F1724">
                <w:rPr>
                  <w:rFonts w:ascii="Gerbera" w:eastAsia="Times New Roman" w:hAnsi="Gerbera" w:cs="Times New Roman"/>
                  <w:color w:val="0D638F"/>
                  <w:sz w:val="24"/>
                  <w:szCs w:val="24"/>
                  <w:lang w:eastAsia="ru-RU"/>
                </w:rPr>
                <w:t>Далгат</w:t>
              </w:r>
              <w:proofErr w:type="spellEnd"/>
            </w:hyperlink>
          </w:p>
        </w:tc>
        <w:tc>
          <w:tcPr>
            <w:tcW w:w="2252" w:type="dxa"/>
          </w:tcPr>
          <w:p w:rsidR="005F1724" w:rsidRPr="005F1724" w:rsidRDefault="005F172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 w:rsidRPr="005F1724">
              <w:rPr>
                <w:rFonts w:ascii="Times New Roman" w:hAnsi="Times New Roman" w:cs="Times New Roman"/>
                <w:sz w:val="24"/>
                <w:szCs w:val="24"/>
              </w:rPr>
              <w:t xml:space="preserve"> СОШ№2»</w:t>
            </w:r>
          </w:p>
        </w:tc>
        <w:tc>
          <w:tcPr>
            <w:tcW w:w="3381" w:type="dxa"/>
          </w:tcPr>
          <w:p w:rsidR="005F1724" w:rsidRPr="005F1724" w:rsidRDefault="005F172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B7194">
              <w:rPr>
                <w:rFonts w:ascii="Times New Roman" w:hAnsi="Times New Roman" w:cs="Times New Roman"/>
                <w:sz w:val="24"/>
                <w:szCs w:val="24"/>
              </w:rPr>
              <w:t>Солдатское сердце»</w:t>
            </w:r>
          </w:p>
        </w:tc>
        <w:tc>
          <w:tcPr>
            <w:tcW w:w="1129" w:type="dxa"/>
          </w:tcPr>
          <w:p w:rsidR="005F1724" w:rsidRPr="005F1724" w:rsidRDefault="007B719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1" w:type="dxa"/>
          </w:tcPr>
          <w:p w:rsidR="005F1724" w:rsidRPr="005F1724" w:rsidRDefault="007B719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B7194" w:rsidRPr="005F1724" w:rsidTr="005F1724">
        <w:trPr>
          <w:trHeight w:val="567"/>
        </w:trPr>
        <w:tc>
          <w:tcPr>
            <w:tcW w:w="533" w:type="dxa"/>
          </w:tcPr>
          <w:p w:rsidR="005F1724" w:rsidRPr="005F1724" w:rsidRDefault="005F172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62" w:type="dxa"/>
          </w:tcPr>
          <w:p w:rsidR="005F1724" w:rsidRPr="005F1724" w:rsidRDefault="00A212AF" w:rsidP="005F1724">
            <w:pPr>
              <w:wordWrap w:val="0"/>
              <w:rPr>
                <w:rFonts w:ascii="Gerbera" w:eastAsia="Times New Roman" w:hAnsi="Gerbera" w:cs="Times New Roman"/>
                <w:color w:val="576475"/>
                <w:sz w:val="24"/>
                <w:szCs w:val="24"/>
                <w:lang w:eastAsia="ru-RU"/>
              </w:rPr>
            </w:pPr>
            <w:hyperlink r:id="rId9" w:history="1">
              <w:proofErr w:type="spellStart"/>
              <w:r w:rsidR="005F1724" w:rsidRPr="005F1724">
                <w:rPr>
                  <w:rFonts w:ascii="Gerbera" w:eastAsia="Times New Roman" w:hAnsi="Gerbera" w:cs="Times New Roman"/>
                  <w:color w:val="0D638F"/>
                  <w:sz w:val="24"/>
                  <w:szCs w:val="24"/>
                  <w:lang w:eastAsia="ru-RU"/>
                </w:rPr>
                <w:t>Адильханова</w:t>
              </w:r>
              <w:proofErr w:type="spellEnd"/>
              <w:r w:rsidR="005F1724" w:rsidRPr="005F1724">
                <w:rPr>
                  <w:rFonts w:ascii="Gerbera" w:eastAsia="Times New Roman" w:hAnsi="Gerbera" w:cs="Times New Roman"/>
                  <w:color w:val="0D638F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5F1724" w:rsidRPr="005F1724">
                <w:rPr>
                  <w:rFonts w:ascii="Gerbera" w:eastAsia="Times New Roman" w:hAnsi="Gerbera" w:cs="Times New Roman"/>
                  <w:color w:val="0D638F"/>
                  <w:sz w:val="24"/>
                  <w:szCs w:val="24"/>
                  <w:lang w:eastAsia="ru-RU"/>
                </w:rPr>
                <w:t>Садия</w:t>
              </w:r>
              <w:proofErr w:type="spellEnd"/>
            </w:hyperlink>
          </w:p>
        </w:tc>
        <w:tc>
          <w:tcPr>
            <w:tcW w:w="2252" w:type="dxa"/>
          </w:tcPr>
          <w:p w:rsidR="005F1724" w:rsidRPr="005F1724" w:rsidRDefault="005F172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 w:rsidRPr="005F1724">
              <w:rPr>
                <w:rFonts w:ascii="Times New Roman" w:hAnsi="Times New Roman" w:cs="Times New Roman"/>
                <w:sz w:val="24"/>
                <w:szCs w:val="24"/>
              </w:rPr>
              <w:t xml:space="preserve"> СОШ№2»</w:t>
            </w:r>
          </w:p>
        </w:tc>
        <w:tc>
          <w:tcPr>
            <w:tcW w:w="3381" w:type="dxa"/>
          </w:tcPr>
          <w:p w:rsidR="005F1724" w:rsidRPr="005F1724" w:rsidRDefault="007B719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«Леночка»</w:t>
            </w:r>
          </w:p>
        </w:tc>
        <w:tc>
          <w:tcPr>
            <w:tcW w:w="1129" w:type="dxa"/>
          </w:tcPr>
          <w:p w:rsidR="005F1724" w:rsidRPr="005F1724" w:rsidRDefault="007B719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1" w:type="dxa"/>
          </w:tcPr>
          <w:p w:rsidR="005F1724" w:rsidRPr="005F1724" w:rsidRDefault="007B719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B7194" w:rsidRPr="005F1724" w:rsidTr="005F1724">
        <w:trPr>
          <w:trHeight w:val="567"/>
        </w:trPr>
        <w:tc>
          <w:tcPr>
            <w:tcW w:w="533" w:type="dxa"/>
          </w:tcPr>
          <w:p w:rsidR="005F1724" w:rsidRPr="005F1724" w:rsidRDefault="005F172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62" w:type="dxa"/>
          </w:tcPr>
          <w:p w:rsidR="005F1724" w:rsidRPr="005F1724" w:rsidRDefault="00A212AF" w:rsidP="005F1724">
            <w:pPr>
              <w:wordWrap w:val="0"/>
              <w:rPr>
                <w:rFonts w:ascii="Gerbera" w:eastAsia="Times New Roman" w:hAnsi="Gerbera" w:cs="Times New Roman"/>
                <w:color w:val="576475"/>
                <w:sz w:val="24"/>
                <w:szCs w:val="24"/>
                <w:lang w:eastAsia="ru-RU"/>
              </w:rPr>
            </w:pPr>
            <w:hyperlink r:id="rId10" w:history="1">
              <w:proofErr w:type="spellStart"/>
              <w:r w:rsidR="005F1724" w:rsidRPr="005F1724">
                <w:rPr>
                  <w:rFonts w:ascii="Gerbera" w:eastAsia="Times New Roman" w:hAnsi="Gerbera" w:cs="Times New Roman"/>
                  <w:color w:val="0D638F"/>
                  <w:sz w:val="24"/>
                  <w:szCs w:val="24"/>
                  <w:lang w:eastAsia="ru-RU"/>
                </w:rPr>
                <w:t>Ахмедханова</w:t>
              </w:r>
              <w:proofErr w:type="spellEnd"/>
              <w:r w:rsidR="005F1724" w:rsidRPr="005F1724">
                <w:rPr>
                  <w:rFonts w:ascii="Gerbera" w:eastAsia="Times New Roman" w:hAnsi="Gerbera" w:cs="Times New Roman"/>
                  <w:color w:val="0D638F"/>
                  <w:sz w:val="24"/>
                  <w:szCs w:val="24"/>
                  <w:lang w:eastAsia="ru-RU"/>
                </w:rPr>
                <w:t xml:space="preserve"> Амина</w:t>
              </w:r>
            </w:hyperlink>
          </w:p>
        </w:tc>
        <w:tc>
          <w:tcPr>
            <w:tcW w:w="2252" w:type="dxa"/>
          </w:tcPr>
          <w:p w:rsidR="005F1724" w:rsidRPr="005F1724" w:rsidRDefault="005F172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 w:rsidRPr="005F1724">
              <w:rPr>
                <w:rFonts w:ascii="Times New Roman" w:hAnsi="Times New Roman" w:cs="Times New Roman"/>
                <w:sz w:val="24"/>
                <w:szCs w:val="24"/>
              </w:rPr>
              <w:t xml:space="preserve"> СОШ№2»</w:t>
            </w:r>
          </w:p>
        </w:tc>
        <w:tc>
          <w:tcPr>
            <w:tcW w:w="3381" w:type="dxa"/>
          </w:tcPr>
          <w:p w:rsidR="005F1724" w:rsidRPr="005F1724" w:rsidRDefault="007B719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«Чулочки»</w:t>
            </w:r>
          </w:p>
        </w:tc>
        <w:tc>
          <w:tcPr>
            <w:tcW w:w="1129" w:type="dxa"/>
          </w:tcPr>
          <w:p w:rsidR="005F1724" w:rsidRPr="005F1724" w:rsidRDefault="007B719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1" w:type="dxa"/>
          </w:tcPr>
          <w:p w:rsidR="005F1724" w:rsidRPr="005F1724" w:rsidRDefault="007B719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7194" w:rsidRPr="005F1724" w:rsidTr="005F1724">
        <w:trPr>
          <w:trHeight w:val="567"/>
        </w:trPr>
        <w:tc>
          <w:tcPr>
            <w:tcW w:w="533" w:type="dxa"/>
          </w:tcPr>
          <w:p w:rsidR="005F1724" w:rsidRPr="005F1724" w:rsidRDefault="005F172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62" w:type="dxa"/>
          </w:tcPr>
          <w:p w:rsidR="005F1724" w:rsidRPr="005F1724" w:rsidRDefault="00A212AF" w:rsidP="005F1724">
            <w:pPr>
              <w:wordWrap w:val="0"/>
              <w:rPr>
                <w:rFonts w:ascii="Gerbera" w:eastAsia="Times New Roman" w:hAnsi="Gerbera" w:cs="Times New Roman"/>
                <w:color w:val="576475"/>
                <w:sz w:val="24"/>
                <w:szCs w:val="24"/>
                <w:lang w:eastAsia="ru-RU"/>
              </w:rPr>
            </w:pPr>
            <w:hyperlink r:id="rId11" w:history="1">
              <w:proofErr w:type="spellStart"/>
              <w:r w:rsidR="005F1724" w:rsidRPr="005F1724">
                <w:rPr>
                  <w:rFonts w:ascii="Gerbera" w:eastAsia="Times New Roman" w:hAnsi="Gerbera" w:cs="Times New Roman"/>
                  <w:color w:val="0D638F"/>
                  <w:sz w:val="24"/>
                  <w:szCs w:val="24"/>
                  <w:lang w:eastAsia="ru-RU"/>
                </w:rPr>
                <w:t>Хамаева</w:t>
              </w:r>
              <w:proofErr w:type="spellEnd"/>
              <w:r w:rsidR="005F1724" w:rsidRPr="005F1724">
                <w:rPr>
                  <w:rFonts w:ascii="Gerbera" w:eastAsia="Times New Roman" w:hAnsi="Gerbera" w:cs="Times New Roman"/>
                  <w:color w:val="0D638F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5F1724" w:rsidRPr="005F1724">
                <w:rPr>
                  <w:rFonts w:ascii="Gerbera" w:eastAsia="Times New Roman" w:hAnsi="Gerbera" w:cs="Times New Roman"/>
                  <w:color w:val="0D638F"/>
                  <w:sz w:val="24"/>
                  <w:szCs w:val="24"/>
                  <w:lang w:eastAsia="ru-RU"/>
                </w:rPr>
                <w:t>Хадижат</w:t>
              </w:r>
              <w:proofErr w:type="spellEnd"/>
              <w:r w:rsidR="005F1724" w:rsidRPr="005F1724">
                <w:rPr>
                  <w:rFonts w:ascii="Gerbera" w:eastAsia="Times New Roman" w:hAnsi="Gerbera" w:cs="Times New Roman"/>
                  <w:color w:val="0D638F"/>
                  <w:sz w:val="24"/>
                  <w:szCs w:val="24"/>
                  <w:lang w:eastAsia="ru-RU"/>
                </w:rPr>
                <w:t xml:space="preserve"> </w:t>
              </w:r>
            </w:hyperlink>
          </w:p>
        </w:tc>
        <w:tc>
          <w:tcPr>
            <w:tcW w:w="2252" w:type="dxa"/>
          </w:tcPr>
          <w:p w:rsidR="005F1724" w:rsidRPr="005F1724" w:rsidRDefault="005F172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 w:rsidRPr="005F1724">
              <w:rPr>
                <w:rFonts w:ascii="Times New Roman" w:hAnsi="Times New Roman" w:cs="Times New Roman"/>
                <w:sz w:val="24"/>
                <w:szCs w:val="24"/>
              </w:rPr>
              <w:t xml:space="preserve"> СОШ№2»</w:t>
            </w:r>
          </w:p>
        </w:tc>
        <w:tc>
          <w:tcPr>
            <w:tcW w:w="3381" w:type="dxa"/>
          </w:tcPr>
          <w:p w:rsidR="005F1724" w:rsidRPr="005F1724" w:rsidRDefault="007B719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«Осень»</w:t>
            </w:r>
          </w:p>
        </w:tc>
        <w:tc>
          <w:tcPr>
            <w:tcW w:w="1129" w:type="dxa"/>
          </w:tcPr>
          <w:p w:rsidR="005F1724" w:rsidRPr="005F1724" w:rsidRDefault="007B719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1" w:type="dxa"/>
          </w:tcPr>
          <w:p w:rsidR="005F1724" w:rsidRPr="005F1724" w:rsidRDefault="007B719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7194" w:rsidRPr="005F1724" w:rsidTr="005F1724">
        <w:trPr>
          <w:trHeight w:val="567"/>
        </w:trPr>
        <w:tc>
          <w:tcPr>
            <w:tcW w:w="533" w:type="dxa"/>
          </w:tcPr>
          <w:p w:rsidR="005F1724" w:rsidRPr="005F1724" w:rsidRDefault="005F172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62" w:type="dxa"/>
          </w:tcPr>
          <w:p w:rsidR="005F1724" w:rsidRPr="005F1724" w:rsidRDefault="00A212AF" w:rsidP="005F1724">
            <w:pPr>
              <w:wordWrap w:val="0"/>
              <w:rPr>
                <w:rFonts w:ascii="Gerbera" w:eastAsia="Times New Roman" w:hAnsi="Gerbera" w:cs="Times New Roman"/>
                <w:color w:val="576475"/>
                <w:sz w:val="24"/>
                <w:szCs w:val="24"/>
                <w:lang w:eastAsia="ru-RU"/>
              </w:rPr>
            </w:pPr>
            <w:hyperlink r:id="rId12" w:history="1">
              <w:proofErr w:type="spellStart"/>
              <w:r w:rsidR="005F1724" w:rsidRPr="005F1724">
                <w:rPr>
                  <w:rFonts w:ascii="Gerbera" w:eastAsia="Times New Roman" w:hAnsi="Gerbera" w:cs="Times New Roman"/>
                  <w:color w:val="0D638F"/>
                  <w:sz w:val="24"/>
                  <w:szCs w:val="24"/>
                  <w:lang w:eastAsia="ru-RU"/>
                </w:rPr>
                <w:t>Джанбекова</w:t>
              </w:r>
              <w:proofErr w:type="spellEnd"/>
              <w:r w:rsidR="005F1724" w:rsidRPr="005F1724">
                <w:rPr>
                  <w:rFonts w:ascii="Gerbera" w:eastAsia="Times New Roman" w:hAnsi="Gerbera" w:cs="Times New Roman"/>
                  <w:color w:val="0D638F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5F1724" w:rsidRPr="005F1724">
                <w:rPr>
                  <w:rFonts w:ascii="Gerbera" w:eastAsia="Times New Roman" w:hAnsi="Gerbera" w:cs="Times New Roman"/>
                  <w:color w:val="0D638F"/>
                  <w:sz w:val="24"/>
                  <w:szCs w:val="24"/>
                  <w:lang w:eastAsia="ru-RU"/>
                </w:rPr>
                <w:t>Мукминат</w:t>
              </w:r>
              <w:proofErr w:type="spellEnd"/>
              <w:r w:rsidR="005F1724" w:rsidRPr="005F1724">
                <w:rPr>
                  <w:rFonts w:ascii="Gerbera" w:eastAsia="Times New Roman" w:hAnsi="Gerbera" w:cs="Times New Roman"/>
                  <w:color w:val="0D638F"/>
                  <w:sz w:val="24"/>
                  <w:szCs w:val="24"/>
                  <w:lang w:eastAsia="ru-RU"/>
                </w:rPr>
                <w:t xml:space="preserve"> </w:t>
              </w:r>
            </w:hyperlink>
          </w:p>
        </w:tc>
        <w:tc>
          <w:tcPr>
            <w:tcW w:w="2252" w:type="dxa"/>
          </w:tcPr>
          <w:p w:rsidR="005F1724" w:rsidRPr="005F1724" w:rsidRDefault="005F172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 w:rsidRPr="005F1724">
              <w:rPr>
                <w:rFonts w:ascii="Times New Roman" w:hAnsi="Times New Roman" w:cs="Times New Roman"/>
                <w:sz w:val="24"/>
                <w:szCs w:val="24"/>
              </w:rPr>
              <w:t xml:space="preserve"> СОШ№2»</w:t>
            </w:r>
          </w:p>
        </w:tc>
        <w:tc>
          <w:tcPr>
            <w:tcW w:w="3381" w:type="dxa"/>
          </w:tcPr>
          <w:p w:rsidR="005F1724" w:rsidRPr="005F1724" w:rsidRDefault="007B719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«Сердце земли»</w:t>
            </w:r>
          </w:p>
        </w:tc>
        <w:tc>
          <w:tcPr>
            <w:tcW w:w="1129" w:type="dxa"/>
          </w:tcPr>
          <w:p w:rsidR="005F1724" w:rsidRPr="005F1724" w:rsidRDefault="007B719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1" w:type="dxa"/>
          </w:tcPr>
          <w:p w:rsidR="005F1724" w:rsidRPr="005F1724" w:rsidRDefault="007B719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B7194" w:rsidRPr="005F1724" w:rsidTr="005F1724">
        <w:trPr>
          <w:trHeight w:val="567"/>
        </w:trPr>
        <w:tc>
          <w:tcPr>
            <w:tcW w:w="533" w:type="dxa"/>
          </w:tcPr>
          <w:p w:rsidR="005F1724" w:rsidRPr="005F1724" w:rsidRDefault="005F172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62" w:type="dxa"/>
          </w:tcPr>
          <w:p w:rsidR="005F1724" w:rsidRPr="005F1724" w:rsidRDefault="00A212AF" w:rsidP="005F1724">
            <w:pPr>
              <w:wordWrap w:val="0"/>
              <w:rPr>
                <w:rFonts w:ascii="Gerbera" w:eastAsia="Times New Roman" w:hAnsi="Gerbera" w:cs="Times New Roman"/>
                <w:color w:val="576475"/>
                <w:sz w:val="24"/>
                <w:szCs w:val="24"/>
                <w:lang w:eastAsia="ru-RU"/>
              </w:rPr>
            </w:pPr>
            <w:hyperlink r:id="rId13" w:history="1">
              <w:proofErr w:type="spellStart"/>
              <w:r w:rsidR="005F1724" w:rsidRPr="005F1724">
                <w:rPr>
                  <w:rFonts w:ascii="Gerbera" w:eastAsia="Times New Roman" w:hAnsi="Gerbera" w:cs="Times New Roman"/>
                  <w:color w:val="0D638F"/>
                  <w:sz w:val="24"/>
                  <w:szCs w:val="24"/>
                  <w:lang w:eastAsia="ru-RU"/>
                </w:rPr>
                <w:t>Джамалова</w:t>
              </w:r>
              <w:proofErr w:type="spellEnd"/>
              <w:r w:rsidR="005F1724" w:rsidRPr="005F1724">
                <w:rPr>
                  <w:rFonts w:ascii="Gerbera" w:eastAsia="Times New Roman" w:hAnsi="Gerbera" w:cs="Times New Roman"/>
                  <w:color w:val="0D638F"/>
                  <w:sz w:val="24"/>
                  <w:szCs w:val="24"/>
                  <w:lang w:eastAsia="ru-RU"/>
                </w:rPr>
                <w:t xml:space="preserve"> Саламат </w:t>
              </w:r>
            </w:hyperlink>
          </w:p>
        </w:tc>
        <w:tc>
          <w:tcPr>
            <w:tcW w:w="2252" w:type="dxa"/>
          </w:tcPr>
          <w:p w:rsidR="005F1724" w:rsidRPr="005F1724" w:rsidRDefault="005F172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 w:rsidRPr="005F1724">
              <w:rPr>
                <w:rFonts w:ascii="Times New Roman" w:hAnsi="Times New Roman" w:cs="Times New Roman"/>
                <w:sz w:val="24"/>
                <w:szCs w:val="24"/>
              </w:rPr>
              <w:t xml:space="preserve"> СОШ№2»</w:t>
            </w:r>
          </w:p>
        </w:tc>
        <w:tc>
          <w:tcPr>
            <w:tcW w:w="3381" w:type="dxa"/>
          </w:tcPr>
          <w:p w:rsidR="005F1724" w:rsidRPr="005F1724" w:rsidRDefault="007B719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«Телеграмма» </w:t>
            </w:r>
          </w:p>
        </w:tc>
        <w:tc>
          <w:tcPr>
            <w:tcW w:w="1129" w:type="dxa"/>
          </w:tcPr>
          <w:p w:rsidR="005F1724" w:rsidRPr="005F1724" w:rsidRDefault="007B719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1" w:type="dxa"/>
          </w:tcPr>
          <w:p w:rsidR="005F1724" w:rsidRPr="005F1724" w:rsidRDefault="007B719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B7194" w:rsidRPr="005F1724" w:rsidTr="005F1724">
        <w:trPr>
          <w:trHeight w:val="567"/>
        </w:trPr>
        <w:tc>
          <w:tcPr>
            <w:tcW w:w="533" w:type="dxa"/>
          </w:tcPr>
          <w:p w:rsidR="005F1724" w:rsidRPr="005F1724" w:rsidRDefault="005F172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62" w:type="dxa"/>
          </w:tcPr>
          <w:p w:rsidR="005F1724" w:rsidRPr="005F1724" w:rsidRDefault="00A212AF" w:rsidP="005F1724">
            <w:pPr>
              <w:wordWrap w:val="0"/>
              <w:rPr>
                <w:rFonts w:ascii="Gerbera" w:eastAsia="Times New Roman" w:hAnsi="Gerbera" w:cs="Times New Roman"/>
                <w:color w:val="576475"/>
                <w:sz w:val="24"/>
                <w:szCs w:val="24"/>
                <w:lang w:eastAsia="ru-RU"/>
              </w:rPr>
            </w:pPr>
            <w:hyperlink r:id="rId14" w:history="1">
              <w:proofErr w:type="spellStart"/>
              <w:r w:rsidR="005F1724" w:rsidRPr="005F1724">
                <w:rPr>
                  <w:rFonts w:ascii="Gerbera" w:eastAsia="Times New Roman" w:hAnsi="Gerbera" w:cs="Times New Roman"/>
                  <w:color w:val="0D638F"/>
                  <w:sz w:val="24"/>
                  <w:szCs w:val="24"/>
                  <w:lang w:eastAsia="ru-RU"/>
                </w:rPr>
                <w:t>Абсаламова</w:t>
              </w:r>
              <w:proofErr w:type="spellEnd"/>
              <w:r w:rsidR="005F1724" w:rsidRPr="005F1724">
                <w:rPr>
                  <w:rFonts w:ascii="Gerbera" w:eastAsia="Times New Roman" w:hAnsi="Gerbera" w:cs="Times New Roman"/>
                  <w:color w:val="0D638F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5F1724" w:rsidRPr="005F1724">
                <w:rPr>
                  <w:rFonts w:ascii="Gerbera" w:eastAsia="Times New Roman" w:hAnsi="Gerbera" w:cs="Times New Roman"/>
                  <w:color w:val="0D638F"/>
                  <w:sz w:val="24"/>
                  <w:szCs w:val="24"/>
                  <w:lang w:eastAsia="ru-RU"/>
                </w:rPr>
                <w:t>Сакинат</w:t>
              </w:r>
              <w:proofErr w:type="spellEnd"/>
              <w:r w:rsidR="005F1724" w:rsidRPr="005F1724">
                <w:rPr>
                  <w:rFonts w:ascii="Gerbera" w:eastAsia="Times New Roman" w:hAnsi="Gerbera" w:cs="Times New Roman"/>
                  <w:color w:val="0D638F"/>
                  <w:sz w:val="24"/>
                  <w:szCs w:val="24"/>
                  <w:lang w:eastAsia="ru-RU"/>
                </w:rPr>
                <w:t xml:space="preserve"> </w:t>
              </w:r>
            </w:hyperlink>
          </w:p>
        </w:tc>
        <w:tc>
          <w:tcPr>
            <w:tcW w:w="2252" w:type="dxa"/>
          </w:tcPr>
          <w:p w:rsidR="005F1724" w:rsidRPr="005F1724" w:rsidRDefault="005F172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 w:rsidRPr="005F1724">
              <w:rPr>
                <w:rFonts w:ascii="Times New Roman" w:hAnsi="Times New Roman" w:cs="Times New Roman"/>
                <w:sz w:val="24"/>
                <w:szCs w:val="24"/>
              </w:rPr>
              <w:t xml:space="preserve"> СОШ№2»</w:t>
            </w:r>
          </w:p>
        </w:tc>
        <w:tc>
          <w:tcPr>
            <w:tcW w:w="3381" w:type="dxa"/>
          </w:tcPr>
          <w:p w:rsidR="005F1724" w:rsidRPr="005F1724" w:rsidRDefault="007B719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«Монолог о войне»</w:t>
            </w:r>
          </w:p>
        </w:tc>
        <w:tc>
          <w:tcPr>
            <w:tcW w:w="1129" w:type="dxa"/>
          </w:tcPr>
          <w:p w:rsidR="005F1724" w:rsidRPr="005F1724" w:rsidRDefault="007B719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1" w:type="dxa"/>
          </w:tcPr>
          <w:p w:rsidR="005F1724" w:rsidRPr="005F1724" w:rsidRDefault="007B719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B7194" w:rsidRPr="005F1724" w:rsidTr="005F1724">
        <w:trPr>
          <w:trHeight w:val="567"/>
        </w:trPr>
        <w:tc>
          <w:tcPr>
            <w:tcW w:w="533" w:type="dxa"/>
          </w:tcPr>
          <w:p w:rsidR="005F1724" w:rsidRPr="005F1724" w:rsidRDefault="005F172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62" w:type="dxa"/>
          </w:tcPr>
          <w:p w:rsidR="005F1724" w:rsidRPr="005F1724" w:rsidRDefault="00A212AF" w:rsidP="005F1724">
            <w:pPr>
              <w:wordWrap w:val="0"/>
              <w:rPr>
                <w:rFonts w:ascii="Gerbera" w:eastAsia="Times New Roman" w:hAnsi="Gerbera" w:cs="Times New Roman"/>
                <w:color w:val="576475"/>
                <w:sz w:val="24"/>
                <w:szCs w:val="24"/>
                <w:lang w:eastAsia="ru-RU"/>
              </w:rPr>
            </w:pPr>
            <w:hyperlink r:id="rId15" w:history="1">
              <w:proofErr w:type="spellStart"/>
              <w:r w:rsidR="005F1724" w:rsidRPr="005F1724">
                <w:rPr>
                  <w:rFonts w:ascii="Gerbera" w:eastAsia="Times New Roman" w:hAnsi="Gerbera" w:cs="Times New Roman"/>
                  <w:color w:val="0D638F"/>
                  <w:sz w:val="24"/>
                  <w:szCs w:val="24"/>
                  <w:lang w:eastAsia="ru-RU"/>
                </w:rPr>
                <w:t>Абдулмеджидов</w:t>
              </w:r>
              <w:proofErr w:type="spellEnd"/>
              <w:r w:rsidR="005F1724" w:rsidRPr="005F1724">
                <w:rPr>
                  <w:rFonts w:ascii="Gerbera" w:eastAsia="Times New Roman" w:hAnsi="Gerbera" w:cs="Times New Roman"/>
                  <w:color w:val="0D638F"/>
                  <w:sz w:val="24"/>
                  <w:szCs w:val="24"/>
                  <w:lang w:eastAsia="ru-RU"/>
                </w:rPr>
                <w:t xml:space="preserve"> Шариф</w:t>
              </w:r>
            </w:hyperlink>
          </w:p>
        </w:tc>
        <w:tc>
          <w:tcPr>
            <w:tcW w:w="2252" w:type="dxa"/>
          </w:tcPr>
          <w:p w:rsidR="005F1724" w:rsidRPr="005F1724" w:rsidRDefault="005F172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 w:rsidRPr="005F1724">
              <w:rPr>
                <w:rFonts w:ascii="Times New Roman" w:hAnsi="Times New Roman" w:cs="Times New Roman"/>
                <w:sz w:val="24"/>
                <w:szCs w:val="24"/>
              </w:rPr>
              <w:t xml:space="preserve"> СОШ№2»</w:t>
            </w:r>
          </w:p>
        </w:tc>
        <w:tc>
          <w:tcPr>
            <w:tcW w:w="3381" w:type="dxa"/>
          </w:tcPr>
          <w:p w:rsidR="005F1724" w:rsidRPr="005F1724" w:rsidRDefault="007B719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«Три ветки мимозы»</w:t>
            </w:r>
          </w:p>
        </w:tc>
        <w:tc>
          <w:tcPr>
            <w:tcW w:w="1129" w:type="dxa"/>
          </w:tcPr>
          <w:p w:rsidR="005F1724" w:rsidRPr="005F1724" w:rsidRDefault="007B719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1" w:type="dxa"/>
          </w:tcPr>
          <w:p w:rsidR="005F1724" w:rsidRPr="005F1724" w:rsidRDefault="007B719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7194" w:rsidRPr="005F1724" w:rsidTr="005F1724">
        <w:trPr>
          <w:trHeight w:val="567"/>
        </w:trPr>
        <w:tc>
          <w:tcPr>
            <w:tcW w:w="533" w:type="dxa"/>
          </w:tcPr>
          <w:p w:rsidR="005F1724" w:rsidRPr="005F1724" w:rsidRDefault="005F172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62" w:type="dxa"/>
          </w:tcPr>
          <w:p w:rsidR="005F1724" w:rsidRPr="005F1724" w:rsidRDefault="00A212AF" w:rsidP="005F1724">
            <w:pPr>
              <w:wordWrap w:val="0"/>
              <w:rPr>
                <w:rFonts w:ascii="Gerbera" w:eastAsia="Times New Roman" w:hAnsi="Gerbera" w:cs="Times New Roman"/>
                <w:color w:val="576475"/>
                <w:sz w:val="24"/>
                <w:szCs w:val="24"/>
                <w:lang w:eastAsia="ru-RU"/>
              </w:rPr>
            </w:pPr>
            <w:hyperlink r:id="rId16" w:history="1">
              <w:r w:rsidR="005F1724" w:rsidRPr="005F1724">
                <w:rPr>
                  <w:rFonts w:ascii="Gerbera" w:eastAsia="Times New Roman" w:hAnsi="Gerbera" w:cs="Times New Roman"/>
                  <w:color w:val="0D638F"/>
                  <w:sz w:val="24"/>
                  <w:szCs w:val="24"/>
                  <w:lang w:eastAsia="ru-RU"/>
                </w:rPr>
                <w:t xml:space="preserve">Мамаева </w:t>
              </w:r>
              <w:proofErr w:type="spellStart"/>
              <w:r w:rsidR="005F1724" w:rsidRPr="005F1724">
                <w:rPr>
                  <w:rFonts w:ascii="Gerbera" w:eastAsia="Times New Roman" w:hAnsi="Gerbera" w:cs="Times New Roman"/>
                  <w:color w:val="0D638F"/>
                  <w:sz w:val="24"/>
                  <w:szCs w:val="24"/>
                  <w:lang w:eastAsia="ru-RU"/>
                </w:rPr>
                <w:t>Камила</w:t>
              </w:r>
              <w:proofErr w:type="spellEnd"/>
            </w:hyperlink>
          </w:p>
        </w:tc>
        <w:tc>
          <w:tcPr>
            <w:tcW w:w="2252" w:type="dxa"/>
          </w:tcPr>
          <w:p w:rsidR="005F1724" w:rsidRPr="005F1724" w:rsidRDefault="005F172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 w:rsidRPr="005F1724">
              <w:rPr>
                <w:rFonts w:ascii="Times New Roman" w:hAnsi="Times New Roman" w:cs="Times New Roman"/>
                <w:sz w:val="24"/>
                <w:szCs w:val="24"/>
              </w:rPr>
              <w:t xml:space="preserve"> СОШ№2»</w:t>
            </w:r>
          </w:p>
        </w:tc>
        <w:tc>
          <w:tcPr>
            <w:tcW w:w="3381" w:type="dxa"/>
          </w:tcPr>
          <w:p w:rsidR="005F1724" w:rsidRPr="005F1724" w:rsidRDefault="007B719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«Федина задача»</w:t>
            </w:r>
          </w:p>
        </w:tc>
        <w:tc>
          <w:tcPr>
            <w:tcW w:w="1129" w:type="dxa"/>
          </w:tcPr>
          <w:p w:rsidR="005F1724" w:rsidRPr="005F1724" w:rsidRDefault="007B719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1" w:type="dxa"/>
          </w:tcPr>
          <w:p w:rsidR="005F1724" w:rsidRPr="005F1724" w:rsidRDefault="007B719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B7194" w:rsidRPr="005F1724" w:rsidTr="005F1724">
        <w:trPr>
          <w:trHeight w:val="567"/>
        </w:trPr>
        <w:tc>
          <w:tcPr>
            <w:tcW w:w="533" w:type="dxa"/>
          </w:tcPr>
          <w:p w:rsidR="005F1724" w:rsidRPr="005F1724" w:rsidRDefault="005F172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62" w:type="dxa"/>
          </w:tcPr>
          <w:p w:rsidR="005F1724" w:rsidRPr="005F1724" w:rsidRDefault="00A212AF" w:rsidP="005F1724">
            <w:pPr>
              <w:wordWrap w:val="0"/>
              <w:rPr>
                <w:rFonts w:ascii="Gerbera" w:eastAsia="Times New Roman" w:hAnsi="Gerbera" w:cs="Times New Roman"/>
                <w:color w:val="576475"/>
                <w:sz w:val="24"/>
                <w:szCs w:val="24"/>
                <w:lang w:eastAsia="ru-RU"/>
              </w:rPr>
            </w:pPr>
            <w:hyperlink r:id="rId17" w:history="1">
              <w:proofErr w:type="spellStart"/>
              <w:r w:rsidR="005F1724" w:rsidRPr="005F1724">
                <w:rPr>
                  <w:rFonts w:ascii="Gerbera" w:eastAsia="Times New Roman" w:hAnsi="Gerbera" w:cs="Times New Roman"/>
                  <w:color w:val="0D638F"/>
                  <w:sz w:val="24"/>
                  <w:szCs w:val="24"/>
                  <w:lang w:eastAsia="ru-RU"/>
                </w:rPr>
                <w:t>Таймасхан</w:t>
              </w:r>
              <w:proofErr w:type="spellEnd"/>
              <w:r w:rsidR="005F1724" w:rsidRPr="005F1724">
                <w:rPr>
                  <w:rFonts w:ascii="Gerbera" w:eastAsia="Times New Roman" w:hAnsi="Gerbera" w:cs="Times New Roman"/>
                  <w:color w:val="0D638F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5F1724" w:rsidRPr="005F1724">
                <w:rPr>
                  <w:rFonts w:ascii="Gerbera" w:eastAsia="Times New Roman" w:hAnsi="Gerbera" w:cs="Times New Roman"/>
                  <w:color w:val="0D638F"/>
                  <w:sz w:val="24"/>
                  <w:szCs w:val="24"/>
                  <w:lang w:eastAsia="ru-RU"/>
                </w:rPr>
                <w:t>Бамматов</w:t>
              </w:r>
              <w:proofErr w:type="spellEnd"/>
            </w:hyperlink>
          </w:p>
        </w:tc>
        <w:tc>
          <w:tcPr>
            <w:tcW w:w="2252" w:type="dxa"/>
          </w:tcPr>
          <w:p w:rsidR="005F1724" w:rsidRPr="005F1724" w:rsidRDefault="005F172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Нижнеказанищенская</w:t>
            </w:r>
            <w:proofErr w:type="spellEnd"/>
            <w:r w:rsidRPr="005F1724">
              <w:rPr>
                <w:rFonts w:ascii="Times New Roman" w:hAnsi="Times New Roman" w:cs="Times New Roman"/>
                <w:sz w:val="24"/>
                <w:szCs w:val="24"/>
              </w:rPr>
              <w:t xml:space="preserve"> СОШ№2»</w:t>
            </w:r>
          </w:p>
        </w:tc>
        <w:tc>
          <w:tcPr>
            <w:tcW w:w="3381" w:type="dxa"/>
          </w:tcPr>
          <w:p w:rsidR="005F1724" w:rsidRPr="005F1724" w:rsidRDefault="007B719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«Надёжный человек»</w:t>
            </w:r>
          </w:p>
        </w:tc>
        <w:tc>
          <w:tcPr>
            <w:tcW w:w="1129" w:type="dxa"/>
          </w:tcPr>
          <w:p w:rsidR="005F1724" w:rsidRPr="005F1724" w:rsidRDefault="007B719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1" w:type="dxa"/>
          </w:tcPr>
          <w:p w:rsidR="005F1724" w:rsidRPr="005F1724" w:rsidRDefault="007B719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F1724" w:rsidRPr="005F1724" w:rsidRDefault="005F1724" w:rsidP="005F172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3607" w:rsidRDefault="00F43607" w:rsidP="00052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6F1" w:rsidRDefault="000526F1" w:rsidP="00052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жюри                                     </w:t>
      </w:r>
      <w:proofErr w:type="spellStart"/>
      <w:r w:rsidR="005F1724">
        <w:rPr>
          <w:rFonts w:ascii="Times New Roman" w:hAnsi="Times New Roman" w:cs="Times New Roman"/>
          <w:sz w:val="24"/>
          <w:szCs w:val="24"/>
        </w:rPr>
        <w:t>Мугутдинова</w:t>
      </w:r>
      <w:proofErr w:type="spellEnd"/>
      <w:r w:rsidR="005F17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1724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="005F17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1724">
        <w:rPr>
          <w:rFonts w:ascii="Times New Roman" w:hAnsi="Times New Roman" w:cs="Times New Roman"/>
          <w:sz w:val="24"/>
          <w:szCs w:val="24"/>
        </w:rPr>
        <w:t>Анваровна</w:t>
      </w:r>
      <w:proofErr w:type="spellEnd"/>
    </w:p>
    <w:p w:rsidR="000526F1" w:rsidRDefault="000526F1" w:rsidP="00994F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3607" w:rsidRDefault="00F43607" w:rsidP="00052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6F1" w:rsidRDefault="000526F1" w:rsidP="00052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жюри                                                  </w:t>
      </w:r>
      <w:proofErr w:type="spellStart"/>
      <w:r w:rsidR="005F1724">
        <w:rPr>
          <w:rFonts w:ascii="Times New Roman" w:hAnsi="Times New Roman" w:cs="Times New Roman"/>
          <w:sz w:val="24"/>
          <w:szCs w:val="24"/>
        </w:rPr>
        <w:t>Бекеев</w:t>
      </w:r>
      <w:proofErr w:type="spellEnd"/>
      <w:r w:rsidR="005F17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1724">
        <w:rPr>
          <w:rFonts w:ascii="Times New Roman" w:hAnsi="Times New Roman" w:cs="Times New Roman"/>
          <w:sz w:val="24"/>
          <w:szCs w:val="24"/>
        </w:rPr>
        <w:t>Джалав</w:t>
      </w:r>
      <w:proofErr w:type="spellEnd"/>
      <w:r w:rsidR="005F1724">
        <w:rPr>
          <w:rFonts w:ascii="Times New Roman" w:hAnsi="Times New Roman" w:cs="Times New Roman"/>
          <w:sz w:val="24"/>
          <w:szCs w:val="24"/>
        </w:rPr>
        <w:t xml:space="preserve"> Магомедович</w:t>
      </w:r>
    </w:p>
    <w:p w:rsidR="000526F1" w:rsidRDefault="000526F1" w:rsidP="00052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6F1" w:rsidRDefault="000526F1" w:rsidP="00052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proofErr w:type="spellStart"/>
      <w:r w:rsidR="005F1724">
        <w:rPr>
          <w:rFonts w:ascii="Times New Roman" w:hAnsi="Times New Roman" w:cs="Times New Roman"/>
          <w:sz w:val="24"/>
          <w:szCs w:val="24"/>
        </w:rPr>
        <w:t>Зайнутдинова</w:t>
      </w:r>
      <w:proofErr w:type="spellEnd"/>
      <w:r w:rsidR="005F17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1724">
        <w:rPr>
          <w:rFonts w:ascii="Times New Roman" w:hAnsi="Times New Roman" w:cs="Times New Roman"/>
          <w:sz w:val="24"/>
          <w:szCs w:val="24"/>
        </w:rPr>
        <w:t>Асият</w:t>
      </w:r>
      <w:proofErr w:type="spellEnd"/>
      <w:r w:rsidR="005F17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1724">
        <w:rPr>
          <w:rFonts w:ascii="Times New Roman" w:hAnsi="Times New Roman" w:cs="Times New Roman"/>
          <w:sz w:val="24"/>
          <w:szCs w:val="24"/>
        </w:rPr>
        <w:t>Мугутдиновна</w:t>
      </w:r>
      <w:proofErr w:type="spellEnd"/>
    </w:p>
    <w:p w:rsidR="000526F1" w:rsidRDefault="000526F1" w:rsidP="00052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6F1" w:rsidRDefault="005F1724" w:rsidP="00052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Закавова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Марьям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Магомедрасуловна</w:t>
      </w:r>
      <w:proofErr w:type="spellEnd"/>
    </w:p>
    <w:p w:rsidR="000526F1" w:rsidRPr="000526F1" w:rsidRDefault="000526F1" w:rsidP="000526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526F1" w:rsidRPr="000526F1" w:rsidSect="00F43607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rber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AA746C"/>
    <w:rsid w:val="000526F1"/>
    <w:rsid w:val="00502692"/>
    <w:rsid w:val="00563246"/>
    <w:rsid w:val="005F1724"/>
    <w:rsid w:val="007B7194"/>
    <w:rsid w:val="00994F8E"/>
    <w:rsid w:val="009959AF"/>
    <w:rsid w:val="00A212AF"/>
    <w:rsid w:val="00AA746C"/>
    <w:rsid w:val="00C332C1"/>
    <w:rsid w:val="00EA355F"/>
    <w:rsid w:val="00EF2DA9"/>
    <w:rsid w:val="00F43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DA9"/>
  </w:style>
  <w:style w:type="paragraph" w:styleId="4">
    <w:name w:val="heading 4"/>
    <w:basedOn w:val="a"/>
    <w:link w:val="40"/>
    <w:uiPriority w:val="9"/>
    <w:qFormat/>
    <w:rsid w:val="000526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332C1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0526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4">
    <w:name w:val="Table Grid"/>
    <w:basedOn w:val="a1"/>
    <w:uiPriority w:val="59"/>
    <w:rsid w:val="000526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9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7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7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3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2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6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ngreaders.ru/users/489115" TargetMode="External"/><Relationship Id="rId13" Type="http://schemas.openxmlformats.org/officeDocument/2006/relationships/hyperlink" Target="https://youngreaders.ru/users/488938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ngreaders.ru/users/489146" TargetMode="External"/><Relationship Id="rId12" Type="http://schemas.openxmlformats.org/officeDocument/2006/relationships/hyperlink" Target="https://youngreaders.ru/users/488969" TargetMode="External"/><Relationship Id="rId17" Type="http://schemas.openxmlformats.org/officeDocument/2006/relationships/hyperlink" Target="https://youngreaders.ru/users/28155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ngreaders.ru/users/485413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ngreaders.ru/users/489229" TargetMode="External"/><Relationship Id="rId11" Type="http://schemas.openxmlformats.org/officeDocument/2006/relationships/hyperlink" Target="https://youngreaders.ru/users/489044" TargetMode="External"/><Relationship Id="rId5" Type="http://schemas.openxmlformats.org/officeDocument/2006/relationships/hyperlink" Target="https://youngreaders.ru/users/489367" TargetMode="External"/><Relationship Id="rId15" Type="http://schemas.openxmlformats.org/officeDocument/2006/relationships/hyperlink" Target="https://youngreaders.ru/users/485827" TargetMode="External"/><Relationship Id="rId10" Type="http://schemas.openxmlformats.org/officeDocument/2006/relationships/hyperlink" Target="https://youngreaders.ru/users/489076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youngreaders.ru/users/489401" TargetMode="External"/><Relationship Id="rId9" Type="http://schemas.openxmlformats.org/officeDocument/2006/relationships/hyperlink" Target="https://youngreaders.ru/users/489105" TargetMode="External"/><Relationship Id="rId14" Type="http://schemas.openxmlformats.org/officeDocument/2006/relationships/hyperlink" Target="https://youngreaders.ru/users/4877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2019-01-29T14:13:00Z</dcterms:created>
  <dcterms:modified xsi:type="dcterms:W3CDTF">2019-02-19T13:24:00Z</dcterms:modified>
</cp:coreProperties>
</file>