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ermStart w:id="0" w:edGrp="everyone"/>
      <w:permEnd w:id="0"/>
      <w:r w:rsidRPr="00BB4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Аналитические материалы по итогам проверки тематического административного контроля по родному языку.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"/>
        <w:gridCol w:w="1510"/>
        <w:gridCol w:w="1510"/>
        <w:gridCol w:w="1596"/>
        <w:gridCol w:w="1346"/>
        <w:gridCol w:w="1407"/>
        <w:gridCol w:w="1180"/>
      </w:tblGrid>
      <w:tr w:rsidR="00BB4859" w:rsidRPr="00BB4859" w:rsidTr="00BB4859">
        <w:trPr>
          <w:trHeight w:val="840"/>
        </w:trPr>
        <w:tc>
          <w:tcPr>
            <w:tcW w:w="8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1четверти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2четверти</w:t>
            </w:r>
          </w:p>
        </w:tc>
        <w:tc>
          <w:tcPr>
            <w:tcW w:w="1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3четверти</w:t>
            </w:r>
          </w:p>
        </w:tc>
        <w:tc>
          <w:tcPr>
            <w:tcW w:w="13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4четверти</w:t>
            </w:r>
          </w:p>
        </w:tc>
        <w:tc>
          <w:tcPr>
            <w:tcW w:w="1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Годовой </w:t>
            </w:r>
            <w:proofErr w:type="spellStart"/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контроль-ный</w:t>
            </w:r>
            <w:proofErr w:type="spellEnd"/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срез.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года .</w:t>
            </w:r>
          </w:p>
        </w:tc>
      </w:tr>
      <w:tr w:rsidR="00BB4859" w:rsidRPr="00BB4859" w:rsidTr="00BB4859">
        <w:tc>
          <w:tcPr>
            <w:tcW w:w="8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59,00%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65,00%</w:t>
            </w:r>
          </w:p>
        </w:tc>
        <w:tc>
          <w:tcPr>
            <w:tcW w:w="1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859" w:rsidRPr="00BB4859" w:rsidTr="00BB4859">
        <w:tc>
          <w:tcPr>
            <w:tcW w:w="8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72,00%</w:t>
            </w:r>
          </w:p>
        </w:tc>
        <w:tc>
          <w:tcPr>
            <w:tcW w:w="1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859" w:rsidRPr="00BB4859" w:rsidTr="00BB4859">
        <w:tc>
          <w:tcPr>
            <w:tcW w:w="8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94,00%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89,00%</w:t>
            </w:r>
          </w:p>
        </w:tc>
        <w:tc>
          <w:tcPr>
            <w:tcW w:w="1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859" w:rsidRPr="00BB4859" w:rsidTr="00BB4859">
        <w:tc>
          <w:tcPr>
            <w:tcW w:w="8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90,00%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83,00%</w:t>
            </w:r>
          </w:p>
        </w:tc>
        <w:tc>
          <w:tcPr>
            <w:tcW w:w="1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859" w:rsidRPr="00BB4859" w:rsidTr="00BB4859">
        <w:tc>
          <w:tcPr>
            <w:tcW w:w="8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859" w:rsidRPr="00BB4859" w:rsidTr="00BB4859">
        <w:tc>
          <w:tcPr>
            <w:tcW w:w="8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62,00%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72,00%</w:t>
            </w:r>
          </w:p>
        </w:tc>
        <w:tc>
          <w:tcPr>
            <w:tcW w:w="1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859" w:rsidRPr="00BB4859" w:rsidTr="00BB4859">
        <w:tc>
          <w:tcPr>
            <w:tcW w:w="8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62,00%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81,00%</w:t>
            </w:r>
          </w:p>
        </w:tc>
        <w:tc>
          <w:tcPr>
            <w:tcW w:w="1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859" w:rsidRPr="00BB4859" w:rsidTr="00BB4859">
        <w:tc>
          <w:tcPr>
            <w:tcW w:w="8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  <w:tc>
          <w:tcPr>
            <w:tcW w:w="1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859" w:rsidRPr="00BB4859" w:rsidTr="00BB4859">
        <w:tc>
          <w:tcPr>
            <w:tcW w:w="8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  <w:tc>
          <w:tcPr>
            <w:tcW w:w="1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before="99" w:after="11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72,00%</w:t>
            </w:r>
          </w:p>
        </w:tc>
        <w:tc>
          <w:tcPr>
            <w:tcW w:w="1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BB4859" w:rsidRPr="00BB4859" w:rsidRDefault="00BB4859" w:rsidP="00BB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По результатам контрольных срезов за первую и вторую четверть в 5классе процент успеваемости повысился на 16%.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В 6 классе же успеваемость снизилась на 3%.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В 7 классе успеваемость снизилась на 5%.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В 8 «а» классе успеваемость снизилась на 7%.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В 8 «б» успеваемость как была100% ,так и осталась во второй четверти.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 xml:space="preserve">В 9 «а» успеваемость </w:t>
      </w:r>
      <w:proofErr w:type="spellStart"/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успеваемость</w:t>
      </w:r>
      <w:proofErr w:type="spellEnd"/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 xml:space="preserve"> во второй четверти повысилась на 10%.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В 9 «б» повысилась 9%.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В 10 осталось 100%.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В11 снизилась на 3%.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 xml:space="preserve">В целом картина неоднозначная. В 5,9 классах успеваемость </w:t>
      </w:r>
      <w:proofErr w:type="spellStart"/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повысилась</w:t>
      </w:r>
      <w:proofErr w:type="gramStart"/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,а</w:t>
      </w:r>
      <w:proofErr w:type="spellEnd"/>
      <w:proofErr w:type="gramEnd"/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 xml:space="preserve"> в6,8 «б»,11,снизилась.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Анализируя результаты контрольных можно придти к выводу</w:t>
      </w:r>
      <w:proofErr w:type="gramStart"/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 xml:space="preserve">что некоторые классы вместо </w:t>
      </w:r>
      <w:proofErr w:type="spellStart"/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того,чтобы</w:t>
      </w:r>
      <w:proofErr w:type="spellEnd"/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 xml:space="preserve"> подтянуться расслабились и дали результаты ниже ,чем в первой четверти.</w:t>
      </w:r>
    </w:p>
    <w:p w:rsidR="00BB4859" w:rsidRPr="00BB4859" w:rsidRDefault="00BB4859" w:rsidP="00BB4859">
      <w:pPr>
        <w:shd w:val="clear" w:color="auto" w:fill="FFFFFF"/>
        <w:spacing w:before="9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4859">
        <w:rPr>
          <w:rFonts w:ascii="Times New Roman" w:eastAsia="Times New Roman" w:hAnsi="Times New Roman" w:cs="Times New Roman"/>
          <w:color w:val="000000"/>
          <w:lang w:eastAsia="ru-RU"/>
        </w:rPr>
        <w:t>Преподавателям надо больше заниматься над правописанием учащихся данных классов</w:t>
      </w:r>
    </w:p>
    <w:p w:rsidR="00C5450E" w:rsidRDefault="00C5450E">
      <w:bookmarkStart w:id="0" w:name="_GoBack"/>
      <w:bookmarkEnd w:id="0"/>
    </w:p>
    <w:sectPr w:rsidR="00C5450E" w:rsidSect="00E2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La7kXx8je8mLLbaaAjCzrfeHfLY=" w:salt="8hB7ShuM1jV6kEIZyVawjQ=="/>
  <w:defaultTabStop w:val="708"/>
  <w:characterSpacingControl w:val="doNotCompress"/>
  <w:compat/>
  <w:rsids>
    <w:rsidRoot w:val="006D553E"/>
    <w:rsid w:val="006D553E"/>
    <w:rsid w:val="00BB4859"/>
    <w:rsid w:val="00C5450E"/>
    <w:rsid w:val="00E20731"/>
    <w:rsid w:val="00FC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8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2018-01-28T12:40:00Z</dcterms:created>
  <dcterms:modified xsi:type="dcterms:W3CDTF">2018-01-29T11:06:00Z</dcterms:modified>
</cp:coreProperties>
</file>