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49" w:rsidRPr="00B35882" w:rsidRDefault="00252749" w:rsidP="00252749">
      <w:pPr>
        <w:rPr>
          <w:b/>
          <w:sz w:val="28"/>
          <w:szCs w:val="28"/>
        </w:rPr>
      </w:pPr>
      <w:r w:rsidRPr="00B35882">
        <w:rPr>
          <w:b/>
          <w:sz w:val="28"/>
          <w:szCs w:val="28"/>
        </w:rPr>
        <w:t>РАБОЧАЯ ПРОГРАММА</w:t>
      </w:r>
    </w:p>
    <w:p w:rsidR="00252749" w:rsidRDefault="00252749" w:rsidP="00252749"/>
    <w:p w:rsidR="00252749" w:rsidRPr="00B35882" w:rsidRDefault="00252749" w:rsidP="00252749">
      <w:pPr>
        <w:rPr>
          <w:b/>
        </w:rPr>
      </w:pPr>
      <w:r>
        <w:rPr>
          <w:b/>
        </w:rPr>
        <w:t xml:space="preserve">По родному языку и литературе </w:t>
      </w:r>
    </w:p>
    <w:p w:rsidR="00252749" w:rsidRDefault="00252749" w:rsidP="00252749">
      <w:r>
        <w:t>на 2016-2017 учебный год</w:t>
      </w:r>
    </w:p>
    <w:p w:rsidR="00252749" w:rsidRPr="00D03145" w:rsidRDefault="00252749" w:rsidP="00252749">
      <w:pPr>
        <w:rPr>
          <w:b/>
        </w:rPr>
      </w:pPr>
      <w:r w:rsidRPr="00D03145">
        <w:rPr>
          <w:b/>
        </w:rPr>
        <w:t>Класс 5,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программы68ч.</w:t>
      </w:r>
    </w:p>
    <w:p w:rsidR="00252749" w:rsidRDefault="00252749" w:rsidP="00252749">
      <w:r>
        <w:t>Количество часов в неделю2ч.</w:t>
      </w:r>
    </w:p>
    <w:p w:rsidR="00252749" w:rsidRPr="00D03145" w:rsidRDefault="00252749" w:rsidP="00252749">
      <w:pPr>
        <w:rPr>
          <w:b/>
        </w:rPr>
      </w:pPr>
      <w:r w:rsidRPr="00D03145">
        <w:rPr>
          <w:b/>
        </w:rPr>
        <w:t>Класс 5, родная литература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6,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6, Дагестанская литература</w:t>
      </w:r>
    </w:p>
    <w:p w:rsidR="00252749" w:rsidRPr="00D03145" w:rsidRDefault="00252749" w:rsidP="00252749">
      <w:r w:rsidRPr="00D03145"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7,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программы68ч.</w:t>
      </w:r>
    </w:p>
    <w:p w:rsidR="00252749" w:rsidRPr="00B35882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7, Дагестанская литература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D03145" w:rsidRDefault="00252749" w:rsidP="00252749">
      <w:pPr>
        <w:rPr>
          <w:b/>
        </w:rPr>
      </w:pPr>
      <w:r w:rsidRPr="00D03145">
        <w:rPr>
          <w:b/>
        </w:rPr>
        <w:lastRenderedPageBreak/>
        <w:t>Класс</w:t>
      </w:r>
      <w:r>
        <w:rPr>
          <w:b/>
        </w:rPr>
        <w:t xml:space="preserve"> </w:t>
      </w:r>
      <w:proofErr w:type="gramStart"/>
      <w:r w:rsidRPr="00D03145">
        <w:rPr>
          <w:b/>
        </w:rPr>
        <w:t>8,родной</w:t>
      </w:r>
      <w:proofErr w:type="gramEnd"/>
      <w:r w:rsidRPr="00D03145">
        <w:rPr>
          <w:b/>
        </w:rPr>
        <w:t xml:space="preserve"> язык.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D03145" w:rsidRDefault="00252749" w:rsidP="00252749">
      <w:pPr>
        <w:rPr>
          <w:b/>
        </w:rPr>
      </w:pPr>
      <w:r w:rsidRPr="00D03145">
        <w:rPr>
          <w:b/>
        </w:rPr>
        <w:t xml:space="preserve">Класс </w:t>
      </w:r>
      <w:proofErr w:type="gramStart"/>
      <w:r w:rsidRPr="00D03145">
        <w:rPr>
          <w:b/>
        </w:rPr>
        <w:t>8,Дагестанская</w:t>
      </w:r>
      <w:proofErr w:type="gramEnd"/>
      <w:r w:rsidRPr="00D03145">
        <w:rPr>
          <w:b/>
        </w:rPr>
        <w:t xml:space="preserve"> литература.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</w:t>
      </w:r>
      <w:r>
        <w:rPr>
          <w:b/>
        </w:rPr>
        <w:t xml:space="preserve">с </w:t>
      </w:r>
      <w:r w:rsidRPr="00B35882">
        <w:rPr>
          <w:b/>
        </w:rPr>
        <w:t>9,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9, Дагестанская литература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Default="00252749" w:rsidP="00252749">
      <w:r>
        <w:t>Количество часов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10,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программы34ч.</w:t>
      </w:r>
    </w:p>
    <w:p w:rsidR="00252749" w:rsidRDefault="00252749" w:rsidP="00252749">
      <w:r>
        <w:t>Количество часов в неделю1ч.</w:t>
      </w:r>
    </w:p>
    <w:p w:rsidR="00252749" w:rsidRPr="008E7145" w:rsidRDefault="00252749" w:rsidP="00252749">
      <w:pPr>
        <w:rPr>
          <w:b/>
        </w:rPr>
      </w:pPr>
      <w:r w:rsidRPr="008E7145">
        <w:rPr>
          <w:b/>
        </w:rPr>
        <w:t>Класс10, Дагестанская литература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 68ч.</w:t>
      </w:r>
    </w:p>
    <w:p w:rsidR="00252749" w:rsidRPr="00B35882" w:rsidRDefault="00252749" w:rsidP="00252749">
      <w:r>
        <w:t>Количество часов в неделю2ч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11, родной язык</w:t>
      </w:r>
    </w:p>
    <w:p w:rsidR="00252749" w:rsidRDefault="00252749" w:rsidP="00252749">
      <w:r>
        <w:t>Профиль базовый</w:t>
      </w:r>
    </w:p>
    <w:p w:rsidR="00252749" w:rsidRDefault="00252749" w:rsidP="00252749">
      <w:r>
        <w:t>Всего часов на изучение программы34ч.</w:t>
      </w:r>
    </w:p>
    <w:p w:rsidR="00252749" w:rsidRDefault="00252749" w:rsidP="00252749">
      <w:r>
        <w:t>Количество часов в неделю1ч.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>Класс</w:t>
      </w:r>
      <w:r>
        <w:rPr>
          <w:b/>
        </w:rPr>
        <w:t xml:space="preserve"> </w:t>
      </w:r>
      <w:r w:rsidRPr="00B35882">
        <w:rPr>
          <w:b/>
        </w:rPr>
        <w:t>11, Дагестанская литература</w:t>
      </w:r>
    </w:p>
    <w:p w:rsidR="00252749" w:rsidRDefault="00252749" w:rsidP="00252749">
      <w:r>
        <w:lastRenderedPageBreak/>
        <w:t>Профиль базовый</w:t>
      </w:r>
    </w:p>
    <w:p w:rsidR="00252749" w:rsidRDefault="00252749" w:rsidP="00252749">
      <w:r>
        <w:t>Всего часов на изучение программы 34ч.</w:t>
      </w:r>
    </w:p>
    <w:p w:rsidR="00252749" w:rsidRDefault="00252749" w:rsidP="00252749">
      <w:r>
        <w:t>Количество часов в неделю1ч.</w:t>
      </w:r>
    </w:p>
    <w:p w:rsidR="00252749" w:rsidRPr="009E4428" w:rsidRDefault="00252749" w:rsidP="00252749">
      <w:pPr>
        <w:rPr>
          <w:b/>
          <w:sz w:val="28"/>
          <w:szCs w:val="28"/>
        </w:rPr>
      </w:pPr>
      <w:r w:rsidRPr="009E4428">
        <w:rPr>
          <w:b/>
          <w:sz w:val="28"/>
          <w:szCs w:val="28"/>
        </w:rPr>
        <w:t>Пояснительная записка</w:t>
      </w:r>
    </w:p>
    <w:p w:rsidR="00252749" w:rsidRPr="00F344AC" w:rsidRDefault="00252749" w:rsidP="00252749">
      <w:pPr>
        <w:rPr>
          <w:b/>
        </w:rPr>
      </w:pPr>
      <w:r>
        <w:t>Планирование составлено на основе «Программы по родному языку и литературе» Минобразования РФ.</w:t>
      </w:r>
    </w:p>
    <w:p w:rsidR="00252749" w:rsidRDefault="00252749" w:rsidP="00252749">
      <w:pPr>
        <w:rPr>
          <w:b/>
        </w:rPr>
      </w:pPr>
      <w:r w:rsidRPr="00F344AC">
        <w:rPr>
          <w:b/>
        </w:rPr>
        <w:t>Учебник «Родной язык» -5кл.</w:t>
      </w:r>
    </w:p>
    <w:p w:rsidR="00252749" w:rsidRPr="00F344AC" w:rsidRDefault="00252749" w:rsidP="00252749">
      <w:proofErr w:type="spellStart"/>
      <w:proofErr w:type="gramStart"/>
      <w:r>
        <w:t>Автор:Н.Э.Гаджиахмедов</w:t>
      </w:r>
      <w:proofErr w:type="spellEnd"/>
      <w:proofErr w:type="gramEnd"/>
      <w:r>
        <w:t>.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Всего68; в неделю2ч.</w:t>
      </w:r>
    </w:p>
    <w:p w:rsidR="00252749" w:rsidRDefault="00252749" w:rsidP="00252749">
      <w:pPr>
        <w:rPr>
          <w:b/>
        </w:rPr>
      </w:pPr>
      <w:r w:rsidRPr="00F344AC">
        <w:rPr>
          <w:b/>
        </w:rPr>
        <w:t>Учебник «Дагестанская литература»-5кл.</w:t>
      </w:r>
    </w:p>
    <w:p w:rsidR="00252749" w:rsidRDefault="00252749" w:rsidP="00252749">
      <w:proofErr w:type="spellStart"/>
      <w:proofErr w:type="gramStart"/>
      <w:r>
        <w:t>Автор:Ибрагьим</w:t>
      </w:r>
      <w:proofErr w:type="spellEnd"/>
      <w:proofErr w:type="gramEnd"/>
      <w:r>
        <w:t xml:space="preserve"> Керимов.</w:t>
      </w:r>
    </w:p>
    <w:p w:rsidR="00252749" w:rsidRDefault="00252749" w:rsidP="00252749">
      <w:r>
        <w:t>Количество часов</w:t>
      </w:r>
    </w:p>
    <w:p w:rsidR="00252749" w:rsidRPr="00F344AC" w:rsidRDefault="00252749" w:rsidP="00252749">
      <w:r>
        <w:t>Всего68; в неделю2ч.</w:t>
      </w:r>
    </w:p>
    <w:p w:rsidR="00252749" w:rsidRDefault="00252749" w:rsidP="00252749">
      <w:r w:rsidRPr="009E4428">
        <w:rPr>
          <w:b/>
        </w:rPr>
        <w:t xml:space="preserve">Учебник </w:t>
      </w:r>
      <w:proofErr w:type="gramStart"/>
      <w:r w:rsidRPr="009E4428">
        <w:rPr>
          <w:b/>
        </w:rPr>
        <w:t>« Родной</w:t>
      </w:r>
      <w:proofErr w:type="gramEnd"/>
      <w:r w:rsidRPr="009E4428">
        <w:rPr>
          <w:b/>
        </w:rPr>
        <w:t xml:space="preserve"> язык»-6кл</w:t>
      </w:r>
      <w:r>
        <w:t>.</w:t>
      </w:r>
    </w:p>
    <w:p w:rsidR="00252749" w:rsidRDefault="00252749" w:rsidP="00252749">
      <w:r>
        <w:t xml:space="preserve">Авторы Ж. М. </w:t>
      </w:r>
      <w:proofErr w:type="spellStart"/>
      <w:r>
        <w:t>Хангишиев</w:t>
      </w:r>
      <w:proofErr w:type="spellEnd"/>
      <w:r>
        <w:t xml:space="preserve">, А. </w:t>
      </w:r>
      <w:proofErr w:type="spellStart"/>
      <w:r>
        <w:t>М.Саитов</w:t>
      </w:r>
      <w:proofErr w:type="spellEnd"/>
      <w:r>
        <w:t>, НИИ педагогики», 2005г.</w:t>
      </w:r>
    </w:p>
    <w:p w:rsidR="00252749" w:rsidRDefault="00252749" w:rsidP="00252749">
      <w:r>
        <w:t>контроль1-я четверть-2, 2-я четверть-2, 3-я четверть-2, 4-я четверть -2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Всего68; в неделю2ч.</w:t>
      </w:r>
    </w:p>
    <w:p w:rsidR="00252749" w:rsidRPr="009E4428" w:rsidRDefault="00252749" w:rsidP="00252749">
      <w:pPr>
        <w:rPr>
          <w:b/>
        </w:rPr>
      </w:pPr>
      <w:r w:rsidRPr="009E4428">
        <w:rPr>
          <w:b/>
        </w:rPr>
        <w:t xml:space="preserve">Учебник </w:t>
      </w:r>
      <w:proofErr w:type="gramStart"/>
      <w:r w:rsidRPr="009E4428">
        <w:rPr>
          <w:b/>
        </w:rPr>
        <w:t>« Родная</w:t>
      </w:r>
      <w:proofErr w:type="gramEnd"/>
      <w:r w:rsidRPr="009E4428">
        <w:rPr>
          <w:b/>
        </w:rPr>
        <w:t xml:space="preserve"> литература»-6кл.</w:t>
      </w:r>
    </w:p>
    <w:p w:rsidR="00252749" w:rsidRDefault="00252749" w:rsidP="00252749">
      <w:r>
        <w:t xml:space="preserve">Авторы А. М. </w:t>
      </w:r>
      <w:proofErr w:type="spellStart"/>
      <w:r>
        <w:t>Аджиев</w:t>
      </w:r>
      <w:proofErr w:type="spellEnd"/>
      <w:r>
        <w:t>, М.-Г. Д. Акаев, НИИ педагогики», 2008г.</w:t>
      </w:r>
    </w:p>
    <w:p w:rsidR="00252749" w:rsidRDefault="00252749" w:rsidP="00252749">
      <w:r>
        <w:t>Контроль 1 –я четверть-2, 2-я четверть-2, 3-я четверть-1, 4-я четверть-1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 68; в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 xml:space="preserve">Учебник </w:t>
      </w:r>
      <w:proofErr w:type="gramStart"/>
      <w:r w:rsidRPr="00B35882">
        <w:rPr>
          <w:b/>
        </w:rPr>
        <w:t>« Родной</w:t>
      </w:r>
      <w:proofErr w:type="gramEnd"/>
      <w:r w:rsidRPr="00B35882">
        <w:rPr>
          <w:b/>
        </w:rPr>
        <w:t xml:space="preserve"> язык»-8</w:t>
      </w:r>
      <w:r>
        <w:rPr>
          <w:b/>
        </w:rPr>
        <w:t xml:space="preserve"> -9</w:t>
      </w:r>
      <w:r w:rsidRPr="00B35882">
        <w:rPr>
          <w:b/>
        </w:rPr>
        <w:t>кл.</w:t>
      </w:r>
    </w:p>
    <w:p w:rsidR="00252749" w:rsidRDefault="00252749" w:rsidP="00252749">
      <w:r>
        <w:t>Авторы И. А. Керимов, А. З. Абдуллаева, Издательство НИИ педагогики», 2001г.</w:t>
      </w:r>
    </w:p>
    <w:p w:rsidR="00252749" w:rsidRDefault="00252749" w:rsidP="00252749">
      <w:r>
        <w:t>Контроль 1-я четверть-2, 2-я четверть - 2, 3-я четверть3,4-я четверть-3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 xml:space="preserve">Всего </w:t>
      </w:r>
      <w:proofErr w:type="gramStart"/>
      <w:r>
        <w:t>68 ;</w:t>
      </w:r>
      <w:proofErr w:type="gramEnd"/>
      <w:r>
        <w:t xml:space="preserve"> в неделю2ч.</w:t>
      </w:r>
    </w:p>
    <w:p w:rsidR="00252749" w:rsidRPr="00B35882" w:rsidRDefault="00252749" w:rsidP="00252749">
      <w:pPr>
        <w:rPr>
          <w:b/>
        </w:rPr>
      </w:pPr>
      <w:proofErr w:type="gramStart"/>
      <w:r w:rsidRPr="00B35882">
        <w:rPr>
          <w:b/>
        </w:rPr>
        <w:lastRenderedPageBreak/>
        <w:t>Учебник« Родная</w:t>
      </w:r>
      <w:proofErr w:type="gramEnd"/>
      <w:r w:rsidRPr="00B35882">
        <w:rPr>
          <w:b/>
        </w:rPr>
        <w:t xml:space="preserve"> литература» -8кл.</w:t>
      </w:r>
    </w:p>
    <w:p w:rsidR="00252749" w:rsidRDefault="00252749" w:rsidP="00252749">
      <w:r>
        <w:t xml:space="preserve">Авторы А. Ю. </w:t>
      </w:r>
      <w:proofErr w:type="spellStart"/>
      <w:r>
        <w:t>Абдуллатипов</w:t>
      </w:r>
      <w:proofErr w:type="spellEnd"/>
      <w:r>
        <w:t xml:space="preserve">, Л. А. </w:t>
      </w:r>
      <w:proofErr w:type="spellStart"/>
      <w:r>
        <w:t>Шабаева</w:t>
      </w:r>
      <w:proofErr w:type="spellEnd"/>
      <w:r>
        <w:t>, НИИ педагогики», 2012г.</w:t>
      </w:r>
    </w:p>
    <w:p w:rsidR="00252749" w:rsidRDefault="00252749" w:rsidP="00252749">
      <w:r>
        <w:t>Контроль 1-я четверть-</w:t>
      </w:r>
      <w:proofErr w:type="gramStart"/>
      <w:r>
        <w:t>2 ,</w:t>
      </w:r>
      <w:proofErr w:type="gramEnd"/>
      <w:r>
        <w:t xml:space="preserve"> 2-я четверть-2, 3-я четверть-2, 4-я четверть-1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 68; в неделю2ч.</w:t>
      </w:r>
    </w:p>
    <w:p w:rsidR="00252749" w:rsidRDefault="00252749" w:rsidP="00252749">
      <w:pPr>
        <w:rPr>
          <w:b/>
        </w:rPr>
      </w:pPr>
      <w:r w:rsidRPr="002566AB">
        <w:rPr>
          <w:b/>
        </w:rPr>
        <w:t>Учебник «</w:t>
      </w:r>
      <w:r>
        <w:rPr>
          <w:b/>
        </w:rPr>
        <w:t>Дагестанская</w:t>
      </w:r>
      <w:r w:rsidRPr="002566AB">
        <w:rPr>
          <w:b/>
        </w:rPr>
        <w:t xml:space="preserve"> литература»-9кл.</w:t>
      </w:r>
    </w:p>
    <w:p w:rsidR="00252749" w:rsidRDefault="00252749" w:rsidP="00252749">
      <w:proofErr w:type="spellStart"/>
      <w:proofErr w:type="gramStart"/>
      <w:r>
        <w:t>Авторы:А.Ю.Абдуллатипов</w:t>
      </w:r>
      <w:proofErr w:type="gramEnd"/>
      <w:r>
        <w:t>,А.М.Аджиев</w:t>
      </w:r>
      <w:proofErr w:type="spellEnd"/>
      <w:r>
        <w:t>.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</w:t>
      </w:r>
      <w:proofErr w:type="gramStart"/>
      <w:r>
        <w:t>68;в</w:t>
      </w:r>
      <w:proofErr w:type="gramEnd"/>
      <w:r>
        <w:t xml:space="preserve"> неделю2ч.</w:t>
      </w:r>
    </w:p>
    <w:p w:rsidR="00252749" w:rsidRDefault="00252749" w:rsidP="00252749">
      <w:proofErr w:type="gramStart"/>
      <w:r w:rsidRPr="002566AB">
        <w:rPr>
          <w:b/>
        </w:rPr>
        <w:t>Учебник  «</w:t>
      </w:r>
      <w:proofErr w:type="gramEnd"/>
      <w:r w:rsidRPr="002566AB">
        <w:rPr>
          <w:b/>
        </w:rPr>
        <w:t>Родной язык»-10кл.</w:t>
      </w:r>
    </w:p>
    <w:p w:rsidR="00252749" w:rsidRDefault="00252749" w:rsidP="00252749">
      <w:proofErr w:type="spellStart"/>
      <w:proofErr w:type="gramStart"/>
      <w:r>
        <w:t>Авторы:Н.Х.Ольмесов</w:t>
      </w:r>
      <w:proofErr w:type="gramEnd"/>
      <w:r>
        <w:t>,Н.Э.Гьажиагьматов</w:t>
      </w:r>
      <w:proofErr w:type="spellEnd"/>
      <w:r>
        <w:t>.</w:t>
      </w:r>
    </w:p>
    <w:p w:rsidR="00252749" w:rsidRDefault="00252749" w:rsidP="00252749">
      <w:r>
        <w:t xml:space="preserve">Количество часов </w:t>
      </w:r>
    </w:p>
    <w:p w:rsidR="00252749" w:rsidRDefault="00252749" w:rsidP="00252749">
      <w:r>
        <w:t xml:space="preserve">Всего </w:t>
      </w:r>
      <w:proofErr w:type="gramStart"/>
      <w:r>
        <w:t>34;в</w:t>
      </w:r>
      <w:proofErr w:type="gramEnd"/>
      <w:r>
        <w:t xml:space="preserve"> неделю1ч.</w:t>
      </w:r>
    </w:p>
    <w:p w:rsidR="00252749" w:rsidRDefault="00252749" w:rsidP="00252749">
      <w:pPr>
        <w:rPr>
          <w:b/>
        </w:rPr>
      </w:pPr>
      <w:r w:rsidRPr="00E766FD">
        <w:rPr>
          <w:b/>
        </w:rPr>
        <w:t>Учебник «</w:t>
      </w:r>
      <w:r>
        <w:rPr>
          <w:b/>
        </w:rPr>
        <w:t>Дагестанская</w:t>
      </w:r>
      <w:r w:rsidRPr="00E766FD">
        <w:rPr>
          <w:b/>
        </w:rPr>
        <w:t xml:space="preserve"> литература»-10кл.</w:t>
      </w:r>
    </w:p>
    <w:p w:rsidR="00252749" w:rsidRDefault="00252749" w:rsidP="00252749">
      <w:proofErr w:type="gramStart"/>
      <w:r>
        <w:t>Авторы :</w:t>
      </w:r>
      <w:proofErr w:type="spellStart"/>
      <w:proofErr w:type="gramEnd"/>
      <w:r>
        <w:t>З.Н.Акавов,А-К.М.Саидов</w:t>
      </w:r>
      <w:proofErr w:type="spellEnd"/>
      <w:r>
        <w:t>.</w:t>
      </w:r>
    </w:p>
    <w:p w:rsidR="00252749" w:rsidRDefault="00252749" w:rsidP="00252749">
      <w:r>
        <w:t>Количество часов</w:t>
      </w:r>
    </w:p>
    <w:p w:rsidR="00252749" w:rsidRPr="00E766FD" w:rsidRDefault="00252749" w:rsidP="00252749">
      <w:r>
        <w:t>Всего</w:t>
      </w:r>
      <w:proofErr w:type="gramStart"/>
      <w:r>
        <w:t>68;в</w:t>
      </w:r>
      <w:proofErr w:type="gramEnd"/>
      <w:r>
        <w:t xml:space="preserve"> неделю2ч.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 xml:space="preserve">Учебник </w:t>
      </w:r>
      <w:proofErr w:type="gramStart"/>
      <w:r w:rsidRPr="00B35882">
        <w:rPr>
          <w:b/>
        </w:rPr>
        <w:t>« Родной</w:t>
      </w:r>
      <w:proofErr w:type="gramEnd"/>
      <w:r w:rsidRPr="00B35882">
        <w:rPr>
          <w:b/>
        </w:rPr>
        <w:t xml:space="preserve"> язык»-11кл.</w:t>
      </w:r>
    </w:p>
    <w:p w:rsidR="00252749" w:rsidRDefault="00252749" w:rsidP="00252749">
      <w:r>
        <w:t xml:space="preserve">Авторы Н. </w:t>
      </w:r>
      <w:proofErr w:type="spellStart"/>
      <w:r>
        <w:t>Х.Ольмесов</w:t>
      </w:r>
      <w:proofErr w:type="spellEnd"/>
      <w:r>
        <w:t xml:space="preserve">, Н.Э. </w:t>
      </w:r>
      <w:proofErr w:type="spellStart"/>
      <w:r>
        <w:t>Гаджиахмедов</w:t>
      </w:r>
      <w:proofErr w:type="spellEnd"/>
      <w:r>
        <w:t>, Издательство НИИ педагогики», 2007г.</w:t>
      </w:r>
    </w:p>
    <w:p w:rsidR="00252749" w:rsidRDefault="00252749" w:rsidP="00252749">
      <w:r>
        <w:t>Контроль 1-полугодие-4, 2- полугодие-5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Всего34; в неделю 1 ч.</w:t>
      </w:r>
    </w:p>
    <w:p w:rsidR="00252749" w:rsidRDefault="00252749" w:rsidP="00252749">
      <w:r w:rsidRPr="00B35882">
        <w:rPr>
          <w:b/>
        </w:rPr>
        <w:t xml:space="preserve">Учебник </w:t>
      </w:r>
      <w:proofErr w:type="gramStart"/>
      <w:r w:rsidRPr="00B35882">
        <w:rPr>
          <w:b/>
        </w:rPr>
        <w:t>« Дагестанская</w:t>
      </w:r>
      <w:proofErr w:type="gramEnd"/>
      <w:r w:rsidRPr="00B35882">
        <w:rPr>
          <w:b/>
        </w:rPr>
        <w:t xml:space="preserve"> литература» -11кл</w:t>
      </w:r>
      <w:r>
        <w:t>.</w:t>
      </w:r>
    </w:p>
    <w:p w:rsidR="00252749" w:rsidRDefault="00252749" w:rsidP="00252749">
      <w:r>
        <w:t xml:space="preserve">Авторы А. Ю. </w:t>
      </w:r>
      <w:proofErr w:type="spellStart"/>
      <w:r>
        <w:t>Абдуллатипов</w:t>
      </w:r>
      <w:proofErr w:type="spellEnd"/>
      <w:r>
        <w:t xml:space="preserve">, А. </w:t>
      </w:r>
      <w:proofErr w:type="spellStart"/>
      <w:r>
        <w:t>М.Солтанмуратов</w:t>
      </w:r>
      <w:proofErr w:type="spellEnd"/>
      <w:r>
        <w:t>, Издательство НИИ педагогики», 2008г.</w:t>
      </w:r>
    </w:p>
    <w:p w:rsidR="00252749" w:rsidRDefault="00252749" w:rsidP="00252749">
      <w:r>
        <w:t>Контроль 1- полугодие-4, 2- полугодие-5</w:t>
      </w:r>
    </w:p>
    <w:p w:rsidR="00252749" w:rsidRDefault="00252749" w:rsidP="00252749">
      <w:r>
        <w:t>Количество часов</w:t>
      </w:r>
    </w:p>
    <w:p w:rsidR="00252749" w:rsidRDefault="00252749" w:rsidP="00252749">
      <w:r>
        <w:t>Всего34; в неделю 1 ч.</w:t>
      </w:r>
    </w:p>
    <w:p w:rsidR="00252749" w:rsidRDefault="00252749" w:rsidP="00252749"/>
    <w:p w:rsidR="00252749" w:rsidRPr="00B35882" w:rsidRDefault="00252749" w:rsidP="00252749">
      <w:pPr>
        <w:rPr>
          <w:b/>
          <w:sz w:val="28"/>
          <w:szCs w:val="28"/>
        </w:rPr>
      </w:pPr>
      <w:r w:rsidRPr="00B35882">
        <w:rPr>
          <w:b/>
          <w:sz w:val="28"/>
          <w:szCs w:val="28"/>
        </w:rPr>
        <w:lastRenderedPageBreak/>
        <w:t>Пояснительная записка</w:t>
      </w:r>
    </w:p>
    <w:p w:rsidR="00252749" w:rsidRPr="00B35882" w:rsidRDefault="00252749" w:rsidP="00252749">
      <w:pPr>
        <w:rPr>
          <w:b/>
        </w:rPr>
      </w:pPr>
      <w:r w:rsidRPr="00B35882">
        <w:rPr>
          <w:b/>
        </w:rPr>
        <w:t xml:space="preserve">к рабочей программе по родному языку 5-11 классов по учебникам </w:t>
      </w:r>
      <w:proofErr w:type="spellStart"/>
      <w:r w:rsidRPr="00B35882">
        <w:rPr>
          <w:b/>
        </w:rPr>
        <w:t>ГаджиахмедоваН</w:t>
      </w:r>
      <w:proofErr w:type="spellEnd"/>
      <w:r w:rsidRPr="00B35882">
        <w:rPr>
          <w:b/>
        </w:rPr>
        <w:t>. Э.,</w:t>
      </w:r>
      <w:r>
        <w:rPr>
          <w:b/>
        </w:rPr>
        <w:t xml:space="preserve"> </w:t>
      </w:r>
      <w:proofErr w:type="spellStart"/>
      <w:r w:rsidRPr="00B35882">
        <w:rPr>
          <w:b/>
        </w:rPr>
        <w:t>Хангишиева</w:t>
      </w:r>
      <w:proofErr w:type="spellEnd"/>
      <w:r w:rsidRPr="00B35882">
        <w:rPr>
          <w:b/>
        </w:rPr>
        <w:t xml:space="preserve"> Ж. М. и др.</w:t>
      </w:r>
    </w:p>
    <w:p w:rsidR="00252749" w:rsidRDefault="00252749" w:rsidP="00252749">
      <w:r>
        <w:t xml:space="preserve">Рабочая программа разработана на основе программы основного общего образования по родному языку под редакцией учебника </w:t>
      </w:r>
      <w:proofErr w:type="spellStart"/>
      <w:r>
        <w:t>Гаджиахмедова</w:t>
      </w:r>
      <w:proofErr w:type="spellEnd"/>
      <w:r>
        <w:t xml:space="preserve"> Н. Э. «Кумыкский язык 5 класс», «НИИ»,2013г., учебникам </w:t>
      </w:r>
      <w:proofErr w:type="spellStart"/>
      <w:r>
        <w:t>Хангишиева</w:t>
      </w:r>
      <w:proofErr w:type="spellEnd"/>
      <w:r>
        <w:t xml:space="preserve"> Ж. М., «Кумыкский язык 6-7 класс», «НИИ»,2005г., учебника Керимова И. А. «Кумыкский язык 8-9 класс», «НИИ»,2007</w:t>
      </w:r>
      <w:proofErr w:type="gramStart"/>
      <w:r>
        <w:t>г.,учебника</w:t>
      </w:r>
      <w:proofErr w:type="gramEnd"/>
      <w:r>
        <w:t xml:space="preserve"> </w:t>
      </w:r>
      <w:proofErr w:type="spellStart"/>
      <w:r>
        <w:t>Ольмесова</w:t>
      </w:r>
      <w:proofErr w:type="spellEnd"/>
      <w:r>
        <w:t xml:space="preserve"> Н. Х. «Кумыкский язык 10-11 класс», «НИИ»,2011г.</w:t>
      </w:r>
    </w:p>
    <w:p w:rsidR="00252749" w:rsidRDefault="00252749" w:rsidP="00252749"/>
    <w:p w:rsidR="00252749" w:rsidRDefault="00252749" w:rsidP="00252749">
      <w:r>
        <w:t>Родной язык входит в образовательную область «Филология», и на его изучение выделено 2 часа в 5-9классах по базисному учебному плану в соответствии с годовым календарным графиком ОУ (68 часов в год),1 час в 10-11 классах (34 часа в год).</w:t>
      </w:r>
    </w:p>
    <w:p w:rsidR="00252749" w:rsidRDefault="00252749" w:rsidP="00252749">
      <w:r w:rsidRPr="00B35882">
        <w:rPr>
          <w:b/>
        </w:rPr>
        <w:t xml:space="preserve">Главная </w:t>
      </w:r>
      <w:proofErr w:type="gramStart"/>
      <w:r w:rsidRPr="00B35882">
        <w:rPr>
          <w:b/>
        </w:rPr>
        <w:t>цель</w:t>
      </w:r>
      <w:r>
        <w:rPr>
          <w:b/>
        </w:rPr>
        <w:t xml:space="preserve"> </w:t>
      </w:r>
      <w:r>
        <w:t xml:space="preserve"> занятий</w:t>
      </w:r>
      <w:proofErr w:type="gramEnd"/>
      <w:r>
        <w:t xml:space="preserve"> родным языком в 5-11 классах-речевое и языковое развитие школьников, решается с помощью двух подходов через языковое разделы курса и на основе специальных </w:t>
      </w:r>
      <w:proofErr w:type="spellStart"/>
      <w:r>
        <w:t>речеведческих</w:t>
      </w:r>
      <w:proofErr w:type="spellEnd"/>
      <w:r>
        <w:t xml:space="preserve"> понятий. Это означает, что материалом языкового и речевого разделов изучается не в линейном порядке, а параллельно перемежаясь.</w:t>
      </w:r>
    </w:p>
    <w:p w:rsidR="00252749" w:rsidRDefault="00252749" w:rsidP="00252749"/>
    <w:p w:rsidR="00252749" w:rsidRDefault="00252749" w:rsidP="00252749">
      <w:r>
        <w:t>Стержневая грамматическая тема в 5-8 классах сохраняется традиционная - «Простое предложение», а в 9-11 классах «Сложное предложение». Теоретический материал подаётся в свете идей структурно-семантического подхода, предписывающего рассматривать семантические явления в единстве их значения, формы и функции. Поэтому особое внимание удаляется функциональному и коммуникативному аспектам изучаемых синтаксических категорий.</w:t>
      </w:r>
    </w:p>
    <w:p w:rsidR="00252749" w:rsidRDefault="00252749" w:rsidP="00252749"/>
    <w:p w:rsidR="00252749" w:rsidRDefault="00252749" w:rsidP="00252749">
      <w:r>
        <w:t>Особое внимание удаляется интонационной стороне речи, поскольку интонация является отличительной чертой, присущей предложению.</w:t>
      </w:r>
    </w:p>
    <w:p w:rsidR="00252749" w:rsidRDefault="00252749" w:rsidP="00252749"/>
    <w:p w:rsidR="00252749" w:rsidRDefault="00252749" w:rsidP="00252749">
      <w:r>
        <w:t>Особенностью работы по развитию речи является то, что в качестве единицы обучения используется целый текст - рассматривается структура жанра. Особое внимание уделяется публицистическому стилю. Объясняется это тем, что разные жанры публицистики имеют практическое значение для дальнейшей, взрослой жизни. Поскольку, войдя в самостоятельную жизнь, бывший школьник должен уметь ориентироваться в материале, предлагаемом средствами массовой информации.</w:t>
      </w:r>
    </w:p>
    <w:p w:rsidR="00252749" w:rsidRDefault="00252749" w:rsidP="00252749"/>
    <w:p w:rsidR="00252749" w:rsidRDefault="00252749" w:rsidP="00252749">
      <w:r>
        <w:t xml:space="preserve">Цель курса более глубокое осмысление языковых единиц и закономерностей языка, а также пунктуационных правил; усиление речевой подготовки учащихся путём включения в курс родного языка системы </w:t>
      </w:r>
      <w:proofErr w:type="spellStart"/>
      <w:r>
        <w:t>речеведческих</w:t>
      </w:r>
      <w:proofErr w:type="spellEnd"/>
      <w:r>
        <w:t xml:space="preserve"> понятий-стилей, типов речи, текста.</w:t>
      </w:r>
    </w:p>
    <w:p w:rsidR="00252749" w:rsidRDefault="00252749" w:rsidP="00252749"/>
    <w:p w:rsidR="00252749" w:rsidRDefault="00252749" w:rsidP="00252749">
      <w:r w:rsidRPr="00B35882">
        <w:rPr>
          <w:b/>
        </w:rPr>
        <w:lastRenderedPageBreak/>
        <w:t>Задачи преподавания родного языка</w:t>
      </w:r>
      <w:r>
        <w:t xml:space="preserve"> состоят в том, чтобы</w:t>
      </w:r>
    </w:p>
    <w:p w:rsidR="00252749" w:rsidRDefault="00252749" w:rsidP="00252749"/>
    <w:p w:rsidR="00252749" w:rsidRDefault="00252749" w:rsidP="00252749">
      <w:r>
        <w:t>_ совершенствовать орфографическую и пунктуационную грамотность учащихся;</w:t>
      </w:r>
    </w:p>
    <w:p w:rsidR="00252749" w:rsidRDefault="00252749" w:rsidP="00252749"/>
    <w:p w:rsidR="00252749" w:rsidRDefault="00252749" w:rsidP="00252749">
      <w:r>
        <w:t>_ обеспечить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252749" w:rsidRDefault="00252749" w:rsidP="00252749"/>
    <w:p w:rsidR="00252749" w:rsidRDefault="00252749" w:rsidP="00252749">
      <w:r>
        <w:t>_ совершенствовать рецептивно-аналитические текстовые умения, в частности умение проводить различные виды анализа текста содержательно-композиционный, стилистический, типографический, анализ способов и средств связи предложений, полный и комплексный анализ текста;</w:t>
      </w:r>
    </w:p>
    <w:p w:rsidR="00252749" w:rsidRDefault="00252749" w:rsidP="00252749"/>
    <w:p w:rsidR="00252749" w:rsidRDefault="00252749" w:rsidP="00252749">
      <w:r>
        <w:t xml:space="preserve">_ дать определенный круг знаний о строе родного языка, его структуре, уровнях и единицах, фонемах, морфемах, лексике, типах словосочетаний и предложений, умения построить функционально - смысловые и типы речи </w:t>
      </w:r>
      <w:proofErr w:type="gramStart"/>
      <w:r>
        <w:t>( повествование</w:t>
      </w:r>
      <w:proofErr w:type="gramEnd"/>
      <w:r>
        <w:t>, описание, рассуждение ) в устной и письменной форме;</w:t>
      </w:r>
    </w:p>
    <w:p w:rsidR="00252749" w:rsidRDefault="00252749" w:rsidP="00252749"/>
    <w:p w:rsidR="00252749" w:rsidRDefault="00252749" w:rsidP="00252749">
      <w:r>
        <w:t>_ выработать орфоэпические, орфографические и пунктуационные навыки, привить навыки различных видов чтения;</w:t>
      </w:r>
    </w:p>
    <w:p w:rsidR="00252749" w:rsidRDefault="00252749" w:rsidP="00252749"/>
    <w:p w:rsidR="00252749" w:rsidRDefault="00252749" w:rsidP="00252749">
      <w:r>
        <w:t>_ пробудить интерес к более глубокому изучению родного языка и стремление хорошо овладеть им.</w:t>
      </w:r>
    </w:p>
    <w:p w:rsidR="00252749" w:rsidRDefault="00252749" w:rsidP="00252749"/>
    <w:p w:rsidR="00252749" w:rsidRDefault="00252749" w:rsidP="00252749">
      <w:r>
        <w:t>Содержание курса в каждом классе строится по определенной программе. Так, программа 5-7 классов предполагает изучение фонетики, лексики, словообразования, морфологии и орфографии. Синтаксис изучают в 8-9 классах, хотя понятия о синтаксисе и пунктуации даются с начальных классов и идёт повторение в 5-ом классе. В 10-ом классах изучаются фонетика, лексика, словообразование,</w:t>
      </w:r>
    </w:p>
    <w:p w:rsidR="00252749" w:rsidRDefault="00252749" w:rsidP="00252749"/>
    <w:p w:rsidR="00252749" w:rsidRDefault="00252749" w:rsidP="00252749">
      <w:r>
        <w:t>орфография и синтаксис более углубленно.</w:t>
      </w:r>
    </w:p>
    <w:p w:rsidR="00252749" w:rsidRDefault="00252749" w:rsidP="00252749"/>
    <w:p w:rsidR="00252749" w:rsidRDefault="00252749" w:rsidP="00252749">
      <w:r>
        <w:t>Основная цель этого этапа обучения-обобщение и углубление полученных ранее знаний, повышение культуры речи учащихся, свободное владение нормами литературного языка. В10-11-ом</w:t>
      </w:r>
    </w:p>
    <w:p w:rsidR="00252749" w:rsidRDefault="00252749" w:rsidP="00252749"/>
    <w:p w:rsidR="00252749" w:rsidRDefault="00252749" w:rsidP="00252749">
      <w:r>
        <w:lastRenderedPageBreak/>
        <w:t>классах систематизация знаний по орфоэпии и интонации, орфографии и пунктуации, чтобы помочь учащимся в самостоятельном совершенствовании произношения, орфографической и пунктуационной грамотности.</w:t>
      </w:r>
    </w:p>
    <w:p w:rsidR="00252749" w:rsidRDefault="00252749" w:rsidP="00252749"/>
    <w:p w:rsidR="00252749" w:rsidRDefault="00252749" w:rsidP="00252749">
      <w:r>
        <w:t>Одним из важных условий успешного обучения родному языку является знание и учёт лексических, фонетических и грамматических особенностей родного языка(кумыкского) в сравнении с русским.</w:t>
      </w:r>
    </w:p>
    <w:p w:rsidR="00252749" w:rsidRDefault="00252749" w:rsidP="00252749"/>
    <w:p w:rsidR="00252749" w:rsidRDefault="00252749" w:rsidP="00252749">
      <w:r>
        <w:t>Серьёзное внимание должно быть обращено на те грамматические явления родного языка, которые либо отсутствуют в русском языке (например, род, предлоги, приставки…</w:t>
      </w:r>
      <w:proofErr w:type="gramStart"/>
      <w:r>
        <w:t>),либо</w:t>
      </w:r>
      <w:proofErr w:type="gramEnd"/>
      <w:r>
        <w:t xml:space="preserve"> выражаются в нем иными, чем в родном языке, средствами (например, виды глагола, придаточные предложения. Курс родного языка в каждом классе завершается обобщённым повторением изученного за год.</w:t>
      </w:r>
    </w:p>
    <w:p w:rsidR="00252749" w:rsidRDefault="00252749" w:rsidP="00252749"/>
    <w:p w:rsidR="00252749" w:rsidRDefault="00252749" w:rsidP="00252749">
      <w:r>
        <w:t>Контроль знаний будет осуществляться через тестирование, анализ текста, контрольные диктанты.</w:t>
      </w:r>
    </w:p>
    <w:p w:rsidR="00252749" w:rsidRDefault="00252749" w:rsidP="00252749"/>
    <w:p w:rsidR="00252749" w:rsidRDefault="00252749" w:rsidP="00252749">
      <w:r>
        <w:t>Дидактический материал, тексты для комплексного анализа, задания по развитию устной и письменной речи включает в себя региональный компонент.</w:t>
      </w:r>
    </w:p>
    <w:p w:rsidR="00252749" w:rsidRDefault="00252749" w:rsidP="00252749"/>
    <w:p w:rsidR="00252749" w:rsidRDefault="00252749" w:rsidP="00252749">
      <w:r>
        <w:t>Основные задачи, предложенные программой курса, содержание и структура курса, формулировки тем, интерпретация отдельных положений, выдвигаемые требования, соответствуют государственному образовательному стандарту по родному языку и литературе, направлены на реализацию образовательного стандарта.</w:t>
      </w:r>
    </w:p>
    <w:p w:rsidR="00252749" w:rsidRDefault="00252749" w:rsidP="00252749"/>
    <w:p w:rsidR="00252749" w:rsidRPr="00B35882" w:rsidRDefault="00252749" w:rsidP="00252749">
      <w:pPr>
        <w:rPr>
          <w:b/>
        </w:rPr>
      </w:pPr>
      <w:r w:rsidRPr="00B35882">
        <w:rPr>
          <w:b/>
        </w:rPr>
        <w:t>Требования к уровню подготовки учащихся</w:t>
      </w:r>
    </w:p>
    <w:p w:rsidR="00252749" w:rsidRDefault="00252749" w:rsidP="00252749"/>
    <w:p w:rsidR="00252749" w:rsidRDefault="00252749" w:rsidP="00252749">
      <w:r>
        <w:t xml:space="preserve">знать понимать определения основных изучаемых языковых явлений, </w:t>
      </w:r>
      <w:proofErr w:type="spellStart"/>
      <w:r>
        <w:t>речеведческих</w:t>
      </w:r>
      <w:proofErr w:type="spellEnd"/>
      <w:r>
        <w:t xml:space="preserve"> понятий, пунктуационных и орфографических правил, обосновывать свои ответы, приводя</w:t>
      </w:r>
    </w:p>
    <w:p w:rsidR="00252749" w:rsidRDefault="00252749" w:rsidP="00252749"/>
    <w:p w:rsidR="00252749" w:rsidRDefault="00252749" w:rsidP="00252749">
      <w:r>
        <w:t>нужные примеры; уметь речевая деятельность</w:t>
      </w:r>
    </w:p>
    <w:p w:rsidR="00252749" w:rsidRDefault="00252749" w:rsidP="00252749"/>
    <w:p w:rsidR="00252749" w:rsidRDefault="00252749" w:rsidP="00252749">
      <w:r>
        <w:t>АУДИРОВАНИЕ - дифференцировать главную и второстепенную информацию, известную и неизвестную информацию прослушанного текста;</w:t>
      </w:r>
    </w:p>
    <w:p w:rsidR="00252749" w:rsidRDefault="00252749" w:rsidP="00252749"/>
    <w:p w:rsidR="00252749" w:rsidRDefault="00252749" w:rsidP="00252749">
      <w:r>
        <w:lastRenderedPageBreak/>
        <w:t>- фиксировать информацию прослушанного текста в виде полного и сжатого пересказа;</w:t>
      </w:r>
    </w:p>
    <w:p w:rsidR="00252749" w:rsidRDefault="00252749" w:rsidP="00252749"/>
    <w:p w:rsidR="00252749" w:rsidRDefault="00252749" w:rsidP="00252749">
      <w:r>
        <w:t xml:space="preserve">- определять принадлежность </w:t>
      </w:r>
      <w:proofErr w:type="spellStart"/>
      <w:r>
        <w:t>аудируемого</w:t>
      </w:r>
      <w:proofErr w:type="spellEnd"/>
      <w:r>
        <w:t xml:space="preserve"> текста к типу речи и функциональной разновидности языка;</w:t>
      </w:r>
    </w:p>
    <w:p w:rsidR="00252749" w:rsidRDefault="00252749" w:rsidP="00252749"/>
    <w:p w:rsidR="00252749" w:rsidRDefault="00252749" w:rsidP="00252749">
      <w:r>
        <w:t>- задавать вопросы по прослушанному тексту;</w:t>
      </w:r>
    </w:p>
    <w:p w:rsidR="00252749" w:rsidRDefault="00252749" w:rsidP="00252749"/>
    <w:p w:rsidR="00252749" w:rsidRDefault="00252749" w:rsidP="00252749">
      <w:r>
        <w:t>- слушать информацию теле - и радиопередачи с установкой на определение темы и основной мысли сообщения;</w:t>
      </w:r>
    </w:p>
    <w:p w:rsidR="00252749" w:rsidRDefault="00252749" w:rsidP="00252749"/>
    <w:p w:rsidR="00252749" w:rsidRPr="00B35882" w:rsidRDefault="00252749" w:rsidP="00252749">
      <w:pPr>
        <w:rPr>
          <w:b/>
        </w:rPr>
      </w:pPr>
      <w:r w:rsidRPr="00B35882">
        <w:rPr>
          <w:b/>
        </w:rPr>
        <w:t>ЧТЕНИЕ</w:t>
      </w:r>
    </w:p>
    <w:p w:rsidR="00252749" w:rsidRDefault="00252749" w:rsidP="00252749"/>
    <w:p w:rsidR="00252749" w:rsidRDefault="00252749" w:rsidP="00252749">
      <w:r>
        <w:t>-прогнозировать содержание текста, исходя из анализа названия, содержания эпиграфа и на основе знакомства с иллюстративным материалом текста – схемами, таблицами на основе текста;</w:t>
      </w:r>
    </w:p>
    <w:p w:rsidR="00252749" w:rsidRDefault="00252749" w:rsidP="00252749"/>
    <w:p w:rsidR="00252749" w:rsidRDefault="00252749" w:rsidP="00252749">
      <w:r>
        <w:t xml:space="preserve">-используя просмотровое чтение, ориентироваться в содержании </w:t>
      </w:r>
      <w:proofErr w:type="gramStart"/>
      <w:r>
        <w:t>статьи по ключевым словам</w:t>
      </w:r>
      <w:proofErr w:type="gramEnd"/>
      <w:r>
        <w:t>, а в содержании книги, журнала, газеты – по оглавлению и заголовкам статей;</w:t>
      </w:r>
    </w:p>
    <w:p w:rsidR="00252749" w:rsidRDefault="00252749" w:rsidP="00252749"/>
    <w:p w:rsidR="00252749" w:rsidRDefault="00252749" w:rsidP="00252749">
      <w:r>
        <w:t>- при необходимости переходить на изучающее чтение;</w:t>
      </w:r>
    </w:p>
    <w:p w:rsidR="00252749" w:rsidRDefault="00252749" w:rsidP="00252749"/>
    <w:p w:rsidR="00252749" w:rsidRPr="00B35882" w:rsidRDefault="00252749" w:rsidP="00252749">
      <w:pPr>
        <w:rPr>
          <w:b/>
        </w:rPr>
      </w:pPr>
      <w:r w:rsidRPr="00B35882">
        <w:rPr>
          <w:b/>
        </w:rPr>
        <w:t>ГОВОРЕНИЕ</w:t>
      </w:r>
    </w:p>
    <w:p w:rsidR="00252749" w:rsidRDefault="00252749" w:rsidP="00252749"/>
    <w:p w:rsidR="00252749" w:rsidRDefault="00252749" w:rsidP="00252749">
      <w:r>
        <w:t>- пересказывая текст, отражать свое понимание проблематики и позиции автора исходного текста;</w:t>
      </w:r>
    </w:p>
    <w:p w:rsidR="00252749" w:rsidRDefault="00252749" w:rsidP="00252749"/>
    <w:p w:rsidR="00252749" w:rsidRDefault="00252749" w:rsidP="00252749">
      <w:r>
        <w:t>- вести репортаж о школьной жизни;</w:t>
      </w:r>
    </w:p>
    <w:p w:rsidR="00252749" w:rsidRDefault="00252749" w:rsidP="00252749"/>
    <w:p w:rsidR="00252749" w:rsidRDefault="00252749" w:rsidP="00252749">
      <w:r>
        <w:t>- строить небольшое по объему устное высказывание на основе схем, таблиц и других наглядных материалов;</w:t>
      </w:r>
    </w:p>
    <w:p w:rsidR="004A2BF2" w:rsidRDefault="004A2BF2">
      <w:bookmarkStart w:id="0" w:name="_GoBack"/>
      <w:bookmarkEnd w:id="0"/>
    </w:p>
    <w:sectPr w:rsidR="004A2BF2" w:rsidSect="00E2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AA"/>
    <w:rsid w:val="00252749"/>
    <w:rsid w:val="004A2BF2"/>
    <w:rsid w:val="009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02981-85F4-4B57-95C4-728E3311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1502</Words>
  <Characters>8564</Characters>
  <Application>Microsoft Office Word</Application>
  <DocSecurity>0</DocSecurity>
  <Lines>71</Lines>
  <Paragraphs>20</Paragraphs>
  <ScaleCrop>false</ScaleCrop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2018-01-28T13:11:00Z</dcterms:created>
  <dcterms:modified xsi:type="dcterms:W3CDTF">2018-01-28T13:11:00Z</dcterms:modified>
</cp:coreProperties>
</file>