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B6" w:rsidRPr="00C45779" w:rsidRDefault="000E48B6" w:rsidP="000E48B6">
      <w:pPr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5779">
        <w:rPr>
          <w:rFonts w:ascii="Times New Roman" w:hAnsi="Times New Roman" w:cs="Times New Roman"/>
          <w:sz w:val="28"/>
          <w:szCs w:val="28"/>
        </w:rPr>
        <w:t>контрольных работ по итогам ___</w:t>
      </w:r>
      <w:r>
        <w:rPr>
          <w:rFonts w:ascii="Times New Roman" w:hAnsi="Times New Roman" w:cs="Times New Roman"/>
          <w:sz w:val="28"/>
          <w:szCs w:val="28"/>
        </w:rPr>
        <w:t>2__ четверти за 2018-2019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0E48B6" w:rsidRPr="00C45779" w:rsidTr="003E2A11">
        <w:tc>
          <w:tcPr>
            <w:tcW w:w="1843" w:type="dxa"/>
            <w:vMerge w:val="restart"/>
          </w:tcPr>
          <w:p w:rsidR="000E48B6" w:rsidRPr="00582B55" w:rsidRDefault="000E48B6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E48B6" w:rsidRPr="00582B55" w:rsidRDefault="000E48B6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</w:tcPr>
          <w:p w:rsidR="000E48B6" w:rsidRPr="00582B55" w:rsidRDefault="000E48B6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0E48B6" w:rsidRPr="00582B55" w:rsidRDefault="000E48B6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E48B6" w:rsidRPr="00582B55" w:rsidRDefault="000E48B6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0E48B6" w:rsidRPr="00582B55" w:rsidRDefault="000E48B6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E48B6" w:rsidRPr="00582B55" w:rsidRDefault="000E48B6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0E48B6" w:rsidRPr="00582B55" w:rsidRDefault="000E48B6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0E48B6" w:rsidRPr="00582B55" w:rsidRDefault="000E48B6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E48B6" w:rsidRPr="00582B55" w:rsidRDefault="000E48B6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0E48B6" w:rsidRPr="00582B55" w:rsidRDefault="000E48B6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E48B6" w:rsidRPr="00582B55" w:rsidRDefault="000E48B6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0E48B6" w:rsidRPr="00582B55" w:rsidRDefault="000E48B6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0E48B6" w:rsidRPr="00582B55" w:rsidRDefault="000E48B6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</w:tcPr>
          <w:p w:rsidR="000E48B6" w:rsidRPr="00582B55" w:rsidRDefault="000E48B6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E48B6" w:rsidRPr="00582B55" w:rsidRDefault="000E48B6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E48B6" w:rsidRPr="00C45779" w:rsidTr="003E2A11">
        <w:tc>
          <w:tcPr>
            <w:tcW w:w="1843" w:type="dxa"/>
            <w:vMerge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E48B6" w:rsidRPr="00BC460D" w:rsidRDefault="000E48B6" w:rsidP="003E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0E48B6" w:rsidRPr="00BC460D" w:rsidRDefault="000E48B6" w:rsidP="003E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0E48B6" w:rsidRPr="00BC460D" w:rsidRDefault="000E48B6" w:rsidP="003E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0E48B6" w:rsidRPr="00BC460D" w:rsidRDefault="000E48B6" w:rsidP="003E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8B6" w:rsidRPr="00C45779" w:rsidTr="003E2A11">
        <w:trPr>
          <w:trHeight w:val="286"/>
        </w:trPr>
        <w:tc>
          <w:tcPr>
            <w:tcW w:w="15451" w:type="dxa"/>
            <w:gridSpan w:val="12"/>
          </w:tcPr>
          <w:p w:rsidR="000E48B6" w:rsidRPr="00BC460D" w:rsidRDefault="000E48B6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Физическая культура </w:t>
            </w:r>
          </w:p>
        </w:tc>
      </w:tr>
      <w:tr w:rsidR="000E48B6" w:rsidRPr="00C45779" w:rsidTr="003E2A11">
        <w:tc>
          <w:tcPr>
            <w:tcW w:w="1843" w:type="dxa"/>
            <w:vMerge w:val="restart"/>
          </w:tcPr>
          <w:p w:rsidR="000E48B6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468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84,62</w:t>
            </w:r>
          </w:p>
        </w:tc>
        <w:tc>
          <w:tcPr>
            <w:tcW w:w="1218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69,23</w:t>
            </w:r>
          </w:p>
        </w:tc>
        <w:tc>
          <w:tcPr>
            <w:tcW w:w="1219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3,69</w:t>
            </w:r>
          </w:p>
        </w:tc>
        <w:tc>
          <w:tcPr>
            <w:tcW w:w="3590" w:type="dxa"/>
          </w:tcPr>
          <w:p w:rsidR="000E48B6" w:rsidRPr="00C45779" w:rsidRDefault="000E48B6" w:rsidP="003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0E48B6" w:rsidRPr="00C45779" w:rsidTr="003E2A11">
        <w:tc>
          <w:tcPr>
            <w:tcW w:w="1843" w:type="dxa"/>
            <w:vMerge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68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1218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61,11</w:t>
            </w:r>
          </w:p>
        </w:tc>
        <w:tc>
          <w:tcPr>
            <w:tcW w:w="1219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3590" w:type="dxa"/>
          </w:tcPr>
          <w:p w:rsidR="000E48B6" w:rsidRPr="00C45779" w:rsidRDefault="000E48B6" w:rsidP="003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0E48B6" w:rsidRPr="00C45779" w:rsidTr="003E2A11">
        <w:tc>
          <w:tcPr>
            <w:tcW w:w="1843" w:type="dxa"/>
            <w:vMerge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0070C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68" w:type="dxa"/>
            <w:shd w:val="clear" w:color="auto" w:fill="0070C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0070C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0070C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0070C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0070C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0070C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shd w:val="clear" w:color="auto" w:fill="0070C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85,71</w:t>
            </w:r>
          </w:p>
        </w:tc>
        <w:tc>
          <w:tcPr>
            <w:tcW w:w="1218" w:type="dxa"/>
            <w:shd w:val="clear" w:color="auto" w:fill="0070C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35,71</w:t>
            </w:r>
          </w:p>
        </w:tc>
        <w:tc>
          <w:tcPr>
            <w:tcW w:w="1219" w:type="dxa"/>
            <w:shd w:val="clear" w:color="auto" w:fill="0070C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3,21</w:t>
            </w:r>
          </w:p>
        </w:tc>
        <w:tc>
          <w:tcPr>
            <w:tcW w:w="3590" w:type="dxa"/>
            <w:shd w:val="clear" w:color="auto" w:fill="0070C0"/>
          </w:tcPr>
          <w:p w:rsidR="000E48B6" w:rsidRPr="00C45779" w:rsidRDefault="000E48B6" w:rsidP="003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0E48B6" w:rsidRPr="00C45779" w:rsidTr="003E2A11">
        <w:tc>
          <w:tcPr>
            <w:tcW w:w="1843" w:type="dxa"/>
            <w:vMerge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2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68,75</w:t>
            </w:r>
          </w:p>
        </w:tc>
        <w:tc>
          <w:tcPr>
            <w:tcW w:w="1218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56,25</w:t>
            </w:r>
          </w:p>
        </w:tc>
        <w:tc>
          <w:tcPr>
            <w:tcW w:w="1219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3,31</w:t>
            </w:r>
          </w:p>
        </w:tc>
        <w:tc>
          <w:tcPr>
            <w:tcW w:w="3590" w:type="dxa"/>
          </w:tcPr>
          <w:p w:rsidR="000E48B6" w:rsidRPr="00C45779" w:rsidRDefault="000E48B6" w:rsidP="003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0E48B6" w:rsidRPr="00C45779" w:rsidTr="003E2A11">
        <w:tc>
          <w:tcPr>
            <w:tcW w:w="1843" w:type="dxa"/>
            <w:vMerge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68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86,67</w:t>
            </w:r>
          </w:p>
        </w:tc>
        <w:tc>
          <w:tcPr>
            <w:tcW w:w="1219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4,07</w:t>
            </w:r>
          </w:p>
        </w:tc>
        <w:tc>
          <w:tcPr>
            <w:tcW w:w="3590" w:type="dxa"/>
          </w:tcPr>
          <w:p w:rsidR="000E48B6" w:rsidRPr="00C45779" w:rsidRDefault="000E48B6" w:rsidP="003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0E48B6" w:rsidRPr="00C45779" w:rsidTr="003E2A11">
        <w:tc>
          <w:tcPr>
            <w:tcW w:w="1843" w:type="dxa"/>
            <w:vMerge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68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84,62</w:t>
            </w:r>
          </w:p>
        </w:tc>
        <w:tc>
          <w:tcPr>
            <w:tcW w:w="1218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61,54</w:t>
            </w:r>
          </w:p>
        </w:tc>
        <w:tc>
          <w:tcPr>
            <w:tcW w:w="1219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3,69</w:t>
            </w:r>
          </w:p>
        </w:tc>
        <w:tc>
          <w:tcPr>
            <w:tcW w:w="3590" w:type="dxa"/>
          </w:tcPr>
          <w:p w:rsidR="000E48B6" w:rsidRPr="00C45779" w:rsidRDefault="000E48B6" w:rsidP="003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0E48B6" w:rsidRPr="00C45779" w:rsidTr="003E2A11">
        <w:tc>
          <w:tcPr>
            <w:tcW w:w="1843" w:type="dxa"/>
            <w:vMerge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0E48B6" w:rsidRPr="00805DD7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68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218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19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  <w:tc>
          <w:tcPr>
            <w:tcW w:w="3590" w:type="dxa"/>
          </w:tcPr>
          <w:p w:rsidR="000E48B6" w:rsidRPr="00C45779" w:rsidRDefault="000E48B6" w:rsidP="003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0E48B6" w:rsidRPr="00C45779" w:rsidTr="003E2A11">
        <w:tc>
          <w:tcPr>
            <w:tcW w:w="1843" w:type="dxa"/>
            <w:vMerge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0E48B6" w:rsidRPr="00805DD7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8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85,71</w:t>
            </w:r>
          </w:p>
        </w:tc>
        <w:tc>
          <w:tcPr>
            <w:tcW w:w="1219" w:type="dxa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3,86</w:t>
            </w:r>
          </w:p>
        </w:tc>
        <w:tc>
          <w:tcPr>
            <w:tcW w:w="3590" w:type="dxa"/>
          </w:tcPr>
          <w:p w:rsidR="000E48B6" w:rsidRPr="00C45779" w:rsidRDefault="000E48B6" w:rsidP="003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0E48B6" w:rsidRPr="00C45779" w:rsidTr="003E2A11">
        <w:tc>
          <w:tcPr>
            <w:tcW w:w="1843" w:type="dxa"/>
            <w:vMerge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FF0000"/>
          </w:tcPr>
          <w:p w:rsidR="000E48B6" w:rsidRPr="00805DD7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8" w:type="dxa"/>
            <w:shd w:val="clear" w:color="auto" w:fill="FF000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FF000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FF000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FF000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2" w:type="dxa"/>
            <w:shd w:val="clear" w:color="auto" w:fill="FF000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shd w:val="clear" w:color="auto" w:fill="FF000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  <w:shd w:val="clear" w:color="auto" w:fill="FF000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0" w:type="dxa"/>
            <w:shd w:val="clear" w:color="auto" w:fill="FF0000"/>
          </w:tcPr>
          <w:p w:rsidR="000E48B6" w:rsidRPr="00C45779" w:rsidRDefault="000E48B6" w:rsidP="003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0E48B6" w:rsidRPr="00C45779" w:rsidTr="003E2A11">
        <w:tc>
          <w:tcPr>
            <w:tcW w:w="1843" w:type="dxa"/>
            <w:vMerge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00B050"/>
          </w:tcPr>
          <w:p w:rsidR="000E48B6" w:rsidRPr="00EB2611" w:rsidRDefault="000E48B6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1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  <w:shd w:val="clear" w:color="auto" w:fill="00B05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559" w:type="dxa"/>
            <w:shd w:val="clear" w:color="auto" w:fill="00B05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67" w:type="dxa"/>
            <w:shd w:val="clear" w:color="auto" w:fill="00B05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00B05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67" w:type="dxa"/>
            <w:shd w:val="clear" w:color="auto" w:fill="00B05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00B05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2" w:type="dxa"/>
            <w:shd w:val="clear" w:color="auto" w:fill="00B05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86,49</w:t>
            </w:r>
          </w:p>
        </w:tc>
        <w:tc>
          <w:tcPr>
            <w:tcW w:w="1218" w:type="dxa"/>
            <w:shd w:val="clear" w:color="auto" w:fill="00B05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1219" w:type="dxa"/>
            <w:shd w:val="clear" w:color="auto" w:fill="00B05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3590" w:type="dxa"/>
            <w:shd w:val="clear" w:color="auto" w:fill="00B050"/>
          </w:tcPr>
          <w:p w:rsidR="000E48B6" w:rsidRPr="00C45779" w:rsidRDefault="000E48B6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48B6" w:rsidRDefault="000E48B6" w:rsidP="000E48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5E0" w:rsidRPr="00C45779" w:rsidRDefault="00A805E0" w:rsidP="00A805E0">
      <w:pPr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5779">
        <w:rPr>
          <w:rFonts w:ascii="Times New Roman" w:hAnsi="Times New Roman" w:cs="Times New Roman"/>
          <w:sz w:val="28"/>
          <w:szCs w:val="28"/>
        </w:rPr>
        <w:t>контрольных работ по итогам ___</w:t>
      </w:r>
      <w:r>
        <w:rPr>
          <w:rFonts w:ascii="Times New Roman" w:hAnsi="Times New Roman" w:cs="Times New Roman"/>
          <w:sz w:val="28"/>
          <w:szCs w:val="28"/>
        </w:rPr>
        <w:t>2__ четверти за 2018-2019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A805E0" w:rsidRPr="00C45779" w:rsidTr="003E2A11">
        <w:tc>
          <w:tcPr>
            <w:tcW w:w="1843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805E0" w:rsidRPr="00C45779" w:rsidTr="003E2A11">
        <w:tc>
          <w:tcPr>
            <w:tcW w:w="1843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805E0" w:rsidRPr="00BC460D" w:rsidRDefault="00A805E0" w:rsidP="003E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A805E0" w:rsidRPr="00BC460D" w:rsidRDefault="00A805E0" w:rsidP="003E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A805E0" w:rsidRPr="00BC460D" w:rsidRDefault="00A805E0" w:rsidP="003E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A805E0" w:rsidRPr="00BC460D" w:rsidRDefault="00A805E0" w:rsidP="003E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E0" w:rsidRPr="00C45779" w:rsidTr="003E2A11">
        <w:trPr>
          <w:trHeight w:val="286"/>
        </w:trPr>
        <w:tc>
          <w:tcPr>
            <w:tcW w:w="15451" w:type="dxa"/>
            <w:gridSpan w:val="12"/>
          </w:tcPr>
          <w:p w:rsidR="00A805E0" w:rsidRPr="00BC460D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музыка </w:t>
            </w:r>
          </w:p>
        </w:tc>
      </w:tr>
      <w:tr w:rsidR="00A805E0" w:rsidRPr="00C45779" w:rsidTr="003E2A11">
        <w:tc>
          <w:tcPr>
            <w:tcW w:w="1843" w:type="dxa"/>
            <w:vMerge w:val="restart"/>
          </w:tcPr>
          <w:p w:rsidR="00A805E0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468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219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4,44</w:t>
            </w:r>
          </w:p>
        </w:tc>
        <w:tc>
          <w:tcPr>
            <w:tcW w:w="3590" w:type="dxa"/>
          </w:tcPr>
          <w:p w:rsidR="00A805E0" w:rsidRPr="00C45779" w:rsidRDefault="00A805E0" w:rsidP="003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A805E0" w:rsidRPr="00C45779" w:rsidTr="003E2A11">
        <w:tc>
          <w:tcPr>
            <w:tcW w:w="1843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68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19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3590" w:type="dxa"/>
          </w:tcPr>
          <w:p w:rsidR="00A805E0" w:rsidRDefault="00A805E0" w:rsidP="003E2A11">
            <w:proofErr w:type="spellStart"/>
            <w:r w:rsidRPr="00897455">
              <w:rPr>
                <w:rFonts w:ascii="Times New Roman" w:hAnsi="Times New Roman" w:cs="Times New Roman"/>
                <w:sz w:val="28"/>
                <w:szCs w:val="28"/>
              </w:rPr>
              <w:t>Закавова</w:t>
            </w:r>
            <w:proofErr w:type="spellEnd"/>
            <w:r w:rsidRPr="00897455"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</w:tc>
      </w:tr>
      <w:tr w:rsidR="00A805E0" w:rsidRPr="00C45779" w:rsidTr="003E2A11">
        <w:tc>
          <w:tcPr>
            <w:tcW w:w="1843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68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88,89</w:t>
            </w:r>
          </w:p>
        </w:tc>
        <w:tc>
          <w:tcPr>
            <w:tcW w:w="1219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4,28</w:t>
            </w:r>
          </w:p>
        </w:tc>
        <w:tc>
          <w:tcPr>
            <w:tcW w:w="3590" w:type="dxa"/>
            <w:shd w:val="clear" w:color="auto" w:fill="FF0000"/>
          </w:tcPr>
          <w:p w:rsidR="00A805E0" w:rsidRDefault="00A805E0" w:rsidP="003E2A11">
            <w:proofErr w:type="spellStart"/>
            <w:r w:rsidRPr="00897455">
              <w:rPr>
                <w:rFonts w:ascii="Times New Roman" w:hAnsi="Times New Roman" w:cs="Times New Roman"/>
                <w:sz w:val="28"/>
                <w:szCs w:val="28"/>
              </w:rPr>
              <w:t>Закавова</w:t>
            </w:r>
            <w:proofErr w:type="spellEnd"/>
            <w:r w:rsidRPr="00897455"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</w:tc>
      </w:tr>
      <w:tr w:rsidR="00A805E0" w:rsidRPr="00C45779" w:rsidTr="003E2A11">
        <w:tc>
          <w:tcPr>
            <w:tcW w:w="1843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71,43</w:t>
            </w:r>
          </w:p>
        </w:tc>
        <w:tc>
          <w:tcPr>
            <w:tcW w:w="1219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3590" w:type="dxa"/>
            <w:shd w:val="clear" w:color="auto" w:fill="0070C0"/>
          </w:tcPr>
          <w:p w:rsidR="00A805E0" w:rsidRDefault="00A805E0" w:rsidP="003E2A11">
            <w:proofErr w:type="spellStart"/>
            <w:r w:rsidRPr="00897455">
              <w:rPr>
                <w:rFonts w:ascii="Times New Roman" w:hAnsi="Times New Roman" w:cs="Times New Roman"/>
                <w:sz w:val="28"/>
                <w:szCs w:val="28"/>
              </w:rPr>
              <w:t>Закавова</w:t>
            </w:r>
            <w:proofErr w:type="spellEnd"/>
            <w:r w:rsidRPr="00897455"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</w:tc>
      </w:tr>
      <w:tr w:rsidR="00A805E0" w:rsidRPr="00C45779" w:rsidTr="003E2A11">
        <w:tc>
          <w:tcPr>
            <w:tcW w:w="1843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00B050"/>
          </w:tcPr>
          <w:p w:rsidR="00A805E0" w:rsidRPr="00EB2611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1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59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67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7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19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4,37</w:t>
            </w:r>
          </w:p>
        </w:tc>
        <w:tc>
          <w:tcPr>
            <w:tcW w:w="3590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05E0" w:rsidRDefault="00A805E0" w:rsidP="00A805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8B6" w:rsidRDefault="000E48B6" w:rsidP="000E48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5E0" w:rsidRPr="00C45779" w:rsidRDefault="00A805E0" w:rsidP="00A805E0">
      <w:pPr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5779">
        <w:rPr>
          <w:rFonts w:ascii="Times New Roman" w:hAnsi="Times New Roman" w:cs="Times New Roman"/>
          <w:sz w:val="28"/>
          <w:szCs w:val="28"/>
        </w:rPr>
        <w:t>контрольных работ по итогам ___</w:t>
      </w:r>
      <w:r>
        <w:rPr>
          <w:rFonts w:ascii="Times New Roman" w:hAnsi="Times New Roman" w:cs="Times New Roman"/>
          <w:sz w:val="28"/>
          <w:szCs w:val="28"/>
        </w:rPr>
        <w:t>2__ четверти за 2018-2019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A805E0" w:rsidRPr="00C45779" w:rsidTr="003E2A11">
        <w:tc>
          <w:tcPr>
            <w:tcW w:w="1843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805E0" w:rsidRPr="00C45779" w:rsidTr="003E2A11">
        <w:tc>
          <w:tcPr>
            <w:tcW w:w="1843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805E0" w:rsidRPr="00BC460D" w:rsidRDefault="00A805E0" w:rsidP="003E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A805E0" w:rsidRPr="00BC460D" w:rsidRDefault="00A805E0" w:rsidP="003E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A805E0" w:rsidRPr="00BC460D" w:rsidRDefault="00A805E0" w:rsidP="003E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A805E0" w:rsidRPr="00BC460D" w:rsidRDefault="00A805E0" w:rsidP="003E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E0" w:rsidRPr="00C45779" w:rsidTr="003E2A11">
        <w:trPr>
          <w:trHeight w:val="286"/>
        </w:trPr>
        <w:tc>
          <w:tcPr>
            <w:tcW w:w="15451" w:type="dxa"/>
            <w:gridSpan w:val="12"/>
          </w:tcPr>
          <w:p w:rsidR="00A805E0" w:rsidRPr="00BC460D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05E0" w:rsidRPr="00C45779" w:rsidTr="003E2A11">
        <w:tc>
          <w:tcPr>
            <w:tcW w:w="1843" w:type="dxa"/>
            <w:vMerge w:val="restart"/>
          </w:tcPr>
          <w:p w:rsidR="00A805E0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468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2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18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9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3,13</w:t>
            </w:r>
          </w:p>
        </w:tc>
        <w:tc>
          <w:tcPr>
            <w:tcW w:w="3590" w:type="dxa"/>
            <w:shd w:val="clear" w:color="auto" w:fill="0070C0"/>
          </w:tcPr>
          <w:p w:rsidR="00A805E0" w:rsidRPr="00C45779" w:rsidRDefault="00A805E0" w:rsidP="003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A805E0" w:rsidRPr="00C45779" w:rsidTr="003E2A11">
        <w:tc>
          <w:tcPr>
            <w:tcW w:w="1843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68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46,67</w:t>
            </w:r>
          </w:p>
        </w:tc>
        <w:tc>
          <w:tcPr>
            <w:tcW w:w="1219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3,61</w:t>
            </w:r>
          </w:p>
        </w:tc>
        <w:tc>
          <w:tcPr>
            <w:tcW w:w="3590" w:type="dxa"/>
          </w:tcPr>
          <w:p w:rsidR="00A805E0" w:rsidRPr="00C45779" w:rsidRDefault="00A805E0" w:rsidP="003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A805E0" w:rsidRPr="00C45779" w:rsidTr="003E2A11">
        <w:tc>
          <w:tcPr>
            <w:tcW w:w="1843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68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91,67</w:t>
            </w:r>
          </w:p>
        </w:tc>
        <w:tc>
          <w:tcPr>
            <w:tcW w:w="1218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1219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  <w:tc>
          <w:tcPr>
            <w:tcW w:w="3590" w:type="dxa"/>
            <w:shd w:val="clear" w:color="auto" w:fill="FF0000"/>
          </w:tcPr>
          <w:p w:rsidR="00A805E0" w:rsidRPr="00C45779" w:rsidRDefault="00A805E0" w:rsidP="003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A805E0" w:rsidRPr="00C45779" w:rsidTr="003E2A11">
        <w:tc>
          <w:tcPr>
            <w:tcW w:w="1843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84,21</w:t>
            </w:r>
          </w:p>
        </w:tc>
        <w:tc>
          <w:tcPr>
            <w:tcW w:w="1218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47,37</w:t>
            </w:r>
          </w:p>
        </w:tc>
        <w:tc>
          <w:tcPr>
            <w:tcW w:w="1219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3,58</w:t>
            </w:r>
          </w:p>
        </w:tc>
        <w:tc>
          <w:tcPr>
            <w:tcW w:w="3590" w:type="dxa"/>
          </w:tcPr>
          <w:p w:rsidR="00A805E0" w:rsidRPr="00C45779" w:rsidRDefault="00A805E0" w:rsidP="003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A805E0" w:rsidRPr="00C45779" w:rsidTr="003E2A11">
        <w:tc>
          <w:tcPr>
            <w:tcW w:w="1843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00B050"/>
          </w:tcPr>
          <w:p w:rsidR="00A805E0" w:rsidRPr="00EB2611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1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59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67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02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86,21</w:t>
            </w:r>
          </w:p>
        </w:tc>
        <w:tc>
          <w:tcPr>
            <w:tcW w:w="1218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51,72</w:t>
            </w:r>
          </w:p>
        </w:tc>
        <w:tc>
          <w:tcPr>
            <w:tcW w:w="1219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3,64</w:t>
            </w:r>
          </w:p>
        </w:tc>
        <w:tc>
          <w:tcPr>
            <w:tcW w:w="3590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48B6" w:rsidRDefault="000E48B6" w:rsidP="000E48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8B6" w:rsidRDefault="000E48B6" w:rsidP="000E48B6"/>
    <w:p w:rsidR="00A805E0" w:rsidRPr="00C45779" w:rsidRDefault="00A805E0" w:rsidP="00A805E0">
      <w:pPr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5779">
        <w:rPr>
          <w:rFonts w:ascii="Times New Roman" w:hAnsi="Times New Roman" w:cs="Times New Roman"/>
          <w:sz w:val="28"/>
          <w:szCs w:val="28"/>
        </w:rPr>
        <w:t>контрольных работ по итогам ___</w:t>
      </w:r>
      <w:r>
        <w:rPr>
          <w:rFonts w:ascii="Times New Roman" w:hAnsi="Times New Roman" w:cs="Times New Roman"/>
          <w:sz w:val="28"/>
          <w:szCs w:val="28"/>
        </w:rPr>
        <w:t>2__ четверти за 2018-2019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A805E0" w:rsidRPr="00C45779" w:rsidTr="003E2A11">
        <w:tc>
          <w:tcPr>
            <w:tcW w:w="1843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805E0" w:rsidRPr="00C45779" w:rsidTr="003E2A11">
        <w:tc>
          <w:tcPr>
            <w:tcW w:w="1843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805E0" w:rsidRPr="00BC460D" w:rsidRDefault="00A805E0" w:rsidP="003E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A805E0" w:rsidRPr="00BC460D" w:rsidRDefault="00A805E0" w:rsidP="003E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A805E0" w:rsidRPr="00BC460D" w:rsidRDefault="00A805E0" w:rsidP="003E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A805E0" w:rsidRPr="00BC460D" w:rsidRDefault="00A805E0" w:rsidP="003E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E0" w:rsidRPr="00C45779" w:rsidTr="003E2A11">
        <w:trPr>
          <w:trHeight w:val="286"/>
        </w:trPr>
        <w:tc>
          <w:tcPr>
            <w:tcW w:w="15451" w:type="dxa"/>
            <w:gridSpan w:val="12"/>
          </w:tcPr>
          <w:p w:rsidR="00A805E0" w:rsidRPr="00BC460D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ТЕХНОЛОГИЯ </w:t>
            </w:r>
          </w:p>
        </w:tc>
      </w:tr>
      <w:tr w:rsidR="00A805E0" w:rsidRPr="00C45779" w:rsidTr="003E2A11">
        <w:tc>
          <w:tcPr>
            <w:tcW w:w="1843" w:type="dxa"/>
            <w:vMerge w:val="restart"/>
          </w:tcPr>
          <w:p w:rsidR="00A805E0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468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90" w:type="dxa"/>
            <w:shd w:val="clear" w:color="auto" w:fill="FF0000"/>
          </w:tcPr>
          <w:p w:rsidR="00A805E0" w:rsidRPr="00C45779" w:rsidRDefault="00A805E0" w:rsidP="003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A805E0" w:rsidRPr="00C45779" w:rsidTr="003E2A11">
        <w:tc>
          <w:tcPr>
            <w:tcW w:w="1843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68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19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4,45</w:t>
            </w:r>
          </w:p>
        </w:tc>
        <w:tc>
          <w:tcPr>
            <w:tcW w:w="3590" w:type="dxa"/>
          </w:tcPr>
          <w:p w:rsidR="00A805E0" w:rsidRDefault="00A805E0" w:rsidP="003E2A11">
            <w:proofErr w:type="spellStart"/>
            <w:r w:rsidRPr="00351694">
              <w:rPr>
                <w:rFonts w:ascii="Times New Roman" w:hAnsi="Times New Roman" w:cs="Times New Roman"/>
                <w:sz w:val="28"/>
                <w:szCs w:val="28"/>
              </w:rPr>
              <w:t>Абукеримова</w:t>
            </w:r>
            <w:proofErr w:type="spellEnd"/>
            <w:r w:rsidRPr="00351694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A805E0" w:rsidRPr="00C45779" w:rsidTr="003E2A11">
        <w:tc>
          <w:tcPr>
            <w:tcW w:w="1843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68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88,89</w:t>
            </w:r>
          </w:p>
        </w:tc>
        <w:tc>
          <w:tcPr>
            <w:tcW w:w="1219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3590" w:type="dxa"/>
          </w:tcPr>
          <w:p w:rsidR="00A805E0" w:rsidRDefault="00A805E0" w:rsidP="003E2A11">
            <w:proofErr w:type="spellStart"/>
            <w:r w:rsidRPr="00351694">
              <w:rPr>
                <w:rFonts w:ascii="Times New Roman" w:hAnsi="Times New Roman" w:cs="Times New Roman"/>
                <w:sz w:val="28"/>
                <w:szCs w:val="28"/>
              </w:rPr>
              <w:t>Абукеримова</w:t>
            </w:r>
            <w:proofErr w:type="spellEnd"/>
            <w:r w:rsidRPr="00351694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A805E0" w:rsidRPr="00C45779" w:rsidTr="003E2A11">
        <w:tc>
          <w:tcPr>
            <w:tcW w:w="1843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80,95</w:t>
            </w:r>
          </w:p>
        </w:tc>
        <w:tc>
          <w:tcPr>
            <w:tcW w:w="1219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4,38</w:t>
            </w:r>
          </w:p>
        </w:tc>
        <w:tc>
          <w:tcPr>
            <w:tcW w:w="3590" w:type="dxa"/>
            <w:shd w:val="clear" w:color="auto" w:fill="0070C0"/>
          </w:tcPr>
          <w:p w:rsidR="00A805E0" w:rsidRDefault="00A805E0" w:rsidP="003E2A11">
            <w:proofErr w:type="spellStart"/>
            <w:r w:rsidRPr="00351694">
              <w:rPr>
                <w:rFonts w:ascii="Times New Roman" w:hAnsi="Times New Roman" w:cs="Times New Roman"/>
                <w:sz w:val="28"/>
                <w:szCs w:val="28"/>
              </w:rPr>
              <w:t>Абукеримова</w:t>
            </w:r>
            <w:proofErr w:type="spellEnd"/>
            <w:r w:rsidRPr="00351694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A805E0" w:rsidRPr="00C45779" w:rsidTr="003E2A11">
        <w:tc>
          <w:tcPr>
            <w:tcW w:w="1843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00B050"/>
          </w:tcPr>
          <w:p w:rsidR="00A805E0" w:rsidRPr="00EB2611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1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59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67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67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90,67</w:t>
            </w:r>
          </w:p>
        </w:tc>
        <w:tc>
          <w:tcPr>
            <w:tcW w:w="1219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4,47</w:t>
            </w:r>
          </w:p>
        </w:tc>
        <w:tc>
          <w:tcPr>
            <w:tcW w:w="3590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0DE" w:rsidRDefault="00A805E0"/>
    <w:p w:rsidR="00A805E0" w:rsidRDefault="00A805E0"/>
    <w:p w:rsidR="00A805E0" w:rsidRDefault="00A805E0"/>
    <w:p w:rsidR="00A805E0" w:rsidRDefault="00A805E0"/>
    <w:p w:rsidR="00A805E0" w:rsidRPr="00C45779" w:rsidRDefault="00A805E0" w:rsidP="00A805E0">
      <w:pPr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5779">
        <w:rPr>
          <w:rFonts w:ascii="Times New Roman" w:hAnsi="Times New Roman" w:cs="Times New Roman"/>
          <w:sz w:val="28"/>
          <w:szCs w:val="28"/>
        </w:rPr>
        <w:t>контрольных работ по итогам ___</w:t>
      </w:r>
      <w:r>
        <w:rPr>
          <w:rFonts w:ascii="Times New Roman" w:hAnsi="Times New Roman" w:cs="Times New Roman"/>
          <w:sz w:val="28"/>
          <w:szCs w:val="28"/>
        </w:rPr>
        <w:t>2__ четверти за 2018-2019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A805E0" w:rsidRPr="00C45779" w:rsidTr="003E2A11">
        <w:tc>
          <w:tcPr>
            <w:tcW w:w="1843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</w:tcPr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805E0" w:rsidRPr="00582B55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805E0" w:rsidRPr="00C45779" w:rsidTr="003E2A11">
        <w:tc>
          <w:tcPr>
            <w:tcW w:w="1843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805E0" w:rsidRPr="00BC460D" w:rsidRDefault="00A805E0" w:rsidP="003E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A805E0" w:rsidRPr="00BC460D" w:rsidRDefault="00A805E0" w:rsidP="003E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A805E0" w:rsidRPr="00BC460D" w:rsidRDefault="00A805E0" w:rsidP="003E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A805E0" w:rsidRPr="00BC460D" w:rsidRDefault="00A805E0" w:rsidP="003E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E0" w:rsidRPr="00C45779" w:rsidTr="003E2A11">
        <w:trPr>
          <w:trHeight w:val="286"/>
        </w:trPr>
        <w:tc>
          <w:tcPr>
            <w:tcW w:w="15451" w:type="dxa"/>
            <w:gridSpan w:val="12"/>
          </w:tcPr>
          <w:p w:rsidR="00A805E0" w:rsidRPr="00BC460D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ОБЖ </w:t>
            </w:r>
          </w:p>
        </w:tc>
      </w:tr>
      <w:tr w:rsidR="00A805E0" w:rsidRPr="00C45779" w:rsidTr="003E2A11">
        <w:tc>
          <w:tcPr>
            <w:tcW w:w="1843" w:type="dxa"/>
            <w:vMerge w:val="restart"/>
          </w:tcPr>
          <w:p w:rsidR="00A805E0" w:rsidRPr="00CC32CC" w:rsidRDefault="00A805E0" w:rsidP="003E2A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МКОУ</w:t>
            </w:r>
          </w:p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C32CC">
              <w:rPr>
                <w:rFonts w:ascii="Times New Roman" w:hAnsi="Times New Roman"/>
                <w:sz w:val="28"/>
                <w:szCs w:val="28"/>
              </w:rPr>
              <w:t>Нижнеказанищенская</w:t>
            </w:r>
            <w:proofErr w:type="spellEnd"/>
            <w:r w:rsidRPr="00CC32CC">
              <w:rPr>
                <w:rFonts w:ascii="Times New Roman" w:hAnsi="Times New Roman"/>
                <w:sz w:val="28"/>
                <w:szCs w:val="28"/>
              </w:rPr>
              <w:t xml:space="preserve"> СОШ№2  </w:t>
            </w:r>
            <w:proofErr w:type="spellStart"/>
            <w:r w:rsidRPr="00CC32CC">
              <w:rPr>
                <w:rFonts w:ascii="Times New Roman" w:hAnsi="Times New Roman"/>
                <w:sz w:val="28"/>
                <w:szCs w:val="28"/>
              </w:rPr>
              <w:t>им.Н.Ханмурзаева</w:t>
            </w:r>
            <w:proofErr w:type="spellEnd"/>
          </w:p>
        </w:tc>
        <w:tc>
          <w:tcPr>
            <w:tcW w:w="1084" w:type="dxa"/>
            <w:shd w:val="clear" w:color="auto" w:fill="0070C0"/>
          </w:tcPr>
          <w:p w:rsidR="00A805E0" w:rsidRPr="00805DD7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8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73,68</w:t>
            </w:r>
          </w:p>
        </w:tc>
        <w:tc>
          <w:tcPr>
            <w:tcW w:w="1219" w:type="dxa"/>
            <w:shd w:val="clear" w:color="auto" w:fill="0070C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4,16</w:t>
            </w:r>
          </w:p>
        </w:tc>
        <w:tc>
          <w:tcPr>
            <w:tcW w:w="3590" w:type="dxa"/>
            <w:shd w:val="clear" w:color="auto" w:fill="0070C0"/>
          </w:tcPr>
          <w:p w:rsidR="00A805E0" w:rsidRPr="00C45779" w:rsidRDefault="00A805E0" w:rsidP="003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Багавутдинов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A805E0" w:rsidRPr="00C45779" w:rsidTr="003E2A11">
        <w:tc>
          <w:tcPr>
            <w:tcW w:w="1843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A805E0" w:rsidRPr="00805DD7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8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4,56</w:t>
            </w:r>
          </w:p>
        </w:tc>
        <w:tc>
          <w:tcPr>
            <w:tcW w:w="3590" w:type="dxa"/>
          </w:tcPr>
          <w:p w:rsidR="00A805E0" w:rsidRPr="00C45779" w:rsidRDefault="00A805E0" w:rsidP="003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Багавутдинов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A805E0" w:rsidRPr="00C45779" w:rsidTr="003E2A11">
        <w:tc>
          <w:tcPr>
            <w:tcW w:w="1843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FF0000"/>
          </w:tcPr>
          <w:p w:rsidR="00A805E0" w:rsidRPr="00805DD7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8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  <w:shd w:val="clear" w:color="auto" w:fill="FF000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90" w:type="dxa"/>
            <w:shd w:val="clear" w:color="auto" w:fill="FF0000"/>
          </w:tcPr>
          <w:p w:rsidR="00A805E0" w:rsidRPr="00C45779" w:rsidRDefault="00A805E0" w:rsidP="003E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Багавутдинов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A805E0" w:rsidRPr="00C45779" w:rsidTr="003E2A11">
        <w:tc>
          <w:tcPr>
            <w:tcW w:w="1843" w:type="dxa"/>
            <w:vMerge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00B050"/>
          </w:tcPr>
          <w:p w:rsidR="00A805E0" w:rsidRPr="00EB2611" w:rsidRDefault="00A805E0" w:rsidP="003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1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85,29</w:t>
            </w:r>
          </w:p>
        </w:tc>
        <w:tc>
          <w:tcPr>
            <w:tcW w:w="1219" w:type="dxa"/>
            <w:shd w:val="clear" w:color="auto" w:fill="00B050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4,41</w:t>
            </w:r>
          </w:p>
        </w:tc>
        <w:tc>
          <w:tcPr>
            <w:tcW w:w="3590" w:type="dxa"/>
          </w:tcPr>
          <w:p w:rsidR="00A805E0" w:rsidRPr="00C45779" w:rsidRDefault="00A805E0" w:rsidP="003E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05E0" w:rsidRDefault="00A805E0" w:rsidP="00A805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5E0" w:rsidRDefault="00A805E0">
      <w:bookmarkStart w:id="0" w:name="_GoBack"/>
      <w:bookmarkEnd w:id="0"/>
    </w:p>
    <w:sectPr w:rsidR="00A805E0" w:rsidSect="000E48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18"/>
    <w:rsid w:val="000E48B6"/>
    <w:rsid w:val="00154DFF"/>
    <w:rsid w:val="004F6C18"/>
    <w:rsid w:val="006D748C"/>
    <w:rsid w:val="00A8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Гюльзар</dc:creator>
  <cp:keywords/>
  <dc:description/>
  <cp:lastModifiedBy>Гюльзар</cp:lastModifiedBy>
  <cp:revision>3</cp:revision>
  <dcterms:created xsi:type="dcterms:W3CDTF">2019-03-06T05:12:00Z</dcterms:created>
  <dcterms:modified xsi:type="dcterms:W3CDTF">2019-03-06T05:14:00Z</dcterms:modified>
</cp:coreProperties>
</file>