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F4" w:rsidRPr="00E97177" w:rsidRDefault="00874DA8" w:rsidP="00874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77">
        <w:rPr>
          <w:rFonts w:ascii="Times New Roman" w:hAnsi="Times New Roman" w:cs="Times New Roman"/>
          <w:b/>
          <w:sz w:val="28"/>
          <w:szCs w:val="28"/>
        </w:rPr>
        <w:t>МКОУ «Нижнеказанищенская СОШ №2 имени Наби Ханмурзаева»</w:t>
      </w:r>
    </w:p>
    <w:p w:rsidR="00874DA8" w:rsidRPr="00E97177" w:rsidRDefault="00874DA8" w:rsidP="00874DA8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97177">
        <w:rPr>
          <w:rFonts w:ascii="Times New Roman" w:hAnsi="Times New Roman" w:cs="Times New Roman"/>
          <w:b/>
          <w:sz w:val="28"/>
          <w:szCs w:val="28"/>
        </w:rPr>
        <w:t>«УТВЕРЖДАЮ»</w:t>
      </w:r>
      <w:r w:rsidRPr="00E97177">
        <w:rPr>
          <w:rFonts w:ascii="Times New Roman" w:hAnsi="Times New Roman" w:cs="Times New Roman"/>
          <w:b/>
          <w:sz w:val="28"/>
          <w:szCs w:val="28"/>
        </w:rPr>
        <w:tab/>
        <w:t>«УТВЕРЖДАЮ»</w:t>
      </w:r>
    </w:p>
    <w:p w:rsidR="00874DA8" w:rsidRPr="00E97177" w:rsidRDefault="00874DA8" w:rsidP="00874DA8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97177">
        <w:rPr>
          <w:rFonts w:ascii="Times New Roman" w:hAnsi="Times New Roman" w:cs="Times New Roman"/>
          <w:b/>
          <w:sz w:val="28"/>
          <w:szCs w:val="28"/>
        </w:rPr>
        <w:t>Директор: Мугутдинова  П.А.</w:t>
      </w:r>
      <w:r w:rsidRPr="00E97177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E97177">
        <w:rPr>
          <w:rFonts w:ascii="Times New Roman" w:hAnsi="Times New Roman" w:cs="Times New Roman"/>
          <w:b/>
          <w:sz w:val="28"/>
          <w:szCs w:val="28"/>
        </w:rPr>
        <w:t>Зам.директора УВР</w:t>
      </w:r>
      <w:proofErr w:type="gramEnd"/>
      <w:r w:rsidRPr="00E97177">
        <w:rPr>
          <w:rFonts w:ascii="Times New Roman" w:hAnsi="Times New Roman" w:cs="Times New Roman"/>
          <w:b/>
          <w:sz w:val="28"/>
          <w:szCs w:val="28"/>
        </w:rPr>
        <w:t>:</w:t>
      </w:r>
    </w:p>
    <w:p w:rsidR="00874DA8" w:rsidRPr="00E97177" w:rsidRDefault="00874DA8" w:rsidP="00874DA8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97177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E97177">
        <w:rPr>
          <w:rFonts w:ascii="Times New Roman" w:hAnsi="Times New Roman" w:cs="Times New Roman"/>
          <w:b/>
          <w:sz w:val="28"/>
          <w:szCs w:val="28"/>
        </w:rPr>
        <w:tab/>
      </w:r>
      <w:r w:rsidR="00E173CB" w:rsidRPr="00E97177">
        <w:rPr>
          <w:rFonts w:ascii="Times New Roman" w:hAnsi="Times New Roman" w:cs="Times New Roman"/>
          <w:b/>
          <w:sz w:val="28"/>
          <w:szCs w:val="28"/>
        </w:rPr>
        <w:t>Мамаева С</w:t>
      </w:r>
      <w:r w:rsidRPr="00E97177">
        <w:rPr>
          <w:rFonts w:ascii="Times New Roman" w:hAnsi="Times New Roman" w:cs="Times New Roman"/>
          <w:b/>
          <w:sz w:val="28"/>
          <w:szCs w:val="28"/>
        </w:rPr>
        <w:t>.</w:t>
      </w:r>
      <w:r w:rsidR="00E173CB" w:rsidRPr="00E97177">
        <w:rPr>
          <w:rFonts w:ascii="Times New Roman" w:hAnsi="Times New Roman" w:cs="Times New Roman"/>
          <w:b/>
          <w:sz w:val="28"/>
          <w:szCs w:val="28"/>
        </w:rPr>
        <w:t xml:space="preserve"> Я.</w:t>
      </w:r>
    </w:p>
    <w:p w:rsidR="00874DA8" w:rsidRPr="00E97177" w:rsidRDefault="00874DA8" w:rsidP="00874DA8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97177">
        <w:rPr>
          <w:rFonts w:ascii="Times New Roman" w:hAnsi="Times New Roman" w:cs="Times New Roman"/>
          <w:b/>
          <w:sz w:val="28"/>
          <w:szCs w:val="28"/>
        </w:rPr>
        <w:t>«___»_______</w:t>
      </w:r>
      <w:r w:rsidR="005F59CB" w:rsidRPr="00E97177">
        <w:rPr>
          <w:rFonts w:ascii="Times New Roman" w:hAnsi="Times New Roman" w:cs="Times New Roman"/>
          <w:b/>
          <w:sz w:val="28"/>
          <w:szCs w:val="28"/>
        </w:rPr>
        <w:t xml:space="preserve">  20___г                                                          </w:t>
      </w:r>
      <w:r w:rsidRPr="00E97177">
        <w:rPr>
          <w:rFonts w:ascii="Times New Roman" w:hAnsi="Times New Roman" w:cs="Times New Roman"/>
          <w:b/>
          <w:sz w:val="28"/>
          <w:szCs w:val="28"/>
        </w:rPr>
        <w:t>«___»_</w:t>
      </w:r>
      <w:r w:rsidR="00A05B3C" w:rsidRPr="00E97177">
        <w:rPr>
          <w:rFonts w:ascii="Times New Roman" w:hAnsi="Times New Roman" w:cs="Times New Roman"/>
          <w:b/>
          <w:sz w:val="28"/>
          <w:szCs w:val="28"/>
        </w:rPr>
        <w:t>___</w:t>
      </w:r>
      <w:r w:rsidRPr="00E97177">
        <w:rPr>
          <w:rFonts w:ascii="Times New Roman" w:hAnsi="Times New Roman" w:cs="Times New Roman"/>
          <w:b/>
          <w:sz w:val="28"/>
          <w:szCs w:val="28"/>
        </w:rPr>
        <w:t>___20__</w:t>
      </w:r>
      <w:r w:rsidR="005F59CB" w:rsidRPr="00E97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77">
        <w:rPr>
          <w:rFonts w:ascii="Times New Roman" w:hAnsi="Times New Roman" w:cs="Times New Roman"/>
          <w:b/>
          <w:sz w:val="28"/>
          <w:szCs w:val="28"/>
        </w:rPr>
        <w:t>г.</w:t>
      </w:r>
    </w:p>
    <w:p w:rsidR="00874DA8" w:rsidRPr="00A05B3C" w:rsidRDefault="005F59CB" w:rsidP="00874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DA8" w:rsidRPr="00A05B3C" w:rsidRDefault="00874DA8" w:rsidP="00874DA8">
      <w:pPr>
        <w:rPr>
          <w:rFonts w:ascii="Times New Roman" w:hAnsi="Times New Roman" w:cs="Times New Roman"/>
          <w:sz w:val="28"/>
          <w:szCs w:val="28"/>
        </w:rPr>
      </w:pPr>
    </w:p>
    <w:p w:rsidR="00874DA8" w:rsidRPr="00A05B3C" w:rsidRDefault="00874DA8" w:rsidP="00874DA8">
      <w:pPr>
        <w:rPr>
          <w:rFonts w:ascii="Times New Roman" w:hAnsi="Times New Roman" w:cs="Times New Roman"/>
          <w:sz w:val="28"/>
          <w:szCs w:val="28"/>
        </w:rPr>
      </w:pPr>
    </w:p>
    <w:p w:rsidR="00874DA8" w:rsidRPr="00A05B3C" w:rsidRDefault="00874DA8" w:rsidP="00A05B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5B3C" w:rsidRDefault="00874DA8" w:rsidP="00A05B3C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5B3C">
        <w:rPr>
          <w:rFonts w:ascii="Times New Roman" w:hAnsi="Times New Roman" w:cs="Times New Roman"/>
          <w:b/>
          <w:sz w:val="44"/>
          <w:szCs w:val="44"/>
        </w:rPr>
        <w:t>План школьного методического объединения учителей физкультуры, ОБЖ, технологии, музыки, ИЗО на 201</w:t>
      </w:r>
      <w:r w:rsidR="00A05B3C">
        <w:rPr>
          <w:rFonts w:ascii="Times New Roman" w:hAnsi="Times New Roman" w:cs="Times New Roman"/>
          <w:b/>
          <w:sz w:val="44"/>
          <w:szCs w:val="44"/>
        </w:rPr>
        <w:t>8</w:t>
      </w:r>
      <w:r w:rsidRPr="00A05B3C">
        <w:rPr>
          <w:rFonts w:ascii="Times New Roman" w:hAnsi="Times New Roman" w:cs="Times New Roman"/>
          <w:b/>
          <w:sz w:val="44"/>
          <w:szCs w:val="44"/>
        </w:rPr>
        <w:t>-201</w:t>
      </w:r>
      <w:r w:rsidR="00A05B3C">
        <w:rPr>
          <w:rFonts w:ascii="Times New Roman" w:hAnsi="Times New Roman" w:cs="Times New Roman"/>
          <w:b/>
          <w:sz w:val="44"/>
          <w:szCs w:val="44"/>
        </w:rPr>
        <w:t>9</w:t>
      </w:r>
      <w:r w:rsidRPr="00A05B3C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  <w:r w:rsidR="00A05B3C">
        <w:rPr>
          <w:rFonts w:ascii="Times New Roman" w:hAnsi="Times New Roman" w:cs="Times New Roman"/>
          <w:b/>
          <w:sz w:val="44"/>
          <w:szCs w:val="44"/>
        </w:rPr>
        <w:t>.</w:t>
      </w: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A05B3C" w:rsidRPr="00A05B3C" w:rsidRDefault="00A05B3C" w:rsidP="00A05B3C">
      <w:pPr>
        <w:rPr>
          <w:rFonts w:ascii="Times New Roman" w:hAnsi="Times New Roman" w:cs="Times New Roman"/>
          <w:sz w:val="44"/>
          <w:szCs w:val="44"/>
        </w:rPr>
      </w:pPr>
    </w:p>
    <w:p w:rsidR="00874DA8" w:rsidRPr="00E97177" w:rsidRDefault="00A05B3C" w:rsidP="00A05B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7177">
        <w:rPr>
          <w:rFonts w:ascii="Times New Roman" w:hAnsi="Times New Roman" w:cs="Times New Roman"/>
          <w:b/>
          <w:sz w:val="28"/>
          <w:szCs w:val="28"/>
        </w:rPr>
        <w:t>Руководитель ШМО: Джалакова Гюльзар Казимовна.</w:t>
      </w:r>
    </w:p>
    <w:bookmarkEnd w:id="0"/>
    <w:p w:rsidR="00A05B3C" w:rsidRDefault="00A05B3C" w:rsidP="00A05B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4F9A" w:rsidRDefault="00814F9A" w:rsidP="00814F9A">
      <w:pPr>
        <w:rPr>
          <w:rFonts w:ascii="Times New Roman" w:hAnsi="Times New Roman" w:cs="Times New Roman"/>
          <w:sz w:val="28"/>
          <w:szCs w:val="28"/>
        </w:rPr>
      </w:pPr>
    </w:p>
    <w:p w:rsidR="00814F9A" w:rsidRPr="00947501" w:rsidRDefault="00814F9A" w:rsidP="003643F1">
      <w:pPr>
        <w:tabs>
          <w:tab w:val="left" w:pos="99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47501">
        <w:rPr>
          <w:rFonts w:ascii="Times New Roman" w:hAnsi="Times New Roman" w:cs="Times New Roman"/>
          <w:b/>
          <w:sz w:val="32"/>
          <w:szCs w:val="32"/>
        </w:rPr>
        <w:t>План работы ШМО учите</w:t>
      </w:r>
      <w:r w:rsidR="003A3572" w:rsidRPr="00947501">
        <w:rPr>
          <w:rFonts w:ascii="Times New Roman" w:hAnsi="Times New Roman" w:cs="Times New Roman"/>
          <w:b/>
          <w:sz w:val="32"/>
          <w:szCs w:val="32"/>
        </w:rPr>
        <w:t xml:space="preserve">лей физической культуры, ОБЖ, </w:t>
      </w:r>
      <w:r w:rsidR="0082464C" w:rsidRPr="00947501">
        <w:rPr>
          <w:rFonts w:ascii="Times New Roman" w:hAnsi="Times New Roman" w:cs="Times New Roman"/>
          <w:b/>
          <w:sz w:val="32"/>
          <w:szCs w:val="32"/>
        </w:rPr>
        <w:t>ИЗО, технологии и музыки</w:t>
      </w:r>
      <w:r w:rsidRPr="00947501"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 w:rsidR="003A3572" w:rsidRPr="00947501">
        <w:rPr>
          <w:rFonts w:ascii="Times New Roman" w:hAnsi="Times New Roman" w:cs="Times New Roman"/>
          <w:b/>
          <w:sz w:val="32"/>
          <w:szCs w:val="32"/>
        </w:rPr>
        <w:t>8</w:t>
      </w:r>
      <w:r w:rsidRPr="00947501">
        <w:rPr>
          <w:rFonts w:ascii="Times New Roman" w:hAnsi="Times New Roman" w:cs="Times New Roman"/>
          <w:b/>
          <w:sz w:val="32"/>
          <w:szCs w:val="32"/>
        </w:rPr>
        <w:t>-201</w:t>
      </w:r>
      <w:r w:rsidR="003A3572" w:rsidRPr="00947501">
        <w:rPr>
          <w:rFonts w:ascii="Times New Roman" w:hAnsi="Times New Roman" w:cs="Times New Roman"/>
          <w:b/>
          <w:sz w:val="32"/>
          <w:szCs w:val="32"/>
        </w:rPr>
        <w:t>9</w:t>
      </w:r>
      <w:r w:rsidRPr="00947501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3A3572" w:rsidRPr="00947501" w:rsidRDefault="003A3572" w:rsidP="00814F9A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903"/>
        <w:gridCol w:w="5673"/>
        <w:gridCol w:w="1256"/>
        <w:gridCol w:w="141"/>
        <w:gridCol w:w="2401"/>
      </w:tblGrid>
      <w:tr w:rsidR="00AF00F4" w:rsidRPr="00947501" w:rsidTr="00E36980">
        <w:trPr>
          <w:trHeight w:val="320"/>
        </w:trPr>
        <w:tc>
          <w:tcPr>
            <w:tcW w:w="903" w:type="dxa"/>
          </w:tcPr>
          <w:p w:rsidR="003A3572" w:rsidRPr="00947501" w:rsidRDefault="003A3572" w:rsidP="003A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5673" w:type="dxa"/>
          </w:tcPr>
          <w:p w:rsidR="003A3572" w:rsidRPr="00947501" w:rsidRDefault="003A3572" w:rsidP="003A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Содержание работы</w:t>
            </w:r>
          </w:p>
        </w:tc>
        <w:tc>
          <w:tcPr>
            <w:tcW w:w="1397" w:type="dxa"/>
            <w:gridSpan w:val="2"/>
          </w:tcPr>
          <w:p w:rsidR="003A3572" w:rsidRPr="00947501" w:rsidRDefault="003A3572" w:rsidP="003A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</w:t>
            </w:r>
          </w:p>
        </w:tc>
        <w:tc>
          <w:tcPr>
            <w:tcW w:w="2401" w:type="dxa"/>
          </w:tcPr>
          <w:p w:rsidR="003A3572" w:rsidRPr="00947501" w:rsidRDefault="003A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3572" w:rsidRPr="00947501" w:rsidTr="00E36980">
        <w:trPr>
          <w:trHeight w:val="335"/>
        </w:trPr>
        <w:tc>
          <w:tcPr>
            <w:tcW w:w="10374" w:type="dxa"/>
            <w:gridSpan w:val="5"/>
          </w:tcPr>
          <w:p w:rsidR="003A3572" w:rsidRPr="00947501" w:rsidRDefault="003A3572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заседание</w:t>
            </w:r>
            <w:r w:rsidRPr="009475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F00F4" w:rsidRPr="00947501" w:rsidTr="00733D89">
        <w:trPr>
          <w:trHeight w:val="3080"/>
        </w:trPr>
        <w:tc>
          <w:tcPr>
            <w:tcW w:w="903" w:type="dxa"/>
          </w:tcPr>
          <w:p w:rsidR="00EC0FDF" w:rsidRPr="00947501" w:rsidRDefault="00EC0FDF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3" w:type="dxa"/>
          </w:tcPr>
          <w:p w:rsidR="00EC0FDF" w:rsidRPr="00947501" w:rsidRDefault="00EC0FDF" w:rsidP="00210018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Тема: Планирование и организация методической работы МО на 2018 – 2019 учебный год</w:t>
            </w:r>
          </w:p>
          <w:p w:rsidR="00EC0FDF" w:rsidRPr="00947501" w:rsidRDefault="00EC0FDF" w:rsidP="00210018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1.Обсуждение и утверждение плана работы ШМО на 2018-2019 учебный год. </w:t>
            </w:r>
          </w:p>
          <w:p w:rsidR="00EC0FDF" w:rsidRPr="00947501" w:rsidRDefault="00EC0FDF" w:rsidP="00210018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2. Рассмотрение рабочих программ учителей технологии, физической культуры, ИЗО, ОБЖ, музыки, учебно-методического комплекса педагогов в рамках ФГОС.</w:t>
            </w:r>
          </w:p>
          <w:p w:rsidR="00EC0FDF" w:rsidRPr="00947501" w:rsidRDefault="00EC0FDF" w:rsidP="00210018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3.Уточнение тем самообразовательной работы учителей.</w:t>
            </w:r>
          </w:p>
        </w:tc>
        <w:tc>
          <w:tcPr>
            <w:tcW w:w="1256" w:type="dxa"/>
          </w:tcPr>
          <w:p w:rsidR="00EC0FDF" w:rsidRPr="00947501" w:rsidRDefault="00EC0FDF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42" w:type="dxa"/>
            <w:gridSpan w:val="2"/>
          </w:tcPr>
          <w:p w:rsidR="00EC0FDF" w:rsidRPr="00947501" w:rsidRDefault="00EC0FDF" w:rsidP="00EC0FDF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47501">
              <w:rPr>
                <w:rFonts w:ascii="Cambria" w:eastAsia="Cambria" w:hAnsi="Cambria" w:cs="Cambria"/>
                <w:sz w:val="28"/>
                <w:szCs w:val="28"/>
              </w:rPr>
              <w:t>Багаутдинов А. М.</w:t>
            </w:r>
          </w:p>
          <w:p w:rsidR="00EC0FDF" w:rsidRPr="00947501" w:rsidRDefault="00733D89" w:rsidP="00EC0F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Абукеримова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  <w:p w:rsidR="00EC0FDF" w:rsidRPr="00947501" w:rsidRDefault="00EC0FDF" w:rsidP="00EC0FDF">
            <w:pPr>
              <w:rPr>
                <w:sz w:val="28"/>
                <w:szCs w:val="28"/>
              </w:rPr>
            </w:pPr>
            <w:r w:rsidRPr="00947501">
              <w:rPr>
                <w:sz w:val="28"/>
                <w:szCs w:val="28"/>
              </w:rPr>
              <w:t>Джалакова Г. К.</w:t>
            </w:r>
          </w:p>
          <w:p w:rsidR="00EC0FDF" w:rsidRPr="00947501" w:rsidRDefault="00EC0FDF" w:rsidP="00EC0FDF">
            <w:pPr>
              <w:rPr>
                <w:sz w:val="28"/>
                <w:szCs w:val="28"/>
              </w:rPr>
            </w:pPr>
            <w:r w:rsidRPr="00947501">
              <w:rPr>
                <w:sz w:val="28"/>
                <w:szCs w:val="28"/>
              </w:rPr>
              <w:t>Закавова М. М.</w:t>
            </w:r>
          </w:p>
          <w:p w:rsidR="00EC0FDF" w:rsidRPr="00947501" w:rsidRDefault="009944D0" w:rsidP="009944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Г.К.</w:t>
            </w:r>
          </w:p>
        </w:tc>
      </w:tr>
      <w:tr w:rsidR="00AF00F4" w:rsidRPr="00947501" w:rsidTr="00733D89">
        <w:trPr>
          <w:trHeight w:val="2043"/>
        </w:trPr>
        <w:tc>
          <w:tcPr>
            <w:tcW w:w="903" w:type="dxa"/>
          </w:tcPr>
          <w:p w:rsidR="00AF00F4" w:rsidRPr="00947501" w:rsidRDefault="00AF00F4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3" w:type="dxa"/>
          </w:tcPr>
          <w:p w:rsidR="00AF00F4" w:rsidRPr="00947501" w:rsidRDefault="00AF00F4" w:rsidP="00EC0FDF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Тема: «Профессионально-личностное развитие учителя»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00F4" w:rsidRPr="00947501" w:rsidRDefault="00AF00F4" w:rsidP="00EC0FDF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1.Выступление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: Творческая деятельность учащихся как средство развития креативного мышления на уроках технологии</w:t>
            </w:r>
            <w:r w:rsidR="00C005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C005E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C005E6">
              <w:rPr>
                <w:rFonts w:ascii="Times New Roman" w:hAnsi="Times New Roman" w:cs="Times New Roman"/>
                <w:sz w:val="28"/>
                <w:szCs w:val="28"/>
              </w:rPr>
              <w:t>, Физической культуры, ОБЖ и музыки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00F4" w:rsidRPr="00947501" w:rsidRDefault="00AF00F4" w:rsidP="00EC0FDF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и проведение школьного этапа Всероссийской олимпиады школы. </w:t>
            </w:r>
          </w:p>
          <w:p w:rsidR="00AF00F4" w:rsidRPr="00947501" w:rsidRDefault="00AF00F4" w:rsidP="00EC0F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3. Участие в районных олимпиадах.</w:t>
            </w:r>
          </w:p>
        </w:tc>
        <w:tc>
          <w:tcPr>
            <w:tcW w:w="1256" w:type="dxa"/>
          </w:tcPr>
          <w:p w:rsidR="00AF00F4" w:rsidRPr="00947501" w:rsidRDefault="002C14B3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42" w:type="dxa"/>
            <w:gridSpan w:val="2"/>
          </w:tcPr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Багаутдинов А. М.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733D89">
              <w:rPr>
                <w:rFonts w:ascii="Cambria" w:eastAsia="Cambria" w:hAnsi="Cambria" w:cs="Cambria"/>
                <w:sz w:val="28"/>
                <w:szCs w:val="28"/>
              </w:rPr>
              <w:t>Абукеримова</w:t>
            </w:r>
            <w:proofErr w:type="spellEnd"/>
            <w:r w:rsidRPr="00733D89">
              <w:rPr>
                <w:rFonts w:ascii="Cambria" w:eastAsia="Cambria" w:hAnsi="Cambria" w:cs="Cambria"/>
                <w:sz w:val="28"/>
                <w:szCs w:val="28"/>
              </w:rPr>
              <w:t xml:space="preserve"> З.С.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Джалакова Г. К.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Закавова М. М.</w:t>
            </w:r>
          </w:p>
          <w:p w:rsidR="00AF00F4" w:rsidRPr="00947501" w:rsidRDefault="009944D0" w:rsidP="00733D89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Сурхаева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Г.К.</w:t>
            </w:r>
          </w:p>
        </w:tc>
      </w:tr>
      <w:tr w:rsidR="00AF00F4" w:rsidRPr="00947501" w:rsidTr="00733D89">
        <w:trPr>
          <w:trHeight w:val="2058"/>
        </w:trPr>
        <w:tc>
          <w:tcPr>
            <w:tcW w:w="903" w:type="dxa"/>
          </w:tcPr>
          <w:p w:rsidR="00AF00F4" w:rsidRPr="00947501" w:rsidRDefault="00AF00F4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3" w:type="dxa"/>
          </w:tcPr>
          <w:p w:rsidR="00AF00F4" w:rsidRPr="00947501" w:rsidRDefault="00AF00F4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Тема: «Федеральный государственный образовательный стандарт и новые возможности школьного образования. Самоанализ урока».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 1.Предме</w:t>
            </w:r>
            <w:r w:rsidR="004C4DA5">
              <w:rPr>
                <w:rFonts w:ascii="Times New Roman" w:hAnsi="Times New Roman" w:cs="Times New Roman"/>
                <w:sz w:val="28"/>
                <w:szCs w:val="28"/>
              </w:rPr>
              <w:t>тная неделя физической культуры</w:t>
            </w:r>
            <w:proofErr w:type="gramStart"/>
            <w:r w:rsidR="004C4D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r w:rsidR="004C4DA5">
              <w:rPr>
                <w:rFonts w:ascii="Times New Roman" w:hAnsi="Times New Roman" w:cs="Times New Roman"/>
                <w:sz w:val="28"/>
                <w:szCs w:val="28"/>
              </w:rPr>
              <w:t>, ИЗО, музыки и технологии</w:t>
            </w: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C14B3" w:rsidRDefault="00AF00F4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2. Интеграция в обучении на уроках технологии </w:t>
            </w:r>
          </w:p>
          <w:p w:rsidR="00AF00F4" w:rsidRPr="00947501" w:rsidRDefault="00AF00F4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3.Современные педагогические технологии на уроках ОБЖ</w:t>
            </w:r>
          </w:p>
          <w:p w:rsidR="00AF00F4" w:rsidRPr="00947501" w:rsidRDefault="00AF00F4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4.Использование ИКТ на уроках музыки</w:t>
            </w:r>
          </w:p>
        </w:tc>
        <w:tc>
          <w:tcPr>
            <w:tcW w:w="1256" w:type="dxa"/>
          </w:tcPr>
          <w:p w:rsidR="00AF00F4" w:rsidRPr="00947501" w:rsidRDefault="002C14B3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  <w:r w:rsidR="00AF00F4" w:rsidRPr="009475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F00F4" w:rsidRPr="00947501" w:rsidRDefault="00AF00F4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</w:tcPr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Багаутдинов А. М.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733D89">
              <w:rPr>
                <w:rFonts w:ascii="Cambria" w:eastAsia="Cambria" w:hAnsi="Cambria" w:cs="Cambria"/>
                <w:sz w:val="28"/>
                <w:szCs w:val="28"/>
              </w:rPr>
              <w:t>Абукеримова</w:t>
            </w:r>
            <w:proofErr w:type="spellEnd"/>
            <w:r w:rsidRPr="00733D89">
              <w:rPr>
                <w:rFonts w:ascii="Cambria" w:eastAsia="Cambria" w:hAnsi="Cambria" w:cs="Cambria"/>
                <w:sz w:val="28"/>
                <w:szCs w:val="28"/>
              </w:rPr>
              <w:t xml:space="preserve"> З.С.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Джалакова Г. К.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Закавова М. М.</w:t>
            </w:r>
          </w:p>
          <w:p w:rsidR="00AF00F4" w:rsidRPr="00947501" w:rsidRDefault="009944D0" w:rsidP="00733D89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Сурхаева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Г.К.</w:t>
            </w:r>
          </w:p>
        </w:tc>
      </w:tr>
      <w:tr w:rsidR="00AF00F4" w:rsidRPr="00947501" w:rsidTr="00733D89">
        <w:trPr>
          <w:trHeight w:val="1387"/>
        </w:trPr>
        <w:tc>
          <w:tcPr>
            <w:tcW w:w="903" w:type="dxa"/>
          </w:tcPr>
          <w:p w:rsidR="00AF00F4" w:rsidRPr="00947501" w:rsidRDefault="00AF00F4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3" w:type="dxa"/>
          </w:tcPr>
          <w:p w:rsidR="00AF00F4" w:rsidRDefault="00AF00F4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«Анализ результативности работы ШМО за год» </w:t>
            </w:r>
          </w:p>
          <w:p w:rsidR="00AF00F4" w:rsidRPr="00947501" w:rsidRDefault="004C4DA5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0F4" w:rsidRPr="00947501">
              <w:rPr>
                <w:rFonts w:ascii="Times New Roman" w:hAnsi="Times New Roman" w:cs="Times New Roman"/>
                <w:sz w:val="28"/>
                <w:szCs w:val="28"/>
              </w:rPr>
              <w:t xml:space="preserve">) Отчет о работе ШМО за год. </w:t>
            </w:r>
          </w:p>
          <w:p w:rsidR="00AF00F4" w:rsidRPr="00947501" w:rsidRDefault="004C4DA5" w:rsidP="00AF00F4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0F4" w:rsidRPr="00947501">
              <w:rPr>
                <w:rFonts w:ascii="Times New Roman" w:hAnsi="Times New Roman" w:cs="Times New Roman"/>
                <w:sz w:val="28"/>
                <w:szCs w:val="28"/>
              </w:rPr>
              <w:t>) Перспективное планирование работы ШМО на 2019-2020 уч. год.</w:t>
            </w:r>
          </w:p>
        </w:tc>
        <w:tc>
          <w:tcPr>
            <w:tcW w:w="1256" w:type="dxa"/>
          </w:tcPr>
          <w:p w:rsidR="00AF00F4" w:rsidRPr="00947501" w:rsidRDefault="00AF00F4" w:rsidP="00814F9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0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2" w:type="dxa"/>
            <w:gridSpan w:val="2"/>
          </w:tcPr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Багаутдинов А. М.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733D89">
              <w:rPr>
                <w:rFonts w:ascii="Cambria" w:eastAsia="Cambria" w:hAnsi="Cambria" w:cs="Cambria"/>
                <w:sz w:val="28"/>
                <w:szCs w:val="28"/>
              </w:rPr>
              <w:t>Абукеримова</w:t>
            </w:r>
            <w:proofErr w:type="spellEnd"/>
            <w:r w:rsidRPr="00733D89">
              <w:rPr>
                <w:rFonts w:ascii="Cambria" w:eastAsia="Cambria" w:hAnsi="Cambria" w:cs="Cambria"/>
                <w:sz w:val="28"/>
                <w:szCs w:val="28"/>
              </w:rPr>
              <w:t xml:space="preserve"> З.С.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Джалакова Г. К.</w:t>
            </w:r>
          </w:p>
          <w:p w:rsidR="00733D89" w:rsidRPr="00733D89" w:rsidRDefault="00733D89" w:rsidP="00733D89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733D89">
              <w:rPr>
                <w:rFonts w:ascii="Cambria" w:eastAsia="Cambria" w:hAnsi="Cambria" w:cs="Cambria"/>
                <w:sz w:val="28"/>
                <w:szCs w:val="28"/>
              </w:rPr>
              <w:t>Закавова М. М.</w:t>
            </w:r>
          </w:p>
          <w:p w:rsidR="00AF00F4" w:rsidRPr="00947501" w:rsidRDefault="009944D0" w:rsidP="00733D89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Сурхаева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Г.К.</w:t>
            </w:r>
          </w:p>
        </w:tc>
      </w:tr>
    </w:tbl>
    <w:p w:rsidR="003A3572" w:rsidRPr="003A3572" w:rsidRDefault="003A3572" w:rsidP="00814F9A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572" w:rsidRPr="003A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A8"/>
    <w:rsid w:val="00210018"/>
    <w:rsid w:val="002C14B3"/>
    <w:rsid w:val="003643F1"/>
    <w:rsid w:val="003A3572"/>
    <w:rsid w:val="004C4DA5"/>
    <w:rsid w:val="005F59CB"/>
    <w:rsid w:val="00733D89"/>
    <w:rsid w:val="00814F9A"/>
    <w:rsid w:val="0082464C"/>
    <w:rsid w:val="00874DA8"/>
    <w:rsid w:val="00947501"/>
    <w:rsid w:val="0098300D"/>
    <w:rsid w:val="009944D0"/>
    <w:rsid w:val="00A05B3C"/>
    <w:rsid w:val="00AF00F4"/>
    <w:rsid w:val="00B47E6F"/>
    <w:rsid w:val="00C005E6"/>
    <w:rsid w:val="00E173CB"/>
    <w:rsid w:val="00E36980"/>
    <w:rsid w:val="00E97177"/>
    <w:rsid w:val="00EC0FDF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ACCD-A6A1-4EFB-A52C-D94DF6AC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2018-09-11T05:42:00Z</cp:lastPrinted>
  <dcterms:created xsi:type="dcterms:W3CDTF">2018-08-25T15:21:00Z</dcterms:created>
  <dcterms:modified xsi:type="dcterms:W3CDTF">2018-11-08T13:35:00Z</dcterms:modified>
</cp:coreProperties>
</file>