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63" w:rsidRDefault="00A859EB" w:rsidP="009D2663">
      <w:pPr>
        <w:spacing w:after="0"/>
        <w:rPr>
          <w:rFonts w:ascii="Tahoma" w:hAnsi="Tahoma" w:cs="Tahoma"/>
          <w:color w:val="000000"/>
          <w:sz w:val="36"/>
          <w:szCs w:val="36"/>
        </w:rPr>
        <w:sectPr w:rsidR="009D2663" w:rsidSect="00A859E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ermStart w:id="0" w:edGrp="everyone"/>
      <w:permEnd w:id="0"/>
      <w:r w:rsidRPr="00D901BD">
        <w:rPr>
          <w:rFonts w:ascii="Tahoma" w:hAnsi="Tahoma" w:cs="Tahoma"/>
          <w:color w:val="000000"/>
          <w:sz w:val="36"/>
          <w:szCs w:val="36"/>
        </w:rPr>
        <w:t> </w:t>
      </w:r>
    </w:p>
    <w:p w:rsidR="009D2663" w:rsidRPr="00A23C6B" w:rsidRDefault="009D2663" w:rsidP="009D2663">
      <w:pPr>
        <w:spacing w:after="0"/>
        <w:rPr>
          <w:rFonts w:ascii="Times New Roman" w:hAnsi="Times New Roman"/>
          <w:sz w:val="28"/>
          <w:szCs w:val="28"/>
        </w:rPr>
      </w:pPr>
      <w:r w:rsidRPr="00A23C6B">
        <w:rPr>
          <w:rFonts w:ascii="Times New Roman" w:hAnsi="Times New Roman"/>
          <w:sz w:val="28"/>
          <w:szCs w:val="28"/>
        </w:rPr>
        <w:lastRenderedPageBreak/>
        <w:t xml:space="preserve">ПРИНЯТО </w:t>
      </w:r>
    </w:p>
    <w:p w:rsidR="009D2663" w:rsidRPr="00A23C6B" w:rsidRDefault="009D2663" w:rsidP="009D2663">
      <w:pPr>
        <w:spacing w:after="0"/>
        <w:rPr>
          <w:rFonts w:ascii="Times New Roman" w:hAnsi="Times New Roman"/>
          <w:sz w:val="28"/>
          <w:szCs w:val="28"/>
        </w:rPr>
      </w:pPr>
      <w:r w:rsidRPr="00A23C6B">
        <w:rPr>
          <w:rFonts w:ascii="Times New Roman" w:hAnsi="Times New Roman"/>
          <w:sz w:val="28"/>
          <w:szCs w:val="28"/>
        </w:rPr>
        <w:t xml:space="preserve">на педагогическом совете </w:t>
      </w:r>
    </w:p>
    <w:p w:rsidR="009D2663" w:rsidRPr="00A23C6B" w:rsidRDefault="009D2663" w:rsidP="009D2663">
      <w:pPr>
        <w:spacing w:after="0"/>
        <w:rPr>
          <w:rFonts w:ascii="Times New Roman" w:hAnsi="Times New Roman"/>
          <w:sz w:val="28"/>
          <w:szCs w:val="28"/>
        </w:rPr>
      </w:pPr>
      <w:r w:rsidRPr="00A23C6B">
        <w:rPr>
          <w:rFonts w:ascii="Times New Roman" w:hAnsi="Times New Roman"/>
          <w:sz w:val="28"/>
          <w:szCs w:val="28"/>
        </w:rPr>
        <w:t>Протокол №3 от 10.01.2018г.</w:t>
      </w:r>
    </w:p>
    <w:p w:rsidR="009D2663" w:rsidRPr="00A23C6B" w:rsidRDefault="009D2663" w:rsidP="009D26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2663" w:rsidRDefault="009D2663" w:rsidP="009D26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2663" w:rsidRDefault="009D2663" w:rsidP="009D26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3C6B">
        <w:rPr>
          <w:rFonts w:ascii="Times New Roman" w:hAnsi="Times New Roman"/>
          <w:sz w:val="28"/>
          <w:szCs w:val="28"/>
        </w:rPr>
        <w:lastRenderedPageBreak/>
        <w:t xml:space="preserve">УТВЕРЖДЕНО </w:t>
      </w:r>
    </w:p>
    <w:p w:rsidR="009D2663" w:rsidRPr="00A23C6B" w:rsidRDefault="009D2663" w:rsidP="009D266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A23C6B">
        <w:rPr>
          <w:rFonts w:ascii="Times New Roman" w:hAnsi="Times New Roman"/>
          <w:sz w:val="28"/>
          <w:szCs w:val="28"/>
        </w:rPr>
        <w:t>МКОУ «Нижнеказанищенская сош№2</w:t>
      </w:r>
      <w:r>
        <w:rPr>
          <w:rFonts w:ascii="Times New Roman" w:hAnsi="Times New Roman"/>
          <w:sz w:val="28"/>
          <w:szCs w:val="28"/>
        </w:rPr>
        <w:t xml:space="preserve"> им. Наби Ханмурзаева</w:t>
      </w:r>
      <w:r w:rsidRPr="00A23C6B">
        <w:rPr>
          <w:rFonts w:ascii="Times New Roman" w:hAnsi="Times New Roman"/>
          <w:sz w:val="28"/>
          <w:szCs w:val="28"/>
        </w:rPr>
        <w:t>»</w:t>
      </w:r>
    </w:p>
    <w:p w:rsidR="009D2663" w:rsidRDefault="009D2663" w:rsidP="009D26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3C6B">
        <w:rPr>
          <w:rFonts w:ascii="Times New Roman" w:hAnsi="Times New Roman"/>
          <w:sz w:val="28"/>
          <w:szCs w:val="28"/>
        </w:rPr>
        <w:t>П.А.Мугутдинова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D2663" w:rsidRPr="00A23C6B" w:rsidRDefault="009D2663" w:rsidP="009D266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3C6B">
        <w:rPr>
          <w:rFonts w:ascii="Times New Roman" w:hAnsi="Times New Roman"/>
          <w:sz w:val="28"/>
          <w:szCs w:val="28"/>
        </w:rPr>
        <w:t>Приказ №  от 10. 01. 2018г</w:t>
      </w:r>
    </w:p>
    <w:p w:rsidR="00D876E4" w:rsidRDefault="00D876E4" w:rsidP="00D901B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6"/>
          <w:szCs w:val="36"/>
        </w:rPr>
        <w:sectPr w:rsidR="00D876E4" w:rsidSect="009D26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876E4" w:rsidRDefault="00D876E4" w:rsidP="009D266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b/>
          <w:color w:val="000000"/>
          <w:sz w:val="32"/>
          <w:szCs w:val="32"/>
        </w:rPr>
      </w:pPr>
    </w:p>
    <w:p w:rsidR="00A859EB" w:rsidRPr="00D876E4" w:rsidRDefault="00D876E4" w:rsidP="009D266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Tahoma"/>
          <w:b/>
          <w:color w:val="5B5B5B"/>
          <w:sz w:val="32"/>
          <w:szCs w:val="32"/>
        </w:rPr>
      </w:pPr>
      <w:r w:rsidRPr="00D876E4">
        <w:rPr>
          <w:rFonts w:asciiTheme="majorHAnsi" w:hAnsiTheme="majorHAnsi" w:cs="Tahoma"/>
          <w:b/>
          <w:color w:val="000000"/>
          <w:sz w:val="32"/>
          <w:szCs w:val="32"/>
        </w:rPr>
        <w:t xml:space="preserve">Режим </w:t>
      </w:r>
      <w:r w:rsidR="00A859EB" w:rsidRPr="00D876E4">
        <w:rPr>
          <w:rStyle w:val="a4"/>
          <w:rFonts w:asciiTheme="majorHAnsi" w:hAnsiTheme="majorHAnsi" w:cs="Tahoma"/>
          <w:b w:val="0"/>
          <w:color w:val="000000"/>
          <w:sz w:val="32"/>
          <w:szCs w:val="32"/>
        </w:rPr>
        <w:t xml:space="preserve"> </w:t>
      </w:r>
      <w:r>
        <w:rPr>
          <w:rStyle w:val="a4"/>
          <w:rFonts w:asciiTheme="majorHAnsi" w:hAnsiTheme="majorHAnsi" w:cs="Tahoma"/>
          <w:color w:val="000000"/>
          <w:sz w:val="32"/>
          <w:szCs w:val="32"/>
        </w:rPr>
        <w:t>занятий обучающихся.</w:t>
      </w:r>
    </w:p>
    <w:p w:rsidR="00D901BD" w:rsidRDefault="00A859EB" w:rsidP="00D901B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</w:pPr>
      <w:r w:rsidRPr="00D901BD">
        <w:rPr>
          <w:rFonts w:asciiTheme="majorHAnsi" w:hAnsiTheme="majorHAnsi" w:cs="Tahoma"/>
          <w:b/>
          <w:bCs/>
          <w:color w:val="000000"/>
          <w:sz w:val="32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Начало учебного года – 01.09.2017года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.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Продолжительность учебного года: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- в 1-х классах – 33 недели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- во 2-11-х классах – 34 недели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Окончание учебного года: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- в 1-х, 9-х, 11-х классах - 24 мая 2018 года;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- во 2-8-х,10-х классах – 31 мая 2018 года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.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Регламентирование образовательного процесса на учебный год: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Учебный год делится: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- на первой и второй ступенях: в 1-9х классах 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на четверти;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- на третьей ступени обучения: в 10-11х классах 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на полугодия.</w:t>
      </w:r>
      <w:r w:rsidR="009D2663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1 четверть: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01.09.2017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г.</w:t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 xml:space="preserve"> – 29.10.2017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г.</w:t>
      </w:r>
    </w:p>
    <w:p w:rsidR="00D901BD" w:rsidRDefault="00A859EB" w:rsidP="00D901B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</w:pP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Осенние каникулы: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01.11.2017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г.</w:t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 xml:space="preserve"> – 8.11.2017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г.</w:t>
      </w:r>
    </w:p>
    <w:p w:rsidR="00D901BD" w:rsidRDefault="00A859EB" w:rsidP="00D901B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</w:pP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2 четверть: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9.11.2017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г.</w:t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 xml:space="preserve"> – 30.12.2017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г.</w:t>
      </w:r>
    </w:p>
    <w:p w:rsidR="00D901BD" w:rsidRDefault="00A859EB" w:rsidP="00D901B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</w:pP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Зимние каникулы: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30.12.2017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г.</w:t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 xml:space="preserve"> – 11.01.2018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г.</w:t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 </w:t>
      </w:r>
    </w:p>
    <w:p w:rsidR="00D901BD" w:rsidRDefault="00A859EB" w:rsidP="00D901B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</w:pP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3 четверть: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11.01.2018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г.</w:t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 xml:space="preserve"> – 22.03.2018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г.</w:t>
      </w:r>
    </w:p>
    <w:p w:rsidR="00D901BD" w:rsidRDefault="00A859EB" w:rsidP="00D901B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</w:pP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Февральские каникулы для первоклассников: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08.02.2018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г.</w:t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 xml:space="preserve"> – 16.02.2018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г.</w:t>
      </w:r>
    </w:p>
    <w:p w:rsidR="00D901BD" w:rsidRDefault="00A859EB" w:rsidP="00D901B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</w:pP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Весенние каникулы: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23.03.2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018г. –1.04.2018г.</w:t>
      </w:r>
    </w:p>
    <w:p w:rsidR="00D901BD" w:rsidRDefault="00A859EB" w:rsidP="00D901B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</w:pP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lastRenderedPageBreak/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4 четверть: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01.04.2018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г.</w:t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 xml:space="preserve"> – 31.05.2018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г.</w:t>
      </w:r>
    </w:p>
    <w:p w:rsidR="009D2663" w:rsidRDefault="00A859EB" w:rsidP="00D901B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</w:pP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Летние каникулы: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01.06.2018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г.</w:t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 xml:space="preserve"> – 15.08.2018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г.</w:t>
      </w:r>
    </w:p>
    <w:p w:rsidR="009D2663" w:rsidRDefault="009D2663" w:rsidP="00D901B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</w:pPr>
    </w:p>
    <w:p w:rsidR="00A859EB" w:rsidRDefault="00A859EB" w:rsidP="00D901B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</w:pP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Регламентирование образовательного процесса на неделю: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Продолжительность рабочей недели: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- 5-ти дневная рабочая неделя в 1-х классах;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- 6-ти дневная рабочая неделя в 2-11х классах.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Регламентирование образовательного процесса на день:</w:t>
      </w:r>
      <w:r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 xml:space="preserve">Обучение учащихся ведется в 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одну</w:t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 xml:space="preserve"> смен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у</w:t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.</w:t>
      </w:r>
    </w:p>
    <w:p w:rsidR="009D2663" w:rsidRPr="00D901BD" w:rsidRDefault="009D2663" w:rsidP="00D901B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5B5B5B"/>
          <w:sz w:val="28"/>
          <w:szCs w:val="28"/>
        </w:rPr>
      </w:pPr>
    </w:p>
    <w:p w:rsidR="00A859EB" w:rsidRPr="00D901BD" w:rsidRDefault="009D2663" w:rsidP="00D901B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5B5B5B"/>
          <w:sz w:val="28"/>
          <w:szCs w:val="28"/>
        </w:rPr>
      </w:pPr>
      <w:r>
        <w:rPr>
          <w:rFonts w:asciiTheme="majorHAnsi" w:hAnsiTheme="majorHAnsi" w:cs="Tahoma"/>
          <w:bCs/>
          <w:color w:val="000000"/>
          <w:sz w:val="28"/>
          <w:szCs w:val="28"/>
        </w:rPr>
        <w:t xml:space="preserve"> Расписание уроков</w:t>
      </w:r>
      <w:r w:rsidR="00A859EB"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="00A859EB"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1 урок - 8: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30 - 9:1</w:t>
      </w:r>
      <w:r w:rsidR="00A859EB"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5</w:t>
      </w:r>
      <w:r w:rsidR="00A859EB"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2 урок - 9:20-10:0</w:t>
      </w:r>
      <w:r w:rsidR="00A859EB"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5</w:t>
      </w:r>
      <w:r w:rsidR="00A859EB"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3 урок - 10:15-11:0</w:t>
      </w:r>
      <w:r w:rsidR="00A859EB"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0</w:t>
      </w:r>
      <w:r w:rsidR="00A859EB"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="00A859EB"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4 урок - 1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1:05-11:5</w:t>
      </w:r>
      <w:r w:rsidR="00A859EB"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0</w:t>
      </w:r>
      <w:r w:rsidR="00A859EB"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5 урок - 11:55-12:4</w:t>
      </w:r>
      <w:r w:rsidR="00A859EB"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0</w:t>
      </w:r>
      <w:r w:rsidR="00A859EB"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="00A859EB"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6 уро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к - 12:4</w:t>
      </w:r>
      <w:r w:rsidR="00A859EB"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5-13:</w:t>
      </w:r>
      <w:r w:rsid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30</w:t>
      </w:r>
      <w:r w:rsidR="00A859EB"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  <w:r w:rsidR="00A859EB" w:rsidRPr="00D901BD">
        <w:rPr>
          <w:rFonts w:asciiTheme="majorHAnsi" w:hAnsiTheme="majorHAnsi" w:cs="Tahoma"/>
          <w:bCs/>
          <w:color w:val="000000"/>
          <w:sz w:val="28"/>
          <w:szCs w:val="28"/>
        </w:rPr>
        <w:br/>
      </w:r>
    </w:p>
    <w:p w:rsidR="00C7353F" w:rsidRPr="00C7353F" w:rsidRDefault="00A859EB" w:rsidP="00C7353F">
      <w:pPr>
        <w:pStyle w:val="a3"/>
        <w:shd w:val="clear" w:color="auto" w:fill="FFFFFF"/>
        <w:spacing w:before="0" w:beforeAutospacing="0" w:after="0" w:afterAutospacing="0"/>
        <w:ind w:left="720"/>
        <w:rPr>
          <w:rStyle w:val="a4"/>
          <w:rFonts w:asciiTheme="majorHAnsi" w:hAnsiTheme="majorHAnsi" w:cs="Tahoma"/>
          <w:b w:val="0"/>
          <w:bCs w:val="0"/>
          <w:color w:val="5B5B5B"/>
          <w:sz w:val="28"/>
          <w:szCs w:val="28"/>
        </w:rPr>
      </w:pP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В настоящее время школа имеет следующую структуру:</w:t>
      </w:r>
    </w:p>
    <w:p w:rsidR="00C7353F" w:rsidRPr="00C7353F" w:rsidRDefault="00A859EB" w:rsidP="00C735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5B5B5B"/>
          <w:sz w:val="28"/>
          <w:szCs w:val="28"/>
        </w:rPr>
      </w:pP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Начальная школа - 1-4 классы</w:t>
      </w:r>
    </w:p>
    <w:p w:rsidR="00C7353F" w:rsidRPr="00C7353F" w:rsidRDefault="00A859EB" w:rsidP="00C735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5B5B5B"/>
          <w:sz w:val="28"/>
          <w:szCs w:val="28"/>
        </w:rPr>
      </w:pP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Основная школа - 5-9 классы</w:t>
      </w:r>
    </w:p>
    <w:p w:rsidR="00C7353F" w:rsidRPr="00C7353F" w:rsidRDefault="00A859EB" w:rsidP="00C735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5B5B5B"/>
          <w:sz w:val="28"/>
          <w:szCs w:val="28"/>
        </w:rPr>
      </w:pP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Средняя школа - 10-11 классы</w:t>
      </w:r>
    </w:p>
    <w:p w:rsidR="00A859EB" w:rsidRPr="00D901BD" w:rsidRDefault="00A859EB" w:rsidP="00C7353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5B5B5B"/>
          <w:sz w:val="28"/>
          <w:szCs w:val="28"/>
        </w:rPr>
      </w:pP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Система дополнительного образования (</w:t>
      </w:r>
      <w:r w:rsidR="009D2663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дополнительные занятия</w:t>
      </w: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, кружки)</w:t>
      </w:r>
    </w:p>
    <w:p w:rsidR="00A859EB" w:rsidRPr="00D901BD" w:rsidRDefault="00A859EB" w:rsidP="00D901B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5B5B5B"/>
          <w:sz w:val="28"/>
          <w:szCs w:val="28"/>
        </w:rPr>
      </w:pPr>
      <w:r w:rsidRPr="00D901BD">
        <w:rPr>
          <w:rFonts w:asciiTheme="majorHAnsi" w:hAnsiTheme="majorHAnsi" w:cs="Tahoma"/>
          <w:color w:val="000000"/>
          <w:sz w:val="28"/>
          <w:szCs w:val="28"/>
        </w:rPr>
        <w:t> </w:t>
      </w:r>
    </w:p>
    <w:p w:rsidR="00A859EB" w:rsidRPr="00D901BD" w:rsidRDefault="00A859EB" w:rsidP="00D901B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5B5B5B"/>
          <w:sz w:val="28"/>
          <w:szCs w:val="28"/>
        </w:rPr>
      </w:pPr>
      <w:r w:rsidRPr="00D901BD">
        <w:rPr>
          <w:rFonts w:asciiTheme="majorHAnsi" w:hAnsiTheme="majorHAnsi" w:cs="Tahoma"/>
          <w:color w:val="000000"/>
          <w:sz w:val="28"/>
          <w:szCs w:val="28"/>
        </w:rPr>
        <w:t> </w:t>
      </w:r>
    </w:p>
    <w:p w:rsidR="00A859EB" w:rsidRPr="00D901BD" w:rsidRDefault="00A859EB" w:rsidP="00D901B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Tahoma"/>
          <w:color w:val="5B5B5B"/>
          <w:sz w:val="28"/>
          <w:szCs w:val="28"/>
        </w:rPr>
      </w:pPr>
      <w:r w:rsidRPr="00D901BD">
        <w:rPr>
          <w:rStyle w:val="a4"/>
          <w:rFonts w:asciiTheme="majorHAnsi" w:hAnsiTheme="majorHAnsi" w:cs="Tahoma"/>
          <w:b w:val="0"/>
          <w:color w:val="000000"/>
          <w:sz w:val="28"/>
          <w:szCs w:val="28"/>
        </w:rPr>
        <w:t>Форма обучения - дневная.</w:t>
      </w:r>
    </w:p>
    <w:p w:rsidR="00D13978" w:rsidRPr="00A859EB" w:rsidRDefault="00D13978">
      <w:pPr>
        <w:rPr>
          <w:rFonts w:asciiTheme="majorHAnsi" w:hAnsiTheme="majorHAnsi"/>
          <w:sz w:val="28"/>
          <w:szCs w:val="28"/>
        </w:rPr>
      </w:pPr>
    </w:p>
    <w:sectPr w:rsidR="00D13978" w:rsidRPr="00A859EB" w:rsidSect="009D26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1B0"/>
    <w:multiLevelType w:val="hybridMultilevel"/>
    <w:tmpl w:val="776A9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D6CDA"/>
    <w:multiLevelType w:val="hybridMultilevel"/>
    <w:tmpl w:val="7E04D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B6445"/>
    <w:multiLevelType w:val="hybridMultilevel"/>
    <w:tmpl w:val="D6E25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compat>
    <w:useFELayout/>
  </w:compat>
  <w:rsids>
    <w:rsidRoot w:val="00A859EB"/>
    <w:rsid w:val="00122B98"/>
    <w:rsid w:val="001D19AB"/>
    <w:rsid w:val="00262750"/>
    <w:rsid w:val="003F367D"/>
    <w:rsid w:val="009D2663"/>
    <w:rsid w:val="00A4705E"/>
    <w:rsid w:val="00A825B1"/>
    <w:rsid w:val="00A859EB"/>
    <w:rsid w:val="00C7353F"/>
    <w:rsid w:val="00D13978"/>
    <w:rsid w:val="00D4490B"/>
    <w:rsid w:val="00D876E4"/>
    <w:rsid w:val="00D901BD"/>
    <w:rsid w:val="00DA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59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2018-02-10T12:06:00Z</cp:lastPrinted>
  <dcterms:created xsi:type="dcterms:W3CDTF">2018-02-10T09:41:00Z</dcterms:created>
  <dcterms:modified xsi:type="dcterms:W3CDTF">2018-02-13T06:03:00Z</dcterms:modified>
</cp:coreProperties>
</file>