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3F" w:rsidRDefault="00183B3F" w:rsidP="00C12A78">
      <w:pPr>
        <w:jc w:val="center"/>
        <w:rPr>
          <w:b/>
          <w:sz w:val="28"/>
          <w:szCs w:val="28"/>
        </w:rPr>
      </w:pPr>
    </w:p>
    <w:p w:rsidR="00C12A78" w:rsidRPr="001332CB" w:rsidRDefault="00C12A78" w:rsidP="00C12A78">
      <w:pPr>
        <w:jc w:val="center"/>
        <w:rPr>
          <w:b/>
          <w:sz w:val="28"/>
          <w:szCs w:val="28"/>
        </w:rPr>
      </w:pPr>
      <w:r w:rsidRPr="001332CB">
        <w:rPr>
          <w:b/>
          <w:sz w:val="28"/>
          <w:szCs w:val="28"/>
        </w:rPr>
        <w:t>Отчет</w:t>
      </w:r>
    </w:p>
    <w:p w:rsidR="00C12A78" w:rsidRPr="001332CB" w:rsidRDefault="00C12A78" w:rsidP="00C12A78">
      <w:pPr>
        <w:jc w:val="center"/>
        <w:rPr>
          <w:b/>
          <w:sz w:val="28"/>
          <w:szCs w:val="28"/>
        </w:rPr>
      </w:pPr>
      <w:r w:rsidRPr="001332CB">
        <w:rPr>
          <w:b/>
          <w:sz w:val="28"/>
          <w:szCs w:val="28"/>
        </w:rPr>
        <w:t>О проделанной работе по реализации целевой программы «Развитие национальных отношений в Республике Дагестан на 2011-2015 год</w:t>
      </w:r>
      <w:proofErr w:type="gramStart"/>
      <w:r w:rsidRPr="001332CB">
        <w:rPr>
          <w:b/>
          <w:sz w:val="28"/>
          <w:szCs w:val="28"/>
        </w:rPr>
        <w:t>.»</w:t>
      </w:r>
      <w:proofErr w:type="gramEnd"/>
    </w:p>
    <w:p w:rsidR="00C12A78" w:rsidRPr="001332CB" w:rsidRDefault="00DF6B32" w:rsidP="00C12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gramStart"/>
      <w:r>
        <w:rPr>
          <w:b/>
          <w:sz w:val="28"/>
          <w:szCs w:val="28"/>
        </w:rPr>
        <w:t>(</w:t>
      </w:r>
      <w:r w:rsidR="00F45A50">
        <w:rPr>
          <w:b/>
          <w:sz w:val="28"/>
          <w:szCs w:val="28"/>
        </w:rPr>
        <w:t xml:space="preserve"> </w:t>
      </w:r>
      <w:proofErr w:type="gramEnd"/>
      <w:r w:rsidR="00F45A50">
        <w:rPr>
          <w:b/>
          <w:sz w:val="28"/>
          <w:szCs w:val="28"/>
        </w:rPr>
        <w:t>3-квартал) 2018-2019</w:t>
      </w:r>
      <w:r w:rsidR="00C12A78" w:rsidRPr="001332CB">
        <w:rPr>
          <w:b/>
          <w:sz w:val="28"/>
          <w:szCs w:val="28"/>
        </w:rPr>
        <w:t xml:space="preserve"> год</w:t>
      </w:r>
    </w:p>
    <w:tbl>
      <w:tblPr>
        <w:tblStyle w:val="af4"/>
        <w:tblpPr w:leftFromText="180" w:rightFromText="180" w:vertAnchor="text" w:horzAnchor="page" w:tblpX="849" w:tblpY="487"/>
        <w:tblW w:w="12227" w:type="dxa"/>
        <w:tblLayout w:type="fixed"/>
        <w:tblLook w:val="04A0"/>
      </w:tblPr>
      <w:tblGrid>
        <w:gridCol w:w="503"/>
        <w:gridCol w:w="2157"/>
        <w:gridCol w:w="2126"/>
        <w:gridCol w:w="992"/>
        <w:gridCol w:w="2127"/>
        <w:gridCol w:w="1701"/>
        <w:gridCol w:w="1275"/>
        <w:gridCol w:w="1346"/>
      </w:tblGrid>
      <w:tr w:rsidR="00C12A78" w:rsidRPr="001332CB" w:rsidTr="00A92424">
        <w:trPr>
          <w:gridAfter w:val="1"/>
          <w:wAfter w:w="1346" w:type="dxa"/>
          <w:trHeight w:val="971"/>
        </w:trPr>
        <w:tc>
          <w:tcPr>
            <w:tcW w:w="503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57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Наименование    мероприятий.</w:t>
            </w:r>
          </w:p>
        </w:tc>
        <w:tc>
          <w:tcPr>
            <w:tcW w:w="2126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992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Классы и кол-во уч-ся.</w:t>
            </w:r>
          </w:p>
        </w:tc>
        <w:tc>
          <w:tcPr>
            <w:tcW w:w="2127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Гости</w:t>
            </w:r>
          </w:p>
        </w:tc>
        <w:tc>
          <w:tcPr>
            <w:tcW w:w="1701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 xml:space="preserve">   Дата</w:t>
            </w:r>
          </w:p>
        </w:tc>
      </w:tr>
      <w:tr w:rsidR="00AD543D" w:rsidRPr="001332CB" w:rsidTr="00A92424">
        <w:trPr>
          <w:trHeight w:val="971"/>
        </w:trPr>
        <w:tc>
          <w:tcPr>
            <w:tcW w:w="503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AD543D" w:rsidRPr="00E45EB3" w:rsidRDefault="00AD543D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2126" w:type="dxa"/>
          </w:tcPr>
          <w:p w:rsidR="00AD543D" w:rsidRPr="00E45EB3" w:rsidRDefault="00F45A50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- «День единства народов Дагестана»</w:t>
            </w:r>
          </w:p>
        </w:tc>
        <w:tc>
          <w:tcPr>
            <w:tcW w:w="992" w:type="dxa"/>
          </w:tcPr>
          <w:p w:rsidR="00AD543D" w:rsidRPr="00E45EB3" w:rsidRDefault="00F45A50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AD543D" w:rsidRPr="00E45EB3" w:rsidRDefault="00AD543D" w:rsidP="00A924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45A50" w:rsidRDefault="00F45A50" w:rsidP="00A92424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AD543D" w:rsidRPr="00E45EB3" w:rsidRDefault="00AD543D" w:rsidP="00A9242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543D" w:rsidRPr="00E45EB3" w:rsidRDefault="00F45A50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14.09.18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AD543D" w:rsidRPr="00E45EB3" w:rsidRDefault="00AD543D" w:rsidP="00A92424">
            <w:pPr>
              <w:rPr>
                <w:sz w:val="28"/>
                <w:szCs w:val="28"/>
              </w:rPr>
            </w:pPr>
          </w:p>
        </w:tc>
      </w:tr>
      <w:tr w:rsidR="00AD543D" w:rsidRPr="001332CB" w:rsidTr="00A92424">
        <w:trPr>
          <w:gridAfter w:val="1"/>
          <w:wAfter w:w="1346" w:type="dxa"/>
          <w:trHeight w:val="1800"/>
        </w:trPr>
        <w:tc>
          <w:tcPr>
            <w:tcW w:w="503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AD543D" w:rsidRPr="001332CB" w:rsidRDefault="00F45A50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AD543D" w:rsidRPr="001332CB" w:rsidRDefault="00F45A50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992" w:type="dxa"/>
          </w:tcPr>
          <w:p w:rsidR="00AD543D" w:rsidRPr="001332CB" w:rsidRDefault="00A92424" w:rsidP="00A92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1C59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br/>
              <w:t>16</w:t>
            </w:r>
          </w:p>
        </w:tc>
        <w:tc>
          <w:tcPr>
            <w:tcW w:w="2127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543D" w:rsidRDefault="00AD543D" w:rsidP="00A92424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AD543D" w:rsidRPr="001332CB" w:rsidRDefault="00AD543D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ук.- </w:t>
            </w:r>
            <w:r w:rsidR="00A92424">
              <w:rPr>
                <w:sz w:val="24"/>
                <w:szCs w:val="24"/>
              </w:rPr>
              <w:t>Атаева Р.А.</w:t>
            </w:r>
          </w:p>
        </w:tc>
        <w:tc>
          <w:tcPr>
            <w:tcW w:w="1275" w:type="dxa"/>
          </w:tcPr>
          <w:p w:rsidR="00AD543D" w:rsidRPr="00435006" w:rsidRDefault="00BB1C59" w:rsidP="00A92424">
            <w:pPr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12.09.18</w:t>
            </w:r>
          </w:p>
        </w:tc>
      </w:tr>
      <w:tr w:rsidR="00A92424" w:rsidRPr="001332CB" w:rsidTr="00A92424">
        <w:trPr>
          <w:gridAfter w:val="1"/>
          <w:wAfter w:w="1346" w:type="dxa"/>
          <w:trHeight w:val="236"/>
        </w:trPr>
        <w:tc>
          <w:tcPr>
            <w:tcW w:w="503" w:type="dxa"/>
          </w:tcPr>
          <w:p w:rsidR="00A92424" w:rsidRPr="001332CB" w:rsidRDefault="00A92424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A92424" w:rsidRDefault="007D490E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A92424" w:rsidRDefault="007D490E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«Край мой - Дагестан» </w:t>
            </w:r>
          </w:p>
        </w:tc>
        <w:tc>
          <w:tcPr>
            <w:tcW w:w="992" w:type="dxa"/>
          </w:tcPr>
          <w:p w:rsidR="00A92424" w:rsidRDefault="007D490E" w:rsidP="007D4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3кл</w:t>
            </w:r>
            <w:r>
              <w:rPr>
                <w:sz w:val="24"/>
                <w:szCs w:val="24"/>
              </w:rPr>
              <w:br/>
              <w:t>10</w:t>
            </w:r>
          </w:p>
        </w:tc>
        <w:tc>
          <w:tcPr>
            <w:tcW w:w="2127" w:type="dxa"/>
          </w:tcPr>
          <w:p w:rsidR="00A92424" w:rsidRPr="001332CB" w:rsidRDefault="00A92424" w:rsidP="00A924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90E" w:rsidRDefault="007D490E" w:rsidP="007D490E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A92424" w:rsidRPr="00117329" w:rsidRDefault="007D490E" w:rsidP="007D4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ук.- Акаева А.А.</w:t>
            </w:r>
          </w:p>
        </w:tc>
        <w:tc>
          <w:tcPr>
            <w:tcW w:w="1275" w:type="dxa"/>
          </w:tcPr>
          <w:p w:rsidR="00A92424" w:rsidRDefault="007D490E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11.09.18г</w:t>
            </w:r>
          </w:p>
        </w:tc>
      </w:tr>
      <w:tr w:rsidR="00AD543D" w:rsidRPr="001332CB" w:rsidTr="00A92424">
        <w:trPr>
          <w:gridAfter w:val="1"/>
          <w:wAfter w:w="1346" w:type="dxa"/>
          <w:trHeight w:val="971"/>
        </w:trPr>
        <w:tc>
          <w:tcPr>
            <w:tcW w:w="503" w:type="dxa"/>
          </w:tcPr>
          <w:p w:rsidR="00AD543D" w:rsidRPr="001332CB" w:rsidRDefault="00A92424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AD543D" w:rsidRPr="001332CB" w:rsidRDefault="00BB1C59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</w:p>
        </w:tc>
        <w:tc>
          <w:tcPr>
            <w:tcW w:w="2126" w:type="dxa"/>
          </w:tcPr>
          <w:p w:rsidR="00AD543D" w:rsidRPr="001332CB" w:rsidRDefault="00BB1C59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992" w:type="dxa"/>
          </w:tcPr>
          <w:p w:rsidR="00AD543D" w:rsidRPr="001332CB" w:rsidRDefault="00BB1C59" w:rsidP="00A92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 школы</w:t>
            </w:r>
          </w:p>
        </w:tc>
        <w:tc>
          <w:tcPr>
            <w:tcW w:w="2127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543D" w:rsidRPr="001332CB" w:rsidRDefault="00BB1C59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библиотеко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Атаева А.И.</w:t>
            </w:r>
          </w:p>
        </w:tc>
        <w:tc>
          <w:tcPr>
            <w:tcW w:w="1275" w:type="dxa"/>
          </w:tcPr>
          <w:p w:rsidR="00AD543D" w:rsidRPr="001332CB" w:rsidRDefault="00BB1C59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10.09.18 -14. 09.18г </w:t>
            </w:r>
          </w:p>
        </w:tc>
      </w:tr>
    </w:tbl>
    <w:p w:rsidR="00644E21" w:rsidRDefault="00644E21"/>
    <w:p w:rsidR="00BB1C59" w:rsidRDefault="00BB1C59" w:rsidP="00117329">
      <w:pPr>
        <w:jc w:val="center"/>
        <w:rPr>
          <w:b/>
          <w:sz w:val="28"/>
          <w:szCs w:val="28"/>
        </w:rPr>
      </w:pPr>
    </w:p>
    <w:p w:rsidR="00117329" w:rsidRDefault="00117329" w:rsidP="00117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644E21" w:rsidRPr="004E47FC" w:rsidRDefault="00644E21" w:rsidP="00644E21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644E21" w:rsidRPr="004E47FC" w:rsidRDefault="00117329" w:rsidP="00644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Pr="004E47FC">
        <w:rPr>
          <w:b/>
          <w:sz w:val="28"/>
          <w:szCs w:val="28"/>
        </w:rPr>
        <w:t>азанищенская</w:t>
      </w:r>
      <w:r w:rsidR="00644E21" w:rsidRPr="004E47FC">
        <w:rPr>
          <w:b/>
          <w:sz w:val="28"/>
          <w:szCs w:val="28"/>
        </w:rPr>
        <w:t xml:space="preserve"> СОШ №2»</w:t>
      </w:r>
    </w:p>
    <w:p w:rsidR="009149DA" w:rsidRDefault="00117329" w:rsidP="009149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и</w:t>
      </w:r>
      <w:r w:rsidR="00644E21" w:rsidRPr="004E47FC">
        <w:rPr>
          <w:b/>
          <w:sz w:val="28"/>
          <w:szCs w:val="28"/>
        </w:rPr>
        <w:t>мени Наби</w:t>
      </w:r>
      <w:r w:rsidR="00644E21">
        <w:rPr>
          <w:b/>
          <w:sz w:val="28"/>
          <w:szCs w:val="28"/>
        </w:rPr>
        <w:t xml:space="preserve"> </w:t>
      </w:r>
      <w:r w:rsidR="00644E21" w:rsidRPr="004E47FC">
        <w:rPr>
          <w:b/>
          <w:sz w:val="28"/>
          <w:szCs w:val="28"/>
        </w:rPr>
        <w:t>Ха</w:t>
      </w:r>
      <w:r w:rsidR="00BB1C59">
        <w:rPr>
          <w:b/>
          <w:sz w:val="28"/>
          <w:szCs w:val="28"/>
        </w:rPr>
        <w:t xml:space="preserve">нмурзаева за </w:t>
      </w:r>
      <w:proofErr w:type="gramStart"/>
      <w:r w:rsidR="00BB1C59">
        <w:rPr>
          <w:b/>
          <w:sz w:val="28"/>
          <w:szCs w:val="28"/>
        </w:rPr>
        <w:t xml:space="preserve">( </w:t>
      </w:r>
      <w:proofErr w:type="gramEnd"/>
      <w:r w:rsidR="00BB1C59">
        <w:rPr>
          <w:b/>
          <w:sz w:val="28"/>
          <w:szCs w:val="28"/>
        </w:rPr>
        <w:t>3</w:t>
      </w:r>
      <w:r w:rsidR="00146AAF">
        <w:rPr>
          <w:b/>
          <w:sz w:val="28"/>
          <w:szCs w:val="28"/>
        </w:rPr>
        <w:t xml:space="preserve"> </w:t>
      </w:r>
      <w:r w:rsidR="00BB1C59">
        <w:rPr>
          <w:b/>
          <w:sz w:val="28"/>
          <w:szCs w:val="28"/>
        </w:rPr>
        <w:t>-квартал) 2018-2019</w:t>
      </w:r>
      <w:r w:rsidR="00644E21" w:rsidRPr="004E47FC"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</w:rPr>
        <w:br/>
      </w:r>
    </w:p>
    <w:p w:rsidR="009149DA" w:rsidRDefault="00BB1C59" w:rsidP="009149DA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lastRenderedPageBreak/>
        <w:t>Было проведено 14.09.18г. общешкольное мероприятие на тему: «</w:t>
      </w:r>
      <w:r>
        <w:rPr>
          <w:sz w:val="28"/>
          <w:szCs w:val="28"/>
        </w:rPr>
        <w:t xml:space="preserve">15 сентября - «День единства народов Дагестана»» </w:t>
      </w:r>
      <w:r>
        <w:rPr>
          <w:noProof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Присутствовали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Зам. дир. по В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Магомедова Р.Г., учителя школы и родители учащихся. </w:t>
      </w:r>
      <w:r>
        <w:rPr>
          <w:sz w:val="28"/>
          <w:szCs w:val="28"/>
        </w:rPr>
        <w:br/>
      </w:r>
      <w:r w:rsidR="00A92424">
        <w:rPr>
          <w:sz w:val="28"/>
          <w:szCs w:val="28"/>
        </w:rPr>
        <w:t xml:space="preserve">Учащиеся 5-8 классов </w:t>
      </w:r>
      <w:r>
        <w:rPr>
          <w:sz w:val="28"/>
          <w:szCs w:val="28"/>
        </w:rPr>
        <w:t>выступили с концертной программой.</w:t>
      </w:r>
      <w:r w:rsidR="00A92424">
        <w:rPr>
          <w:sz w:val="28"/>
          <w:szCs w:val="28"/>
        </w:rPr>
        <w:t xml:space="preserve"> Мероприятие прошло очень весело и радостно.</w:t>
      </w:r>
      <w:r>
        <w:rPr>
          <w:sz w:val="28"/>
          <w:szCs w:val="28"/>
        </w:rPr>
        <w:t xml:space="preserve"> </w:t>
      </w:r>
      <w:r w:rsidR="006833F9">
        <w:rPr>
          <w:sz w:val="28"/>
          <w:szCs w:val="28"/>
        </w:rPr>
        <w:t xml:space="preserve"> </w:t>
      </w:r>
      <w:r w:rsidR="00111DD6">
        <w:rPr>
          <w:sz w:val="28"/>
          <w:szCs w:val="28"/>
        </w:rPr>
        <w:t xml:space="preserve"> </w:t>
      </w:r>
    </w:p>
    <w:p w:rsidR="003B4624" w:rsidRDefault="00111DD6" w:rsidP="00111DD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B4624">
        <w:rPr>
          <w:noProof/>
        </w:rPr>
        <w:drawing>
          <wp:inline distT="0" distB="0" distL="0" distR="0">
            <wp:extent cx="1390650" cy="1042988"/>
            <wp:effectExtent l="0" t="0" r="0" b="0"/>
            <wp:docPr id="15" name="Рисунок 15" descr="C:\Users\Рабият\AppData\Local\Microsoft\Windows\INetCache\Content.Word\20180913_14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Рабият\AppData\Local\Microsoft\Windows\INetCache\Content.Word\20180913_143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07" cy="104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1371600" cy="1028700"/>
            <wp:effectExtent l="0" t="0" r="0" b="0"/>
            <wp:docPr id="26" name="Рисунок 26" descr="C:\Users\Рабият\AppData\Local\Microsoft\Windows\INetCache\Content.Word\20180913_14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Рабият\AppData\Local\Microsoft\Windows\INetCache\Content.Word\20180913_142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67" cy="102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390650" cy="1042988"/>
            <wp:effectExtent l="0" t="0" r="0" b="0"/>
            <wp:docPr id="28" name="Рисунок 28" descr="C:\Users\Рабият\AppData\Local\Microsoft\Windows\INetCache\Content.Word\20180913_14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Рабият\AppData\Local\Microsoft\Windows\INetCache\Content.Word\20180913_142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07" cy="104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EDC" w:rsidRDefault="00112EDC" w:rsidP="001B0DBB">
      <w:pPr>
        <w:jc w:val="center"/>
        <w:rPr>
          <w:b/>
          <w:sz w:val="28"/>
          <w:szCs w:val="28"/>
        </w:rPr>
      </w:pPr>
    </w:p>
    <w:p w:rsidR="00BB1C59" w:rsidRDefault="00BB1C59" w:rsidP="00BB1C59">
      <w:pPr>
        <w:rPr>
          <w:sz w:val="28"/>
          <w:szCs w:val="24"/>
        </w:rPr>
      </w:pPr>
      <w:r>
        <w:rPr>
          <w:sz w:val="28"/>
          <w:szCs w:val="28"/>
        </w:rPr>
        <w:t xml:space="preserve">Был проведён 12.09.18г классный час на тему: </w:t>
      </w:r>
      <w:r w:rsidRPr="00BB1C59">
        <w:rPr>
          <w:sz w:val="28"/>
          <w:szCs w:val="24"/>
        </w:rPr>
        <w:t>«День единства народов Дагестана</w:t>
      </w:r>
      <w:r>
        <w:rPr>
          <w:sz w:val="28"/>
          <w:szCs w:val="24"/>
        </w:rPr>
        <w:t>»</w:t>
      </w:r>
      <w:r w:rsidR="00A92424">
        <w:rPr>
          <w:sz w:val="28"/>
          <w:szCs w:val="24"/>
        </w:rPr>
        <w:t xml:space="preserve"> классным руководителем 4</w:t>
      </w:r>
      <w:r>
        <w:rPr>
          <w:sz w:val="28"/>
          <w:szCs w:val="24"/>
        </w:rPr>
        <w:t xml:space="preserve"> «</w:t>
      </w:r>
      <w:r w:rsidR="00A92424">
        <w:rPr>
          <w:sz w:val="28"/>
          <w:szCs w:val="24"/>
        </w:rPr>
        <w:t>б</w:t>
      </w:r>
      <w:r>
        <w:rPr>
          <w:sz w:val="28"/>
          <w:szCs w:val="24"/>
        </w:rPr>
        <w:t>» класса-</w:t>
      </w:r>
      <w:r w:rsidR="00A92424">
        <w:rPr>
          <w:sz w:val="28"/>
          <w:szCs w:val="24"/>
        </w:rPr>
        <w:t xml:space="preserve">Атаевой Р.А. </w:t>
      </w:r>
      <w:r>
        <w:rPr>
          <w:sz w:val="28"/>
          <w:szCs w:val="24"/>
        </w:rPr>
        <w:t>. На классном часе присутствовала Зам. дир. по ВР</w:t>
      </w:r>
      <w:r w:rsidR="006833F9">
        <w:rPr>
          <w:sz w:val="28"/>
          <w:szCs w:val="24"/>
        </w:rPr>
        <w:t xml:space="preserve"> </w:t>
      </w:r>
      <w:r>
        <w:rPr>
          <w:sz w:val="28"/>
          <w:szCs w:val="24"/>
        </w:rPr>
        <w:t>- Магомедова Р.Г.</w:t>
      </w:r>
      <w:r w:rsidR="00A92424">
        <w:rPr>
          <w:sz w:val="28"/>
          <w:szCs w:val="24"/>
        </w:rPr>
        <w:t xml:space="preserve"> </w:t>
      </w:r>
    </w:p>
    <w:p w:rsidR="006833F9" w:rsidRDefault="006833F9" w:rsidP="00BB1C59">
      <w:pPr>
        <w:rPr>
          <w:sz w:val="28"/>
          <w:szCs w:val="24"/>
        </w:rPr>
      </w:pPr>
      <w:r>
        <w:rPr>
          <w:noProof/>
        </w:rPr>
        <w:drawing>
          <wp:inline distT="0" distB="0" distL="0" distR="0">
            <wp:extent cx="1743075" cy="1307306"/>
            <wp:effectExtent l="0" t="0" r="0" b="0"/>
            <wp:docPr id="2" name="Рисунок 2" descr="C:\Users\Рабият\AppData\Local\Microsoft\Windows\INetCache\Content.Word\20180912_13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AppData\Local\Microsoft\Windows\INetCache\Content.Word\20180912_1301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20" cy="130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695450" cy="1271589"/>
            <wp:effectExtent l="0" t="0" r="0" b="0"/>
            <wp:docPr id="6" name="Рисунок 6" descr="C:\Users\Рабият\AppData\Local\Microsoft\Windows\INetCache\Content.Word\20180912_12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AppData\Local\Microsoft\Windows\INetCache\Content.Word\20180912_1257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2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739900" cy="1304925"/>
            <wp:effectExtent l="0" t="0" r="0" b="0"/>
            <wp:docPr id="8" name="Рисунок 8" descr="C:\Users\Рабият\AppData\Local\Microsoft\Windows\INetCache\Content.Word\20180912_12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бият\AppData\Local\Microsoft\Windows\INetCache\Content.Word\20180912_1249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71" cy="13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F9" w:rsidRDefault="006833F9" w:rsidP="00D04AB7">
      <w:pPr>
        <w:rPr>
          <w:sz w:val="28"/>
          <w:szCs w:val="28"/>
        </w:rPr>
      </w:pPr>
    </w:p>
    <w:p w:rsidR="003B4624" w:rsidRDefault="003B4624" w:rsidP="00D04AB7">
      <w:pPr>
        <w:rPr>
          <w:sz w:val="28"/>
          <w:szCs w:val="28"/>
        </w:rPr>
      </w:pPr>
    </w:p>
    <w:p w:rsidR="003B4624" w:rsidRDefault="003B4624" w:rsidP="00D04AB7">
      <w:pPr>
        <w:rPr>
          <w:sz w:val="28"/>
          <w:szCs w:val="28"/>
        </w:rPr>
      </w:pPr>
    </w:p>
    <w:p w:rsidR="003B4624" w:rsidRDefault="00D04AB7" w:rsidP="00D04AB7">
      <w:pPr>
        <w:rPr>
          <w:sz w:val="28"/>
          <w:szCs w:val="24"/>
        </w:rPr>
      </w:pPr>
      <w:bookmarkStart w:id="0" w:name="_GoBack"/>
      <w:bookmarkEnd w:id="0"/>
      <w:r>
        <w:rPr>
          <w:sz w:val="28"/>
          <w:szCs w:val="28"/>
        </w:rPr>
        <w:t xml:space="preserve">Был проведён 12.09.18г классный час на тему: </w:t>
      </w:r>
      <w:r w:rsidRPr="00BB1C59">
        <w:rPr>
          <w:sz w:val="28"/>
          <w:szCs w:val="24"/>
        </w:rPr>
        <w:t>«</w:t>
      </w:r>
      <w:r w:rsidRPr="00D04AB7">
        <w:rPr>
          <w:sz w:val="28"/>
          <w:szCs w:val="24"/>
        </w:rPr>
        <w:t>Край мой - Дагестан</w:t>
      </w:r>
      <w:r>
        <w:rPr>
          <w:sz w:val="28"/>
          <w:szCs w:val="24"/>
        </w:rPr>
        <w:t>» классным руководителем 3 «б» класса-Акаевой А.А. . На классном часе присутствовала Зам. дир. по В</w:t>
      </w:r>
      <w:proofErr w:type="gramStart"/>
      <w:r>
        <w:rPr>
          <w:sz w:val="28"/>
          <w:szCs w:val="24"/>
        </w:rPr>
        <w:t>Р-</w:t>
      </w:r>
      <w:proofErr w:type="gramEnd"/>
      <w:r>
        <w:rPr>
          <w:sz w:val="28"/>
          <w:szCs w:val="24"/>
        </w:rPr>
        <w:t xml:space="preserve"> Магомедова Р.Г.</w:t>
      </w:r>
      <w:r w:rsidR="006833F9">
        <w:rPr>
          <w:sz w:val="28"/>
          <w:szCs w:val="24"/>
        </w:rPr>
        <w:t xml:space="preserve"> и учителя начальных классов.</w:t>
      </w:r>
    </w:p>
    <w:p w:rsidR="00D04AB7" w:rsidRDefault="003B4624" w:rsidP="00D04AB7">
      <w:pPr>
        <w:rPr>
          <w:sz w:val="28"/>
          <w:szCs w:val="24"/>
        </w:rPr>
      </w:pPr>
      <w:r>
        <w:rPr>
          <w:noProof/>
        </w:rPr>
        <w:drawing>
          <wp:inline distT="0" distB="0" distL="0" distR="0">
            <wp:extent cx="1482725" cy="1112044"/>
            <wp:effectExtent l="0" t="0" r="0" b="0"/>
            <wp:docPr id="9" name="Рисунок 9" descr="C:\Users\Рабият\AppData\Local\Microsoft\Windows\INetCache\Content.Word\20180911_12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бият\AppData\Local\Microsoft\Windows\INetCache\Content.Word\20180911_1241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40" cy="11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4"/>
        </w:rPr>
        <w:t xml:space="preserve">   </w:t>
      </w:r>
      <w:r>
        <w:rPr>
          <w:noProof/>
        </w:rPr>
        <w:drawing>
          <wp:inline distT="0" distB="0" distL="0" distR="0">
            <wp:extent cx="1485900" cy="1114425"/>
            <wp:effectExtent l="0" t="0" r="0" b="0"/>
            <wp:docPr id="10" name="Рисунок 10" descr="C:\Users\Рабият\AppData\Local\Microsoft\Windows\INetCache\Content.Word\20180911_12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абият\AppData\Local\Microsoft\Windows\INetCache\Content.Word\20180911_1236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19" cy="111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4"/>
        </w:rPr>
        <w:t xml:space="preserve">   </w:t>
      </w:r>
      <w:r>
        <w:rPr>
          <w:noProof/>
        </w:rPr>
        <w:drawing>
          <wp:inline distT="0" distB="0" distL="0" distR="0">
            <wp:extent cx="1485900" cy="1114425"/>
            <wp:effectExtent l="0" t="0" r="0" b="0"/>
            <wp:docPr id="14" name="Рисунок 14" descr="C:\Users\Рабият\AppData\Local\Microsoft\Windows\INetCache\Content.Word\20180911_12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бият\AppData\Local\Microsoft\Windows\INetCache\Content.Word\20180911_1243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06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4"/>
        </w:rPr>
        <w:br/>
      </w:r>
    </w:p>
    <w:p w:rsidR="00BB1C59" w:rsidRDefault="00BB1C59" w:rsidP="00BB1C59">
      <w:pPr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Была проведена с 10.09.18г по 14.09.18г выставка на тему «День единства народов Дагестана» Зав. библиотекой – Атаевой А.И. </w:t>
      </w:r>
    </w:p>
    <w:p w:rsidR="003B4624" w:rsidRPr="00BB1C59" w:rsidRDefault="003B4624" w:rsidP="00192EB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00350" cy="2100263"/>
            <wp:effectExtent l="0" t="342900" r="0" b="338455"/>
            <wp:docPr id="27" name="Рисунок 27" descr="C:\Users\Рабият\AppData\Local\Microsoft\Windows\INetCache\Content.Word\20180913_11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Рабият\AppData\Local\Microsoft\Windows\INetCache\Content.Word\20180913_1123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8854" cy="209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6AA" w:rsidRPr="00A26144" w:rsidRDefault="00A26144" w:rsidP="00A26144">
      <w:pPr>
        <w:jc w:val="center"/>
        <w:rPr>
          <w:b/>
          <w:sz w:val="40"/>
          <w:szCs w:val="40"/>
          <w:lang w:eastAsia="ja-JP"/>
        </w:rPr>
      </w:pPr>
      <w:r>
        <w:rPr>
          <w:b/>
          <w:sz w:val="40"/>
          <w:szCs w:val="40"/>
          <w:lang w:eastAsia="ja-JP"/>
        </w:rPr>
        <w:t xml:space="preserve"> </w:t>
      </w:r>
    </w:p>
    <w:sectPr w:rsidR="003A16AA" w:rsidRPr="00A26144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12A78"/>
    <w:rsid w:val="0005386A"/>
    <w:rsid w:val="00111DD6"/>
    <w:rsid w:val="00112EDC"/>
    <w:rsid w:val="00117329"/>
    <w:rsid w:val="00146AAF"/>
    <w:rsid w:val="00183B3F"/>
    <w:rsid w:val="00192EB1"/>
    <w:rsid w:val="00197051"/>
    <w:rsid w:val="001B0DBB"/>
    <w:rsid w:val="001E4192"/>
    <w:rsid w:val="001F0226"/>
    <w:rsid w:val="001F467E"/>
    <w:rsid w:val="00243DBA"/>
    <w:rsid w:val="00371020"/>
    <w:rsid w:val="003A16AA"/>
    <w:rsid w:val="003B4624"/>
    <w:rsid w:val="004053C4"/>
    <w:rsid w:val="00435006"/>
    <w:rsid w:val="00644E21"/>
    <w:rsid w:val="006833F9"/>
    <w:rsid w:val="006A55F2"/>
    <w:rsid w:val="00707042"/>
    <w:rsid w:val="00762CBC"/>
    <w:rsid w:val="00776348"/>
    <w:rsid w:val="007D490E"/>
    <w:rsid w:val="007F7DC7"/>
    <w:rsid w:val="00904D56"/>
    <w:rsid w:val="009149DA"/>
    <w:rsid w:val="009156C0"/>
    <w:rsid w:val="00A26144"/>
    <w:rsid w:val="00A92424"/>
    <w:rsid w:val="00AB795E"/>
    <w:rsid w:val="00AD543D"/>
    <w:rsid w:val="00B56DD9"/>
    <w:rsid w:val="00B74D61"/>
    <w:rsid w:val="00BA2E68"/>
    <w:rsid w:val="00BB1C59"/>
    <w:rsid w:val="00BB577A"/>
    <w:rsid w:val="00C12A78"/>
    <w:rsid w:val="00D04AB7"/>
    <w:rsid w:val="00DF6B32"/>
    <w:rsid w:val="00F130FA"/>
    <w:rsid w:val="00F272AE"/>
    <w:rsid w:val="00F4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48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C12A7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4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E21"/>
    <w:rPr>
      <w:rFonts w:ascii="Tahoma" w:eastAsiaTheme="minorEastAsia" w:hAnsi="Tahoma" w:cs="Tahoma"/>
      <w:sz w:val="16"/>
      <w:szCs w:val="16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183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23</cp:revision>
  <dcterms:created xsi:type="dcterms:W3CDTF">2016-12-12T11:51:00Z</dcterms:created>
  <dcterms:modified xsi:type="dcterms:W3CDTF">2019-03-21T13:29:00Z</dcterms:modified>
</cp:coreProperties>
</file>