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89" w:rsidRDefault="009F4489" w:rsidP="009F448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544B4CC6" wp14:editId="67CD37DF">
            <wp:extent cx="819150" cy="800100"/>
            <wp:effectExtent l="0" t="0" r="0" b="0"/>
            <wp:docPr id="2" name="Рисунок 1" descr="File: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ile: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9F4489" w:rsidRPr="006B5E6D" w:rsidRDefault="009F4489" w:rsidP="009F448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  <w:u w:val="thick"/>
        </w:rPr>
        <w:t>МИНИСТЕРСТВО ОБРАЗОВАНИЯ И НАУКИ</w:t>
      </w:r>
    </w:p>
    <w:p w:rsidR="009F4489" w:rsidRDefault="009F4489" w:rsidP="009F4489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double"/>
        </w:rPr>
      </w:pPr>
      <w:r>
        <w:rPr>
          <w:rFonts w:asciiTheme="majorHAnsi" w:hAnsiTheme="majorHAnsi"/>
          <w:b/>
          <w:sz w:val="32"/>
          <w:szCs w:val="32"/>
          <w:u w:val="double"/>
        </w:rPr>
        <w:t>РЕСПУБЛИКИ ДАГЕСТАН</w:t>
      </w:r>
    </w:p>
    <w:p w:rsidR="009F4489" w:rsidRDefault="009F4489" w:rsidP="009F448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9F4489" w:rsidRDefault="009F4489" w:rsidP="009F448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«НИЖНЕКАЗАНИЩЕНСКАЯ СОШ №2 ИМ. НАБИ ХАНМУРЗАЕВА»</w:t>
      </w:r>
    </w:p>
    <w:p w:rsidR="009F4489" w:rsidRDefault="009F4489" w:rsidP="009F448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8928-800-74-46</w:t>
      </w:r>
    </w:p>
    <w:p w:rsidR="009F4489" w:rsidRDefault="009F4489" w:rsidP="009F448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Н-Казанище,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8" w:history="1">
        <w:r>
          <w:rPr>
            <w:rStyle w:val="afb"/>
            <w:sz w:val="24"/>
            <w:szCs w:val="24"/>
            <w:lang w:val="en-US"/>
          </w:rPr>
          <w:t>school</w:t>
        </w:r>
        <w:r>
          <w:rPr>
            <w:rStyle w:val="afb"/>
            <w:sz w:val="24"/>
            <w:szCs w:val="24"/>
          </w:rPr>
          <w:t>2@</w:t>
        </w:r>
        <w:r>
          <w:rPr>
            <w:rStyle w:val="afb"/>
            <w:sz w:val="24"/>
            <w:szCs w:val="24"/>
            <w:lang w:val="en-US"/>
          </w:rPr>
          <w:t>mail</w:t>
        </w:r>
        <w:r>
          <w:rPr>
            <w:rStyle w:val="afb"/>
            <w:sz w:val="24"/>
            <w:szCs w:val="24"/>
          </w:rPr>
          <w:t>.</w:t>
        </w:r>
        <w:r>
          <w:rPr>
            <w:rStyle w:val="afb"/>
            <w:sz w:val="24"/>
            <w:szCs w:val="24"/>
            <w:lang w:val="en-US"/>
          </w:rPr>
          <w:t>ru</w:t>
        </w:r>
      </w:hyperlink>
    </w:p>
    <w:p w:rsidR="009F4489" w:rsidRPr="00C0081D" w:rsidRDefault="009F4489" w:rsidP="009F4489">
      <w:pPr>
        <w:spacing w:after="0" w:line="240" w:lineRule="auto"/>
        <w:rPr>
          <w:rFonts w:asciiTheme="majorHAnsi" w:hAnsiTheme="majorHAnsi"/>
          <w:b/>
          <w:sz w:val="24"/>
          <w:szCs w:val="24"/>
          <w:u w:val="thick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  <w:r>
        <w:rPr>
          <w:rFonts w:asciiTheme="majorHAnsi" w:hAnsiTheme="majorHAnsi"/>
          <w:sz w:val="28"/>
          <w:szCs w:val="28"/>
        </w:rPr>
        <w:t xml:space="preserve">  «___»_________________20____г.                                                                                      №_____</w:t>
      </w: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Отчет</w:t>
      </w: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9F4489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104189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 квартал</w:t>
      </w:r>
      <w:r w:rsidR="00104189">
        <w:rPr>
          <w:b/>
          <w:sz w:val="32"/>
          <w:szCs w:val="32"/>
        </w:rPr>
        <w:t xml:space="preserve"> 2018-2019</w:t>
      </w:r>
      <w:r w:rsidR="00776482" w:rsidRPr="00D12911">
        <w:rPr>
          <w:b/>
          <w:sz w:val="32"/>
          <w:szCs w:val="32"/>
        </w:rPr>
        <w:t xml:space="preserve">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2"/>
        <w:gridCol w:w="2093"/>
        <w:gridCol w:w="1631"/>
        <w:gridCol w:w="1225"/>
        <w:gridCol w:w="1139"/>
        <w:gridCol w:w="1735"/>
        <w:gridCol w:w="1306"/>
      </w:tblGrid>
      <w:tr w:rsidR="003248F3" w:rsidTr="0013324B">
        <w:tc>
          <w:tcPr>
            <w:tcW w:w="412" w:type="dxa"/>
          </w:tcPr>
          <w:p w:rsidR="003248F3" w:rsidRDefault="003248F3" w:rsidP="00563525">
            <w:r>
              <w:t>№</w:t>
            </w:r>
          </w:p>
        </w:tc>
        <w:tc>
          <w:tcPr>
            <w:tcW w:w="1841" w:type="dxa"/>
          </w:tcPr>
          <w:p w:rsidR="003248F3" w:rsidRDefault="003248F3" w:rsidP="00563525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734" w:type="dxa"/>
          </w:tcPr>
          <w:p w:rsidR="003248F3" w:rsidRDefault="003248F3" w:rsidP="00563525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1089" w:type="dxa"/>
          </w:tcPr>
          <w:p w:rsidR="003248F3" w:rsidRDefault="003248F3" w:rsidP="00485913">
            <w:r>
              <w:t>Кол-во родителей</w:t>
            </w:r>
          </w:p>
        </w:tc>
        <w:tc>
          <w:tcPr>
            <w:tcW w:w="1807" w:type="dxa"/>
          </w:tcPr>
          <w:p w:rsidR="003248F3" w:rsidRDefault="003248F3" w:rsidP="00563525">
            <w:r w:rsidRPr="00BA5509">
              <w:rPr>
                <w:b/>
              </w:rPr>
              <w:t>Гости</w:t>
            </w:r>
          </w:p>
        </w:tc>
        <w:tc>
          <w:tcPr>
            <w:tcW w:w="1467" w:type="dxa"/>
          </w:tcPr>
          <w:p w:rsidR="003248F3" w:rsidRDefault="003248F3" w:rsidP="00563525">
            <w:r w:rsidRPr="00BA5509">
              <w:rPr>
                <w:b/>
              </w:rPr>
              <w:t>Ответственные</w:t>
            </w:r>
          </w:p>
        </w:tc>
        <w:tc>
          <w:tcPr>
            <w:tcW w:w="1221" w:type="dxa"/>
          </w:tcPr>
          <w:p w:rsidR="003248F3" w:rsidRDefault="003248F3" w:rsidP="00563525">
            <w:r>
              <w:t>Дата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3248F3" w:rsidRPr="0013324B" w:rsidRDefault="003248F3" w:rsidP="001332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</w:t>
            </w:r>
            <w:r w:rsidR="002315A3">
              <w:rPr>
                <w:sz w:val="28"/>
                <w:szCs w:val="28"/>
              </w:rPr>
              <w:t>ешкольное родительское  собрание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3248F3" w:rsidRPr="00E45EB3" w:rsidRDefault="003248F3" w:rsidP="00485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1089" w:type="dxa"/>
          </w:tcPr>
          <w:p w:rsidR="003248F3" w:rsidRPr="00E45EB3" w:rsidRDefault="00104189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807" w:type="dxa"/>
          </w:tcPr>
          <w:p w:rsidR="003248F3" w:rsidRPr="00AA7B29" w:rsidRDefault="003248F3" w:rsidP="00485913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  <w:p w:rsidR="003248F3" w:rsidRPr="00AA7B29" w:rsidRDefault="003248F3" w:rsidP="00AA7B29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221" w:type="dxa"/>
          </w:tcPr>
          <w:p w:rsidR="003248F3" w:rsidRPr="0013324B" w:rsidRDefault="00104189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28.09.18г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1734" w:type="dxa"/>
          </w:tcPr>
          <w:p w:rsidR="003248F3" w:rsidRPr="00E45EB3" w:rsidRDefault="003248F3" w:rsidP="005E2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E2E66">
              <w:rPr>
                <w:sz w:val="28"/>
                <w:szCs w:val="28"/>
              </w:rPr>
              <w:t>Правила дорожного движения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89" w:type="dxa"/>
          </w:tcPr>
          <w:p w:rsidR="003248F3" w:rsidRPr="00E45EB3" w:rsidRDefault="00104189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80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5E2E66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</w:tc>
        <w:tc>
          <w:tcPr>
            <w:tcW w:w="1221" w:type="dxa"/>
          </w:tcPr>
          <w:p w:rsidR="003248F3" w:rsidRPr="00E45EB3" w:rsidRDefault="00104189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28.09.18г </w:t>
            </w:r>
          </w:p>
        </w:tc>
      </w:tr>
    </w:tbl>
    <w:p w:rsidR="00776482" w:rsidRPr="00D12911" w:rsidRDefault="00776482" w:rsidP="00776482">
      <w:pPr>
        <w:rPr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lastRenderedPageBreak/>
        <w:t>Анализ</w:t>
      </w: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776482" w:rsidRPr="00D12911">
        <w:rPr>
          <w:b/>
          <w:sz w:val="28"/>
          <w:szCs w:val="28"/>
        </w:rPr>
        <w:t>азанищенская СОШ №2»</w:t>
      </w:r>
    </w:p>
    <w:p w:rsidR="00776482" w:rsidRPr="00D12911" w:rsidRDefault="00AF3BFC" w:rsidP="007764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76482">
        <w:rPr>
          <w:b/>
          <w:sz w:val="28"/>
          <w:szCs w:val="28"/>
        </w:rPr>
        <w:t xml:space="preserve">мени </w:t>
      </w:r>
      <w:r w:rsidR="00AA7B29">
        <w:rPr>
          <w:b/>
          <w:sz w:val="28"/>
          <w:szCs w:val="28"/>
        </w:rPr>
        <w:t>Наби Хан</w:t>
      </w:r>
      <w:r w:rsidR="00485913">
        <w:rPr>
          <w:b/>
          <w:sz w:val="28"/>
          <w:szCs w:val="28"/>
        </w:rPr>
        <w:t>мурзаева за (</w:t>
      </w:r>
      <w:r w:rsidR="004116BD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- квартал) 201</w:t>
      </w:r>
      <w:r w:rsidR="00485913">
        <w:rPr>
          <w:b/>
          <w:sz w:val="28"/>
          <w:szCs w:val="28"/>
        </w:rPr>
        <w:t>7-2018</w:t>
      </w:r>
      <w:r w:rsidR="00776482" w:rsidRPr="00D12911">
        <w:rPr>
          <w:b/>
          <w:sz w:val="28"/>
          <w:szCs w:val="28"/>
        </w:rPr>
        <w:t xml:space="preserve"> год</w:t>
      </w:r>
    </w:p>
    <w:p w:rsidR="00AF3BFC" w:rsidRPr="00EB54DE" w:rsidRDefault="00EB54DE" w:rsidP="00AF3BFC">
      <w:pPr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t>Было  проведено</w:t>
      </w:r>
      <w:r w:rsidR="00485913">
        <w:rPr>
          <w:b/>
          <w:sz w:val="28"/>
          <w:szCs w:val="28"/>
        </w:rPr>
        <w:t xml:space="preserve">  </w:t>
      </w:r>
      <w:r w:rsidR="00104189">
        <w:rPr>
          <w:b/>
          <w:sz w:val="28"/>
          <w:szCs w:val="28"/>
        </w:rPr>
        <w:t>28.09</w:t>
      </w:r>
      <w:r w:rsidR="0013324B">
        <w:rPr>
          <w:b/>
          <w:sz w:val="28"/>
          <w:szCs w:val="28"/>
        </w:rPr>
        <w:t xml:space="preserve">.18г </w:t>
      </w:r>
      <w:r w:rsidR="00485913">
        <w:rPr>
          <w:b/>
          <w:sz w:val="28"/>
          <w:szCs w:val="28"/>
        </w:rPr>
        <w:t xml:space="preserve">Общешкольное </w:t>
      </w:r>
      <w:r w:rsidRPr="00EB54DE">
        <w:rPr>
          <w:b/>
          <w:sz w:val="28"/>
          <w:szCs w:val="28"/>
        </w:rPr>
        <w:t xml:space="preserve"> родительское собрание</w:t>
      </w:r>
      <w:r w:rsidR="00485913">
        <w:rPr>
          <w:b/>
          <w:sz w:val="28"/>
          <w:szCs w:val="28"/>
        </w:rPr>
        <w:t xml:space="preserve"> на тему </w:t>
      </w:r>
      <w:r w:rsidR="0013324B">
        <w:rPr>
          <w:b/>
          <w:sz w:val="28"/>
          <w:szCs w:val="28"/>
        </w:rPr>
        <w:t xml:space="preserve">: </w:t>
      </w:r>
      <w:r w:rsidR="00485913">
        <w:rPr>
          <w:b/>
          <w:sz w:val="28"/>
          <w:szCs w:val="28"/>
        </w:rPr>
        <w:t>«Правила дорожного движения». При</w:t>
      </w:r>
      <w:r w:rsidR="00104189">
        <w:rPr>
          <w:b/>
          <w:sz w:val="28"/>
          <w:szCs w:val="28"/>
        </w:rPr>
        <w:t>сутствовал 81 родитель</w:t>
      </w:r>
      <w:r w:rsidR="00A44D08">
        <w:rPr>
          <w:b/>
          <w:sz w:val="28"/>
          <w:szCs w:val="28"/>
        </w:rPr>
        <w:t>.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Повестка дня: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>1.Выступление Зам. дир. по ВР-Магомедовой Р.Г. с докладом на тему: «Правила дорожного движения».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 xml:space="preserve">2. Выступление директора школы – Мугутдиновой П.А. 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>3.Выступление уч-ся 4 «а» класса. (С концертной программой)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>4. Выбор</w:t>
      </w:r>
      <w:r w:rsidR="00C629C4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родительского комитета.</w:t>
      </w:r>
    </w:p>
    <w:p w:rsidR="002315A3" w:rsidRDefault="002315A3" w:rsidP="005E2E66">
      <w:pPr>
        <w:rPr>
          <w:sz w:val="28"/>
          <w:szCs w:val="28"/>
        </w:rPr>
      </w:pPr>
    </w:p>
    <w:p w:rsidR="00104189" w:rsidRDefault="00104189" w:rsidP="005E2E66">
      <w:pPr>
        <w:rPr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17EC7467" wp14:editId="0AE36CA8">
            <wp:extent cx="1895475" cy="1743075"/>
            <wp:effectExtent l="0" t="0" r="0" b="0"/>
            <wp:docPr id="15" name="Рисунок 15" descr="C:\Users\Рабият\Desktop\Новая папка (16)\20180928_1636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Рабият\Desktop\Новая папка (16)\20180928_1636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lang w:eastAsia="ja-JP"/>
        </w:rPr>
        <w:drawing>
          <wp:inline distT="0" distB="0" distL="0" distR="0" wp14:anchorId="64DEF0CF" wp14:editId="5C3DCBA9">
            <wp:extent cx="1754385" cy="1287661"/>
            <wp:effectExtent l="0" t="228600" r="0" b="217805"/>
            <wp:docPr id="18" name="Рисунок 18" descr="C:\Users\Рабият\Desktop\Новая папка (16)\20180928_165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C:\Users\Рабият\Desktop\Новая папка (16)\20180928_1659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8170" cy="129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ja-JP"/>
        </w:rPr>
        <w:drawing>
          <wp:inline distT="0" distB="0" distL="0" distR="0" wp14:anchorId="6B4CB248" wp14:editId="24E45B9F">
            <wp:extent cx="1761239" cy="1418341"/>
            <wp:effectExtent l="0" t="171450" r="0" b="144145"/>
            <wp:docPr id="19" name="Рисунок 19" descr="C:\Users\Рабият\Desktop\Новая папка (16)\20180928_1647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C:\Users\Рабият\Desktop\Новая папка (16)\20180928_1647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3106" cy="14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66" w:rsidRPr="002315A3" w:rsidRDefault="005E2E66" w:rsidP="005E2E66">
      <w:pPr>
        <w:rPr>
          <w:sz w:val="28"/>
          <w:szCs w:val="28"/>
        </w:rPr>
      </w:pPr>
    </w:p>
    <w:p w:rsidR="00AF3BFC" w:rsidRDefault="00485913" w:rsidP="005E2E66">
      <w:pPr>
        <w:rPr>
          <w:noProof/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t xml:space="preserve">   </w:t>
      </w:r>
    </w:p>
    <w:p w:rsidR="005E2E66" w:rsidRDefault="005E2E66" w:rsidP="005E2E66">
      <w:pPr>
        <w:rPr>
          <w:noProof/>
          <w:sz w:val="28"/>
          <w:szCs w:val="28"/>
          <w:lang w:eastAsia="ja-JP"/>
        </w:rPr>
      </w:pPr>
    </w:p>
    <w:p w:rsidR="005E2E66" w:rsidRPr="00EB54DE" w:rsidRDefault="005E2E66" w:rsidP="005E2E66">
      <w:pPr>
        <w:rPr>
          <w:sz w:val="28"/>
          <w:szCs w:val="28"/>
        </w:rPr>
      </w:pPr>
    </w:p>
    <w:p w:rsidR="00607503" w:rsidRDefault="00A44D08" w:rsidP="00EB54DE">
      <w:r>
        <w:t xml:space="preserve">     </w:t>
      </w:r>
      <w:r w:rsidR="00EB54DE">
        <w:t xml:space="preserve">  </w:t>
      </w:r>
      <w:r w:rsidR="00485913">
        <w:t xml:space="preserve">   </w:t>
      </w:r>
    </w:p>
    <w:p w:rsidR="00607503" w:rsidRPr="00607503" w:rsidRDefault="00EB54DE" w:rsidP="005E2E66">
      <w:pPr>
        <w:rPr>
          <w:b/>
          <w:sz w:val="28"/>
          <w:szCs w:val="28"/>
        </w:rPr>
      </w:pPr>
      <w:r>
        <w:t xml:space="preserve"> </w:t>
      </w:r>
    </w:p>
    <w:sectPr w:rsidR="00607503" w:rsidRPr="0060750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CA" w:rsidRDefault="002B0DCA" w:rsidP="00EB54DE">
      <w:pPr>
        <w:spacing w:after="0" w:line="240" w:lineRule="auto"/>
      </w:pPr>
      <w:r>
        <w:separator/>
      </w:r>
    </w:p>
  </w:endnote>
  <w:endnote w:type="continuationSeparator" w:id="0">
    <w:p w:rsidR="002B0DCA" w:rsidRDefault="002B0DCA" w:rsidP="00E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CA" w:rsidRDefault="002B0DCA" w:rsidP="00EB54DE">
      <w:pPr>
        <w:spacing w:after="0" w:line="240" w:lineRule="auto"/>
      </w:pPr>
      <w:r>
        <w:separator/>
      </w:r>
    </w:p>
  </w:footnote>
  <w:footnote w:type="continuationSeparator" w:id="0">
    <w:p w:rsidR="002B0DCA" w:rsidRDefault="002B0DCA" w:rsidP="00EB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82"/>
    <w:rsid w:val="000A4C64"/>
    <w:rsid w:val="00104189"/>
    <w:rsid w:val="0013324B"/>
    <w:rsid w:val="001D79D1"/>
    <w:rsid w:val="001F0226"/>
    <w:rsid w:val="002315A3"/>
    <w:rsid w:val="002B0DCA"/>
    <w:rsid w:val="003248F3"/>
    <w:rsid w:val="003A16AA"/>
    <w:rsid w:val="004116BD"/>
    <w:rsid w:val="00485913"/>
    <w:rsid w:val="005617A8"/>
    <w:rsid w:val="00583122"/>
    <w:rsid w:val="005E2E66"/>
    <w:rsid w:val="00607503"/>
    <w:rsid w:val="006F68CF"/>
    <w:rsid w:val="00776482"/>
    <w:rsid w:val="007D36D4"/>
    <w:rsid w:val="007F7DC7"/>
    <w:rsid w:val="00863BC5"/>
    <w:rsid w:val="00880238"/>
    <w:rsid w:val="00904D56"/>
    <w:rsid w:val="009F4489"/>
    <w:rsid w:val="00A44D08"/>
    <w:rsid w:val="00AA7B29"/>
    <w:rsid w:val="00AF3BFC"/>
    <w:rsid w:val="00B10269"/>
    <w:rsid w:val="00C629C4"/>
    <w:rsid w:val="00C66DB5"/>
    <w:rsid w:val="00E366BE"/>
    <w:rsid w:val="00EB54DE"/>
    <w:rsid w:val="00ED7A86"/>
    <w:rsid w:val="00EF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776482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B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54DE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EB54DE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EB54DE"/>
    <w:rPr>
      <w:rFonts w:eastAsiaTheme="minorEastAsia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9F4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17</cp:revision>
  <dcterms:created xsi:type="dcterms:W3CDTF">2016-12-09T11:34:00Z</dcterms:created>
  <dcterms:modified xsi:type="dcterms:W3CDTF">2018-10-04T20:58:00Z</dcterms:modified>
</cp:coreProperties>
</file>