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B7" w:rsidRDefault="00B87522" w:rsidP="003B54CE">
      <w:pPr>
        <w:spacing w:after="0" w:line="240" w:lineRule="auto"/>
        <w:ind w:firstLine="567"/>
        <w:jc w:val="center"/>
        <w:rPr>
          <w:rFonts w:ascii="Verdana" w:hAnsi="Verdana"/>
          <w:b/>
          <w:color w:val="000000"/>
          <w:sz w:val="28"/>
          <w:szCs w:val="28"/>
        </w:rPr>
      </w:pPr>
      <w:r w:rsidRPr="007B70B7">
        <w:rPr>
          <w:rFonts w:ascii="Verdana" w:hAnsi="Verdana"/>
          <w:b/>
          <w:color w:val="000000"/>
          <w:sz w:val="28"/>
          <w:szCs w:val="28"/>
        </w:rPr>
        <w:t xml:space="preserve">МКОУ </w:t>
      </w:r>
      <w:r w:rsidR="007B70B7" w:rsidRPr="007B70B7">
        <w:rPr>
          <w:rFonts w:ascii="Verdana" w:hAnsi="Verdana"/>
          <w:b/>
          <w:color w:val="000000"/>
          <w:sz w:val="28"/>
          <w:szCs w:val="28"/>
        </w:rPr>
        <w:t>«Нижнеказанищенская СОШ № 2 имени Наби Ханмурзаева»</w:t>
      </w:r>
    </w:p>
    <w:p w:rsidR="00B87522" w:rsidRPr="007B70B7" w:rsidRDefault="007F0F36" w:rsidP="003B54CE">
      <w:pPr>
        <w:spacing w:after="0" w:line="240" w:lineRule="auto"/>
        <w:ind w:firstLine="567"/>
        <w:jc w:val="center"/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</w:rPr>
        <w:t>за 4</w:t>
      </w:r>
      <w:r w:rsidR="00F45512">
        <w:rPr>
          <w:rFonts w:ascii="Verdana" w:hAnsi="Verdana"/>
          <w:b/>
          <w:color w:val="000000"/>
          <w:sz w:val="28"/>
          <w:szCs w:val="28"/>
        </w:rPr>
        <w:t xml:space="preserve"> квартал  20</w:t>
      </w:r>
      <w:r w:rsidR="003B54CE">
        <w:rPr>
          <w:rFonts w:ascii="Verdana" w:hAnsi="Verdana"/>
          <w:b/>
          <w:color w:val="000000"/>
          <w:sz w:val="28"/>
          <w:szCs w:val="28"/>
        </w:rPr>
        <w:t>18-2019 уч. год.</w:t>
      </w:r>
    </w:p>
    <w:p w:rsidR="00B87522" w:rsidRDefault="00B87522" w:rsidP="00B87522">
      <w:pPr>
        <w:spacing w:after="0" w:line="240" w:lineRule="auto"/>
        <w:ind w:firstLine="567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735C86" w:rsidRPr="00C47184" w:rsidRDefault="00735C86" w:rsidP="00B87522">
      <w:pPr>
        <w:spacing w:after="0" w:line="240" w:lineRule="auto"/>
        <w:ind w:firstLine="567"/>
        <w:jc w:val="both"/>
        <w:rPr>
          <w:rFonts w:ascii="Verdana" w:hAnsi="Verdana"/>
          <w:b/>
          <w:color w:val="000000"/>
          <w:sz w:val="20"/>
          <w:szCs w:val="20"/>
        </w:rPr>
      </w:pPr>
    </w:p>
    <w:tbl>
      <w:tblPr>
        <w:tblpPr w:leftFromText="180" w:rightFromText="180" w:vertAnchor="page" w:horzAnchor="margin" w:tblpXSpec="center" w:tblpY="2896"/>
        <w:tblW w:w="12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"/>
        <w:gridCol w:w="1494"/>
        <w:gridCol w:w="2508"/>
        <w:gridCol w:w="2629"/>
        <w:gridCol w:w="1699"/>
        <w:gridCol w:w="1672"/>
        <w:gridCol w:w="2182"/>
      </w:tblGrid>
      <w:tr w:rsidR="007B1605" w:rsidRPr="00CE09E9" w:rsidTr="00491447">
        <w:trPr>
          <w:trHeight w:val="973"/>
        </w:trPr>
        <w:tc>
          <w:tcPr>
            <w:tcW w:w="526" w:type="dxa"/>
          </w:tcPr>
          <w:p w:rsidR="00735C86" w:rsidRPr="00CE09E9" w:rsidRDefault="00735C86" w:rsidP="00B87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09E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735C86" w:rsidRPr="00CE09E9" w:rsidRDefault="00735C86" w:rsidP="00B87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09E9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890" w:type="dxa"/>
          </w:tcPr>
          <w:p w:rsidR="00735C86" w:rsidRPr="00CE09E9" w:rsidRDefault="00735C86" w:rsidP="00B87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09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тема</w:t>
            </w:r>
          </w:p>
        </w:tc>
        <w:tc>
          <w:tcPr>
            <w:tcW w:w="1963" w:type="dxa"/>
          </w:tcPr>
          <w:p w:rsidR="00735C86" w:rsidRPr="00CE09E9" w:rsidRDefault="00735C86" w:rsidP="00B87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09E9">
              <w:rPr>
                <w:rFonts w:ascii="Times New Roman" w:hAnsi="Times New Roman"/>
                <w:color w:val="000000"/>
                <w:sz w:val="28"/>
                <w:szCs w:val="28"/>
              </w:rPr>
              <w:t>цели</w:t>
            </w:r>
          </w:p>
        </w:tc>
        <w:tc>
          <w:tcPr>
            <w:tcW w:w="1706" w:type="dxa"/>
          </w:tcPr>
          <w:p w:rsidR="00735C86" w:rsidRPr="00CE09E9" w:rsidRDefault="00735C86" w:rsidP="00B87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09E9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количества охваченных школьников</w:t>
            </w:r>
          </w:p>
        </w:tc>
        <w:tc>
          <w:tcPr>
            <w:tcW w:w="1684" w:type="dxa"/>
          </w:tcPr>
          <w:p w:rsidR="00735C86" w:rsidRPr="00CE09E9" w:rsidRDefault="00735C86" w:rsidP="00B875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09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количества охваченных педагогов </w:t>
            </w:r>
          </w:p>
        </w:tc>
        <w:tc>
          <w:tcPr>
            <w:tcW w:w="2392" w:type="dxa"/>
          </w:tcPr>
          <w:p w:rsidR="00735C86" w:rsidRPr="00CE09E9" w:rsidRDefault="00735C86" w:rsidP="00B875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09E9">
              <w:rPr>
                <w:rFonts w:ascii="Times New Roman" w:hAnsi="Times New Roman"/>
                <w:color w:val="000000"/>
                <w:sz w:val="28"/>
                <w:szCs w:val="28"/>
              </w:rPr>
              <w:t>достигнутые результаты</w:t>
            </w:r>
          </w:p>
        </w:tc>
      </w:tr>
      <w:tr w:rsidR="001D6E1E" w:rsidRPr="00CE09E9" w:rsidTr="00491447">
        <w:trPr>
          <w:trHeight w:val="319"/>
        </w:trPr>
        <w:tc>
          <w:tcPr>
            <w:tcW w:w="526" w:type="dxa"/>
          </w:tcPr>
          <w:p w:rsidR="001D6E1E" w:rsidRPr="00CE09E9" w:rsidRDefault="001D6E1E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6" w:type="dxa"/>
          </w:tcPr>
          <w:p w:rsidR="001D6E1E" w:rsidRPr="00CE09E9" w:rsidRDefault="001D6E1E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3.09.18г</w:t>
            </w:r>
          </w:p>
        </w:tc>
        <w:tc>
          <w:tcPr>
            <w:tcW w:w="2890" w:type="dxa"/>
          </w:tcPr>
          <w:p w:rsidR="001D6E1E" w:rsidRPr="00E834C7" w:rsidRDefault="001D6E1E" w:rsidP="001D6E1E">
            <w:pPr>
              <w:rPr>
                <w:rFonts w:ascii="Times New Roman" w:hAnsi="Times New Roman"/>
                <w:sz w:val="24"/>
                <w:szCs w:val="24"/>
              </w:rPr>
            </w:pPr>
            <w:r w:rsidRPr="00E834C7">
              <w:rPr>
                <w:rFonts w:ascii="Times New Roman" w:hAnsi="Times New Roman"/>
                <w:sz w:val="24"/>
                <w:szCs w:val="24"/>
              </w:rPr>
              <w:t>Общесельское мероприятие</w:t>
            </w:r>
          </w:p>
          <w:p w:rsidR="001D6E1E" w:rsidRDefault="001D6E1E" w:rsidP="001D6E1E">
            <w:pPr>
              <w:rPr>
                <w:rFonts w:ascii="Times New Roman" w:hAnsi="Times New Roman"/>
                <w:sz w:val="24"/>
                <w:szCs w:val="24"/>
              </w:rPr>
            </w:pPr>
            <w:r w:rsidRPr="00E834C7">
              <w:rPr>
                <w:rFonts w:ascii="Times New Roman" w:hAnsi="Times New Roman"/>
                <w:sz w:val="24"/>
                <w:szCs w:val="24"/>
              </w:rPr>
              <w:t>«День солидарности в борьбе с терроризмом»</w:t>
            </w:r>
          </w:p>
          <w:p w:rsidR="001D6E1E" w:rsidRPr="00E834C7" w:rsidRDefault="001D6E1E" w:rsidP="001D6E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/участие учащихся школы/</w:t>
            </w:r>
          </w:p>
          <w:p w:rsidR="001D6E1E" w:rsidRPr="00043A5D" w:rsidRDefault="001D6E1E" w:rsidP="00D17054">
            <w:pPr>
              <w:pStyle w:val="a9"/>
              <w:jc w:val="center"/>
            </w:pPr>
          </w:p>
        </w:tc>
        <w:tc>
          <w:tcPr>
            <w:tcW w:w="1963" w:type="dxa"/>
          </w:tcPr>
          <w:p w:rsidR="001D6E1E" w:rsidRPr="00386F9B" w:rsidRDefault="001D6E1E" w:rsidP="000B7B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Профилактика экстремизма и  терроризма  среди  подростков</w:t>
            </w:r>
          </w:p>
        </w:tc>
        <w:tc>
          <w:tcPr>
            <w:tcW w:w="1706" w:type="dxa"/>
          </w:tcPr>
          <w:p w:rsidR="001D6E1E" w:rsidRPr="00386F9B" w:rsidRDefault="00AE16B9" w:rsidP="000B7B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84" w:type="dxa"/>
          </w:tcPr>
          <w:p w:rsidR="001D6E1E" w:rsidRPr="00386F9B" w:rsidRDefault="00AE16B9" w:rsidP="000B7B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2" w:type="dxa"/>
          </w:tcPr>
          <w:p w:rsidR="001D6E1E" w:rsidRPr="00386F9B" w:rsidRDefault="001D6E1E" w:rsidP="000B7B3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6E1E" w:rsidRPr="00CE09E9" w:rsidTr="00491447">
        <w:trPr>
          <w:trHeight w:val="334"/>
        </w:trPr>
        <w:tc>
          <w:tcPr>
            <w:tcW w:w="526" w:type="dxa"/>
          </w:tcPr>
          <w:p w:rsidR="001D6E1E" w:rsidRPr="00CE09E9" w:rsidRDefault="001D6E1E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6" w:type="dxa"/>
          </w:tcPr>
          <w:p w:rsidR="001D6E1E" w:rsidRPr="00CE09E9" w:rsidRDefault="005718DC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</w:t>
            </w:r>
            <w:r w:rsidR="00AE16B9">
              <w:rPr>
                <w:rFonts w:ascii="Times New Roman" w:hAnsi="Times New Roman"/>
                <w:sz w:val="28"/>
                <w:szCs w:val="28"/>
              </w:rPr>
              <w:t>.18г.</w:t>
            </w:r>
          </w:p>
        </w:tc>
        <w:tc>
          <w:tcPr>
            <w:tcW w:w="2890" w:type="dxa"/>
          </w:tcPr>
          <w:p w:rsidR="001D6E1E" w:rsidRPr="00CE09E9" w:rsidRDefault="00AE16B9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4C7">
              <w:rPr>
                <w:rFonts w:ascii="Times New Roman" w:hAnsi="Times New Roman"/>
              </w:rPr>
              <w:t>Единый урок</w:t>
            </w:r>
            <w:r>
              <w:rPr>
                <w:rFonts w:ascii="Times New Roman" w:hAnsi="Times New Roman"/>
              </w:rPr>
              <w:br/>
              <w:t>«Терроризм- угроза обществу»</w:t>
            </w:r>
          </w:p>
        </w:tc>
        <w:tc>
          <w:tcPr>
            <w:tcW w:w="1963" w:type="dxa"/>
          </w:tcPr>
          <w:p w:rsidR="001D6E1E" w:rsidRPr="00CE09E9" w:rsidRDefault="00AE16B9" w:rsidP="00AE16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Воспитать стойкость характера, чувство сострадания </w:t>
            </w:r>
          </w:p>
        </w:tc>
        <w:tc>
          <w:tcPr>
            <w:tcW w:w="1706" w:type="dxa"/>
          </w:tcPr>
          <w:p w:rsidR="001D6E1E" w:rsidRPr="00CE09E9" w:rsidRDefault="00AE16B9" w:rsidP="00AE1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84" w:type="dxa"/>
          </w:tcPr>
          <w:p w:rsidR="001D6E1E" w:rsidRPr="00CE09E9" w:rsidRDefault="00AE16B9" w:rsidP="00AE1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2" w:type="dxa"/>
          </w:tcPr>
          <w:p w:rsidR="001D6E1E" w:rsidRPr="00CE09E9" w:rsidRDefault="001D6E1E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6E1E" w:rsidRPr="00CE09E9" w:rsidTr="00A91826">
        <w:trPr>
          <w:trHeight w:val="458"/>
        </w:trPr>
        <w:tc>
          <w:tcPr>
            <w:tcW w:w="526" w:type="dxa"/>
          </w:tcPr>
          <w:p w:rsidR="001D6E1E" w:rsidRPr="00CE09E9" w:rsidRDefault="001D6E1E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36" w:type="dxa"/>
          </w:tcPr>
          <w:p w:rsidR="001D6E1E" w:rsidRPr="00CE09E9" w:rsidRDefault="005718DC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12.10.18г- 16.10</w:t>
            </w:r>
            <w:r w:rsidR="00AE16B9">
              <w:rPr>
                <w:rFonts w:ascii="Times New Roman" w:hAnsi="Times New Roman"/>
                <w:sz w:val="28"/>
                <w:szCs w:val="28"/>
              </w:rPr>
              <w:t>.18г</w:t>
            </w:r>
          </w:p>
        </w:tc>
        <w:tc>
          <w:tcPr>
            <w:tcW w:w="2890" w:type="dxa"/>
          </w:tcPr>
          <w:p w:rsidR="001D6E1E" w:rsidRPr="00AE16B9" w:rsidRDefault="001D6E1E" w:rsidP="00A91826">
            <w:pPr>
              <w:spacing w:after="0"/>
              <w:rPr>
                <w:rFonts w:ascii="Times New Roman" w:hAnsi="Times New Roman"/>
                <w:szCs w:val="28"/>
              </w:rPr>
            </w:pPr>
            <w:r w:rsidRPr="00AE16B9">
              <w:rPr>
                <w:rFonts w:ascii="Times New Roman" w:hAnsi="Times New Roman"/>
                <w:szCs w:val="28"/>
              </w:rPr>
              <w:t>Выставка рисунков</w:t>
            </w:r>
          </w:p>
          <w:p w:rsidR="001D6E1E" w:rsidRPr="00CE09E9" w:rsidRDefault="001D6E1E" w:rsidP="00A91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16B9">
              <w:rPr>
                <w:rFonts w:ascii="Times New Roman" w:hAnsi="Times New Roman"/>
                <w:szCs w:val="28"/>
              </w:rPr>
              <w:t>«Дети против террора»</w:t>
            </w:r>
          </w:p>
        </w:tc>
        <w:tc>
          <w:tcPr>
            <w:tcW w:w="1963" w:type="dxa"/>
          </w:tcPr>
          <w:p w:rsidR="001D6E1E" w:rsidRPr="00CE09E9" w:rsidRDefault="001D6E1E" w:rsidP="00A91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1D6E1E" w:rsidRPr="00CE09E9" w:rsidRDefault="001D6E1E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1D6E1E" w:rsidRPr="00CE09E9" w:rsidRDefault="001D6E1E" w:rsidP="00AE1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1D6E1E" w:rsidRPr="00CE09E9" w:rsidRDefault="001D6E1E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6E1E" w:rsidRPr="00CE09E9" w:rsidTr="00A91826">
        <w:trPr>
          <w:trHeight w:val="207"/>
        </w:trPr>
        <w:tc>
          <w:tcPr>
            <w:tcW w:w="526" w:type="dxa"/>
          </w:tcPr>
          <w:p w:rsidR="001D6E1E" w:rsidRPr="00CE09E9" w:rsidRDefault="001D6E1E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1D6E1E" w:rsidRPr="00CE09E9" w:rsidRDefault="005718DC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7.11</w:t>
            </w:r>
            <w:r w:rsidR="00AE16B9">
              <w:rPr>
                <w:rFonts w:ascii="Times New Roman" w:hAnsi="Times New Roman"/>
                <w:sz w:val="28"/>
                <w:szCs w:val="28"/>
              </w:rPr>
              <w:t>.18г</w:t>
            </w:r>
          </w:p>
        </w:tc>
        <w:tc>
          <w:tcPr>
            <w:tcW w:w="2890" w:type="dxa"/>
          </w:tcPr>
          <w:p w:rsidR="001D6E1E" w:rsidRPr="00CE09E9" w:rsidRDefault="00AE16B9" w:rsidP="001170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4C7">
              <w:rPr>
                <w:rFonts w:ascii="Times New Roman" w:hAnsi="Times New Roman"/>
                <w:szCs w:val="40"/>
              </w:rPr>
              <w:t>Круглый стол «Терроризм – угроза обществу»</w:t>
            </w:r>
          </w:p>
        </w:tc>
        <w:tc>
          <w:tcPr>
            <w:tcW w:w="1963" w:type="dxa"/>
          </w:tcPr>
          <w:p w:rsidR="001D6E1E" w:rsidRPr="00CE09E9" w:rsidRDefault="00AE16B9" w:rsidP="00AE1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у школьников знаний о терроризме</w:t>
            </w:r>
          </w:p>
        </w:tc>
        <w:tc>
          <w:tcPr>
            <w:tcW w:w="1706" w:type="dxa"/>
          </w:tcPr>
          <w:p w:rsidR="001D6E1E" w:rsidRPr="00CE09E9" w:rsidRDefault="00AE16B9" w:rsidP="00AE1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84" w:type="dxa"/>
          </w:tcPr>
          <w:p w:rsidR="001D6E1E" w:rsidRPr="00CE09E9" w:rsidRDefault="00832497" w:rsidP="00AE1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2392" w:type="dxa"/>
          </w:tcPr>
          <w:p w:rsidR="001D6E1E" w:rsidRPr="00CE09E9" w:rsidRDefault="001D6E1E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5C86" w:rsidRPr="00C47184" w:rsidRDefault="00735C86" w:rsidP="00735C86">
      <w:pPr>
        <w:rPr>
          <w:rFonts w:ascii="Times New Roman" w:hAnsi="Times New Roman"/>
          <w:sz w:val="28"/>
          <w:szCs w:val="28"/>
        </w:rPr>
      </w:pPr>
    </w:p>
    <w:p w:rsidR="00735C86" w:rsidRDefault="00735C86" w:rsidP="00735C86"/>
    <w:p w:rsidR="00B87522" w:rsidRDefault="00B87522"/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  <w:rPr>
          <w:b/>
          <w:sz w:val="28"/>
          <w:szCs w:val="28"/>
        </w:rPr>
      </w:pPr>
    </w:p>
    <w:p w:rsidR="001D6E1E" w:rsidRDefault="001D6E1E" w:rsidP="00B87522">
      <w:pPr>
        <w:tabs>
          <w:tab w:val="left" w:pos="13649"/>
        </w:tabs>
        <w:rPr>
          <w:b/>
          <w:sz w:val="28"/>
          <w:szCs w:val="28"/>
        </w:rPr>
      </w:pPr>
    </w:p>
    <w:p w:rsidR="001D6E1E" w:rsidRDefault="001D6E1E" w:rsidP="00B87522">
      <w:pPr>
        <w:tabs>
          <w:tab w:val="left" w:pos="13649"/>
        </w:tabs>
        <w:rPr>
          <w:b/>
          <w:sz w:val="28"/>
          <w:szCs w:val="28"/>
        </w:rPr>
      </w:pPr>
    </w:p>
    <w:p w:rsidR="00B87522" w:rsidRPr="009F2D7A" w:rsidRDefault="009F2D7A" w:rsidP="00B87522">
      <w:pPr>
        <w:tabs>
          <w:tab w:val="left" w:pos="13649"/>
        </w:tabs>
        <w:rPr>
          <w:b/>
          <w:sz w:val="28"/>
          <w:szCs w:val="28"/>
        </w:rPr>
      </w:pPr>
      <w:r w:rsidRPr="009F2D7A">
        <w:rPr>
          <w:b/>
          <w:sz w:val="28"/>
          <w:szCs w:val="28"/>
        </w:rPr>
        <w:t>Зам.  дир.  по  ВР  -   Магомедова  Р.Г.</w:t>
      </w:r>
    </w:p>
    <w:p w:rsidR="00B87522" w:rsidRDefault="00B87522" w:rsidP="00B87522">
      <w:pPr>
        <w:tabs>
          <w:tab w:val="left" w:pos="13649"/>
        </w:tabs>
      </w:pPr>
    </w:p>
    <w:p w:rsidR="00B87522" w:rsidRDefault="00B87522" w:rsidP="00B87522">
      <w:pPr>
        <w:tabs>
          <w:tab w:val="left" w:pos="13649"/>
        </w:tabs>
      </w:pPr>
    </w:p>
    <w:p w:rsidR="00B87522" w:rsidRPr="009149C9" w:rsidRDefault="00B87522" w:rsidP="009149C9"/>
    <w:sectPr w:rsidR="00B87522" w:rsidRPr="009149C9" w:rsidSect="00B87522">
      <w:pgSz w:w="16838" w:h="11906" w:orient="landscape"/>
      <w:pgMar w:top="1701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AE1" w:rsidRDefault="008D4AE1" w:rsidP="00B87522">
      <w:pPr>
        <w:spacing w:after="0" w:line="240" w:lineRule="auto"/>
      </w:pPr>
      <w:r>
        <w:separator/>
      </w:r>
    </w:p>
  </w:endnote>
  <w:endnote w:type="continuationSeparator" w:id="1">
    <w:p w:rsidR="008D4AE1" w:rsidRDefault="008D4AE1" w:rsidP="00B8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AE1" w:rsidRDefault="008D4AE1" w:rsidP="00B87522">
      <w:pPr>
        <w:spacing w:after="0" w:line="240" w:lineRule="auto"/>
      </w:pPr>
      <w:r>
        <w:separator/>
      </w:r>
    </w:p>
  </w:footnote>
  <w:footnote w:type="continuationSeparator" w:id="1">
    <w:p w:rsidR="008D4AE1" w:rsidRDefault="008D4AE1" w:rsidP="00B87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C86"/>
    <w:rsid w:val="0008034B"/>
    <w:rsid w:val="000F3B11"/>
    <w:rsid w:val="000F6A8D"/>
    <w:rsid w:val="0011708E"/>
    <w:rsid w:val="001801EE"/>
    <w:rsid w:val="00195B2E"/>
    <w:rsid w:val="001D6E1E"/>
    <w:rsid w:val="00233755"/>
    <w:rsid w:val="00237365"/>
    <w:rsid w:val="002F3D6D"/>
    <w:rsid w:val="00346238"/>
    <w:rsid w:val="003A16AA"/>
    <w:rsid w:val="003B05E3"/>
    <w:rsid w:val="003B54CE"/>
    <w:rsid w:val="003C5700"/>
    <w:rsid w:val="00491447"/>
    <w:rsid w:val="005718DC"/>
    <w:rsid w:val="005C0A4B"/>
    <w:rsid w:val="00601DD0"/>
    <w:rsid w:val="00611DFC"/>
    <w:rsid w:val="006F5D85"/>
    <w:rsid w:val="00735C86"/>
    <w:rsid w:val="00782079"/>
    <w:rsid w:val="00796B3A"/>
    <w:rsid w:val="007B1605"/>
    <w:rsid w:val="007B70B7"/>
    <w:rsid w:val="007F0F36"/>
    <w:rsid w:val="00826F5C"/>
    <w:rsid w:val="00832497"/>
    <w:rsid w:val="008706E6"/>
    <w:rsid w:val="008B1F0B"/>
    <w:rsid w:val="008D4AE1"/>
    <w:rsid w:val="009149C9"/>
    <w:rsid w:val="00931A4B"/>
    <w:rsid w:val="009E5A85"/>
    <w:rsid w:val="009F2D7A"/>
    <w:rsid w:val="00A31016"/>
    <w:rsid w:val="00A91826"/>
    <w:rsid w:val="00A96F1D"/>
    <w:rsid w:val="00AE16B9"/>
    <w:rsid w:val="00B87522"/>
    <w:rsid w:val="00BC3F23"/>
    <w:rsid w:val="00C37291"/>
    <w:rsid w:val="00C9707F"/>
    <w:rsid w:val="00DB123C"/>
    <w:rsid w:val="00F4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752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8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7522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9C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99"/>
    <w:qFormat/>
    <w:rsid w:val="0011708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20</cp:revision>
  <dcterms:created xsi:type="dcterms:W3CDTF">2016-09-21T11:44:00Z</dcterms:created>
  <dcterms:modified xsi:type="dcterms:W3CDTF">2018-12-26T12:47:00Z</dcterms:modified>
</cp:coreProperties>
</file>